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A6" w:rsidRDefault="00131D84" w:rsidP="00815EA6">
      <w:pPr>
        <w:spacing w:after="0"/>
        <w:rPr>
          <w:sz w:val="24"/>
          <w:szCs w:val="24"/>
        </w:rPr>
        <w:sectPr w:rsidR="00815EA6" w:rsidSect="00815EA6">
          <w:headerReference w:type="default" r:id="rId6"/>
          <w:footerReference w:type="default" r:id="rId7"/>
          <w:pgSz w:w="11907" w:h="16838"/>
          <w:pgMar w:top="427" w:right="855" w:bottom="627" w:left="1197" w:header="720" w:footer="720" w:gutter="0"/>
          <w:cols w:space="720"/>
          <w:noEndnote/>
        </w:sectPr>
      </w:pPr>
      <w:r>
        <w:rPr>
          <w:noProof/>
          <w:sz w:val="24"/>
          <w:szCs w:val="24"/>
        </w:rPr>
        <w:drawing>
          <wp:inline distT="0" distB="0" distL="0" distR="0">
            <wp:extent cx="6257925" cy="6813602"/>
            <wp:effectExtent l="19050" t="0" r="9525" b="0"/>
            <wp:docPr id="2" name="Рисунок 1" descr="D:\Документы\Personal\Приемная комиссия 2011\Приказы\Приказы на сайт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Personal\Приемная комиссия 2011\Приказы\Приказы на сайт\Прика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681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A6" w:rsidRDefault="00815EA6" w:rsidP="00815EA6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1) Студентов очной формы обучения со сроком освоения образовательной программы 3 года 10 месяцев, набравших соответствующее количество баллов на вступительных испытаниях</w:t>
      </w:r>
    </w:p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240134.51 - Переработка нефти и газа (ПНГт-9)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Ахматов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Богатырева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Мария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Гафуров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Нурсултон Садыкович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Дашков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Деревянникова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Джафаров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Фаил Фаиг Оглы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Жук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Иванов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Данил Витальевич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Колесников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Латфуллин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Равиль Наилевич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Матвеев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Владимир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Мраморнов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Леонид 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Мухаметшина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Лора Аликовна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Низамов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Руслан Фандасович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Отт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Глеб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Пахомов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Петров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Павел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Поперека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Павел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Пупышев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Петр Адреевич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Роман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Роман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Слюсаренко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Строжков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Хикматов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Тагир Рахимбаевич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Швец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Екатерина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pStyle w:val="Default"/>
      </w:pPr>
    </w:p>
    <w:p w:rsidR="00815EA6" w:rsidRDefault="00815EA6" w:rsidP="00815EA6">
      <w:pPr>
        <w:pStyle w:val="Default"/>
      </w:pPr>
    </w:p>
    <w:tbl>
      <w:tblPr>
        <w:tblW w:w="0" w:type="auto"/>
        <w:tblInd w:w="171" w:type="dxa"/>
        <w:tblLayout w:type="fixed"/>
        <w:tblCellMar>
          <w:left w:w="171" w:type="dxa"/>
          <w:right w:w="171" w:type="dxa"/>
        </w:tblCellMar>
        <w:tblLook w:val="0000"/>
      </w:tblPr>
      <w:tblGrid>
        <w:gridCol w:w="6804"/>
        <w:gridCol w:w="2835"/>
      </w:tblGrid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Руководитель приемной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А.В. Медведев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Директор 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А.Н. Халин 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Секретарь отборочной комиссии 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Р.Ю. Некрасов</w:t>
            </w:r>
          </w:p>
        </w:tc>
      </w:tr>
    </w:tbl>
    <w:p w:rsidR="00815EA6" w:rsidRDefault="00815EA6" w:rsidP="00815EA6">
      <w:pPr>
        <w:spacing w:after="0"/>
        <w:rPr>
          <w:sz w:val="24"/>
          <w:szCs w:val="24"/>
        </w:rPr>
        <w:sectPr w:rsidR="00815EA6">
          <w:headerReference w:type="default" r:id="rId9"/>
          <w:footerReference w:type="default" r:id="rId10"/>
          <w:pgSz w:w="11907" w:h="16838"/>
          <w:pgMar w:top="427" w:right="855" w:bottom="627" w:left="1197" w:header="720" w:footer="720" w:gutter="0"/>
          <w:pgNumType w:start="1"/>
          <w:cols w:space="720"/>
          <w:noEndnote/>
        </w:sectPr>
      </w:pPr>
    </w:p>
    <w:p w:rsidR="00815EA6" w:rsidRDefault="00815EA6" w:rsidP="00815EA6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1) Студентов очной формы обучения со сроком освоения образовательной программы 3 года 10 месяцев, набравших соответствующее количество баллов на вступительных испытаниях</w:t>
      </w:r>
    </w:p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131016.51 - Сооружение и эксплуатаия газонефтепроводов и газонефтехранилищ (ЭГНт-9)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Бабич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Георгий 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Быков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Долгих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Артём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Корепанов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Владимир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Кузнецов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Курманов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Артур Раильевич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инвалид I, II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Накаряков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Захар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Осадчий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Просвирина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Ксения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Салаев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Вячеслав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Сорокотяга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Виталий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Чемакин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Семён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Шадрухин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Штро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Семён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150415.51 - Сварочное производство (СПт-9)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Барган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Петр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Бахарев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Артем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Евпак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Павел 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Егоров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Никита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Кравченко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Кушнер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Малышкин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Николай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Оглезнев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Степан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Чистяков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Антон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Шарафутдинов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Денис Нарсимович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190631.51 - Техническое обслуживание и ремонт автомобильного транспорта (АТХт-9)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Алексей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lastRenderedPageBreak/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Асланлы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Бахрам Аслан оглы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целевой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Дерябин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Евгений Русланович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Дмитриевских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Ян 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Искаков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Каиржан Сарсенбаевич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Исмаилов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Тимур Усманович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Киселев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Копытов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Михаил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Корнелюк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Виталий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Котиков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Кощеев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Владимир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Локотаев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Пётр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Маматов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Бекзодбек Расулжанович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Отраднов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Анатолий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Панков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Рюпин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Владимир 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Селиванов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Сутулов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Иван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Тупарев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Евгений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Угренинова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Дарья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Федосимов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Владимир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Цигура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Эрлих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Виктор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270802.51 - Строительство и эксплуатация зданий и сооружений (СЭЗт-9)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Абакумов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Илья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Азизов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Айрат Ядулла Оглы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Арабов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Шамиль Шакирович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Бадзагуа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Емзари Елгуджаевич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Боровков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Брюханова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Юлия Аркадьевна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Варданян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Артак Варданович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Веккер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Никита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Господарова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Екатерина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Денисов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Павел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Дикас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Артур Стасисович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Жевтун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Глеб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Зарубин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Виталий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Захарин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Антон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Казымов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Артём Асафович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Канунников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Каримова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Карина Асхатовна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Ковылина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Вадимовна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lastRenderedPageBreak/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Кормщикова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Наталья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Кочурин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Кирилл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Крикунова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Евгения Владиславовна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Куликов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Роман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Леонтьева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Анна 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Лобода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Лукиных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Ляпустина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Кристина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Малькова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Юлия Бекхановна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Мельниченко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Михеев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Немчинов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Илья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Новиков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Одинцов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Онищенко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Антон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Пермякова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Петров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Петровская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Дарья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Попп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Прибытков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Садыкова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София  Равилевна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Слободчикова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Инна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Солдатов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Вячеслав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Солодовников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Артем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Суворова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Мария 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Танрывердиев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Неимат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Халимов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Борис Маратович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Червочкин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Иван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Чертов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Шилова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Олеся 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Шкорик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Михаил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Юдина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Виктория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270841.51 - Монтаж и эксплуатация оборудоания и систем газоснабжения (МГСт-9)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Аипов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Ермек Телегонович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Алиев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Руслан Сехран оглы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Вершинин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Павел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Габидуллин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Альбертович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Ганюшкин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Владимир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Григорьев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Кирилл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lastRenderedPageBreak/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Григорьев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Дубовенко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Богданович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Евграфов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Жук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Вадим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Загребельный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Зеленин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Игнатенко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Эдуардович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Колганов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Михаил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Костин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Анатолий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Кудрявцев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Эдуардович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Кустов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Роман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Мусакаев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Рагим Набиевич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Некрасов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Даниил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Саакян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Гарегин Вазгенович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Скогорева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Упоров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Никита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Хулапов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Виктор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Чурилов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pStyle w:val="Default"/>
      </w:pPr>
    </w:p>
    <w:p w:rsidR="00815EA6" w:rsidRDefault="00815EA6" w:rsidP="00815EA6">
      <w:pPr>
        <w:pStyle w:val="Default"/>
      </w:pPr>
    </w:p>
    <w:tbl>
      <w:tblPr>
        <w:tblW w:w="0" w:type="auto"/>
        <w:tblInd w:w="171" w:type="dxa"/>
        <w:tblLayout w:type="fixed"/>
        <w:tblCellMar>
          <w:left w:w="171" w:type="dxa"/>
          <w:right w:w="171" w:type="dxa"/>
        </w:tblCellMar>
        <w:tblLook w:val="0000"/>
      </w:tblPr>
      <w:tblGrid>
        <w:gridCol w:w="6804"/>
        <w:gridCol w:w="2835"/>
      </w:tblGrid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Руководитель приемной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А.В. Медведев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Директор ИТ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В.И. Бауэр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Секретарь отборочной комиссии ИТ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В.П. Шитый</w:t>
            </w:r>
          </w:p>
        </w:tc>
      </w:tr>
    </w:tbl>
    <w:p w:rsidR="00815EA6" w:rsidRDefault="00815EA6" w:rsidP="00815EA6">
      <w:pPr>
        <w:spacing w:after="0"/>
        <w:rPr>
          <w:sz w:val="24"/>
          <w:szCs w:val="24"/>
        </w:rPr>
        <w:sectPr w:rsidR="00815EA6">
          <w:headerReference w:type="default" r:id="rId11"/>
          <w:footerReference w:type="default" r:id="rId12"/>
          <w:pgSz w:w="11907" w:h="16838"/>
          <w:pgMar w:top="427" w:right="855" w:bottom="627" w:left="1197" w:header="720" w:footer="720" w:gutter="0"/>
          <w:pgNumType w:start="1"/>
          <w:cols w:space="720"/>
          <w:noEndnote/>
        </w:sectPr>
      </w:pPr>
    </w:p>
    <w:p w:rsidR="00815EA6" w:rsidRDefault="00815EA6" w:rsidP="00815EA6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1) Студентов очной формы обучения со сроком освоения образовательной программы 2 года 10 месяцев, набравших соответствующее количество баллов на вступительных испытаниях</w:t>
      </w:r>
    </w:p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080114.51 - Экономика и бух. учет (по отраслям) (ЭБт-9)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Алиева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Эльвира Намиковна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Верескун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Гречкина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Мария 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Григорьев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Артем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Евлоева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Залихан Микаиловна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Жданова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Ксения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Жукова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Татьяна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Карелина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Оксана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Лапшина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Мария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Мелехина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Муллабакиева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Гульфия Азатовна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Невзорова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Алёна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Павлюк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Валерий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Пичуева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Елена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Саитова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Рузанна Ильшатовна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Сычёва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Елена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Хамова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Екатерина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Шевченко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Анжелика 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</w:tbl>
    <w:p w:rsidR="00815EA6" w:rsidRDefault="00815EA6" w:rsidP="00815EA6">
      <w:pPr>
        <w:pStyle w:val="Default"/>
      </w:pPr>
    </w:p>
    <w:p w:rsidR="00815EA6" w:rsidRDefault="00815EA6" w:rsidP="00815EA6">
      <w:pPr>
        <w:pStyle w:val="Default"/>
      </w:pPr>
    </w:p>
    <w:tbl>
      <w:tblPr>
        <w:tblW w:w="0" w:type="auto"/>
        <w:tblInd w:w="171" w:type="dxa"/>
        <w:tblLayout w:type="fixed"/>
        <w:tblCellMar>
          <w:left w:w="171" w:type="dxa"/>
          <w:right w:w="171" w:type="dxa"/>
        </w:tblCellMar>
        <w:tblLook w:val="0000"/>
      </w:tblPr>
      <w:tblGrid>
        <w:gridCol w:w="6804"/>
        <w:gridCol w:w="2835"/>
      </w:tblGrid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Руководитель приемной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А.В. Медведев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Директор ИМиБ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Е.М. Дебердиева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Секретарь отборочной комиссии ИМиБ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О.Г. Якунина</w:t>
            </w:r>
          </w:p>
        </w:tc>
      </w:tr>
    </w:tbl>
    <w:p w:rsidR="00815EA6" w:rsidRDefault="00815EA6" w:rsidP="00815EA6">
      <w:pPr>
        <w:spacing w:after="0"/>
        <w:rPr>
          <w:sz w:val="24"/>
          <w:szCs w:val="24"/>
        </w:rPr>
        <w:sectPr w:rsidR="00815EA6">
          <w:headerReference w:type="default" r:id="rId13"/>
          <w:footerReference w:type="default" r:id="rId14"/>
          <w:pgSz w:w="11907" w:h="16838"/>
          <w:pgMar w:top="427" w:right="855" w:bottom="627" w:left="1197" w:header="720" w:footer="720" w:gutter="0"/>
          <w:pgNumType w:start="1"/>
          <w:cols w:space="720"/>
          <w:noEndnote/>
        </w:sectPr>
      </w:pPr>
    </w:p>
    <w:p w:rsidR="00815EA6" w:rsidRDefault="00815EA6" w:rsidP="00815EA6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1) Студентов очной формы обучения со сроком освоения образовательной программы 2 года 10 месяцев, набравших соответствующее количество баллов на вступительных испытаниях</w:t>
      </w:r>
    </w:p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100116.51 - Парикмахерское искусство (ПМИт-9)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Абдуллаева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Лала Атраф кызы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Жилина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Светлана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Згурская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Яна 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Козлова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Елена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Костко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Раиса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Кравченко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Кузубова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Лобкова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Дарья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Родионова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Сагитова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Кристина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Саморокова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Снимушкина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Соловьёва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Светлана 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Юсупова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Элиза Раисовна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Юшкова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Наталия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2) Студентов очной формы обучения со сроком освоения образовательной программы 3 года 10 месяцев, набравших соответствующее количество баллов на вступительных испытаниях</w:t>
      </w:r>
    </w:p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030912.52 - Право и организация социального обеспечения (ПСОту-9)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Аминова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Диляра Наримановна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Анисимова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Вдовенко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Юлия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Иянов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Руслан Тимирбаевич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Кабыкина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Козлова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Юлия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Колесникова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Елена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инвалид I, II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Колмакова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инвалид I, II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Кочева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Вера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Махмутова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Камила  Аманжоловна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Меньщиков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Нечипурук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Ярослав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Сафронова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Тюрикова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Вера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lastRenderedPageBreak/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Шелепова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целевой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031601.51 - Реклама (РКт-9)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Белышева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Ксения Владимировна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Гаманина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Марина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Камалединова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Виктория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Клевцова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Ирина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Лагунова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Лихошва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Екатерина Курбаналиевна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Мазурик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Екатерина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Михеева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Пищальникова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Елена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Полынцева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Екатерина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Рогожин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Вячеслав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Тимоненко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Артем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Филиппова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Ольга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Хорошева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Щукина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072501.51 - Дизайн по отрослям (ДЗт-9)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Бакалу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Ана- Мария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Вострикова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Людмила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Алла Богдановна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Кочетова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Кутепова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Лаптева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Виктория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Мальцева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Медведева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инвалид I, II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Романова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Кристина Максимовна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Трофимова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Елена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080114.52 - Экономика и бух. учет (по отраслям) (ЭБту-9)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Елькина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Светлана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Жовтоножка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Полицина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Вера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Рыбакова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Екатерина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Сыкчина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lastRenderedPageBreak/>
        <w:t>Специальность 101101.51 - Гостиничный сервис (ГСт-9)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Бабенкова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Кристина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Буянова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Ирина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Вершинина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Мария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Зимакова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Динара Равильевна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Козлова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Новикова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Ольга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Петрова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Виктория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Пигарев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Михаил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Шендур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Алина Озджановна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Январева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Кристина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инвалид I, II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262019.51 - Конструирование, моделирование и технология швейных изделий (КМТт-9)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Албогачиева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Хава Магометовна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Баталова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Юлия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Глухова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Коломыцева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Лелекова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Машканцев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Терсенова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Натали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Трушникова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Лолита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Чернышева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Наталья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Язовских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pStyle w:val="Default"/>
      </w:pPr>
    </w:p>
    <w:p w:rsidR="00815EA6" w:rsidRDefault="00815EA6" w:rsidP="00815EA6">
      <w:pPr>
        <w:pStyle w:val="Default"/>
      </w:pPr>
    </w:p>
    <w:tbl>
      <w:tblPr>
        <w:tblW w:w="0" w:type="auto"/>
        <w:tblInd w:w="171" w:type="dxa"/>
        <w:tblLayout w:type="fixed"/>
        <w:tblCellMar>
          <w:left w:w="171" w:type="dxa"/>
          <w:right w:w="171" w:type="dxa"/>
        </w:tblCellMar>
        <w:tblLook w:val="0000"/>
      </w:tblPr>
      <w:tblGrid>
        <w:gridCol w:w="6804"/>
        <w:gridCol w:w="2835"/>
      </w:tblGrid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Руководитель приемной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А.В. Медведев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Директор 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В.В. Гаврилюк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Секретарь отборочной комиссии 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Л.И. Курышева</w:t>
            </w:r>
          </w:p>
        </w:tc>
      </w:tr>
    </w:tbl>
    <w:p w:rsidR="00815EA6" w:rsidRDefault="00815EA6" w:rsidP="00815EA6">
      <w:pPr>
        <w:spacing w:after="0"/>
        <w:rPr>
          <w:sz w:val="24"/>
          <w:szCs w:val="24"/>
        </w:rPr>
        <w:sectPr w:rsidR="00815EA6">
          <w:headerReference w:type="default" r:id="rId15"/>
          <w:footerReference w:type="default" r:id="rId16"/>
          <w:pgSz w:w="11907" w:h="16838"/>
          <w:pgMar w:top="427" w:right="855" w:bottom="627" w:left="1197" w:header="720" w:footer="720" w:gutter="0"/>
          <w:pgNumType w:start="1"/>
          <w:cols w:space="720"/>
          <w:noEndnote/>
        </w:sectPr>
      </w:pPr>
    </w:p>
    <w:p w:rsidR="00815EA6" w:rsidRDefault="00815EA6" w:rsidP="00815EA6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1) Студентов очной формы обучения со сроком освоения образовательной программы 2 года 10 месяцев, набравших соответствующее количество баллов на вступительных испытаниях</w:t>
      </w:r>
    </w:p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034702.51 - Документационное обеспечение управления и архивоведения (ДОУт-9)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Бородина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Людмила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Булашева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Екатерина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Додерко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Валерия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Емелина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Закирова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Виктория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Запитухина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Кристина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Зулумбекова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Тахмина Эргешалыевна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Ильченко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Елизавета Прокофьевна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Исетских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Коптяева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Ирина Валентиновна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Кугаевский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Кунева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Ксения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Ломанова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Галина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Поливода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Виктория 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Салабай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Мария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Семченко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Светлана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Сундукова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Александра 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Тюленева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Тюлькина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Федорова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Анна Алеексеевна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Чернавская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Юлия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Шакурова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Ольга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Шатунова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Дарья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Шеметова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Марина 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Шиловская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Дарья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2) Студентов очной формы обучения со сроком освоения образовательной программы 2 года 6 месяцев, набравших соответствующее количество баллов на вступительных испытаниях</w:t>
      </w:r>
    </w:p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210721.51 - Радиосвязь, радиовещание и телевидение (РРТт-9)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Букита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Гиниятов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Марат Маратович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Денисов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Жуков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lastRenderedPageBreak/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Игнатьев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Илья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Карелин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Кирилл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Климов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Владимир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Кравченко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Кушнирчук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Матэрн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Митинский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Константин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Мосолов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Станислав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Назарова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Татьяна Григорьевна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Константинович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Подопригора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Николай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Пуха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Пшеничников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Денис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Сафронов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Артур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Тагильцев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Файзуллин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Рафаиль Равильевич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Хамитов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Роман Маратович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Ходич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Чашков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Илья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Черемных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Антон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Шевченко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Артём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3) Студентов очной формы обучения со сроком освоения образовательной программы 3 года 10 месяцев, набравших соответствующее количество баллов на вступительных испытаниях</w:t>
      </w:r>
    </w:p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230401.51 - Информационные системы (по отраслям) (ИСт-9)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Арделян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Афанасьев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Никита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Баев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Денис 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Бетехтин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Даниил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Бостан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Надежда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Вешкурцев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Волосников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Никита 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Гончаренко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Светлана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Ибляминов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Вадим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Каширин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Артём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Колосков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Геннадий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Крюков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Кулаков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Лила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Константин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Молчанов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Валерий 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lastRenderedPageBreak/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Силин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Илья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Синцова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Ольга Андреева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Сороконенко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Евгений 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Усенок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Николай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Шанаурин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Эдуардович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230115.51 - Программирование в компьютерных сетях (ПКСт-9)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Анисимов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Антон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Бондаренко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Брынских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Николай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Буров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Вырыпаев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Павел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Завьялов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Илья 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Кузнецов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инвалид I, II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Кузнецова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Легошин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Мухин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Артем Станиславович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Пахомов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Рамазанов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Роман Магомедович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Селиванов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Табаров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Джамшедджон Мукумович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Хакимова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Лилия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4) Студентов очной формы обучения со сроком освоения образовательной программы 3 года 6 месяцев, набравших соответствующее количество баллов на вступительных испытаниях</w:t>
      </w:r>
    </w:p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210709.51 - Многоканальные телекоммуникационные системы (МТСт-9)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Бардин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Константин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Бобух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Николай 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Булашев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Волков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Игорь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Волосач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Константин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Денисов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Павел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Камардин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Данил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Кишко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Кулишов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Лыков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Магадаев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Валентин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Мелконян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Артем Арменович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Мокеева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Юлия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lastRenderedPageBreak/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Мухаметрахимов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Родион Сайфутдинович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Парамонова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Виктория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Пашин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Рязанов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Семкин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Сошкин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Роман 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Топалов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Ангелов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Хабисов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Эдуард Илтузович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Чмелев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Шляхтич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Артур Акифович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Ядрышников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Антон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pStyle w:val="Default"/>
      </w:pPr>
    </w:p>
    <w:p w:rsidR="00815EA6" w:rsidRDefault="00815EA6" w:rsidP="00815EA6">
      <w:pPr>
        <w:pStyle w:val="Default"/>
      </w:pPr>
    </w:p>
    <w:tbl>
      <w:tblPr>
        <w:tblW w:w="0" w:type="auto"/>
        <w:tblInd w:w="171" w:type="dxa"/>
        <w:tblLayout w:type="fixed"/>
        <w:tblCellMar>
          <w:left w:w="171" w:type="dxa"/>
          <w:right w:w="171" w:type="dxa"/>
        </w:tblCellMar>
        <w:tblLook w:val="0000"/>
      </w:tblPr>
      <w:tblGrid>
        <w:gridCol w:w="6804"/>
        <w:gridCol w:w="2835"/>
      </w:tblGrid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Руководитель приемной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А.В. Медведев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И.о. директора ИКИС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С.А. Кувакина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Секретарь отборочной комиссии ИКИС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О.А. Белкина</w:t>
            </w:r>
          </w:p>
        </w:tc>
      </w:tr>
    </w:tbl>
    <w:p w:rsidR="00815EA6" w:rsidRDefault="00815EA6" w:rsidP="00815EA6">
      <w:pPr>
        <w:spacing w:after="0"/>
        <w:rPr>
          <w:sz w:val="24"/>
          <w:szCs w:val="24"/>
        </w:rPr>
        <w:sectPr w:rsidR="00815EA6">
          <w:headerReference w:type="default" r:id="rId17"/>
          <w:footerReference w:type="default" r:id="rId18"/>
          <w:pgSz w:w="11907" w:h="16838"/>
          <w:pgMar w:top="427" w:right="855" w:bottom="627" w:left="1197" w:header="720" w:footer="720" w:gutter="0"/>
          <w:pgNumType w:start="1"/>
          <w:cols w:space="720"/>
          <w:noEndnote/>
        </w:sectPr>
      </w:pPr>
    </w:p>
    <w:p w:rsidR="00815EA6" w:rsidRDefault="00815EA6" w:rsidP="00815EA6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1) Студентов очной формы обучения со сроком освоения образовательной программы 2 года 10 месяцев, набравших соответствующее количество баллов на вступительных испытаниях</w:t>
      </w:r>
    </w:p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120714.51 - Земельно-имущественные отношения (ЗОт-9)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Вепрева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Воронцова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Алена  Юрьевна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Галецкий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Денис Владимироич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Дымчин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Роман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Евдокимова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Калашникова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Анастасия Юрьевна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Кнауб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Елена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Козлова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Екатерина Владиславовна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Маркина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Яна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Миндубаева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Кристина Рушадовна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Переладова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Ирина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Порошина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Наталия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Романийко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Любовь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Сайдуллина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Лариса Наилевна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Светлова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Силаев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Константин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Смертина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Антонина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Трофимова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Ольга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Уваисова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Сауле Кайратовна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Уржумов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Федоров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Хабибулина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Мадина Тахировна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Шамсутдинова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Рузанна Рамильевна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Швецова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Кристина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Шукуров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Рушан Рафаилович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2) Студентов очной формы обучения со сроком освоения образовательной программы 3 года 10 месяцев, набравших соответствующее количество баллов на вступительных испытаниях</w:t>
      </w:r>
    </w:p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140102.51 - Теплоснабжение и теплотехническое оборудование (ТТОт-9)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Галактионов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Гиззатуллин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Дамир Иосифович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Калиева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Алия Булатовна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Каримова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Диана Ильсуровна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lastRenderedPageBreak/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Картухин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Константинович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Корсакова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Яна 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Кропачева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Олеся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Кукарский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Мальцев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Станиславович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Мирюгин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Назаров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Пантрин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Виталий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Половников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Георгий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Поляков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Николай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Потапова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Ирина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Распопов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Рыжков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Анатолий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Рязанов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Середа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Владимир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Суставов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Чекин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Ярослав 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Шабалдин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Шарыпов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Павел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Шешуков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Родион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Янабаев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Рифат Измагилович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151031.51 - Монтаж и техническая эксплуатация (МПОт-9)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Станиславович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Бакир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Болдырев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Павел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Гуляев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Василий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Данилевич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Дмитрий  Юрьевич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Загибалов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Роман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Зылёв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Калинкин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Владимир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Кальсин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Алексей 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Ковалёв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Владимир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Королев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Кирилл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Мохорин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Осинцев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Денис Леонидович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Пичугин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Ростовцев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Сенников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Станкевич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Ульянов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lastRenderedPageBreak/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Чумбарев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Игорь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151901.51 - Технология машиностроения (ТМт-9)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Бульбенко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Гайдук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Анатолий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Егоров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Иван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Ергин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Роман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Журавлев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Забанных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Евгений  Анатольевич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Загулина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Замаруев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Илья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Зуган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Руслан  Вакилович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Карнаухов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Роман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Коновалов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Кремлев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Кремлев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Кудин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Павел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Леднев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Летов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Кирилл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Мальцев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Никитин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Осипов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Алексей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Пичунов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Пуртов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Ромащенко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Эдуард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Тепышев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Игорь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Филиппов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Шемелев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190625.51 - Эксплуатация транспортного электрооборудоания и атоматики (по видам транспорта, за исключением водного) (ЭТЭт-9)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Николай Федорович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Бурков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Важенин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Варлаков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Илья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Вохмин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Егор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Гасанов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Аллахверди Айдын Оглы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Говоровский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Горень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lastRenderedPageBreak/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Кадочников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Владимир 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Мартьянов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Игорь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Мымрин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Василий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Несененко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Нигматуллин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Давуд Абдусаторович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Пасемник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Николай 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Петренко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Потапов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Антон 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Рычков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Павел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Сидоров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Петр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Снигирев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Теплоухов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Денис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Хидриев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Ислам Мурадович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Чушников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Швагирев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Шмидт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Владимир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Эйхман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Евгений Александроич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220703.51 - Автоматизация технологических процессов и произодств (по отраслям) (АТПт-9)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Агафонов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Геннадий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Аксаков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Кирилл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Верлан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Иван Станиславович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Горшкова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Наталья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Елисеев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Загрудненко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Константин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Казаков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Николай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Костерин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Куличкин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Егор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Львов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Иван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Марковский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Павел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Нестеров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Роман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Рашев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Русланович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Решетников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Вадим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Самсонов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Виталий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Сбродов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Иван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Смирнов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Алексей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Смирнов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Кирилл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Стяжкин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Суромини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Илья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инвалид I, II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Тимшанов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Карим Наилевич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lastRenderedPageBreak/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Толстыгин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Штанько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Денис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Шувалов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Егор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Щепеткин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221413.51 - Техническое регулирование и управление качеством (УКт-9)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Антуфьева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Юлия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Асонова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Наталья 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Багиров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Рауф Габилович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Будакова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Валерия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Бухаров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Георгий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Васильцова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Олеся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Гильманов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Ильшат Фархатович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Голошубина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Кристина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Городилова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Густомесов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Михаил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Зайков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Илья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Калбаева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Ильзида Ильсуровна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Княжева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Козлова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Набиев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Замир Дагларович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Никитина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Нургатина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Эльмира Зульфатовна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Пестова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Татьяна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Рядовых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Саламатина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Дарья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Унгурян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Жанна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Ушакова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Дарья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Фролов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Ющенко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Ярцева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Ирина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221702.51 - Метрология (МТРт-9)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Аверьянова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Наталья Аркадьевна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Алтуфьева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Григоров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Виктор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Захарова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Дарья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Киселёва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Анфиса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Коротаева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Евгения 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Короткова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lastRenderedPageBreak/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Курденко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Логанова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Наталья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Матвеев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Матвеева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Ольга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Напольских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Юлия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Плеханова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Елизавета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Пуртова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Рыбаков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Владимир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Ситникова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Ксения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Смалюк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Стародуб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Кирилл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Степанов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Данил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Теньковская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Алёна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Ферулёв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Игорь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Шамшидинова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Анна 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Шестопалова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Ольга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Ширяева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Южаков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Никита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280711.51 - Рациональное использование природохозяйстенных комплексов (РПКт-9)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Анкушева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Полина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Архипова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Анжелика 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Барвикин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Артем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Будакова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Васечко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Елена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Вейраух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Верещагина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Юлия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Власенко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Оксана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Галимова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Давыдова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Валерия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Дроботова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Карина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Конищева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Медведева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Екатерина 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Мельникова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Надежда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Минх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Виктория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Носова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Маргарита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Пальянова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Перепелица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Ангелина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Петрова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Юлия 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lastRenderedPageBreak/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Печенкина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Улыбина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Ксения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Уткина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Валентина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Фёдорова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Вероника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Яковлева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pStyle w:val="Default"/>
      </w:pPr>
    </w:p>
    <w:p w:rsidR="00815EA6" w:rsidRDefault="00815EA6" w:rsidP="00815EA6">
      <w:pPr>
        <w:pStyle w:val="Default"/>
      </w:pPr>
    </w:p>
    <w:tbl>
      <w:tblPr>
        <w:tblW w:w="0" w:type="auto"/>
        <w:tblInd w:w="171" w:type="dxa"/>
        <w:tblLayout w:type="fixed"/>
        <w:tblCellMar>
          <w:left w:w="171" w:type="dxa"/>
          <w:right w:w="171" w:type="dxa"/>
        </w:tblCellMar>
        <w:tblLook w:val="0000"/>
      </w:tblPr>
      <w:tblGrid>
        <w:gridCol w:w="6804"/>
        <w:gridCol w:w="2835"/>
      </w:tblGrid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Руководитель приемной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А.В. Медведев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Директор ИПТИ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В.В. Пивень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Секретарь отборочной комиссии ИПТИ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Н.О. Позднякова</w:t>
            </w:r>
          </w:p>
        </w:tc>
      </w:tr>
    </w:tbl>
    <w:p w:rsidR="00815EA6" w:rsidRDefault="00815EA6" w:rsidP="00815EA6">
      <w:pPr>
        <w:spacing w:after="0"/>
        <w:rPr>
          <w:sz w:val="24"/>
          <w:szCs w:val="24"/>
        </w:rPr>
        <w:sectPr w:rsidR="00815EA6">
          <w:headerReference w:type="default" r:id="rId19"/>
          <w:footerReference w:type="default" r:id="rId20"/>
          <w:pgSz w:w="11907" w:h="16838"/>
          <w:pgMar w:top="427" w:right="855" w:bottom="627" w:left="1197" w:header="720" w:footer="720" w:gutter="0"/>
          <w:pgNumType w:start="1"/>
          <w:cols w:space="720"/>
          <w:noEndnote/>
        </w:sectPr>
      </w:pPr>
    </w:p>
    <w:p w:rsidR="00815EA6" w:rsidRDefault="00815EA6" w:rsidP="00815EA6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1) Студентов очной формы обучения со сроком освоения образовательной программы 3 года 10 месяцев, набравших соответствующее количество баллов на вступительных испытаниях</w:t>
      </w:r>
    </w:p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260807.51 - Технология продукции общественного питания (ТППт-9)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Авдеева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Любовь Александровна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Андриянова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Дарья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Барабаш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Буданок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Валерий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Гордеев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Иван Вениаминович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Давлятшина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Динара Ниязовна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Давыдов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Матвей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Жедик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Золотарева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Иванов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Игнатьев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Карач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Вячеслав Эдуардович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Карманова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Елена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Кед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Михаил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Кибисов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Кирилл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Кошелева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Миронов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Аркадий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Посохова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Ровкин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Скотте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Николай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Тенсина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Оксана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Толоконникова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Ушакова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Чупрова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Юлия 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Шенина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Виктория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pStyle w:val="Default"/>
      </w:pPr>
    </w:p>
    <w:p w:rsidR="00815EA6" w:rsidRDefault="00815EA6" w:rsidP="00815EA6">
      <w:pPr>
        <w:pStyle w:val="Default"/>
      </w:pPr>
    </w:p>
    <w:tbl>
      <w:tblPr>
        <w:tblW w:w="0" w:type="auto"/>
        <w:tblInd w:w="171" w:type="dxa"/>
        <w:tblLayout w:type="fixed"/>
        <w:tblCellMar>
          <w:left w:w="171" w:type="dxa"/>
          <w:right w:w="171" w:type="dxa"/>
        </w:tblCellMar>
        <w:tblLook w:val="0000"/>
      </w:tblPr>
      <w:tblGrid>
        <w:gridCol w:w="6804"/>
        <w:gridCol w:w="2835"/>
      </w:tblGrid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Руководитель приемной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А.В. Медведев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Директор ТК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О.А. Зундэ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Секретарь отборочной комиссии ТК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О.И. Федореева</w:t>
            </w:r>
          </w:p>
        </w:tc>
      </w:tr>
    </w:tbl>
    <w:p w:rsidR="00815EA6" w:rsidRDefault="00815EA6" w:rsidP="00815EA6">
      <w:pPr>
        <w:spacing w:after="0"/>
        <w:rPr>
          <w:sz w:val="24"/>
          <w:szCs w:val="24"/>
        </w:rPr>
        <w:sectPr w:rsidR="00815EA6">
          <w:headerReference w:type="default" r:id="rId21"/>
          <w:footerReference w:type="default" r:id="rId22"/>
          <w:pgSz w:w="11907" w:h="16838"/>
          <w:pgMar w:top="427" w:right="855" w:bottom="627" w:left="1197" w:header="720" w:footer="720" w:gutter="0"/>
          <w:pgNumType w:start="1"/>
          <w:cols w:space="720"/>
          <w:noEndnote/>
        </w:sectPr>
      </w:pPr>
    </w:p>
    <w:p w:rsidR="00815EA6" w:rsidRDefault="00815EA6" w:rsidP="00815EA6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1) Студентов очной формы обучения со сроком освоения образовательной программы 3 года 10 месяцев, набравших соответствующее количество баллов на вступительных испытаниях</w:t>
      </w:r>
    </w:p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131018.51 - Разработка и эксплуатация нефтяных и газовых месторождений (НРт-9)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Бологов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Валерий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Булавинцев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Ян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Ихсанов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Артем Эдуардович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Литвиненко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Владиславович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Литвиненко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Алексей Владиславович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Михайлов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Новиков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Нощенко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Кристина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Огнев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Тюкавкин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190631.51 - Техническое обслуживание и ремонт автомобильного транспорта (АТХт-9)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Авсянский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Валерий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Агаев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Нурлан Руслан оглы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Акмурзаев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Расиль Муслимович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Вырлан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Денежкин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Михаил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Епаркин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МНС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Ермолаев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Роман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Ключников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Виктор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Краснов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Владимир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Кулешин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Кирилл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Лифанов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Федорович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Наку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Ион  Аурелиувич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Намазов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Руслан Тапдыгович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Панфилов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Эдуард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Ткачев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Кирилл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pStyle w:val="Default"/>
      </w:pPr>
    </w:p>
    <w:p w:rsidR="00815EA6" w:rsidRDefault="00815EA6" w:rsidP="00815EA6">
      <w:pPr>
        <w:pStyle w:val="Default"/>
      </w:pPr>
    </w:p>
    <w:tbl>
      <w:tblPr>
        <w:tblW w:w="0" w:type="auto"/>
        <w:tblInd w:w="171" w:type="dxa"/>
        <w:tblLayout w:type="fixed"/>
        <w:tblCellMar>
          <w:left w:w="171" w:type="dxa"/>
          <w:right w:w="171" w:type="dxa"/>
        </w:tblCellMar>
        <w:tblLook w:val="0000"/>
      </w:tblPr>
      <w:tblGrid>
        <w:gridCol w:w="6804"/>
        <w:gridCol w:w="2835"/>
      </w:tblGrid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Руководитель приемной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А.В. Медведев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Директор СИНГ(ф)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М.С. Бахарев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Секретарь отборочной комиссии СИНГ(ф)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Е.А. Мельник</w:t>
            </w:r>
          </w:p>
        </w:tc>
      </w:tr>
    </w:tbl>
    <w:p w:rsidR="00815EA6" w:rsidRDefault="00815EA6" w:rsidP="00815EA6">
      <w:pPr>
        <w:spacing w:after="0"/>
        <w:rPr>
          <w:sz w:val="24"/>
          <w:szCs w:val="24"/>
        </w:rPr>
        <w:sectPr w:rsidR="00815EA6">
          <w:headerReference w:type="default" r:id="rId23"/>
          <w:footerReference w:type="default" r:id="rId24"/>
          <w:pgSz w:w="11907" w:h="16838"/>
          <w:pgMar w:top="427" w:right="855" w:bottom="627" w:left="1197" w:header="720" w:footer="720" w:gutter="0"/>
          <w:pgNumType w:start="1"/>
          <w:cols w:space="720"/>
          <w:noEndnote/>
        </w:sectPr>
      </w:pPr>
    </w:p>
    <w:p w:rsidR="00815EA6" w:rsidRDefault="00815EA6" w:rsidP="00815EA6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1) Студентов очной формы обучения со сроком освоения образовательной программы 2 года 10 месяцев, набравших соответствующее количество баллов на вступительных испытаниях</w:t>
      </w:r>
    </w:p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080114.51 - Экономика и бух. учет (по отраслям) (ЭБт-9)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Крикол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Елена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Мирзаева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Изумруд Магомедовна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Юрченко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131018.51 - Разработка и эксплуатация нефтяных и газовых месторождений (НРт-9)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Аникина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Татьяна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Ахмедов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Элфат Руфат оглы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Блинков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Василий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Гуреева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Татьяна Тимофеевна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Забуга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Артём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Загурский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Роман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Ивашекин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Денис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Киреев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Артур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Моисеев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Москаленко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Алёна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Мульнючкин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Ростиславович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Нагорная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Юлия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Насиров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Ризван Залбегович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Палеха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Жанна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Подлеснов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Подопригора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Попов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Тамразов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Чошкон Имран оглы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Хафизов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Руслан Ринатович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Щербина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2) Студентов очной формы обучения со сроком освоения образовательной программы 3 года 10 месяцев, набравших соответствующее количество баллов на вступительных испытаниях</w:t>
      </w:r>
    </w:p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131003.51 - Бурение нефтяных и газовых скажин (БСт-9)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Акопян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Денис Альбертович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lastRenderedPageBreak/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Ахметшин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Артур Халитович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Булгаков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Даниил 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Бурлаков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Гарифуллин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Руслан Камильевич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Гурбин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Давыдов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Кирилл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Кудан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Олег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Лукьянчиков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Мингажев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Ильнур Ильдарович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Минляхметов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Федор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Нигэеш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Перепелица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Иван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Пешхоев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Ахмед Элиевич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Сеидов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Авел Панах оглы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Скосырев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Спицын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Тарасов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Вадим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Фахретдинов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Ильгиз Фаизович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Хабабутдинов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Алмаз Разимович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Хисматуллин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Марсович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Холматов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Шерали Абдувахоб угли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Чертанов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Илья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Шарапов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Ярмоленко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140448.51 - Техническая эксплуатация и обслуживание электрического и электромеханического оборудования (по отраслям) (ТЭОт-9)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Агзамова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Юлия Юнировна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Андриевский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Семён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Аринин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Антон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Елисеев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Евгений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Жгилева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Дарья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Исмаилов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Илкин Ширзад оглы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Катков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Климов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Глеб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Кокорин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Косенко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Виктор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Кузенков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Данил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Лаптев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Богдан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Лель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Виталий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Станислав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lastRenderedPageBreak/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Манащенко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Дарья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Мокрушин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Антон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Назариков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Роман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Пальчиков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Сорокин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Тюпа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Владиславович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Урявин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Иван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Хайбуллин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Винерович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Юшкевич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Олег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Янаев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Евгений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151031.51 - Монтаж и техническая эксплуатация (МПОт-9)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Алещенко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Кирилл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Батюков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Эмиль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Букин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Булай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Дорин Григорьевич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Войновский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Гришенков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Данил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Гуренко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Геннадий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Егорова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Киселев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Анатолий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Колбасенко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Кудрявцев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Мурзин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Михаил Григорьевич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Нугаев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Пономаренко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Денис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Проничев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Никита Тимурович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Рысев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Самсонов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Евгений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Сеферов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Марат Магамедович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Шаповаленко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Василий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Шукалов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Георгий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190631.51 - Техническое обслуживание и ремонт автомобильного транспорта (АТХт-9)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Айзетвафина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Эльнара Ленаровна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Безлепкин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Будяев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Виталий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lastRenderedPageBreak/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Васильев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Загитов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Ратмир Равильевич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Казимов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Бабек Елхан оглы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Казимов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Казим Елхан оглы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Кондратенко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Корчагин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Иван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Косачев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Евгений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Кутлуметов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Евгений Валентинович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Менде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Станислав Владиславович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Петреченко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Алина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Рулев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Данила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Тихонюк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Михаил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220703.51 - Автоматизация технологических процессов и произодств (по отраслям) (АТПт-9)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Аскарова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Екатерина Артуровна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Горбунов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Горбунов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Давыдов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Антон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Ермалаев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Игорь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Жунусалиев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Чынгыз Жунусалиевич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Козлова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Конарев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Руслан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Корякин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Евгений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Кошкин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Егор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Лавренович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Евгений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Нусратов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Али Бандиали оглы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Олийнык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Виталий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Пивоваров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Юрий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инвалид I, II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Прибылев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Василий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Раменская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Дарья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Сабиров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Мухамматкарим Тохтасинович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Сербин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Старостин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Ростислав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Терентьев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Тернюк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Илья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Фомин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Леонидович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Хомяк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Шамсутдинов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Артём Римович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Ямнюк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pStyle w:val="Default"/>
      </w:pPr>
    </w:p>
    <w:p w:rsidR="00815EA6" w:rsidRDefault="00815EA6" w:rsidP="00815EA6">
      <w:pPr>
        <w:pStyle w:val="Default"/>
      </w:pPr>
    </w:p>
    <w:tbl>
      <w:tblPr>
        <w:tblW w:w="0" w:type="auto"/>
        <w:tblInd w:w="171" w:type="dxa"/>
        <w:tblLayout w:type="fixed"/>
        <w:tblCellMar>
          <w:left w:w="171" w:type="dxa"/>
          <w:right w:w="171" w:type="dxa"/>
        </w:tblCellMar>
        <w:tblLook w:val="0000"/>
      </w:tblPr>
      <w:tblGrid>
        <w:gridCol w:w="6804"/>
        <w:gridCol w:w="2835"/>
      </w:tblGrid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Руководитель приемной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А.В. Медведев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И.о. директора НбФ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А.У. Раисова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Секретарь отборочной комиссии НбФ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Л.А. Муртазина</w:t>
            </w:r>
          </w:p>
        </w:tc>
      </w:tr>
    </w:tbl>
    <w:p w:rsidR="00815EA6" w:rsidRDefault="00815EA6" w:rsidP="00815EA6">
      <w:pPr>
        <w:spacing w:after="0"/>
        <w:rPr>
          <w:sz w:val="24"/>
          <w:szCs w:val="24"/>
        </w:rPr>
        <w:sectPr w:rsidR="00815EA6">
          <w:headerReference w:type="default" r:id="rId25"/>
          <w:footerReference w:type="default" r:id="rId26"/>
          <w:pgSz w:w="11907" w:h="16838"/>
          <w:pgMar w:top="427" w:right="855" w:bottom="627" w:left="1197" w:header="720" w:footer="720" w:gutter="0"/>
          <w:pgNumType w:start="1"/>
          <w:cols w:space="720"/>
          <w:noEndnote/>
        </w:sectPr>
      </w:pPr>
    </w:p>
    <w:p w:rsidR="00815EA6" w:rsidRDefault="00815EA6" w:rsidP="00815EA6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1) Студентов очной формы обучения со сроком освоения образовательной программы 3 года 10 месяцев, набравших соответствующее количество баллов на вступительных испытаниях</w:t>
      </w:r>
    </w:p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131018.51 - Разработка и эксплуатация нефтяных и газовых месторождений (НРт-9)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Доценко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 Эдуардович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Замазиев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Виталий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Нагорнов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Антон 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Сергеев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Шарнопольская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Юлия 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190631.51 - Техническое обслуживание и ремонт автомобильного транспорта (АТХт-9)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Болдырев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Гулай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Енгалычев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Ринат Фаридович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Кочетков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Сергей 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Тыщук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Владислав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pStyle w:val="Default"/>
      </w:pPr>
    </w:p>
    <w:p w:rsidR="00815EA6" w:rsidRDefault="00815EA6" w:rsidP="00815EA6">
      <w:pPr>
        <w:pStyle w:val="Default"/>
      </w:pPr>
    </w:p>
    <w:tbl>
      <w:tblPr>
        <w:tblW w:w="0" w:type="auto"/>
        <w:tblInd w:w="171" w:type="dxa"/>
        <w:tblLayout w:type="fixed"/>
        <w:tblCellMar>
          <w:left w:w="171" w:type="dxa"/>
          <w:right w:w="171" w:type="dxa"/>
        </w:tblCellMar>
        <w:tblLook w:val="0000"/>
      </w:tblPr>
      <w:tblGrid>
        <w:gridCol w:w="6804"/>
        <w:gridCol w:w="2835"/>
      </w:tblGrid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Руководитель приемной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А.В. Медведев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Директор НФ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Л.А. Наумова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Секретарь отборочной комиссии НФ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И.В. Кононов</w:t>
            </w:r>
          </w:p>
        </w:tc>
      </w:tr>
    </w:tbl>
    <w:p w:rsidR="00815EA6" w:rsidRDefault="00815EA6" w:rsidP="00815EA6">
      <w:pPr>
        <w:spacing w:after="0"/>
        <w:rPr>
          <w:sz w:val="24"/>
          <w:szCs w:val="24"/>
        </w:rPr>
        <w:sectPr w:rsidR="00815EA6">
          <w:headerReference w:type="default" r:id="rId27"/>
          <w:footerReference w:type="default" r:id="rId28"/>
          <w:pgSz w:w="11907" w:h="16838"/>
          <w:pgMar w:top="427" w:right="855" w:bottom="627" w:left="1197" w:header="720" w:footer="720" w:gutter="0"/>
          <w:pgNumType w:start="1"/>
          <w:cols w:space="720"/>
          <w:noEndnote/>
        </w:sectPr>
      </w:pPr>
    </w:p>
    <w:p w:rsidR="00815EA6" w:rsidRDefault="00815EA6" w:rsidP="00815EA6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1) Студентов очной формы обучения со сроком освоения образовательной программы 2 года 10 месяцев, набравших соответствующее количество баллов на вступительных испытаниях</w:t>
      </w:r>
    </w:p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030912.51 - Право и организация социального обеспечения (ПСОт-9)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Акбарова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Азиза Фарходжоновна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целевой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Акеньшина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Ирина  Степановна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Асачьева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Галактионов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Голотина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Данилов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Смирнова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Юлия 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Усова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Федотова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Яна 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Цукова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Ольга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целевой</w:t>
            </w:r>
          </w:p>
        </w:tc>
      </w:tr>
    </w:tbl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080114.51 - Экономика и бух. учет (по отраслям) (ЭБт-9)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Бочанова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Гуслякова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Галина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Карасева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Дарья 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целевой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Парадеева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Ячкина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2) Студентов очной формы обучения со сроком освоения образовательной программы 3 года 10 месяцев, набравших соответствующее количество баллов на вступительных испытаниях</w:t>
      </w:r>
    </w:p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190631.51 - Техническое обслуживание и ремонт автомобильного транспорта (АТХт-9)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Алешкин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Владимир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Барышников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Михаил  Григорьевич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 xml:space="preserve">Дмитриева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Марина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Захаров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Игнатов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Павел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Кудряшов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Павел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Мастяева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Анастасия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Михайлов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Москалев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Павел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lastRenderedPageBreak/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Ожиганов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Анатолий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Пиданов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Антон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Пономарев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Пряхин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Егор 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Райков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Саеров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Андрей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целевой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Стрепетилов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Анатолий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Ферапонтов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Артем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Шеховцов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Шутько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Юшков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pStyle w:val="Default"/>
      </w:pPr>
    </w:p>
    <w:p w:rsidR="00815EA6" w:rsidRDefault="00815EA6" w:rsidP="00815EA6">
      <w:pPr>
        <w:pStyle w:val="Default"/>
      </w:pPr>
    </w:p>
    <w:tbl>
      <w:tblPr>
        <w:tblW w:w="0" w:type="auto"/>
        <w:tblInd w:w="171" w:type="dxa"/>
        <w:tblLayout w:type="fixed"/>
        <w:tblCellMar>
          <w:left w:w="171" w:type="dxa"/>
          <w:right w:w="171" w:type="dxa"/>
        </w:tblCellMar>
        <w:tblLook w:val="0000"/>
      </w:tblPr>
      <w:tblGrid>
        <w:gridCol w:w="6804"/>
        <w:gridCol w:w="2835"/>
      </w:tblGrid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Руководитель приемной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А.В. Медведев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Директор ФЗ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Е.М. Федерягин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Секретарь отборочной комиссии ФЗ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С.П. Попова</w:t>
            </w:r>
          </w:p>
        </w:tc>
      </w:tr>
    </w:tbl>
    <w:p w:rsidR="00815EA6" w:rsidRDefault="00815EA6" w:rsidP="00815EA6">
      <w:pPr>
        <w:spacing w:after="0"/>
        <w:rPr>
          <w:sz w:val="24"/>
          <w:szCs w:val="24"/>
        </w:rPr>
        <w:sectPr w:rsidR="00815EA6">
          <w:headerReference w:type="default" r:id="rId29"/>
          <w:footerReference w:type="default" r:id="rId30"/>
          <w:pgSz w:w="11907" w:h="16838"/>
          <w:pgMar w:top="427" w:right="855" w:bottom="627" w:left="1197" w:header="720" w:footer="720" w:gutter="0"/>
          <w:pgNumType w:start="1"/>
          <w:cols w:space="720"/>
          <w:noEndnote/>
        </w:sectPr>
      </w:pPr>
    </w:p>
    <w:p w:rsidR="00815EA6" w:rsidRDefault="00815EA6" w:rsidP="00815EA6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1) Студентов очной формы обучения со сроком освоения образовательной программы 3 года 10 месяцев, набравших соответствующее количество баллов на вступительных испытаниях</w:t>
      </w:r>
    </w:p>
    <w:p w:rsidR="00815EA6" w:rsidRDefault="00815EA6" w:rsidP="00815EA6">
      <w:pPr>
        <w:spacing w:before="285" w:after="114"/>
        <w:jc w:val="center"/>
      </w:pPr>
      <w:r>
        <w:rPr>
          <w:b/>
          <w:bCs/>
          <w:i/>
          <w:iCs/>
          <w:sz w:val="24"/>
          <w:szCs w:val="24"/>
        </w:rPr>
        <w:t>Специальность 230401.51 - Информационные системы (по отраслям) (ИСт-9)</w:t>
      </w:r>
    </w:p>
    <w:p w:rsidR="00815EA6" w:rsidRDefault="00815EA6" w:rsidP="00815EA6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бюджетный набор</w:t>
      </w:r>
    </w:p>
    <w:tbl>
      <w:tblPr>
        <w:tblW w:w="0" w:type="auto"/>
        <w:tblInd w:w="358" w:type="dxa"/>
        <w:tblLayout w:type="fixed"/>
        <w:tblLook w:val="0000"/>
      </w:tblPr>
      <w:tblGrid>
        <w:gridCol w:w="567"/>
        <w:gridCol w:w="2551"/>
        <w:gridCol w:w="3402"/>
        <w:gridCol w:w="1134"/>
        <w:gridCol w:w="2268"/>
      </w:tblGrid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Авдеев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Дмитрий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Ботнарюк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Кирилл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Воронов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Николай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Кочешкова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Пудов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сирота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Рожин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Тарков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Александр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Турутин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Антон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Фролов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Максим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  <w:tr w:rsidR="00815EA6" w:rsidTr="00AD34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Хлыпа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Евгений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общий конкурс</w:t>
            </w:r>
          </w:p>
        </w:tc>
      </w:tr>
    </w:tbl>
    <w:p w:rsidR="00815EA6" w:rsidRDefault="00815EA6" w:rsidP="00815EA6">
      <w:pPr>
        <w:pStyle w:val="Default"/>
      </w:pPr>
    </w:p>
    <w:p w:rsidR="00815EA6" w:rsidRDefault="00815EA6" w:rsidP="00815EA6">
      <w:pPr>
        <w:pStyle w:val="Default"/>
      </w:pPr>
    </w:p>
    <w:tbl>
      <w:tblPr>
        <w:tblW w:w="0" w:type="auto"/>
        <w:tblInd w:w="171" w:type="dxa"/>
        <w:tblLayout w:type="fixed"/>
        <w:tblCellMar>
          <w:left w:w="171" w:type="dxa"/>
          <w:right w:w="171" w:type="dxa"/>
        </w:tblCellMar>
        <w:tblLook w:val="0000"/>
      </w:tblPr>
      <w:tblGrid>
        <w:gridCol w:w="6804"/>
        <w:gridCol w:w="2835"/>
      </w:tblGrid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Руководитель приемной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А.В. Медведев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Директор ФЯ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Ю.Н. Фролов</w:t>
            </w:r>
          </w:p>
        </w:tc>
      </w:tr>
      <w:tr w:rsidR="00815EA6" w:rsidTr="00AD34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Секретарь отборочной комиссии ФЯ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EA6" w:rsidRDefault="00815EA6" w:rsidP="00AD3400">
            <w:pPr>
              <w:pStyle w:val="Default"/>
            </w:pPr>
            <w:r>
              <w:t>И.В. Липчинская</w:t>
            </w:r>
          </w:p>
        </w:tc>
      </w:tr>
    </w:tbl>
    <w:p w:rsidR="00815EA6" w:rsidRDefault="00815EA6" w:rsidP="00815EA6"/>
    <w:p w:rsidR="008313B7" w:rsidRDefault="008313B7"/>
    <w:sectPr w:rsidR="008313B7" w:rsidSect="00480020">
      <w:headerReference w:type="default" r:id="rId31"/>
      <w:footerReference w:type="default" r:id="rId32"/>
      <w:pgSz w:w="11907" w:h="16838"/>
      <w:pgMar w:top="427" w:right="855" w:bottom="627" w:left="119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F4" w:rsidRDefault="008825F4" w:rsidP="00480020">
      <w:pPr>
        <w:spacing w:after="0" w:line="240" w:lineRule="auto"/>
      </w:pPr>
      <w:r>
        <w:separator/>
      </w:r>
    </w:p>
  </w:endnote>
  <w:endnote w:type="continuationSeparator" w:id="1">
    <w:p w:rsidR="008825F4" w:rsidRDefault="008825F4" w:rsidP="0048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480020">
    <w:pPr>
      <w:spacing w:after="0"/>
      <w:rPr>
        <w:sz w:val="24"/>
        <w:szCs w:val="24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pStyle w:val="SmallItalic"/>
      <w:pageBreakBefore/>
      <w:jc w:val="right"/>
    </w:pPr>
    <w:r>
      <w:rPr>
        <w:i/>
        <w:iCs/>
      </w:rPr>
      <w:t xml:space="preserve">Стр. </w:t>
    </w:r>
    <w:r w:rsidR="008D1E87">
      <w:fldChar w:fldCharType="begin"/>
    </w:r>
    <w:r>
      <w:instrText>page</w:instrText>
    </w:r>
    <w:r w:rsidR="008D1E87">
      <w:fldChar w:fldCharType="separate"/>
    </w:r>
    <w:r w:rsidR="005F1802">
      <w:rPr>
        <w:noProof/>
      </w:rPr>
      <w:t>5</w:t>
    </w:r>
    <w:r w:rsidR="008D1E87">
      <w:fldChar w:fldCharType="end"/>
    </w:r>
    <w:r>
      <w:t xml:space="preserve"> из </w:t>
    </w:r>
    <w:r w:rsidR="008D1E87">
      <w:fldChar w:fldCharType="begin"/>
    </w:r>
    <w:r>
      <w:instrText>sectionpages</w:instrText>
    </w:r>
    <w:r w:rsidR="008D1E87">
      <w:fldChar w:fldCharType="separate"/>
    </w:r>
    <w:r w:rsidR="005F1802">
      <w:rPr>
        <w:noProof/>
      </w:rPr>
      <w:t>5</w:t>
    </w:r>
    <w:r w:rsidR="008D1E87">
      <w:fldChar w:fldCharType="end"/>
    </w:r>
    <w:r>
      <w:t>стр.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pStyle w:val="SmallItalic"/>
      <w:pageBreakBefore/>
      <w:jc w:val="right"/>
    </w:pPr>
    <w:r>
      <w:rPr>
        <w:i/>
        <w:iCs/>
      </w:rPr>
      <w:t xml:space="preserve">Стр. </w:t>
    </w:r>
    <w:r w:rsidR="008D1E87">
      <w:fldChar w:fldCharType="begin"/>
    </w:r>
    <w:r>
      <w:instrText>page</w:instrText>
    </w:r>
    <w:r w:rsidR="008D1E87">
      <w:fldChar w:fldCharType="separate"/>
    </w:r>
    <w:r w:rsidR="005F1802">
      <w:rPr>
        <w:noProof/>
      </w:rPr>
      <w:t>1</w:t>
    </w:r>
    <w:r w:rsidR="008D1E87">
      <w:fldChar w:fldCharType="end"/>
    </w:r>
    <w:r>
      <w:t xml:space="preserve"> из </w:t>
    </w:r>
    <w:r w:rsidR="008D1E87">
      <w:fldChar w:fldCharType="begin"/>
    </w:r>
    <w:r>
      <w:instrText>sectionpages</w:instrText>
    </w:r>
    <w:r w:rsidR="008D1E87">
      <w:fldChar w:fldCharType="separate"/>
    </w:r>
    <w:r w:rsidR="005F1802">
      <w:rPr>
        <w:noProof/>
      </w:rPr>
      <w:t>1</w:t>
    </w:r>
    <w:r w:rsidR="008D1E87">
      <w:fldChar w:fldCharType="end"/>
    </w:r>
    <w:r>
      <w:t>стр.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pStyle w:val="SmallItalic"/>
      <w:pageBreakBefore/>
      <w:jc w:val="right"/>
    </w:pPr>
    <w:r>
      <w:rPr>
        <w:i/>
        <w:iCs/>
      </w:rPr>
      <w:t xml:space="preserve">Стр. </w:t>
    </w:r>
    <w:r w:rsidR="008D1E87">
      <w:fldChar w:fldCharType="begin"/>
    </w:r>
    <w:r>
      <w:instrText>page</w:instrText>
    </w:r>
    <w:r w:rsidR="008D1E87">
      <w:fldChar w:fldCharType="separate"/>
    </w:r>
    <w:r w:rsidR="005F1802">
      <w:rPr>
        <w:noProof/>
      </w:rPr>
      <w:t>2</w:t>
    </w:r>
    <w:r w:rsidR="008D1E87">
      <w:fldChar w:fldCharType="end"/>
    </w:r>
    <w:r>
      <w:t xml:space="preserve"> из </w:t>
    </w:r>
    <w:r w:rsidR="008D1E87">
      <w:fldChar w:fldCharType="begin"/>
    </w:r>
    <w:r>
      <w:instrText>sectionpages</w:instrText>
    </w:r>
    <w:r w:rsidR="008D1E87">
      <w:fldChar w:fldCharType="separate"/>
    </w:r>
    <w:r w:rsidR="005F1802">
      <w:rPr>
        <w:noProof/>
      </w:rPr>
      <w:t>2</w:t>
    </w:r>
    <w:r w:rsidR="008D1E87">
      <w:fldChar w:fldCharType="end"/>
    </w:r>
    <w:r>
      <w:t>стр.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pStyle w:val="SmallItalic"/>
      <w:pageBreakBefore/>
      <w:jc w:val="right"/>
    </w:pPr>
    <w:r>
      <w:rPr>
        <w:i/>
        <w:iCs/>
      </w:rPr>
      <w:t xml:space="preserve">Стр. </w:t>
    </w:r>
    <w:r w:rsidR="008D1E87">
      <w:fldChar w:fldCharType="begin"/>
    </w:r>
    <w:r>
      <w:instrText>page</w:instrText>
    </w:r>
    <w:r w:rsidR="008D1E87">
      <w:fldChar w:fldCharType="separate"/>
    </w:r>
    <w:r w:rsidR="005F1802">
      <w:rPr>
        <w:noProof/>
      </w:rPr>
      <w:t>1</w:t>
    </w:r>
    <w:r w:rsidR="008D1E87">
      <w:fldChar w:fldCharType="end"/>
    </w:r>
    <w:r>
      <w:t xml:space="preserve"> из </w:t>
    </w:r>
    <w:r w:rsidR="008D1E87">
      <w:fldChar w:fldCharType="begin"/>
    </w:r>
    <w:r>
      <w:instrText>sectionpages</w:instrText>
    </w:r>
    <w:r w:rsidR="008D1E87">
      <w:fldChar w:fldCharType="separate"/>
    </w:r>
    <w:r w:rsidR="005F1802">
      <w:rPr>
        <w:noProof/>
      </w:rPr>
      <w:t>1</w:t>
    </w:r>
    <w:r w:rsidR="008D1E87">
      <w:fldChar w:fldCharType="end"/>
    </w:r>
    <w:r>
      <w:t>стр.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pStyle w:val="SmallItalic"/>
      <w:pageBreakBefore/>
      <w:jc w:val="right"/>
    </w:pPr>
    <w:r>
      <w:rPr>
        <w:i/>
        <w:iCs/>
      </w:rPr>
      <w:t xml:space="preserve">Стр. </w:t>
    </w:r>
    <w:r w:rsidR="008D1E87">
      <w:fldChar w:fldCharType="begin"/>
    </w:r>
    <w:r>
      <w:instrText>page</w:instrText>
    </w:r>
    <w:r w:rsidR="008D1E87">
      <w:fldChar w:fldCharType="separate"/>
    </w:r>
    <w:r w:rsidR="005F1802">
      <w:rPr>
        <w:noProof/>
      </w:rPr>
      <w:t>1</w:t>
    </w:r>
    <w:r w:rsidR="008D1E87">
      <w:fldChar w:fldCharType="end"/>
    </w:r>
    <w:r>
      <w:t xml:space="preserve"> из </w:t>
    </w:r>
    <w:r w:rsidR="008D1E87">
      <w:fldChar w:fldCharType="begin"/>
    </w:r>
    <w:r>
      <w:instrText>sectionpages</w:instrText>
    </w:r>
    <w:r w:rsidR="008D1E87">
      <w:fldChar w:fldCharType="separate"/>
    </w:r>
    <w:r w:rsidR="005F1802">
      <w:rPr>
        <w:noProof/>
      </w:rPr>
      <w:t>1</w:t>
    </w:r>
    <w:r w:rsidR="008D1E87">
      <w:fldChar w:fldCharType="end"/>
    </w:r>
    <w:r>
      <w:t>стр.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pStyle w:val="SmallItalic"/>
      <w:pageBreakBefore/>
      <w:jc w:val="right"/>
    </w:pPr>
    <w:r>
      <w:rPr>
        <w:i/>
        <w:iCs/>
      </w:rPr>
      <w:t xml:space="preserve">Стр. </w:t>
    </w:r>
    <w:r w:rsidR="008D1E87">
      <w:fldChar w:fldCharType="begin"/>
    </w:r>
    <w:r>
      <w:instrText>page</w:instrText>
    </w:r>
    <w:r w:rsidR="008D1E87">
      <w:fldChar w:fldCharType="separate"/>
    </w:r>
    <w:r w:rsidR="005F1802">
      <w:rPr>
        <w:noProof/>
      </w:rPr>
      <w:t>4</w:t>
    </w:r>
    <w:r w:rsidR="008D1E87">
      <w:fldChar w:fldCharType="end"/>
    </w:r>
    <w:r>
      <w:t xml:space="preserve"> из </w:t>
    </w:r>
    <w:r w:rsidR="008D1E87">
      <w:fldChar w:fldCharType="begin"/>
    </w:r>
    <w:r>
      <w:instrText>sectionpages</w:instrText>
    </w:r>
    <w:r w:rsidR="008D1E87">
      <w:fldChar w:fldCharType="separate"/>
    </w:r>
    <w:r w:rsidR="005F1802">
      <w:rPr>
        <w:noProof/>
      </w:rPr>
      <w:t>4</w:t>
    </w:r>
    <w:r w:rsidR="008D1E87">
      <w:fldChar w:fldCharType="end"/>
    </w:r>
    <w:r>
      <w:t>стр.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pStyle w:val="SmallItalic"/>
      <w:pageBreakBefore/>
      <w:jc w:val="right"/>
    </w:pPr>
    <w:r>
      <w:rPr>
        <w:i/>
        <w:iCs/>
      </w:rPr>
      <w:t xml:space="preserve">Стр. </w:t>
    </w:r>
    <w:r w:rsidR="008D1E87">
      <w:fldChar w:fldCharType="begin"/>
    </w:r>
    <w:r>
      <w:instrText>page</w:instrText>
    </w:r>
    <w:r w:rsidR="008D1E87">
      <w:fldChar w:fldCharType="separate"/>
    </w:r>
    <w:r w:rsidR="005F1802">
      <w:rPr>
        <w:noProof/>
      </w:rPr>
      <w:t>1</w:t>
    </w:r>
    <w:r w:rsidR="008D1E87">
      <w:fldChar w:fldCharType="end"/>
    </w:r>
    <w:r>
      <w:t xml:space="preserve"> из </w:t>
    </w:r>
    <w:r w:rsidR="008D1E87">
      <w:fldChar w:fldCharType="begin"/>
    </w:r>
    <w:r>
      <w:instrText>sectionpages</w:instrText>
    </w:r>
    <w:r w:rsidR="008D1E87">
      <w:fldChar w:fldCharType="separate"/>
    </w:r>
    <w:r w:rsidR="005F1802">
      <w:rPr>
        <w:noProof/>
      </w:rPr>
      <w:t>1</w:t>
    </w:r>
    <w:r w:rsidR="008D1E87">
      <w:fldChar w:fldCharType="end"/>
    </w:r>
    <w:r>
      <w:t>стр.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pStyle w:val="SmallItalic"/>
      <w:pageBreakBefore/>
      <w:jc w:val="right"/>
    </w:pPr>
    <w:r>
      <w:rPr>
        <w:i/>
        <w:iCs/>
      </w:rPr>
      <w:t xml:space="preserve">Стр. </w:t>
    </w:r>
    <w:r w:rsidR="008D1E87">
      <w:fldChar w:fldCharType="begin"/>
    </w:r>
    <w:r>
      <w:instrText>page</w:instrText>
    </w:r>
    <w:r w:rsidR="008D1E87">
      <w:fldChar w:fldCharType="separate"/>
    </w:r>
    <w:r w:rsidR="005F1802">
      <w:rPr>
        <w:noProof/>
      </w:rPr>
      <w:t>3</w:t>
    </w:r>
    <w:r w:rsidR="008D1E87">
      <w:fldChar w:fldCharType="end"/>
    </w:r>
    <w:r>
      <w:t xml:space="preserve"> из </w:t>
    </w:r>
    <w:r w:rsidR="008D1E87">
      <w:fldChar w:fldCharType="begin"/>
    </w:r>
    <w:r>
      <w:instrText>sectionpages</w:instrText>
    </w:r>
    <w:r w:rsidR="008D1E87">
      <w:fldChar w:fldCharType="separate"/>
    </w:r>
    <w:r w:rsidR="005F1802">
      <w:rPr>
        <w:noProof/>
      </w:rPr>
      <w:t>3</w:t>
    </w:r>
    <w:r w:rsidR="008D1E87">
      <w:fldChar w:fldCharType="end"/>
    </w:r>
    <w:r>
      <w:t>стр.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pStyle w:val="SmallItalic"/>
      <w:pageBreakBefore/>
      <w:jc w:val="right"/>
    </w:pPr>
    <w:r>
      <w:rPr>
        <w:i/>
        <w:iCs/>
      </w:rPr>
      <w:t xml:space="preserve">Стр. </w:t>
    </w:r>
    <w:r w:rsidR="008D1E87">
      <w:fldChar w:fldCharType="begin"/>
    </w:r>
    <w:r>
      <w:instrText>page</w:instrText>
    </w:r>
    <w:r w:rsidR="008D1E87">
      <w:fldChar w:fldCharType="separate"/>
    </w:r>
    <w:r w:rsidR="005F1802">
      <w:rPr>
        <w:noProof/>
      </w:rPr>
      <w:t>4</w:t>
    </w:r>
    <w:r w:rsidR="008D1E87">
      <w:fldChar w:fldCharType="end"/>
    </w:r>
    <w:r>
      <w:t xml:space="preserve"> из </w:t>
    </w:r>
    <w:r w:rsidR="008D1E87">
      <w:fldChar w:fldCharType="begin"/>
    </w:r>
    <w:r>
      <w:instrText>sectionpages</w:instrText>
    </w:r>
    <w:r w:rsidR="008D1E87">
      <w:fldChar w:fldCharType="separate"/>
    </w:r>
    <w:r w:rsidR="005F1802">
      <w:rPr>
        <w:noProof/>
      </w:rPr>
      <w:t>4</w:t>
    </w:r>
    <w:r w:rsidR="008D1E87">
      <w:fldChar w:fldCharType="end"/>
    </w:r>
    <w:r>
      <w:t>стр.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pStyle w:val="SmallItalic"/>
      <w:pageBreakBefore/>
      <w:jc w:val="right"/>
    </w:pPr>
    <w:r>
      <w:rPr>
        <w:i/>
        <w:iCs/>
      </w:rPr>
      <w:t xml:space="preserve">Стр. </w:t>
    </w:r>
    <w:r w:rsidR="008D1E87">
      <w:fldChar w:fldCharType="begin"/>
    </w:r>
    <w:r>
      <w:instrText>page</w:instrText>
    </w:r>
    <w:r w:rsidR="008D1E87">
      <w:fldChar w:fldCharType="separate"/>
    </w:r>
    <w:r w:rsidR="005F1802">
      <w:rPr>
        <w:noProof/>
      </w:rPr>
      <w:t>7</w:t>
    </w:r>
    <w:r w:rsidR="008D1E87">
      <w:fldChar w:fldCharType="end"/>
    </w:r>
    <w:r>
      <w:t xml:space="preserve"> из </w:t>
    </w:r>
    <w:r w:rsidR="008D1E87">
      <w:fldChar w:fldCharType="begin"/>
    </w:r>
    <w:r>
      <w:instrText>sectionpages</w:instrText>
    </w:r>
    <w:r w:rsidR="008D1E87">
      <w:fldChar w:fldCharType="separate"/>
    </w:r>
    <w:r w:rsidR="005F1802">
      <w:rPr>
        <w:noProof/>
      </w:rPr>
      <w:t>7</w:t>
    </w:r>
    <w:r w:rsidR="008D1E87">
      <w:fldChar w:fldCharType="end"/>
    </w:r>
    <w:r>
      <w:t>стр.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pStyle w:val="SmallItalic"/>
      <w:pageBreakBefore/>
      <w:jc w:val="right"/>
    </w:pPr>
    <w:r>
      <w:rPr>
        <w:i/>
        <w:iCs/>
      </w:rPr>
      <w:t xml:space="preserve">Стр. </w:t>
    </w:r>
    <w:r w:rsidR="008D1E87">
      <w:fldChar w:fldCharType="begin"/>
    </w:r>
    <w:r>
      <w:instrText>page</w:instrText>
    </w:r>
    <w:r w:rsidR="008D1E87">
      <w:fldChar w:fldCharType="separate"/>
    </w:r>
    <w:r w:rsidR="005F1802">
      <w:rPr>
        <w:noProof/>
      </w:rPr>
      <w:t>1</w:t>
    </w:r>
    <w:r w:rsidR="008D1E87">
      <w:fldChar w:fldCharType="end"/>
    </w:r>
    <w:r>
      <w:t xml:space="preserve"> из </w:t>
    </w:r>
    <w:r w:rsidR="008D1E87">
      <w:fldChar w:fldCharType="begin"/>
    </w:r>
    <w:r>
      <w:instrText>sectionpages</w:instrText>
    </w:r>
    <w:r w:rsidR="008D1E87">
      <w:fldChar w:fldCharType="separate"/>
    </w:r>
    <w:r w:rsidR="005F1802">
      <w:rPr>
        <w:noProof/>
      </w:rPr>
      <w:t>1</w:t>
    </w:r>
    <w:r w:rsidR="008D1E87">
      <w:fldChar w:fldCharType="end"/>
    </w:r>
    <w:r>
      <w:t>стр.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pStyle w:val="SmallItalic"/>
      <w:pageBreakBefore/>
      <w:jc w:val="right"/>
    </w:pPr>
    <w:r>
      <w:rPr>
        <w:i/>
        <w:iCs/>
      </w:rPr>
      <w:t xml:space="preserve">Стр. </w:t>
    </w:r>
    <w:r w:rsidR="008D1E87">
      <w:fldChar w:fldCharType="begin"/>
    </w:r>
    <w:r>
      <w:instrText>page</w:instrText>
    </w:r>
    <w:r w:rsidR="008D1E87">
      <w:fldChar w:fldCharType="separate"/>
    </w:r>
    <w:r w:rsidR="005F1802">
      <w:rPr>
        <w:noProof/>
      </w:rPr>
      <w:t>1</w:t>
    </w:r>
    <w:r w:rsidR="008D1E87">
      <w:fldChar w:fldCharType="end"/>
    </w:r>
    <w:r>
      <w:t xml:space="preserve"> из </w:t>
    </w:r>
    <w:r w:rsidR="008D1E87">
      <w:fldChar w:fldCharType="begin"/>
    </w:r>
    <w:r>
      <w:instrText>sectionpages</w:instrText>
    </w:r>
    <w:r w:rsidR="008D1E87">
      <w:fldChar w:fldCharType="separate"/>
    </w:r>
    <w:r w:rsidR="005F1802">
      <w:rPr>
        <w:noProof/>
      </w:rPr>
      <w:t>1</w:t>
    </w:r>
    <w:r w:rsidR="008D1E87">
      <w:fldChar w:fldCharType="end"/>
    </w:r>
    <w:r>
      <w:t>стр.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F4" w:rsidRDefault="008825F4" w:rsidP="00480020">
      <w:pPr>
        <w:spacing w:after="0" w:line="240" w:lineRule="auto"/>
      </w:pPr>
      <w:r>
        <w:separator/>
      </w:r>
    </w:p>
  </w:footnote>
  <w:footnote w:type="continuationSeparator" w:id="1">
    <w:p w:rsidR="008825F4" w:rsidRDefault="008825F4" w:rsidP="0048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480020">
    <w:pPr>
      <w:spacing w:after="0"/>
      <w:rPr>
        <w:sz w:val="24"/>
        <w:szCs w:val="24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spacing w:after="0"/>
      <w:jc w:val="right"/>
    </w:pPr>
    <w:r>
      <w:rPr>
        <w:rFonts w:ascii="Times New Roman" w:hAnsi="Times New Roman" w:cs="Times New Roman"/>
        <w:i/>
        <w:iCs/>
        <w:sz w:val="24"/>
        <w:szCs w:val="24"/>
      </w:rPr>
      <w:t>Приложение 17 к приказу</w:t>
    </w:r>
  </w:p>
  <w:p w:rsidR="00480020" w:rsidRDefault="008313B7">
    <w:pPr>
      <w:jc w:val="right"/>
    </w:pPr>
    <w:r>
      <w:rPr>
        <w:rFonts w:ascii="Times New Roman" w:hAnsi="Times New Roman" w:cs="Times New Roman"/>
        <w:i/>
        <w:iCs/>
        <w:sz w:val="24"/>
        <w:szCs w:val="24"/>
      </w:rPr>
      <w:t>№ 3516 о/к от 27.07.2011 г.</w:t>
    </w:r>
  </w:p>
  <w:p w:rsidR="00480020" w:rsidRDefault="008313B7">
    <w:pPr>
      <w:spacing w:before="285" w:after="0"/>
      <w:jc w:val="center"/>
    </w:pPr>
    <w:r>
      <w:rPr>
        <w:rFonts w:ascii="Times New Roman" w:hAnsi="Times New Roman" w:cs="Times New Roman"/>
        <w:i/>
        <w:iCs/>
        <w:sz w:val="24"/>
        <w:szCs w:val="24"/>
        <w:u w:val="single"/>
      </w:rPr>
      <w:t>Ноябрьский институт нефти и газа (филиал) ТюмГНГУ</w:t>
    </w:r>
  </w:p>
  <w:p w:rsidR="00480020" w:rsidRDefault="00480020">
    <w:pPr>
      <w:pStyle w:val="SmallItalic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spacing w:after="0"/>
      <w:jc w:val="right"/>
    </w:pPr>
    <w:r>
      <w:rPr>
        <w:rFonts w:ascii="Times New Roman" w:hAnsi="Times New Roman" w:cs="Times New Roman"/>
        <w:i/>
        <w:iCs/>
        <w:sz w:val="24"/>
        <w:szCs w:val="24"/>
      </w:rPr>
      <w:t>Приложение 18 к приказу</w:t>
    </w:r>
  </w:p>
  <w:p w:rsidR="00480020" w:rsidRDefault="008313B7">
    <w:pPr>
      <w:jc w:val="right"/>
    </w:pPr>
    <w:r>
      <w:rPr>
        <w:rFonts w:ascii="Times New Roman" w:hAnsi="Times New Roman" w:cs="Times New Roman"/>
        <w:i/>
        <w:iCs/>
        <w:sz w:val="24"/>
        <w:szCs w:val="24"/>
      </w:rPr>
      <w:t>№ 3516 о/к от 27.07.2011 г.</w:t>
    </w:r>
  </w:p>
  <w:p w:rsidR="00480020" w:rsidRDefault="008313B7">
    <w:pPr>
      <w:spacing w:before="285" w:after="0"/>
      <w:jc w:val="center"/>
    </w:pPr>
    <w:r>
      <w:rPr>
        <w:rFonts w:ascii="Times New Roman" w:hAnsi="Times New Roman" w:cs="Times New Roman"/>
        <w:i/>
        <w:iCs/>
        <w:sz w:val="24"/>
        <w:szCs w:val="24"/>
        <w:u w:val="single"/>
      </w:rPr>
      <w:t>Филиал ТюмГНГУ в г. Надым</w:t>
    </w:r>
  </w:p>
  <w:p w:rsidR="00480020" w:rsidRDefault="00480020">
    <w:pPr>
      <w:pStyle w:val="SmallItalic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spacing w:after="0"/>
      <w:jc w:val="right"/>
    </w:pPr>
    <w:r>
      <w:rPr>
        <w:rFonts w:ascii="Times New Roman" w:hAnsi="Times New Roman" w:cs="Times New Roman"/>
        <w:i/>
        <w:iCs/>
        <w:sz w:val="24"/>
        <w:szCs w:val="24"/>
      </w:rPr>
      <w:t>Приложение 19 к приказу</w:t>
    </w:r>
  </w:p>
  <w:p w:rsidR="00480020" w:rsidRDefault="008313B7">
    <w:pPr>
      <w:jc w:val="right"/>
    </w:pPr>
    <w:r>
      <w:rPr>
        <w:rFonts w:ascii="Times New Roman" w:hAnsi="Times New Roman" w:cs="Times New Roman"/>
        <w:i/>
        <w:iCs/>
        <w:sz w:val="24"/>
        <w:szCs w:val="24"/>
      </w:rPr>
      <w:t>№ 3516 о/к от 27.07.2011 г.</w:t>
    </w:r>
  </w:p>
  <w:p w:rsidR="00480020" w:rsidRDefault="008313B7">
    <w:pPr>
      <w:spacing w:before="285" w:after="0"/>
      <w:jc w:val="center"/>
    </w:pPr>
    <w:r>
      <w:rPr>
        <w:rFonts w:ascii="Times New Roman" w:hAnsi="Times New Roman" w:cs="Times New Roman"/>
        <w:i/>
        <w:iCs/>
        <w:sz w:val="24"/>
        <w:szCs w:val="24"/>
        <w:u w:val="single"/>
      </w:rPr>
      <w:t>Филиал ТюмГНГУ в г. Заводоуковске</w:t>
    </w:r>
  </w:p>
  <w:p w:rsidR="00480020" w:rsidRDefault="00480020">
    <w:pPr>
      <w:pStyle w:val="SmallItalic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spacing w:after="0"/>
      <w:jc w:val="right"/>
    </w:pPr>
    <w:r>
      <w:rPr>
        <w:rFonts w:ascii="Times New Roman" w:hAnsi="Times New Roman" w:cs="Times New Roman"/>
        <w:i/>
        <w:iCs/>
        <w:sz w:val="24"/>
        <w:szCs w:val="24"/>
      </w:rPr>
      <w:t>Приложение 25 к приказу</w:t>
    </w:r>
  </w:p>
  <w:p w:rsidR="00480020" w:rsidRDefault="008313B7">
    <w:pPr>
      <w:jc w:val="right"/>
    </w:pPr>
    <w:r>
      <w:rPr>
        <w:rFonts w:ascii="Times New Roman" w:hAnsi="Times New Roman" w:cs="Times New Roman"/>
        <w:i/>
        <w:iCs/>
        <w:sz w:val="24"/>
        <w:szCs w:val="24"/>
      </w:rPr>
      <w:t>№ 3516 о/к от 27.07.2011 г.</w:t>
    </w:r>
  </w:p>
  <w:p w:rsidR="00480020" w:rsidRDefault="008313B7">
    <w:pPr>
      <w:spacing w:before="285" w:after="0"/>
      <w:jc w:val="center"/>
    </w:pPr>
    <w:r>
      <w:rPr>
        <w:rFonts w:ascii="Times New Roman" w:hAnsi="Times New Roman" w:cs="Times New Roman"/>
        <w:i/>
        <w:iCs/>
        <w:sz w:val="24"/>
        <w:szCs w:val="24"/>
        <w:u w:val="single"/>
      </w:rPr>
      <w:t>Филиал ТюмГНГУ в г. Ялуторовске</w:t>
    </w:r>
  </w:p>
  <w:p w:rsidR="00480020" w:rsidRDefault="00480020">
    <w:pPr>
      <w:pStyle w:val="SmallItali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spacing w:after="0"/>
      <w:jc w:val="right"/>
    </w:pPr>
    <w:r>
      <w:rPr>
        <w:rFonts w:ascii="Times New Roman" w:hAnsi="Times New Roman" w:cs="Times New Roman"/>
        <w:i/>
        <w:iCs/>
        <w:sz w:val="24"/>
        <w:szCs w:val="24"/>
      </w:rPr>
      <w:t>Приложение 01 к приказу</w:t>
    </w:r>
  </w:p>
  <w:p w:rsidR="00480020" w:rsidRDefault="008313B7">
    <w:pPr>
      <w:jc w:val="right"/>
    </w:pPr>
    <w:r>
      <w:rPr>
        <w:rFonts w:ascii="Times New Roman" w:hAnsi="Times New Roman" w:cs="Times New Roman"/>
        <w:i/>
        <w:iCs/>
        <w:sz w:val="24"/>
        <w:szCs w:val="24"/>
      </w:rPr>
      <w:t>№ 3516 о/к от 27.07.2011 г.</w:t>
    </w:r>
  </w:p>
  <w:p w:rsidR="00480020" w:rsidRDefault="008313B7">
    <w:pPr>
      <w:spacing w:before="285" w:after="0"/>
      <w:jc w:val="center"/>
    </w:pPr>
    <w:r>
      <w:rPr>
        <w:rFonts w:ascii="Times New Roman" w:hAnsi="Times New Roman" w:cs="Times New Roman"/>
        <w:i/>
        <w:iCs/>
        <w:sz w:val="24"/>
        <w:szCs w:val="24"/>
        <w:u w:val="single"/>
      </w:rPr>
      <w:t>Технологический институт</w:t>
    </w:r>
  </w:p>
  <w:p w:rsidR="00480020" w:rsidRDefault="00480020">
    <w:pPr>
      <w:pStyle w:val="SmallItali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spacing w:after="0"/>
      <w:jc w:val="right"/>
    </w:pPr>
    <w:r>
      <w:rPr>
        <w:rFonts w:ascii="Times New Roman" w:hAnsi="Times New Roman" w:cs="Times New Roman"/>
        <w:i/>
        <w:iCs/>
        <w:sz w:val="24"/>
        <w:szCs w:val="24"/>
      </w:rPr>
      <w:t>Приложение 02 к приказу</w:t>
    </w:r>
  </w:p>
  <w:p w:rsidR="00480020" w:rsidRDefault="008313B7">
    <w:pPr>
      <w:jc w:val="right"/>
    </w:pPr>
    <w:r>
      <w:rPr>
        <w:rFonts w:ascii="Times New Roman" w:hAnsi="Times New Roman" w:cs="Times New Roman"/>
        <w:i/>
        <w:iCs/>
        <w:sz w:val="24"/>
        <w:szCs w:val="24"/>
      </w:rPr>
      <w:t>№ 3516 о/к от 27.07.2011 г.</w:t>
    </w:r>
  </w:p>
  <w:p w:rsidR="00480020" w:rsidRDefault="008313B7">
    <w:pPr>
      <w:spacing w:before="285" w:after="0"/>
      <w:jc w:val="center"/>
    </w:pPr>
    <w:r>
      <w:rPr>
        <w:rFonts w:ascii="Times New Roman" w:hAnsi="Times New Roman" w:cs="Times New Roman"/>
        <w:i/>
        <w:iCs/>
        <w:sz w:val="24"/>
        <w:szCs w:val="24"/>
        <w:u w:val="single"/>
      </w:rPr>
      <w:t>Институт транспорта</w:t>
    </w:r>
  </w:p>
  <w:p w:rsidR="00480020" w:rsidRDefault="00480020">
    <w:pPr>
      <w:pStyle w:val="SmallItali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spacing w:after="0"/>
      <w:jc w:val="right"/>
    </w:pPr>
    <w:r>
      <w:rPr>
        <w:rFonts w:ascii="Times New Roman" w:hAnsi="Times New Roman" w:cs="Times New Roman"/>
        <w:i/>
        <w:iCs/>
        <w:sz w:val="24"/>
        <w:szCs w:val="24"/>
      </w:rPr>
      <w:t>Приложение 05 к приказу</w:t>
    </w:r>
  </w:p>
  <w:p w:rsidR="00480020" w:rsidRDefault="008313B7">
    <w:pPr>
      <w:jc w:val="right"/>
    </w:pPr>
    <w:r>
      <w:rPr>
        <w:rFonts w:ascii="Times New Roman" w:hAnsi="Times New Roman" w:cs="Times New Roman"/>
        <w:i/>
        <w:iCs/>
        <w:sz w:val="24"/>
        <w:szCs w:val="24"/>
      </w:rPr>
      <w:t>№ 3516 о/к от 27.07.2011 г.</w:t>
    </w:r>
  </w:p>
  <w:p w:rsidR="00480020" w:rsidRDefault="008313B7">
    <w:pPr>
      <w:spacing w:before="285" w:after="0"/>
      <w:jc w:val="center"/>
    </w:pPr>
    <w:r>
      <w:rPr>
        <w:rFonts w:ascii="Times New Roman" w:hAnsi="Times New Roman" w:cs="Times New Roman"/>
        <w:i/>
        <w:iCs/>
        <w:sz w:val="24"/>
        <w:szCs w:val="24"/>
        <w:u w:val="single"/>
      </w:rPr>
      <w:t>Институт менеджмента и бизнеса</w:t>
    </w:r>
  </w:p>
  <w:p w:rsidR="00480020" w:rsidRDefault="00480020">
    <w:pPr>
      <w:pStyle w:val="SmallItali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spacing w:after="0"/>
      <w:jc w:val="right"/>
    </w:pPr>
    <w:r>
      <w:rPr>
        <w:rFonts w:ascii="Times New Roman" w:hAnsi="Times New Roman" w:cs="Times New Roman"/>
        <w:i/>
        <w:iCs/>
        <w:sz w:val="24"/>
        <w:szCs w:val="24"/>
      </w:rPr>
      <w:t>Приложение 06 к приказу</w:t>
    </w:r>
  </w:p>
  <w:p w:rsidR="00480020" w:rsidRDefault="008313B7">
    <w:pPr>
      <w:jc w:val="right"/>
    </w:pPr>
    <w:r>
      <w:rPr>
        <w:rFonts w:ascii="Times New Roman" w:hAnsi="Times New Roman" w:cs="Times New Roman"/>
        <w:i/>
        <w:iCs/>
        <w:sz w:val="24"/>
        <w:szCs w:val="24"/>
      </w:rPr>
      <w:t>№ 3516 о/к от 27.07.2011 г.</w:t>
    </w:r>
  </w:p>
  <w:p w:rsidR="00480020" w:rsidRDefault="008313B7">
    <w:pPr>
      <w:spacing w:before="285" w:after="0"/>
      <w:jc w:val="center"/>
    </w:pPr>
    <w:r>
      <w:rPr>
        <w:rFonts w:ascii="Times New Roman" w:hAnsi="Times New Roman" w:cs="Times New Roman"/>
        <w:i/>
        <w:iCs/>
        <w:sz w:val="24"/>
        <w:szCs w:val="24"/>
        <w:u w:val="single"/>
      </w:rPr>
      <w:t>Гуманитарный институт</w:t>
    </w:r>
  </w:p>
  <w:p w:rsidR="00480020" w:rsidRDefault="00480020">
    <w:pPr>
      <w:pStyle w:val="SmallItali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spacing w:after="0"/>
      <w:jc w:val="right"/>
    </w:pPr>
    <w:r>
      <w:rPr>
        <w:rFonts w:ascii="Times New Roman" w:hAnsi="Times New Roman" w:cs="Times New Roman"/>
        <w:i/>
        <w:iCs/>
        <w:sz w:val="24"/>
        <w:szCs w:val="24"/>
      </w:rPr>
      <w:t>Приложение 07 к приказу</w:t>
    </w:r>
  </w:p>
  <w:p w:rsidR="00480020" w:rsidRDefault="008313B7">
    <w:pPr>
      <w:jc w:val="right"/>
    </w:pPr>
    <w:r>
      <w:rPr>
        <w:rFonts w:ascii="Times New Roman" w:hAnsi="Times New Roman" w:cs="Times New Roman"/>
        <w:i/>
        <w:iCs/>
        <w:sz w:val="24"/>
        <w:szCs w:val="24"/>
      </w:rPr>
      <w:t>№ 3516 о/к от 27.07.2011 г.</w:t>
    </w:r>
  </w:p>
  <w:p w:rsidR="00480020" w:rsidRDefault="008313B7">
    <w:pPr>
      <w:spacing w:before="285" w:after="0"/>
      <w:jc w:val="center"/>
    </w:pPr>
    <w:r>
      <w:rPr>
        <w:rFonts w:ascii="Times New Roman" w:hAnsi="Times New Roman" w:cs="Times New Roman"/>
        <w:i/>
        <w:iCs/>
        <w:sz w:val="24"/>
        <w:szCs w:val="24"/>
        <w:u w:val="single"/>
      </w:rPr>
      <w:t>Институт кибернетики, информатики и связи</w:t>
    </w:r>
  </w:p>
  <w:p w:rsidR="00480020" w:rsidRDefault="00480020">
    <w:pPr>
      <w:pStyle w:val="SmallItali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spacing w:after="0"/>
      <w:jc w:val="right"/>
    </w:pPr>
    <w:r>
      <w:rPr>
        <w:rFonts w:ascii="Times New Roman" w:hAnsi="Times New Roman" w:cs="Times New Roman"/>
        <w:i/>
        <w:iCs/>
        <w:sz w:val="24"/>
        <w:szCs w:val="24"/>
      </w:rPr>
      <w:t>Приложение 09 к приказу</w:t>
    </w:r>
  </w:p>
  <w:p w:rsidR="00480020" w:rsidRDefault="008313B7">
    <w:pPr>
      <w:jc w:val="right"/>
    </w:pPr>
    <w:r>
      <w:rPr>
        <w:rFonts w:ascii="Times New Roman" w:hAnsi="Times New Roman" w:cs="Times New Roman"/>
        <w:i/>
        <w:iCs/>
        <w:sz w:val="24"/>
        <w:szCs w:val="24"/>
      </w:rPr>
      <w:t>№ 3516 о/к от 27.07.2011 г.</w:t>
    </w:r>
  </w:p>
  <w:p w:rsidR="00480020" w:rsidRDefault="008313B7">
    <w:pPr>
      <w:spacing w:before="285" w:after="0"/>
      <w:jc w:val="center"/>
    </w:pPr>
    <w:r>
      <w:rPr>
        <w:rFonts w:ascii="Times New Roman" w:hAnsi="Times New Roman" w:cs="Times New Roman"/>
        <w:i/>
        <w:iCs/>
        <w:sz w:val="24"/>
        <w:szCs w:val="24"/>
        <w:u w:val="single"/>
      </w:rPr>
      <w:t>Институт промышленных технологий и инжиниринга</w:t>
    </w:r>
  </w:p>
  <w:p w:rsidR="00480020" w:rsidRDefault="00480020">
    <w:pPr>
      <w:pStyle w:val="SmallItali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spacing w:after="0"/>
      <w:jc w:val="right"/>
    </w:pPr>
    <w:r>
      <w:rPr>
        <w:rFonts w:ascii="Times New Roman" w:hAnsi="Times New Roman" w:cs="Times New Roman"/>
        <w:i/>
        <w:iCs/>
        <w:sz w:val="24"/>
        <w:szCs w:val="24"/>
      </w:rPr>
      <w:t>Приложение 12 к приказу</w:t>
    </w:r>
  </w:p>
  <w:p w:rsidR="00480020" w:rsidRDefault="008313B7">
    <w:pPr>
      <w:jc w:val="right"/>
    </w:pPr>
    <w:r>
      <w:rPr>
        <w:rFonts w:ascii="Times New Roman" w:hAnsi="Times New Roman" w:cs="Times New Roman"/>
        <w:i/>
        <w:iCs/>
        <w:sz w:val="24"/>
        <w:szCs w:val="24"/>
      </w:rPr>
      <w:t>№ 3516 о/к от 27.07.2011 г.</w:t>
    </w:r>
  </w:p>
  <w:p w:rsidR="00480020" w:rsidRDefault="008313B7">
    <w:pPr>
      <w:spacing w:before="285" w:after="0"/>
      <w:jc w:val="center"/>
    </w:pPr>
    <w:r>
      <w:rPr>
        <w:rFonts w:ascii="Times New Roman" w:hAnsi="Times New Roman" w:cs="Times New Roman"/>
        <w:i/>
        <w:iCs/>
        <w:sz w:val="24"/>
        <w:szCs w:val="24"/>
        <w:u w:val="single"/>
      </w:rPr>
      <w:t>Технологический колледж</w:t>
    </w:r>
  </w:p>
  <w:p w:rsidR="00480020" w:rsidRDefault="00480020">
    <w:pPr>
      <w:pStyle w:val="SmallItali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20" w:rsidRDefault="008313B7">
    <w:pPr>
      <w:spacing w:after="0"/>
      <w:jc w:val="right"/>
    </w:pPr>
    <w:r>
      <w:rPr>
        <w:rFonts w:ascii="Times New Roman" w:hAnsi="Times New Roman" w:cs="Times New Roman"/>
        <w:i/>
        <w:iCs/>
        <w:sz w:val="24"/>
        <w:szCs w:val="24"/>
      </w:rPr>
      <w:t>Приложение 14 к приказу</w:t>
    </w:r>
  </w:p>
  <w:p w:rsidR="00480020" w:rsidRDefault="008313B7">
    <w:pPr>
      <w:jc w:val="right"/>
    </w:pPr>
    <w:r>
      <w:rPr>
        <w:rFonts w:ascii="Times New Roman" w:hAnsi="Times New Roman" w:cs="Times New Roman"/>
        <w:i/>
        <w:iCs/>
        <w:sz w:val="24"/>
        <w:szCs w:val="24"/>
      </w:rPr>
      <w:t>№ 3516 о/к от 27.07.2011 г.</w:t>
    </w:r>
  </w:p>
  <w:p w:rsidR="00480020" w:rsidRDefault="008313B7">
    <w:pPr>
      <w:spacing w:before="285" w:after="0"/>
      <w:jc w:val="center"/>
    </w:pPr>
    <w:r>
      <w:rPr>
        <w:rFonts w:ascii="Times New Roman" w:hAnsi="Times New Roman" w:cs="Times New Roman"/>
        <w:i/>
        <w:iCs/>
        <w:sz w:val="24"/>
        <w:szCs w:val="24"/>
        <w:u w:val="single"/>
      </w:rPr>
      <w:t>Сургутский институт нефти и газа (филиал ТюмГНГУ)</w:t>
    </w:r>
  </w:p>
  <w:p w:rsidR="00480020" w:rsidRDefault="00480020">
    <w:pPr>
      <w:pStyle w:val="SmallItali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EA6"/>
    <w:rsid w:val="00131D84"/>
    <w:rsid w:val="00480020"/>
    <w:rsid w:val="005F1802"/>
    <w:rsid w:val="00815EA6"/>
    <w:rsid w:val="008313B7"/>
    <w:rsid w:val="00857830"/>
    <w:rsid w:val="008825F4"/>
    <w:rsid w:val="008A0D8D"/>
    <w:rsid w:val="008D1E87"/>
    <w:rsid w:val="00CD3F91"/>
    <w:rsid w:val="00CF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Short">
    <w:name w:val="Normal Short"/>
    <w:basedOn w:val="a"/>
    <w:next w:val="a"/>
    <w:uiPriority w:val="99"/>
    <w:rsid w:val="00815E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Heading1">
    <w:name w:val="Heading 1"/>
    <w:basedOn w:val="a"/>
    <w:next w:val="a"/>
    <w:uiPriority w:val="99"/>
    <w:rsid w:val="00815EA6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Arial" w:hAnsi="Arial" w:cs="Arial"/>
      <w:sz w:val="32"/>
      <w:szCs w:val="32"/>
    </w:rPr>
  </w:style>
  <w:style w:type="paragraph" w:customStyle="1" w:styleId="Heading2">
    <w:name w:val="Heading 2"/>
    <w:basedOn w:val="a"/>
    <w:next w:val="a"/>
    <w:uiPriority w:val="99"/>
    <w:rsid w:val="00815EA6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NormalNumbered">
    <w:name w:val="Normal Numbered"/>
    <w:basedOn w:val="a"/>
    <w:next w:val="a"/>
    <w:uiPriority w:val="99"/>
    <w:rsid w:val="00815EA6"/>
    <w:pPr>
      <w:widowControl w:val="0"/>
      <w:autoSpaceDE w:val="0"/>
      <w:autoSpaceDN w:val="0"/>
      <w:adjustRightInd w:val="0"/>
      <w:spacing w:before="60" w:after="60" w:line="240" w:lineRule="auto"/>
      <w:ind w:left="720" w:hanging="720"/>
    </w:pPr>
    <w:rPr>
      <w:rFonts w:ascii="Arial" w:hAnsi="Arial" w:cs="Arial"/>
    </w:rPr>
  </w:style>
  <w:style w:type="paragraph" w:customStyle="1" w:styleId="NormalNumbered2">
    <w:name w:val="Normal Numbered 2"/>
    <w:basedOn w:val="a"/>
    <w:next w:val="a"/>
    <w:uiPriority w:val="99"/>
    <w:rsid w:val="00815EA6"/>
    <w:pPr>
      <w:widowControl w:val="0"/>
      <w:autoSpaceDE w:val="0"/>
      <w:autoSpaceDN w:val="0"/>
      <w:adjustRightInd w:val="0"/>
      <w:spacing w:before="60" w:after="60" w:line="240" w:lineRule="auto"/>
      <w:ind w:left="1440" w:hanging="720"/>
    </w:pPr>
    <w:rPr>
      <w:rFonts w:ascii="Arial" w:hAnsi="Arial" w:cs="Arial"/>
    </w:rPr>
  </w:style>
  <w:style w:type="paragraph" w:customStyle="1" w:styleId="List1">
    <w:name w:val="List 1"/>
    <w:basedOn w:val="a"/>
    <w:next w:val="a"/>
    <w:uiPriority w:val="99"/>
    <w:rsid w:val="00815EA6"/>
    <w:pPr>
      <w:widowControl w:val="0"/>
      <w:autoSpaceDE w:val="0"/>
      <w:autoSpaceDN w:val="0"/>
      <w:adjustRightInd w:val="0"/>
      <w:spacing w:before="60" w:after="60" w:line="240" w:lineRule="auto"/>
      <w:ind w:left="720" w:hanging="720"/>
    </w:pPr>
    <w:rPr>
      <w:rFonts w:ascii="Arial" w:hAnsi="Arial" w:cs="Arial"/>
    </w:rPr>
  </w:style>
  <w:style w:type="paragraph" w:styleId="2">
    <w:name w:val="List 2"/>
    <w:basedOn w:val="a"/>
    <w:next w:val="a"/>
    <w:uiPriority w:val="99"/>
    <w:rsid w:val="00815EA6"/>
    <w:pPr>
      <w:widowControl w:val="0"/>
      <w:autoSpaceDE w:val="0"/>
      <w:autoSpaceDN w:val="0"/>
      <w:adjustRightInd w:val="0"/>
      <w:spacing w:before="60" w:after="60" w:line="240" w:lineRule="auto"/>
      <w:ind w:left="720" w:hanging="720"/>
    </w:pPr>
    <w:rPr>
      <w:rFonts w:ascii="Arial" w:hAnsi="Arial" w:cs="Arial"/>
    </w:rPr>
  </w:style>
  <w:style w:type="paragraph" w:styleId="3">
    <w:name w:val="List 3"/>
    <w:basedOn w:val="a"/>
    <w:next w:val="a"/>
    <w:uiPriority w:val="99"/>
    <w:rsid w:val="00815EA6"/>
    <w:pPr>
      <w:widowControl w:val="0"/>
      <w:autoSpaceDE w:val="0"/>
      <w:autoSpaceDN w:val="0"/>
      <w:adjustRightInd w:val="0"/>
      <w:spacing w:before="60" w:after="60" w:line="240" w:lineRule="auto"/>
      <w:ind w:left="720" w:hanging="720"/>
    </w:pPr>
    <w:rPr>
      <w:rFonts w:ascii="Arial" w:hAnsi="Arial" w:cs="Arial"/>
    </w:rPr>
  </w:style>
  <w:style w:type="paragraph" w:customStyle="1" w:styleId="SmallItalic">
    <w:name w:val="Small Italic"/>
    <w:basedOn w:val="a"/>
    <w:next w:val="a"/>
    <w:uiPriority w:val="99"/>
    <w:rsid w:val="00815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basedOn w:val="a"/>
    <w:next w:val="a"/>
    <w:uiPriority w:val="99"/>
    <w:rsid w:val="00815EA6"/>
    <w:pPr>
      <w:widowControl w:val="0"/>
      <w:autoSpaceDE w:val="0"/>
      <w:autoSpaceDN w:val="0"/>
      <w:adjustRightInd w:val="0"/>
      <w:spacing w:before="12" w:after="24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D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F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1802"/>
  </w:style>
  <w:style w:type="paragraph" w:styleId="a7">
    <w:name w:val="footer"/>
    <w:basedOn w:val="a"/>
    <w:link w:val="a8"/>
    <w:uiPriority w:val="99"/>
    <w:semiHidden/>
    <w:unhideWhenUsed/>
    <w:rsid w:val="005F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1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7305</Words>
  <Characters>41643</Characters>
  <Application>Microsoft Office Word</Application>
  <DocSecurity>0</DocSecurity>
  <Lines>347</Lines>
  <Paragraphs>97</Paragraphs>
  <ScaleCrop>false</ScaleCrop>
  <Company>ТюмГНГУ</Company>
  <LinksUpToDate>false</LinksUpToDate>
  <CharactersWithSpaces>48851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</dc:creator>
  <cp:keywords/>
  <dc:description/>
  <cp:lastModifiedBy>Господин</cp:lastModifiedBy>
  <cp:revision>6</cp:revision>
  <dcterms:created xsi:type="dcterms:W3CDTF">2011-07-29T06:39:00Z</dcterms:created>
  <dcterms:modified xsi:type="dcterms:W3CDTF">2011-07-29T08:26:00Z</dcterms:modified>
</cp:coreProperties>
</file>