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96" w:rsidRDefault="004E5396"/>
    <w:p w:rsidR="005B39E5" w:rsidRPr="00D3222B" w:rsidRDefault="005B39E5" w:rsidP="005B39E5">
      <w:pPr>
        <w:pStyle w:val="a3"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Список издательств России</w:t>
      </w:r>
    </w:p>
    <w:tbl>
      <w:tblPr>
        <w:tblW w:w="1006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9"/>
        <w:gridCol w:w="6406"/>
      </w:tblGrid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 w:rsidRPr="001138B1">
              <w:rPr>
                <w:rFonts w:ascii="Arial" w:hAnsi="Arial" w:cs="Arial"/>
                <w:noProof/>
                <w:color w:val="0B2063"/>
                <w:sz w:val="18"/>
                <w:szCs w:val="18"/>
              </w:rPr>
              <w:drawing>
                <wp:inline distT="0" distB="0" distL="0" distR="0" wp14:anchorId="1935E46E" wp14:editId="43891352">
                  <wp:extent cx="1432560" cy="381000"/>
                  <wp:effectExtent l="0" t="0" r="0" b="0"/>
                  <wp:docPr id="1" name="Рисунок 1" descr="http://shgpi.edu.ru/biblioteka/site/left_menu/komplektovanie/Logo/alpina_logo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hgpi.edu.ru/biblioteka/site/left_menu/komplektovanie/Logo/alpina_logo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9E5" w:rsidRPr="00F22444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color w:val="0000FF"/>
                <w:sz w:val="20"/>
                <w:szCs w:val="20"/>
              </w:rPr>
            </w:pPr>
            <w:r w:rsidRPr="00F22444">
              <w:rPr>
                <w:color w:val="0000FF"/>
                <w:sz w:val="20"/>
                <w:szCs w:val="20"/>
              </w:rPr>
              <w:t>http://www.alpinabook.ru/</w:t>
            </w:r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647BA4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47BA4">
              <w:rPr>
                <w:sz w:val="20"/>
                <w:szCs w:val="20"/>
              </w:rPr>
              <w:t>Издательство "</w:t>
            </w:r>
            <w:r w:rsidRPr="00647BA4">
              <w:rPr>
                <w:b/>
                <w:sz w:val="20"/>
                <w:szCs w:val="20"/>
              </w:rPr>
              <w:t xml:space="preserve">Альпина </w:t>
            </w:r>
            <w:proofErr w:type="spellStart"/>
            <w:r w:rsidRPr="00647BA4">
              <w:rPr>
                <w:b/>
                <w:sz w:val="20"/>
                <w:szCs w:val="20"/>
              </w:rPr>
              <w:t>Паблишер</w:t>
            </w:r>
            <w:proofErr w:type="spellEnd"/>
            <w:r w:rsidRPr="00647BA4">
              <w:rPr>
                <w:b/>
                <w:sz w:val="20"/>
                <w:szCs w:val="20"/>
              </w:rPr>
              <w:t>"</w:t>
            </w:r>
            <w:r w:rsidRPr="00647BA4">
              <w:rPr>
                <w:b/>
                <w:sz w:val="20"/>
                <w:szCs w:val="20"/>
                <w:shd w:val="clear" w:color="auto" w:fill="FFFFFF"/>
              </w:rPr>
              <w:t>—</w:t>
            </w:r>
            <w:r w:rsidRPr="00647BA4">
              <w:rPr>
                <w:sz w:val="20"/>
                <w:szCs w:val="20"/>
                <w:shd w:val="clear" w:color="auto" w:fill="FFFFFF"/>
              </w:rPr>
              <w:t xml:space="preserve"> российское книжное издательство, специализирующееся на выпуске деловой и профессиональной литературы, аудио- и электронных книг, а также видеокурсов.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color w:val="0B2063"/>
                <w:sz w:val="18"/>
                <w:szCs w:val="18"/>
              </w:rPr>
            </w:pPr>
            <w:r w:rsidRPr="001138B1">
              <w:rPr>
                <w:rFonts w:ascii="Arial" w:hAnsi="Arial" w:cs="Arial"/>
                <w:noProof/>
                <w:color w:val="0B2063"/>
                <w:sz w:val="18"/>
                <w:szCs w:val="18"/>
              </w:rPr>
              <w:drawing>
                <wp:inline distT="0" distB="0" distL="0" distR="0" wp14:anchorId="7CB715F0" wp14:editId="16D1A0A2">
                  <wp:extent cx="1432560" cy="381000"/>
                  <wp:effectExtent l="0" t="0" r="0" b="0"/>
                  <wp:docPr id="2" name="Рисунок 2" descr="http://shgpi.edu.ru/biblioteka/site/left_menu/komplektovanie/Logo/Aspekt-p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hgpi.edu.ru/biblioteka/site/left_menu/komplektovanie/Logo/Aspekt-p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color w:val="0B2063"/>
                <w:sz w:val="18"/>
                <w:szCs w:val="18"/>
              </w:rPr>
            </w:pPr>
          </w:p>
          <w:p w:rsidR="005B39E5" w:rsidRPr="001138B1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color w:val="0B2063"/>
                <w:sz w:val="18"/>
                <w:szCs w:val="18"/>
              </w:rPr>
            </w:pPr>
            <w:r w:rsidRPr="00F22444">
              <w:rPr>
                <w:rFonts w:ascii="Arial" w:hAnsi="Arial" w:cs="Arial"/>
                <w:noProof/>
                <w:color w:val="0B2063"/>
                <w:sz w:val="18"/>
                <w:szCs w:val="18"/>
              </w:rPr>
              <w:t>http://www.aspectpress.ru/</w:t>
            </w:r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647BA4" w:rsidRDefault="00D92F40" w:rsidP="00501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5B39E5" w:rsidRPr="00647BA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Издательство </w:t>
              </w:r>
              <w:r w:rsidR="005B39E5" w:rsidRPr="00647BA4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"Аспект-Пресс"</w:t>
              </w:r>
            </w:hyperlink>
            <w:r w:rsidR="005B39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5B39E5" w:rsidRPr="00647BA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специализируется на выпуске гуманитарной литературы для вузов.</w:t>
            </w:r>
            <w:r w:rsidR="005B39E5" w:rsidRPr="0064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B39E5" w:rsidRPr="00647BA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Тематика издательства: </w:t>
            </w:r>
            <w:r w:rsidR="005B39E5" w:rsidRPr="00F2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r w:rsidR="005B3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B39E5" w:rsidRPr="0064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39E5" w:rsidRPr="00F2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Политология. Мировая политика</w:t>
            </w:r>
            <w:r w:rsidR="005B3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B39E5" w:rsidRPr="0064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r w:rsidR="005B39E5" w:rsidRPr="00F2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урналистика</w:t>
            </w:r>
            <w:r w:rsidR="005B3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B39E5" w:rsidRPr="0064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39E5" w:rsidRPr="00F2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Телевидение. Радио</w:t>
            </w:r>
            <w:r w:rsidR="005B3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B39E5" w:rsidRPr="0064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B39E5" w:rsidRPr="00F2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="005B3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B39E5" w:rsidRPr="0064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39E5" w:rsidRPr="00F2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Филология. Литературоведение</w:t>
            </w:r>
            <w:r w:rsidR="005B3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B39E5" w:rsidRPr="0064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39E5" w:rsidRPr="00F2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  <w:r w:rsidR="005B3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B39E5" w:rsidRPr="0064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39E5" w:rsidRPr="00F2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Реклама. Связи с общественностью</w:t>
            </w:r>
            <w:r w:rsidR="005B3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B39E5" w:rsidRPr="0064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39E5" w:rsidRPr="00F2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  <w:r w:rsidR="005B3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B39E5" w:rsidRPr="001B2BDE" w:rsidTr="005017B5">
        <w:trPr>
          <w:trHeight w:val="1135"/>
        </w:trPr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"http://library.vsau.ru/wp-content/uploads/1/_0.gif"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"http://library.vsau.ru/wp-content/uploads/1/_0.gif"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"http://library.vsau.ru/wp-content/uploads/1/_0.gif"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INCLUDEPICTURE  "http://library.vsau.ru/wp-content/uploads/1/_0.gif" \* MERGE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FORMATINET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Академия" style="width:55.8pt;height:28.8pt">
                  <v:imagedata r:id="rId8" r:href="rId9"/>
                </v:shape>
              </w:pic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</w:p>
          <w:p w:rsidR="005B39E5" w:rsidRPr="00800F42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  <w:lang w:val="en-US"/>
              </w:rPr>
            </w:pPr>
            <w:hyperlink r:id="rId10" w:tgtFrame="_blank" w:history="1">
              <w:r w:rsidR="005B39E5" w:rsidRPr="00F22444">
                <w:rPr>
                  <w:rStyle w:val="a4"/>
                  <w:color w:val="2F5496" w:themeColor="accent5" w:themeShade="BF"/>
                  <w:sz w:val="20"/>
                  <w:szCs w:val="20"/>
                  <w:lang w:val="en-US"/>
                </w:rPr>
                <w:t>http://www.academia-</w:t>
              </w:r>
            </w:hyperlink>
            <w:r w:rsidR="005B39E5" w:rsidRPr="00F22444">
              <w:rPr>
                <w:rStyle w:val="a4"/>
                <w:color w:val="2F5496" w:themeColor="accent5" w:themeShade="BF"/>
                <w:sz w:val="20"/>
                <w:szCs w:val="20"/>
                <w:lang w:val="en-US"/>
              </w:rPr>
              <w:t xml:space="preserve"> moscow.ru</w:t>
            </w:r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 xml:space="preserve">Издательский центр </w:t>
            </w:r>
            <w:r w:rsidRPr="001B2BDE">
              <w:rPr>
                <w:rStyle w:val="a5"/>
                <w:sz w:val="20"/>
                <w:szCs w:val="20"/>
              </w:rPr>
              <w:t>«Академия»</w:t>
            </w:r>
            <w:r w:rsidRPr="001B2BDE">
              <w:rPr>
                <w:rStyle w:val="apple-converted-space"/>
                <w:sz w:val="20"/>
                <w:szCs w:val="20"/>
              </w:rPr>
              <w:t> </w:t>
            </w:r>
            <w:r w:rsidRPr="001B2BDE">
              <w:rPr>
                <w:sz w:val="20"/>
                <w:szCs w:val="20"/>
              </w:rPr>
              <w:t>– специализированное многопрофильное издательство, выпускающее учебную и учебно-методическую литературу по основным направлениям для всех уровней образования</w:t>
            </w:r>
            <w:r w:rsidR="00D92F40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</w:pPr>
            <w:r>
              <w:fldChar w:fldCharType="begin"/>
            </w:r>
            <w:r>
              <w:instrText xml:space="preserve"> INCLUDEPICTURE "http://my-shop.ru/_files/producer/1094.jpg"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"http://my-shop.ru/_files/producer/1094.jpg"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"http://my-shop.ru/_files/producer/1094.jpg" \* MERGEFORMATINET </w:instrText>
            </w:r>
            <w:r>
              <w:fldChar w:fldCharType="separate"/>
            </w:r>
            <w:r w:rsidR="00D92F40">
              <w:fldChar w:fldCharType="begin"/>
            </w:r>
            <w:r w:rsidR="00D92F40">
              <w:instrText xml:space="preserve"> </w:instrText>
            </w:r>
            <w:r w:rsidR="00D92F40">
              <w:instrText>INCLUDEPICTURE  "http://my-shop.ru/_files/producer/1094.jpg" \* MERGEFORMATINET</w:instrText>
            </w:r>
            <w:r w:rsidR="00D92F40">
              <w:instrText xml:space="preserve"> </w:instrText>
            </w:r>
            <w:r w:rsidR="00D92F40">
              <w:fldChar w:fldCharType="separate"/>
            </w:r>
            <w:r w:rsidR="00D92F40">
              <w:pict>
                <v:shape id="_x0000_i1026" type="#_x0000_t75" alt="Издательство &quot;Архитектура-С&quot;" style="width:42.6pt;height:46.8pt">
                  <v:imagedata r:id="rId11" r:href="rId12"/>
                </v:shape>
              </w:pict>
            </w:r>
            <w:r w:rsidR="00D92F4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5B39E5" w:rsidRPr="0048534B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7D772E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  <w:t>http://www.ar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  <w:t>chitecture-s.ru</w:t>
            </w:r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</w:t>
            </w:r>
            <w:r w:rsidRPr="001B2BDE">
              <w:rPr>
                <w:b/>
                <w:sz w:val="20"/>
                <w:szCs w:val="20"/>
              </w:rPr>
              <w:t>Архитектура-С</w:t>
            </w:r>
            <w:r>
              <w:rPr>
                <w:b/>
                <w:sz w:val="20"/>
                <w:szCs w:val="20"/>
              </w:rPr>
              <w:t>»</w:t>
            </w:r>
            <w:r w:rsidRPr="001B2BDE">
              <w:rPr>
                <w:sz w:val="20"/>
                <w:szCs w:val="20"/>
              </w:rPr>
              <w:t>, выпускает литературу по архитектуре, градостроительству, дизайну, ландшафту, реставрации, вопросам искусствоведения, а также по строительной тематике.</w:t>
            </w:r>
          </w:p>
          <w:p w:rsidR="005B39E5" w:rsidRPr="0048534B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Значительное место занимает учебная и справочная литература, подготовленная профессорско-преподавательским составом Высшей школы России.</w:t>
            </w:r>
            <w:r>
              <w:rPr>
                <w:sz w:val="20"/>
                <w:szCs w:val="20"/>
              </w:rPr>
              <w:t xml:space="preserve"> </w:t>
            </w:r>
            <w:r w:rsidRPr="001B2BDE">
              <w:rPr>
                <w:sz w:val="20"/>
                <w:szCs w:val="20"/>
              </w:rPr>
              <w:t>Авторы книг - это академики, доктора наук, профессора, преподаватели Российских и зарубежных ВУЗов, признанные авторитеты в своей области.</w:t>
            </w:r>
          </w:p>
        </w:tc>
      </w:tr>
      <w:tr w:rsidR="005B39E5" w:rsidRPr="001B2BDE" w:rsidTr="005017B5">
        <w:trPr>
          <w:trHeight w:val="1226"/>
        </w:trPr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138B1" w:rsidRDefault="005B39E5" w:rsidP="005017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063"/>
                <w:sz w:val="18"/>
                <w:szCs w:val="18"/>
                <w:lang w:eastAsia="ru-RU"/>
              </w:rPr>
            </w:pPr>
            <w:r w:rsidRPr="001138B1">
              <w:rPr>
                <w:rFonts w:ascii="Arial" w:eastAsia="Times New Roman" w:hAnsi="Arial" w:cs="Arial"/>
                <w:noProof/>
                <w:color w:val="0B2063"/>
                <w:sz w:val="18"/>
                <w:szCs w:val="18"/>
                <w:lang w:eastAsia="ru-RU"/>
              </w:rPr>
              <w:drawing>
                <wp:inline distT="0" distB="0" distL="0" distR="0" wp14:anchorId="030C37DA" wp14:editId="06C7673D">
                  <wp:extent cx="1859280" cy="365760"/>
                  <wp:effectExtent l="0" t="0" r="7620" b="0"/>
                  <wp:docPr id="3" name="Рисунок 3" descr="http://shgpi.edu.ru/biblioteka/site/left_menu/komplektovanie/Logo/Bin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hgpi.edu.ru/biblioteka/site/left_menu/komplektovanie/Logo/Bin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8B1">
              <w:rPr>
                <w:rFonts w:ascii="Arial" w:eastAsia="Times New Roman" w:hAnsi="Arial" w:cs="Arial"/>
                <w:color w:val="0B2063"/>
                <w:sz w:val="18"/>
                <w:szCs w:val="18"/>
                <w:lang w:eastAsia="ru-RU"/>
              </w:rPr>
              <w:t xml:space="preserve"> </w:t>
            </w:r>
          </w:p>
          <w:p w:rsidR="005B39E5" w:rsidRDefault="00D92F40" w:rsidP="005017B5">
            <w:pPr>
              <w:pStyle w:val="a3"/>
              <w:spacing w:before="0" w:beforeAutospacing="0" w:after="0" w:afterAutospacing="0"/>
              <w:jc w:val="center"/>
            </w:pPr>
            <w:hyperlink r:id="rId14" w:history="1">
              <w:r w:rsidR="005B39E5" w:rsidRPr="00D9133A">
                <w:rPr>
                  <w:rStyle w:val="a4"/>
                </w:rPr>
                <w:t>http://lbz.ru/</w:t>
              </w:r>
            </w:hyperlink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647BA4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47BA4">
              <w:rPr>
                <w:sz w:val="20"/>
                <w:szCs w:val="20"/>
                <w:shd w:val="clear" w:color="auto" w:fill="FFFFFF"/>
              </w:rPr>
              <w:t xml:space="preserve">Издательство </w:t>
            </w:r>
            <w:r w:rsidRPr="00647BA4">
              <w:rPr>
                <w:b/>
                <w:sz w:val="20"/>
                <w:szCs w:val="20"/>
                <w:shd w:val="clear" w:color="auto" w:fill="FFFFFF"/>
              </w:rPr>
              <w:t>«Бином. Лаборатория знаний»</w:t>
            </w:r>
            <w:r w:rsidRPr="00647BA4">
              <w:rPr>
                <w:sz w:val="20"/>
                <w:szCs w:val="20"/>
                <w:shd w:val="clear" w:color="auto" w:fill="FFFFFF"/>
              </w:rPr>
              <w:t xml:space="preserve"> специализируется в разработке и издании школьных учебников и методической литературы естественно-научного и информационно-математического направлений, среди которых математика, информатика и информатизация образования, физика, химия, биология.</w:t>
            </w:r>
            <w:r w:rsidRPr="00647BA4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hyperlink r:id="rId15" w:history="1"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"http://library.vsau.ru/wp-content/uploads/2012/12/%D0%B1%D1%85%D0%B2-%D0%BF%D0%B5%D1%82%D0%B5%D1%80%D0%B1%D1%83%D1%80%D0%B3.png" \* MERGEFORMATINET </w:instrText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 "http://library.vsau.ru/wp-content/uploads/2012/12/%D0%B1%D1%85%D0%B2-%D0%BF%D0%B5%D1%82%D0%B5%D1%80%D0%B1%D1%83%D1%80%D0%B3.png" \* MERGEFORMATINET </w:instrText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 "http://library.vsau.ru/wp-content/uploads/2012/12/%D0%B1%D1%85%D0%B2-%D0%BF%D0%B5%D1%82%D0%B5%D1%80%D0%B1%D1%83%D1%80%D0%B3.png" \* MERGEFORMATINET </w:instrText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>INCLUDEPICTURE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 "http://library.vsau.ru/wp-content/uploads/2012/12/%D0%B1%D1%85%D0%B2-%D0%BF%D0%B5%D1%82%D0%B5%D1%80%D0%B1%D1%83%D1%80%D0%B3.png" \* MERGEFORMATINET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pict>
                  <v:shape id="_x0000_i1027" type="#_x0000_t75" style="width:103.8pt;height:28.2pt" o:button="t">
                    <v:imagedata r:id="rId16" r:href="rId17"/>
                  </v:shape>
                </w:pic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</w:hyperlink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7D772E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D772E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  <w:hyperlink r:id="rId18" w:history="1">
              <w:r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http://www.bhv.ru/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Издательство «</w:t>
            </w:r>
            <w:r w:rsidRPr="001B2BDE">
              <w:rPr>
                <w:rStyle w:val="a5"/>
                <w:sz w:val="20"/>
                <w:szCs w:val="20"/>
              </w:rPr>
              <w:t>БХВ-Петербург</w:t>
            </w:r>
            <w:r w:rsidRPr="001B2BDE">
              <w:rPr>
                <w:sz w:val="20"/>
                <w:szCs w:val="20"/>
              </w:rPr>
              <w:t>», одно из старейших на рынке компьютерной литературы, в настоящее время специализируется на выпуске книг не только компьютерной, но и технической и естественнонаучной тематики</w:t>
            </w:r>
            <w:r w:rsidR="00D92F40"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</w:pPr>
            <w:r w:rsidRPr="001138B1">
              <w:rPr>
                <w:rFonts w:ascii="Arial" w:hAnsi="Arial" w:cs="Arial"/>
                <w:noProof/>
                <w:color w:val="0B2063"/>
                <w:sz w:val="18"/>
                <w:szCs w:val="18"/>
              </w:rPr>
              <w:drawing>
                <wp:inline distT="0" distB="0" distL="0" distR="0" wp14:anchorId="2AD035C1" wp14:editId="10AAE621">
                  <wp:extent cx="1432560" cy="381000"/>
                  <wp:effectExtent l="0" t="0" r="0" b="0"/>
                  <wp:docPr id="4" name="Рисунок 4" descr="http://shgpi.edu.ru/biblioteka/site/left_menu/komplektovanie/Logo/Vlad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hgpi.edu.ru/biblioteka/site/left_menu/komplektovanie/Logo/Vlad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</w:pPr>
          </w:p>
          <w:p w:rsidR="005B39E5" w:rsidRDefault="00D92F40" w:rsidP="005017B5">
            <w:pPr>
              <w:pStyle w:val="a3"/>
              <w:spacing w:before="0" w:beforeAutospacing="0" w:after="0" w:afterAutospacing="0"/>
              <w:jc w:val="center"/>
            </w:pPr>
            <w:hyperlink r:id="rId20" w:history="1">
              <w:r w:rsidR="005B39E5" w:rsidRPr="00D9133A">
                <w:rPr>
                  <w:rStyle w:val="a4"/>
                </w:rPr>
                <w:t>http://www.vlados.ru/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FC4299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4299">
              <w:rPr>
                <w:sz w:val="20"/>
                <w:szCs w:val="20"/>
                <w:shd w:val="clear" w:color="auto" w:fill="FFFFFF"/>
              </w:rPr>
              <w:t xml:space="preserve">Ежегодно </w:t>
            </w:r>
            <w:r w:rsidRPr="00FC4299">
              <w:rPr>
                <w:b/>
                <w:sz w:val="20"/>
                <w:szCs w:val="20"/>
                <w:shd w:val="clear" w:color="auto" w:fill="FFFFFF"/>
              </w:rPr>
              <w:t>ВЛАДОС</w:t>
            </w:r>
            <w:r w:rsidRPr="00FC4299">
              <w:rPr>
                <w:sz w:val="20"/>
                <w:szCs w:val="20"/>
                <w:shd w:val="clear" w:color="auto" w:fill="FFFFFF"/>
              </w:rPr>
              <w:t xml:space="preserve"> выпускает более 300 наименований учебной, учебно-методической и справочной литературы по всем предметам для всех типов образовательных учреждений: вузов, средних специальных учебных заведений, массовых и специальных (коррекционных) школ, учреждений дошкольного и дополнительного образования детей, музыкальных учебных </w:t>
            </w:r>
            <w:proofErr w:type="gramStart"/>
            <w:r w:rsidR="00D92F40" w:rsidRPr="00FC4299">
              <w:rPr>
                <w:sz w:val="20"/>
                <w:szCs w:val="20"/>
                <w:shd w:val="clear" w:color="auto" w:fill="FFFFFF"/>
              </w:rPr>
              <w:t>заведений.</w:t>
            </w:r>
            <w:r w:rsidR="00D92F40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hyperlink r:id="rId21" w:history="1"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"http://library.vsau.ru/wp-content/uploads/2012/12/%D0%B2%D1%83%D0%B7%D0%BE%D0%B2%D1%81%D0%BA%D0%B0%D1%8F-%D0%BA%D0%BD%D0%B8%D0%B3%D0%B0.gif" \* MERGEFORMATINET </w:instrText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 "http://library.vsau.ru/wp-content/uploads/2012/12/%D0%B2%D1%83%D0%B7%D0%BE%D0%B2%D1%81%D0%BA%D0%B0%D1%8F-%D0%BA%D0%BD%D0%B8%D0%B3%D0%B0.gif" \* MERGEFORMATINET </w:instrText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 "http://library.vsau.ru/wp-content/uploads/2012/12/%D0%B2%D1%83%D0%B7%D0%BE%D0%B2%D1%81%D0%BA%D0%B0%D1%8F-%D0%BA%D0%BD%D0%B8%D0%B3%D0%B0.gif" \* MERGEFORMATINET </w:instrText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>INCLUDEPICTURE  "http://library.vsau.ru/wp-content/uploads/2012/12/%D0%B2%D1%83%D0%B7%D0%BE%D0%B2%D1%81%D0%BA%D0%B0%D1%8F-%D0%BA%D0%BD%D0%B8%D0%B3%D0%B0.gif" \* MERGEFORMATINET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 w:rsidR="00D0034B">
                <w:rPr>
                  <w:rFonts w:ascii="Arial" w:hAnsi="Arial" w:cs="Arial"/>
                  <w:color w:val="6F594D"/>
                  <w:sz w:val="20"/>
                  <w:szCs w:val="20"/>
                </w:rPr>
                <w:pict>
                  <v:shape id="_x0000_i1028" type="#_x0000_t75" style="width:60.6pt;height:33.6pt" o:button="t">
                    <v:imagedata r:id="rId22" r:href="rId23"/>
                  </v:shape>
                </w:pic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</w:hyperlink>
            <w:r w:rsidR="005B39E5">
              <w:rPr>
                <w:rFonts w:ascii="Arial" w:hAnsi="Arial" w:cs="Arial"/>
                <w:color w:val="6F594D"/>
                <w:sz w:val="20"/>
                <w:szCs w:val="20"/>
              </w:rPr>
              <w:t> </w:t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7D772E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4" w:history="1">
              <w:r w:rsidR="005B39E5"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http://www.vuzkniga.ru/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Издательство «</w:t>
            </w:r>
            <w:r w:rsidRPr="001B2BDE">
              <w:rPr>
                <w:rStyle w:val="a5"/>
                <w:sz w:val="20"/>
                <w:szCs w:val="20"/>
              </w:rPr>
              <w:t>Вузовская книга</w:t>
            </w:r>
            <w:r w:rsidRPr="001B2BDE">
              <w:rPr>
                <w:sz w:val="20"/>
                <w:szCs w:val="20"/>
              </w:rPr>
              <w:t>» специализируется на выпуске учебных и учебно-методических пособий для высших учебных заведений, монографий, сборников научных статей, справочников, словарей, а также научно-популярных изданий</w:t>
            </w:r>
            <w:r w:rsidR="00D92F40"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hyperlink r:id="rId25" w:history="1"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"http://library.vsau.ru/wp-content/uploads/2012/12/%D0%B2%D1%83%D0%B7%D0%BE%D0%B2%D1%81%D0%BA%D0%B8%D0%B9-%D1%83%D1%87%D0%B5%D0%B1%D0%BD%D0%B8%D0%BA.gif" \* MERGEFORMATINET </w:instrText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 "http://library.vsau.ru/wp-content/uploads/2012/12/%D0%B2%D1%83%D0%B7%D0%BE%D0%B2%D1%81%D0%BA%D0%B8%D0%B9-%D1%83%D1%87%D0%B5%D0%B1%D0%BD%D0%B8%D0%BA.gif" \* MERGEFORMATINET </w:instrText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 "http://library.vsau.ru/wp-content/uploads/2012/12/%D0%B2%D1%83%D0%B7%D0%BE%D0%B2%D1%81%D0%BA%D0%B8%D0%B9-%D1%83%D1%87%D0%B5%D0%B1%D0%BD%D0%B8%D0%BA.gif" \* MERGEFORMATINET </w:instrText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>INCLUDEPICTURE  "http://library.vsau.ru/wp-content/uploads/20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>12/12/%D0%B2%D1%83%D0%B7%D0%BE%D0%B2%D1%81%D0%BA%D0%B8%D0%B9-%D1%83%D1%87%D0%B5%D0%B1%D0%BD%D0%B8%D0%BA.gif" \* MERGEFORMATINET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 w:rsidR="00D0034B">
                <w:rPr>
                  <w:rFonts w:ascii="Arial" w:hAnsi="Arial" w:cs="Arial"/>
                  <w:color w:val="6F594D"/>
                  <w:sz w:val="20"/>
                  <w:szCs w:val="20"/>
                </w:rPr>
                <w:pict>
                  <v:shape id="_x0000_i1029" type="#_x0000_t75" style="width:36.6pt;height:31.2pt" o:button="t">
                    <v:imagedata r:id="rId26" r:href="rId27"/>
                  </v:shape>
                </w:pic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</w:hyperlink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7D772E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8" w:tgtFrame="_blank" w:history="1">
              <w:r w:rsidR="005B39E5"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http://www.vuzbook.ru/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Издательский дом «</w:t>
            </w:r>
            <w:r w:rsidRPr="001B2BDE">
              <w:rPr>
                <w:rStyle w:val="a5"/>
                <w:sz w:val="20"/>
                <w:szCs w:val="20"/>
              </w:rPr>
              <w:t>Вузовский учебник</w:t>
            </w:r>
            <w:r w:rsidRPr="001B2BDE">
              <w:rPr>
                <w:sz w:val="20"/>
                <w:szCs w:val="20"/>
              </w:rPr>
              <w:t>» занимается выпуском учебной литературы по экономическим, юридическим, гуманитарным наукам</w:t>
            </w:r>
            <w:r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rPr>
          <w:trHeight w:val="1438"/>
        </w:trPr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74B2CFD" wp14:editId="6A098916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92710</wp:posOffset>
                  </wp:positionV>
                  <wp:extent cx="1447800" cy="546100"/>
                  <wp:effectExtent l="0" t="0" r="0" b="6350"/>
                  <wp:wrapSquare wrapText="bothSides"/>
                  <wp:docPr id="5" name="Рисунок 5" descr="http://www.gornaya-kniga.ru/images/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rnaya-kniga.ru/images/G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9E5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hyperlink r:id="rId31" w:tgtFrame="_blank" w:history="1">
              <w:r w:rsidR="005B39E5">
                <w:rPr>
                  <w:rStyle w:val="a4"/>
                  <w:rFonts w:ascii="Arial" w:hAnsi="Arial" w:cs="Arial"/>
                  <w:color w:val="83B507"/>
                  <w:sz w:val="23"/>
                  <w:szCs w:val="23"/>
                  <w:shd w:val="clear" w:color="auto" w:fill="FFFFFF"/>
                </w:rPr>
                <w:t>http://www.gornaya-kniga.ru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CF1A2D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Издательство «Горная книга» предлагает учебники, монографии, справочники, журналы и сборники трудов по горному делу. </w:t>
            </w:r>
            <w:r w:rsidRPr="00CF1A2D">
              <w:rPr>
                <w:sz w:val="20"/>
                <w:szCs w:val="20"/>
              </w:rPr>
              <w:t>Все издания одобрены Учебно-методическим объединением ВУЗов РФ по образованию в области горного дела и используются в образовательных процессах в высших и средних спе</w:t>
            </w:r>
            <w:r>
              <w:rPr>
                <w:sz w:val="20"/>
                <w:szCs w:val="20"/>
              </w:rPr>
              <w:t xml:space="preserve">циальных учебных заведениях РФ и </w:t>
            </w:r>
            <w:r w:rsidRPr="00CF1A2D">
              <w:rPr>
                <w:sz w:val="20"/>
                <w:szCs w:val="20"/>
              </w:rPr>
              <w:t>стран СНГ</w:t>
            </w:r>
            <w:r>
              <w:rPr>
                <w:sz w:val="20"/>
                <w:szCs w:val="20"/>
              </w:rPr>
              <w:t>. Авторы литературы</w:t>
            </w:r>
            <w:r w:rsidRPr="00136C9B">
              <w:rPr>
                <w:sz w:val="20"/>
                <w:szCs w:val="20"/>
              </w:rPr>
              <w:t xml:space="preserve"> – признанные в свое</w:t>
            </w:r>
            <w:r>
              <w:rPr>
                <w:sz w:val="20"/>
                <w:szCs w:val="20"/>
              </w:rPr>
              <w:t>й области специалисты:</w:t>
            </w:r>
            <w:r w:rsidRPr="00136C9B">
              <w:rPr>
                <w:sz w:val="20"/>
                <w:szCs w:val="20"/>
              </w:rPr>
              <w:t xml:space="preserve"> ученые и преподаватели вузов, сотрудники профильных организаций, руководители и работники предприятий России, стран ближнего и дальнего зарубежья.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"http://library.vsau.ru/wp-content/uploads/1/_6.gif"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"http://library.vsau.ru/wp-content/uploads/1/_6.gif"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"http://library.vsau.ru/wp-content/uploads/1/_6.gif"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INCLUDEPICTURE  "http://library.vsau.ru/wp-content/uploads/1/_6.gif" \* MERGEFORMATINET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pict>
                <v:shape id="_x0000_i1030" type="#_x0000_t75" alt="Дашков" style="width:49.2pt;height:30pt">
                  <v:imagedata r:id="rId32" r:href="rId33"/>
                </v:shape>
              </w:pic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7D772E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34" w:history="1">
              <w:r w:rsidR="005B39E5"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http://www.dashkov.ru/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Издательско-торговая корпорация «</w:t>
            </w:r>
            <w:r w:rsidRPr="001B2BDE">
              <w:rPr>
                <w:rStyle w:val="a5"/>
                <w:sz w:val="20"/>
                <w:szCs w:val="20"/>
              </w:rPr>
              <w:t>Дашков и К°</w:t>
            </w:r>
            <w:r w:rsidRPr="001B2BDE">
              <w:rPr>
                <w:sz w:val="20"/>
                <w:szCs w:val="20"/>
              </w:rPr>
              <w:t xml:space="preserve">» была образована в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1B2BDE">
                <w:rPr>
                  <w:sz w:val="20"/>
                  <w:szCs w:val="20"/>
                </w:rPr>
                <w:t>2002 г</w:t>
              </w:r>
            </w:smartTag>
            <w:r w:rsidRPr="001B2BDE">
              <w:rPr>
                <w:sz w:val="20"/>
                <w:szCs w:val="20"/>
              </w:rPr>
              <w:t>. в результате объединения издательств ИВЦ «Маркетинг», ИКЦ «Маркетинг», «Издательский дом Дашков и К°». Специализируется на издании и распространении учебной, методической, научной и справочной литературы для системы высшего и среднего профессионального образования</w:t>
            </w:r>
            <w:r w:rsidR="00D92F40"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</w:pPr>
            <w:r w:rsidRPr="001138B1">
              <w:rPr>
                <w:rFonts w:ascii="Arial" w:hAnsi="Arial" w:cs="Arial"/>
                <w:noProof/>
                <w:color w:val="0B2063"/>
                <w:sz w:val="18"/>
                <w:szCs w:val="18"/>
              </w:rPr>
              <w:drawing>
                <wp:inline distT="0" distB="0" distL="0" distR="0" wp14:anchorId="0ADD08C5" wp14:editId="5CA61B6C">
                  <wp:extent cx="312420" cy="381000"/>
                  <wp:effectExtent l="0" t="0" r="0" b="0"/>
                  <wp:docPr id="6" name="Рисунок 6" descr="http://shgpi.edu.ru/biblioteka/site/left_menu/komplektovanie/Logo/intell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hgpi.edu.ru/biblioteka/site/left_menu/komplektovanie/Logo/intell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9E5" w:rsidRDefault="00D92F40" w:rsidP="005017B5">
            <w:pPr>
              <w:pStyle w:val="a3"/>
              <w:spacing w:before="0" w:beforeAutospacing="0" w:after="0" w:afterAutospacing="0"/>
              <w:jc w:val="center"/>
            </w:pPr>
            <w:hyperlink r:id="rId36" w:history="1">
              <w:r w:rsidR="005B39E5" w:rsidRPr="00D9133A">
                <w:rPr>
                  <w:rStyle w:val="a4"/>
                </w:rPr>
                <w:t>http://www.id-intellect.ru/</w:t>
              </w:r>
            </w:hyperlink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FC4299" w:rsidRDefault="00D92F40" w:rsidP="005017B5">
            <w:pPr>
              <w:pStyle w:val="a3"/>
              <w:shd w:val="clear" w:color="auto" w:fill="F3F0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37" w:tgtFrame="_blank" w:history="1">
              <w:r w:rsidR="005B39E5" w:rsidRPr="00FC4299">
                <w:rPr>
                  <w:sz w:val="20"/>
                  <w:szCs w:val="20"/>
                </w:rPr>
                <w:t xml:space="preserve">Издательский дом </w:t>
              </w:r>
              <w:r w:rsidR="005B39E5" w:rsidRPr="00FC4299">
                <w:rPr>
                  <w:b/>
                  <w:sz w:val="20"/>
                  <w:szCs w:val="20"/>
                </w:rPr>
                <w:t>"Интеллект"</w:t>
              </w:r>
            </w:hyperlink>
            <w:r w:rsidR="005B39E5">
              <w:rPr>
                <w:sz w:val="20"/>
                <w:szCs w:val="20"/>
              </w:rPr>
              <w:t>.</w:t>
            </w:r>
            <w:r w:rsidR="005B39E5" w:rsidRPr="00FC4299">
              <w:rPr>
                <w:sz w:val="20"/>
                <w:szCs w:val="20"/>
              </w:rPr>
              <w:t xml:space="preserve"> Целевая аудитория– студенты, аспиранты, преподаватели высшей школы, специалисты – исследователи и разработчики.</w:t>
            </w:r>
            <w:r w:rsidR="005B39E5">
              <w:rPr>
                <w:sz w:val="20"/>
                <w:szCs w:val="20"/>
              </w:rPr>
              <w:t xml:space="preserve">  </w:t>
            </w:r>
            <w:r w:rsidR="005B39E5" w:rsidRPr="00FC4299">
              <w:rPr>
                <w:sz w:val="20"/>
                <w:szCs w:val="20"/>
              </w:rPr>
              <w:t>Основная тематика книгоиздания:</w:t>
            </w:r>
            <w:r w:rsidR="005B39E5">
              <w:rPr>
                <w:sz w:val="20"/>
                <w:szCs w:val="20"/>
              </w:rPr>
              <w:t xml:space="preserve"> </w:t>
            </w:r>
            <w:r w:rsidR="005B39E5" w:rsidRPr="00FC4299">
              <w:rPr>
                <w:sz w:val="20"/>
                <w:szCs w:val="20"/>
              </w:rPr>
              <w:t>фундаментальные курсы физики, химии, материаловедения;</w:t>
            </w:r>
            <w:r w:rsidR="005B39E5">
              <w:rPr>
                <w:sz w:val="20"/>
                <w:szCs w:val="20"/>
              </w:rPr>
              <w:t xml:space="preserve"> </w:t>
            </w:r>
            <w:r w:rsidR="005B39E5" w:rsidRPr="00FC4299">
              <w:rPr>
                <w:sz w:val="20"/>
                <w:szCs w:val="20"/>
              </w:rPr>
              <w:t>экспериментальные методы современного естествознания; теоретическая и математическая физика;</w:t>
            </w:r>
          </w:p>
          <w:p w:rsidR="005B39E5" w:rsidRPr="001B2BDE" w:rsidRDefault="005B39E5" w:rsidP="005B39E5">
            <w:pPr>
              <w:numPr>
                <w:ilvl w:val="0"/>
                <w:numId w:val="2"/>
              </w:numPr>
              <w:shd w:val="clear" w:color="auto" w:fill="F3F0EB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FC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FC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прикладная физика; радиофизика; новые материалы и реальные </w:t>
            </w:r>
            <w:proofErr w:type="spellStart"/>
            <w:r w:rsidRPr="00FC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нанотехнологии</w:t>
            </w:r>
            <w:proofErr w:type="spellEnd"/>
            <w:r w:rsidRPr="00FC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химические и биотехнологии; оптика и </w:t>
            </w:r>
            <w:proofErr w:type="spellStart"/>
            <w:r w:rsidRPr="00FC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фотоника</w:t>
            </w:r>
            <w:proofErr w:type="spellEnd"/>
            <w:r w:rsidRPr="00FC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физико-технические основы энергетики, электротехника и электроника, связь; приборы и методы измерений, датчики...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t> </w:t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B39E5" w:rsidRPr="007D772E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B39E5" w:rsidRPr="00136C9B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B76DE5D" wp14:editId="4A3D97B6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-730250</wp:posOffset>
                  </wp:positionV>
                  <wp:extent cx="631825" cy="639445"/>
                  <wp:effectExtent l="0" t="0" r="0" b="8255"/>
                  <wp:wrapSquare wrapText="bothSides"/>
                  <wp:docPr id="7" name="Рисунок 7" descr="Издательство Инфра-Инжене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дательство Инфра-Инжене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6C9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http://www.infra-e.ru/</w:t>
            </w:r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5B08D8" w:rsidRDefault="005B39E5" w:rsidP="005017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B08D8">
              <w:rPr>
                <w:color w:val="000000"/>
                <w:sz w:val="20"/>
                <w:szCs w:val="20"/>
              </w:rPr>
              <w:t>Издательство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0363">
              <w:rPr>
                <w:b/>
                <w:sz w:val="20"/>
                <w:szCs w:val="20"/>
              </w:rPr>
              <w:t xml:space="preserve">«Инфра-Инженерия» </w:t>
            </w:r>
            <w:r w:rsidRPr="005B08D8">
              <w:rPr>
                <w:color w:val="000000"/>
                <w:sz w:val="20"/>
                <w:szCs w:val="20"/>
              </w:rPr>
              <w:t xml:space="preserve">специализируется на выпуске высококачественной справочной, учебно-практической </w:t>
            </w:r>
            <w:r>
              <w:rPr>
                <w:color w:val="000000"/>
                <w:sz w:val="20"/>
                <w:szCs w:val="20"/>
              </w:rPr>
              <w:t xml:space="preserve">и научно-технической </w:t>
            </w:r>
            <w:r w:rsidR="00D92F40">
              <w:rPr>
                <w:color w:val="000000"/>
                <w:sz w:val="20"/>
                <w:szCs w:val="20"/>
              </w:rPr>
              <w:t>литературы, ориентированной</w:t>
            </w:r>
            <w:r w:rsidRPr="005B08D8">
              <w:rPr>
                <w:color w:val="000000"/>
                <w:sz w:val="20"/>
                <w:szCs w:val="20"/>
              </w:rPr>
              <w:t xml:space="preserve"> на инженерно-технический персонал и руководителей предприятий различных отраслей, а также на студентов и преподавателей.</w:t>
            </w:r>
          </w:p>
          <w:p w:rsidR="005B39E5" w:rsidRPr="00D00876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7F1F9C2" wp14:editId="59075CBE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71120</wp:posOffset>
                  </wp:positionV>
                  <wp:extent cx="644525" cy="663575"/>
                  <wp:effectExtent l="0" t="0" r="3175" b="3175"/>
                  <wp:wrapSquare wrapText="bothSides"/>
                  <wp:docPr id="8" name="Рисунок 8" descr="http://www.infra-m.ru/upload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fra-m.ru/upload/imag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B39E5" w:rsidRPr="0048534B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B39E5" w:rsidRPr="0048534B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42" w:history="1">
              <w:r w:rsidR="005B39E5" w:rsidRPr="003678DF">
                <w:rPr>
                  <w:rStyle w:val="a4"/>
                  <w:rFonts w:ascii="Arial" w:hAnsi="Arial" w:cs="Arial"/>
                  <w:sz w:val="20"/>
                  <w:szCs w:val="20"/>
                </w:rPr>
                <w:t>http://www.infra-m.ru/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Научно-издательский центр </w:t>
            </w:r>
            <w:r w:rsidRPr="00B80363">
              <w:rPr>
                <w:b/>
                <w:sz w:val="20"/>
                <w:szCs w:val="20"/>
              </w:rPr>
              <w:t>«ИНФРА-М»</w:t>
            </w:r>
            <w:r>
              <w:rPr>
                <w:sz w:val="20"/>
                <w:szCs w:val="20"/>
              </w:rPr>
              <w:t xml:space="preserve"> с</w:t>
            </w:r>
            <w:r w:rsidRPr="0048534B">
              <w:rPr>
                <w:sz w:val="20"/>
                <w:szCs w:val="20"/>
              </w:rPr>
              <w:t>пециализируется на выпуске учебной литературы для высших учебных заведений</w:t>
            </w:r>
            <w:r>
              <w:rPr>
                <w:sz w:val="20"/>
                <w:szCs w:val="20"/>
              </w:rPr>
              <w:t xml:space="preserve"> по </w:t>
            </w:r>
            <w:r w:rsidRPr="0048534B">
              <w:rPr>
                <w:sz w:val="20"/>
                <w:szCs w:val="20"/>
              </w:rPr>
              <w:t>экономик</w:t>
            </w:r>
            <w:r>
              <w:rPr>
                <w:sz w:val="20"/>
                <w:szCs w:val="20"/>
              </w:rPr>
              <w:t>е, юриспруденции, бухгалтерскому</w:t>
            </w:r>
            <w:r w:rsidRPr="0048534B">
              <w:rPr>
                <w:sz w:val="20"/>
                <w:szCs w:val="20"/>
              </w:rPr>
              <w:t xml:space="preserve"> учет</w:t>
            </w:r>
            <w:r>
              <w:rPr>
                <w:sz w:val="20"/>
                <w:szCs w:val="20"/>
              </w:rPr>
              <w:t>у</w:t>
            </w:r>
            <w:r w:rsidRPr="0048534B">
              <w:rPr>
                <w:sz w:val="20"/>
                <w:szCs w:val="20"/>
              </w:rPr>
              <w:t>, менеджмент</w:t>
            </w:r>
            <w:r>
              <w:rPr>
                <w:sz w:val="20"/>
                <w:szCs w:val="20"/>
              </w:rPr>
              <w:t>у</w:t>
            </w:r>
            <w:r w:rsidRPr="0048534B">
              <w:rPr>
                <w:sz w:val="20"/>
                <w:szCs w:val="20"/>
              </w:rPr>
              <w:t>, маркетинг</w:t>
            </w:r>
            <w:r>
              <w:rPr>
                <w:sz w:val="20"/>
                <w:szCs w:val="20"/>
              </w:rPr>
              <w:t>у, финансам, естественным</w:t>
            </w:r>
            <w:r w:rsidRPr="0048534B">
              <w:rPr>
                <w:sz w:val="20"/>
                <w:szCs w:val="20"/>
              </w:rPr>
              <w:t xml:space="preserve"> наук</w:t>
            </w:r>
            <w:r>
              <w:rPr>
                <w:sz w:val="20"/>
                <w:szCs w:val="20"/>
              </w:rPr>
              <w:t>ам. В группу «ИНФРА-М» входят такие компании как «</w:t>
            </w:r>
            <w:r w:rsidRPr="00B46D7D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», «</w:t>
            </w:r>
            <w:r w:rsidRPr="00B46D7D">
              <w:rPr>
                <w:sz w:val="20"/>
                <w:szCs w:val="20"/>
              </w:rPr>
              <w:t>Форум</w:t>
            </w:r>
            <w:r>
              <w:rPr>
                <w:sz w:val="20"/>
                <w:szCs w:val="20"/>
              </w:rPr>
              <w:t>», «</w:t>
            </w:r>
            <w:proofErr w:type="gramStart"/>
            <w:r w:rsidRPr="00B46D7D">
              <w:rPr>
                <w:sz w:val="20"/>
                <w:szCs w:val="20"/>
              </w:rPr>
              <w:t>Альфа-М</w:t>
            </w:r>
            <w:proofErr w:type="gramEnd"/>
            <w:r>
              <w:rPr>
                <w:sz w:val="20"/>
                <w:szCs w:val="20"/>
              </w:rPr>
              <w:t>», «Вузовский учебник», «</w:t>
            </w:r>
            <w:r w:rsidRPr="00B46D7D">
              <w:rPr>
                <w:sz w:val="20"/>
                <w:szCs w:val="20"/>
              </w:rPr>
              <w:t>Издательский Центр РИОР</w:t>
            </w:r>
            <w:r>
              <w:rPr>
                <w:sz w:val="20"/>
                <w:szCs w:val="20"/>
              </w:rPr>
              <w:t>» и др.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43" w:history="1"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"http://library.vsau.ru/wp-content/uploads/1/thumbs/thumbs__7.gif" \* MERGEFORMATINET </w:instrText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 "http://library.vsau.ru/wp-content/uploads/1/thumbs/thumbs__7.gif" \* MERGEFORMATINET </w:instrText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 "http://library.vsau.ru/wp-content/uploads/1/thumbs/thumbs__7.gif" \* MERGEFORMATINET </w:instrText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>INCLUDEPICTURE  "http://library.vsau.ru/wp-conten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>t/uploads/1/thumbs/thumbs__7.gif" \* MERGEFORMATINET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pict>
                  <v:shape id="_x0000_i1031" type="#_x0000_t75" alt="Кнорус" title="&quot;&quot;" style="width:43.8pt;height:33.6pt" o:button="t">
                    <v:imagedata r:id="rId44" r:href="rId45"/>
                  </v:shape>
                </w:pic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</w:hyperlink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7D772E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46" w:history="1">
              <w:r w:rsidR="005B39E5"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http://www.knorus.ru/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Компания «</w:t>
            </w:r>
            <w:proofErr w:type="spellStart"/>
            <w:r w:rsidRPr="001B2BDE">
              <w:rPr>
                <w:rStyle w:val="a5"/>
                <w:sz w:val="20"/>
                <w:szCs w:val="20"/>
              </w:rPr>
              <w:t>КноРус</w:t>
            </w:r>
            <w:proofErr w:type="spellEnd"/>
            <w:r w:rsidRPr="001B2BDE">
              <w:rPr>
                <w:sz w:val="20"/>
                <w:szCs w:val="20"/>
              </w:rPr>
              <w:t>» занимает лидирующие позиции в области издания и распространения деловой и учебной литературы. Учебные издания для высших учебных заведений полностью отвечают требованиям Государственных образовательных стандартов и имеют грифы Министерства образования и науки РФ и УМО</w:t>
            </w:r>
            <w:r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rPr>
          <w:trHeight w:val="1226"/>
        </w:trPr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"http://library.vsau.ru/wp-content/uploads/1/_8.gif"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"http://library.vsau.ru/wp-content/uploads/1/_8.gif"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"http://library.vsau.ru/wp-content/uploads/1/_8.gif"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INCLUDEPICTURE  "http://library.vsau.ru/wp-content/uploads/1/_8.gif" \* MERGEFORMAT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INET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pict>
                <v:shape id="_x0000_i1032" type="#_x0000_t75" alt="Лань" style="width:34.2pt;height:34.2pt">
                  <v:imagedata r:id="rId47" r:href="rId48"/>
                </v:shape>
              </w:pic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7D772E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49" w:history="1">
              <w:r w:rsidR="005B39E5"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http://lanbook.com/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Издательство «</w:t>
            </w:r>
            <w:r w:rsidRPr="001B2BDE">
              <w:rPr>
                <w:rStyle w:val="a5"/>
                <w:sz w:val="20"/>
                <w:szCs w:val="20"/>
              </w:rPr>
              <w:t>Лань</w:t>
            </w:r>
            <w:r w:rsidRPr="001B2BDE">
              <w:rPr>
                <w:sz w:val="20"/>
                <w:szCs w:val="20"/>
              </w:rPr>
              <w:t>» выпускает учебную литературу для вузов по следующим направлениям: математика, физика, инженерно-технические науки, химия, ветеринария, зоотехния, сельское хозяйство, лесное хозяйство и лесоинженерное дело</w:t>
            </w:r>
            <w:r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rPr>
          <w:trHeight w:val="2025"/>
        </w:trPr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B2063"/>
                <w:sz w:val="18"/>
                <w:szCs w:val="18"/>
                <w:u w:val="single"/>
                <w:lang w:eastAsia="ru-RU"/>
              </w:rPr>
            </w:pPr>
          </w:p>
          <w:p w:rsidR="005B39E5" w:rsidRDefault="005B39E5" w:rsidP="005017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B2063"/>
                <w:sz w:val="18"/>
                <w:szCs w:val="18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7DD9FD" wp14:editId="19208725">
                  <wp:extent cx="1257300" cy="601980"/>
                  <wp:effectExtent l="0" t="0" r="0" b="7620"/>
                  <wp:docPr id="9" name="Рисунок 9" descr="http://www.msu.ru/images/depts/logo_iz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su.ru/images/depts/logo_iz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9E5" w:rsidRDefault="00D92F40" w:rsidP="005017B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hyperlink r:id="rId51" w:history="1">
              <w:r w:rsidR="005B39E5" w:rsidRPr="00D9133A">
                <w:rPr>
                  <w:rStyle w:val="a4"/>
                  <w:rFonts w:ascii="Arial" w:hAnsi="Arial" w:cs="Arial"/>
                  <w:sz w:val="20"/>
                  <w:szCs w:val="20"/>
                </w:rPr>
                <w:t>http://www.msu.ru/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B80363" w:rsidRDefault="00D92F40" w:rsidP="005017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gtFrame="_blank" w:history="1">
              <w:r w:rsidR="005B39E5" w:rsidRPr="00B80363">
                <w:rPr>
                  <w:rFonts w:ascii="Times New Roman" w:hAnsi="Times New Roman" w:cs="Times New Roman"/>
                  <w:sz w:val="20"/>
                  <w:szCs w:val="20"/>
                </w:rPr>
                <w:t xml:space="preserve">Издательство </w:t>
              </w:r>
              <w:r w:rsidR="005B39E5" w:rsidRPr="00B8036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Московского государственного университета</w:t>
              </w:r>
            </w:hyperlink>
            <w:r w:rsidR="005B39E5" w:rsidRPr="00B80363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  <w:r w:rsidR="005B39E5" w:rsidRPr="00B80363">
              <w:rPr>
                <w:rStyle w:val="apple-converted-space"/>
                <w:color w:val="404040"/>
                <w:sz w:val="20"/>
                <w:szCs w:val="20"/>
                <w:shd w:val="clear" w:color="auto" w:fill="FFFFFF"/>
              </w:rPr>
              <w:t xml:space="preserve">- </w:t>
            </w:r>
            <w:r w:rsidR="005B39E5" w:rsidRPr="00B80363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старейшее вузовское издательство страны, Издательство выпускает книги практически по всем областям современного научного знания – учебную и научную литературу для студентов, аспирантов, преподавателей и специалистов, а также научно-популярную, научно-художественную и справочную литературу для широкого круга читателей</w:t>
            </w:r>
            <w:r w:rsidR="005B39E5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"http://library.vsau.ru/wp-content/uploads/1/_5.jpg"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"http://library.vsau.ru/wp-content/uploads/1/_5.jpg"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"http://library.vsau.ru/wp-content/uploads/1/_5.jpg"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INCLUDEPICTURE  "http://library.vsau.ru/wp-content/uploads/1/_5.jpg" \* MERGEFORMATINET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pict>
                <v:shape id="_x0000_i1033" type="#_x0000_t75" alt="Наука" style="width:21.6pt;height:33.6pt">
                  <v:imagedata r:id="rId53" r:href="rId54"/>
                </v:shape>
              </w:pic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7D772E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55" w:history="1">
              <w:r w:rsidR="005B39E5"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http://www.naukaran.ru/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1B2BDE">
              <w:rPr>
                <w:sz w:val="20"/>
                <w:szCs w:val="20"/>
              </w:rPr>
              <w:t>Академиздатцентр</w:t>
            </w:r>
            <w:proofErr w:type="spellEnd"/>
            <w:r w:rsidRPr="001B2BDE">
              <w:rPr>
                <w:sz w:val="20"/>
                <w:szCs w:val="20"/>
              </w:rPr>
              <w:t xml:space="preserve"> РАН «</w:t>
            </w:r>
            <w:r w:rsidRPr="001B2BDE">
              <w:rPr>
                <w:rStyle w:val="a5"/>
                <w:sz w:val="20"/>
                <w:szCs w:val="20"/>
              </w:rPr>
              <w:t>Наука</w:t>
            </w:r>
            <w:r w:rsidRPr="001B2BDE">
              <w:rPr>
                <w:sz w:val="20"/>
                <w:szCs w:val="20"/>
              </w:rPr>
              <w:t>» является крупнейшей издательской организацией страны и одной из крупнейших в мире. Выпускаемые книги отражают достижения российской фундаментальной науки, исследования многих выдающихся ученых, итоги деятельности научных школ Академии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"http://library.vsau.ru/wp-content/uploads/1/_6.jpg"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"http://library.vsau.ru/wp-content/uploads/1/_6.jpg"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"http://library.vsau.ru/wp-content/uploads/1/_6.jpg"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INCLUDEPICTURE  "http://library.vsau.ru/wp-content/uploads/1/_6.jpg" \* MERGEFORMATINET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pict>
                <v:shape id="_x0000_i1034" type="#_x0000_t75" alt="Омега" style="width:73.2pt;height:20.4pt">
                  <v:imagedata r:id="rId56" r:href="rId57"/>
                </v:shape>
              </w:pic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6B3C6A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58" w:history="1">
              <w:r w:rsidR="005B39E5" w:rsidRPr="006B3C6A">
                <w:rPr>
                  <w:rStyle w:val="a4"/>
                  <w:rFonts w:ascii="Arial" w:hAnsi="Arial" w:cs="Arial"/>
                  <w:sz w:val="20"/>
                  <w:szCs w:val="20"/>
                </w:rPr>
                <w:t>http://publish.omega-l.ru/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«</w:t>
            </w:r>
            <w:r w:rsidRPr="001B2BDE">
              <w:rPr>
                <w:rStyle w:val="a5"/>
                <w:sz w:val="20"/>
                <w:szCs w:val="20"/>
              </w:rPr>
              <w:t>Омега-Л</w:t>
            </w:r>
            <w:r w:rsidRPr="001B2BDE">
              <w:rPr>
                <w:sz w:val="20"/>
                <w:szCs w:val="20"/>
              </w:rPr>
              <w:t>» – издательство, специализирующееся на нормативно-деловой и учебной литературе. Деловая литература представляет различные сферы экономики, управления, финансов, права, информатики в России и мире</w:t>
            </w:r>
            <w:r w:rsidR="00D92F40"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"http://library.vsau.ru/wp-content/uploads/1/_7.jpg"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"http://library.vsau.ru/wp-content/uploads/1/_7.jpg"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"http://library.vsau.ru/wp-content/uploads/1/_7.jpg"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INCLUDEPICT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URE  "http://library.vsau.ru/wp-content/uploads/1/_7.jpg" \* MERGEFORMATINET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pict>
                <v:shape id="_x0000_i1035" type="#_x0000_t75" alt="Питер" style="width:45.6pt;height:22.8pt">
                  <v:imagedata r:id="rId59" r:href="rId60"/>
                </v:shape>
              </w:pic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7D772E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61" w:history="1">
              <w:r w:rsidR="005B39E5"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http://www.piter.com/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Издательский дом «</w:t>
            </w:r>
            <w:r w:rsidRPr="001B2BDE">
              <w:rPr>
                <w:rStyle w:val="a5"/>
                <w:sz w:val="20"/>
                <w:szCs w:val="20"/>
              </w:rPr>
              <w:t>Питер</w:t>
            </w:r>
            <w:r w:rsidRPr="001B2BDE">
              <w:rPr>
                <w:sz w:val="20"/>
                <w:szCs w:val="20"/>
              </w:rPr>
              <w:t>» выпускает литературу по экономике и финансам, по менеджменту и маркетингу, по истории, психологии, медицине, по компьютерным и мультимедийным технологиям</w:t>
            </w:r>
            <w:r w:rsidR="00D92F40"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 w:rsidRPr="001138B1">
              <w:rPr>
                <w:rFonts w:ascii="Arial" w:hAnsi="Arial" w:cs="Arial"/>
                <w:noProof/>
                <w:color w:val="0B2063"/>
                <w:sz w:val="18"/>
                <w:szCs w:val="18"/>
              </w:rPr>
              <w:drawing>
                <wp:inline distT="0" distB="0" distL="0" distR="0" wp14:anchorId="0FED4DD1" wp14:editId="1DCF0752">
                  <wp:extent cx="1432560" cy="381000"/>
                  <wp:effectExtent l="0" t="0" r="0" b="0"/>
                  <wp:docPr id="10" name="Рисунок 10" descr="http://shgpi.edu.ru/biblioteka/site/left_menu/komplektovanie/Logo/Pros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shgpi.edu.ru/biblioteka/site/left_menu/komplektovanie/Logo/Pros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9E5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hyperlink r:id="rId63" w:history="1">
              <w:r w:rsidR="005B39E5" w:rsidRPr="00D9133A">
                <w:rPr>
                  <w:rStyle w:val="a4"/>
                  <w:rFonts w:ascii="Arial" w:hAnsi="Arial" w:cs="Arial"/>
                  <w:sz w:val="20"/>
                  <w:szCs w:val="20"/>
                </w:rPr>
                <w:t>http://www.prosv.ru/</w:t>
              </w:r>
            </w:hyperlink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B80363" w:rsidRDefault="00D92F40" w:rsidP="00D0034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64" w:tgtFrame="_blank" w:history="1">
              <w:r w:rsidR="005B39E5" w:rsidRPr="00B80363">
                <w:rPr>
                  <w:sz w:val="20"/>
                  <w:szCs w:val="20"/>
                </w:rPr>
                <w:t> Издательство "</w:t>
              </w:r>
              <w:r w:rsidR="005B39E5" w:rsidRPr="00B80363">
                <w:rPr>
                  <w:b/>
                  <w:sz w:val="20"/>
                  <w:szCs w:val="20"/>
                </w:rPr>
                <w:t>Просвещение"</w:t>
              </w:r>
            </w:hyperlink>
            <w:r w:rsidR="00D0034B">
              <w:rPr>
                <w:b/>
                <w:sz w:val="20"/>
                <w:szCs w:val="20"/>
              </w:rPr>
              <w:t xml:space="preserve"> </w:t>
            </w:r>
            <w:r w:rsidR="00D0034B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с</w:t>
            </w:r>
            <w:r w:rsidR="005B39E5" w:rsidRPr="00B8036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пециализированное </w:t>
            </w:r>
            <w:hyperlink r:id="rId65" w:tooltip="Издательство" w:history="1">
              <w:r w:rsidR="005B39E5" w:rsidRPr="00B80363">
                <w:rPr>
                  <w:rFonts w:eastAsiaTheme="minorHAnsi"/>
                  <w:sz w:val="20"/>
                  <w:szCs w:val="20"/>
                  <w:shd w:val="clear" w:color="auto" w:fill="FFFFFF"/>
                  <w:lang w:eastAsia="en-US"/>
                </w:rPr>
                <w:t>издательство</w:t>
              </w:r>
            </w:hyperlink>
            <w:r w:rsidR="005B39E5" w:rsidRPr="00B8036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 учебной и педагогической литературы.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</w:pPr>
            <w:r>
              <w:fldChar w:fldCharType="begin"/>
            </w:r>
            <w:r>
              <w:instrText xml:space="preserve"> INCLUDEPICTURE "http://im2-tub-ru.yandex.net/i?id=88407421-60-72"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"http://im2-tub-ru.yandex.net/i?id=88407421-60-72"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"http://im2-tub-ru.yandex.net/i?id=88407421-60-72" \* MERGEFORMATINET </w:instrText>
            </w:r>
            <w:r>
              <w:fldChar w:fldCharType="separate"/>
            </w:r>
            <w:r w:rsidR="00D92F40">
              <w:fldChar w:fldCharType="begin"/>
            </w:r>
            <w:r w:rsidR="00D92F40">
              <w:instrText xml:space="preserve"> </w:instrText>
            </w:r>
            <w:r w:rsidR="00D92F40">
              <w:instrText>INCLUDEPICTURE  "http://im2-tub-ru.yandex.net/i?id=88407421-60-72" \* MERGEFORMATINET</w:instrText>
            </w:r>
            <w:r w:rsidR="00D92F40">
              <w:instrText xml:space="preserve"> </w:instrText>
            </w:r>
            <w:r w:rsidR="00D92F40">
              <w:fldChar w:fldCharType="separate"/>
            </w:r>
            <w:r w:rsidR="00D92F40">
              <w:pict>
                <v:shape id="_x0000_i1036" type="#_x0000_t75" alt="Картинки" style="width:45.6pt;height:46.8pt">
                  <v:imagedata r:id="rId66" r:href="rId67"/>
                </v:shape>
              </w:pict>
            </w:r>
            <w:r w:rsidR="00D92F4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</w:pPr>
          </w:p>
          <w:p w:rsidR="005B39E5" w:rsidRPr="007D772E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D772E">
              <w:rPr>
                <w:rFonts w:ascii="Arial" w:hAnsi="Arial" w:cs="Arial"/>
                <w:color w:val="0000FF"/>
                <w:sz w:val="20"/>
                <w:szCs w:val="20"/>
              </w:rPr>
              <w:t>http://www.prospekt.org/</w:t>
            </w:r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B2BDE">
              <w:rPr>
                <w:sz w:val="20"/>
                <w:szCs w:val="20"/>
                <w:shd w:val="clear" w:color="auto" w:fill="FFFFFF"/>
              </w:rPr>
              <w:t>Издательство «</w:t>
            </w:r>
            <w:r w:rsidRPr="001B2BDE">
              <w:rPr>
                <w:b/>
                <w:sz w:val="20"/>
                <w:szCs w:val="20"/>
                <w:shd w:val="clear" w:color="auto" w:fill="FFFFFF"/>
              </w:rPr>
              <w:t>Проспект</w:t>
            </w:r>
            <w:r w:rsidRPr="001B2BDE">
              <w:rPr>
                <w:sz w:val="20"/>
                <w:szCs w:val="20"/>
                <w:shd w:val="clear" w:color="auto" w:fill="FFFFFF"/>
              </w:rPr>
              <w:t>» выпускает книги по: юриспруденции, экономике, психологии, философии, иностранным языкам, истории, естественным наукам - это неполный перечень направлений, по которым сотрудниками компании ведется работа.</w:t>
            </w:r>
            <w:r w:rsidRPr="001B2BDE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  <w:shd w:val="clear" w:color="auto" w:fill="FFFFFF"/>
              </w:rPr>
              <w:t>Большинство учебников рекомендовано Министерством образования и науки Российской Федерации и Учебно-методическими объединениями Российской Федерации при вузах.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t> </w:t>
            </w:r>
            <w:hyperlink r:id="rId68" w:history="1"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"http://library.vsau.ru/wp-content/uploads/2012/12/%D0%BF%D1%80%D0%BE%D1%81%D0%BF%D0%B5%D0%BA%D1%82-%D0%BD%D0%B0%D1%83%D0%BA%D0%B8.gif" \* MERGEFORMATINET 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 "http://library.vsau.ru/wp-content/uploads/2012/12/%D0%BF%D1%80%D0%BE%D1%81%D0%BF%D0%B5%D0%BA%D1%82-%D0%BD%D0%B0%D1%83%D0%BA%D0%B8.gif" \* MERGEFORMATINET 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 "http://library.vsau.ru/wp-content/uploads/2012/12/%D0%BF%D1%80%D0%BE%D1%81%D0%BF%D0%B5%D0%BA%D1%82-%D0%BD%D0%B0%D1%83%D0%BA%D0%B8.gif" \* MERGEFORMATINET 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 w:rsidR="00D92F40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 w:rsidR="00D92F40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</w:instrText>
              </w:r>
              <w:r w:rsidR="00D92F40">
                <w:rPr>
                  <w:rFonts w:ascii="Arial" w:hAnsi="Arial" w:cs="Arial"/>
                  <w:color w:val="6F594D"/>
                  <w:sz w:val="20"/>
                  <w:szCs w:val="20"/>
                </w:rPr>
                <w:instrText>INCLUDEPICTURE  "http://library.vsau.ru/wp-content/uploads/2012/12/%D0%BF%D1%80%D0%BE%D1%81%D0%BF%D0%B5%D0%BA%D1%82-%D0%BD%D0%B0%D1%83%D0%BA%D0%B8.gif" \* MERGEFORMATINET</w:instrText>
              </w:r>
              <w:r w:rsidR="00D92F40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</w:instrText>
              </w:r>
              <w:r w:rsidR="00D92F40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 w:rsidR="00D92F40">
                <w:rPr>
                  <w:rFonts w:ascii="Arial" w:hAnsi="Arial" w:cs="Arial"/>
                  <w:color w:val="6F594D"/>
                  <w:sz w:val="20"/>
                  <w:szCs w:val="20"/>
                </w:rPr>
                <w:pict>
                  <v:shape id="_x0000_i1037" type="#_x0000_t75" style="width:57pt;height:39pt" o:button="t">
                    <v:imagedata r:id="rId69" r:href="rId70"/>
                  </v:shape>
                </w:pict>
              </w:r>
              <w:r w:rsidR="00D92F40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</w:hyperlink>
          </w:p>
          <w:p w:rsidR="005B39E5" w:rsidRPr="007D772E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71" w:history="1">
              <w:r w:rsidR="005B39E5"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http://www.prospektnauki.ru/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Издательство «</w:t>
            </w:r>
            <w:r w:rsidRPr="001B2BDE">
              <w:rPr>
                <w:rStyle w:val="a5"/>
                <w:sz w:val="20"/>
                <w:szCs w:val="20"/>
              </w:rPr>
              <w:t>Проспект Науки</w:t>
            </w:r>
            <w:r w:rsidRPr="001B2BDE">
              <w:rPr>
                <w:sz w:val="20"/>
                <w:szCs w:val="20"/>
              </w:rPr>
              <w:t>» – специализированное многопрофильное издательство, выпускающее учебную литературу для высшего профессионального образования, а также для специалистов. Портфель издательства включает книги по естественнонаучным и техническим специальностям</w:t>
            </w:r>
            <w:r w:rsidR="00D92F40"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"http://library.vsau.ru/wp-content/uploads/1/_9.jpg"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"http://library.vsau.ru/wp-content/uploads/1/_9.jpg"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"http://library.vsau.ru/wp-content/uploads/1/_9.jpg"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INCLUDEPICTURE  "http://library.vsau.ru/wp-content/uploads/1/_9.jpg" \* MERGEFORMATINET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pict>
                <v:shape id="_x0000_i1038" type="#_x0000_t75" alt="Прфессия" style="width:60.6pt;height:18pt">
                  <v:imagedata r:id="rId72" r:href="rId73"/>
                </v:shape>
              </w:pic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7D772E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t> </w:t>
            </w:r>
            <w:hyperlink r:id="rId74" w:history="1">
              <w:r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http://www.professija.ru/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Издательство «</w:t>
            </w:r>
            <w:r w:rsidRPr="001B2BDE">
              <w:rPr>
                <w:rStyle w:val="a5"/>
                <w:sz w:val="20"/>
                <w:szCs w:val="20"/>
              </w:rPr>
              <w:t>Профессия</w:t>
            </w:r>
            <w:r w:rsidRPr="001B2BDE">
              <w:rPr>
                <w:sz w:val="20"/>
                <w:szCs w:val="20"/>
              </w:rPr>
              <w:t>» выпускает книги для профессионалов. Более половины книг – переводы современных зарубежных справочников и практических руководств</w:t>
            </w:r>
            <w:r w:rsidR="00D92F40"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"http://library.vsau.ru/wp-content/uploads/1/_11.jpg"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"http://library.vsau.ru/wp-content/uploads/1/_11.jpg"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"http://library.vsau.ru/wp-content/uploads/1/_11.jpg"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INCLUDEPICTURE  "http://library.vsau.ru/wp-content/uploads/1/_11.jpg" \* ME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RGEFORMATINET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pict>
                <v:shape id="_x0000_i1039" type="#_x0000_t75" alt="Техносфера" style="width:64.2pt;height:19.8pt">
                  <v:imagedata r:id="rId75" r:href="rId76"/>
                </v:shape>
              </w:pic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7D772E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77" w:history="1">
              <w:r w:rsidR="005B39E5"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http://www.technosphera.ru/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Издательство «</w:t>
            </w:r>
            <w:proofErr w:type="spellStart"/>
            <w:r w:rsidRPr="001B2BDE">
              <w:rPr>
                <w:rStyle w:val="a5"/>
                <w:sz w:val="20"/>
                <w:szCs w:val="20"/>
              </w:rPr>
              <w:t>Техносфера</w:t>
            </w:r>
            <w:proofErr w:type="spellEnd"/>
            <w:r w:rsidRPr="001B2BDE">
              <w:rPr>
                <w:sz w:val="20"/>
                <w:szCs w:val="20"/>
              </w:rPr>
              <w:t>» выпускает научно-техническую и учебную литературу в широком спектре научных дисциплин, от материаловедения и электроники до биологии и медицины. На сегодня в издательстве представлено более 20 тематических серий книг</w:t>
            </w:r>
            <w:r w:rsidR="00D92F40"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9B30A8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  <w:u w:val="single"/>
              </w:rPr>
            </w:pPr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"http://library.vsau.ru/wp-content/uploads/1/_11.gif"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"http://library.vsau.ru/wp-content/uploads/1/_11.gif"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"http://library.vsau.ru/wp-content/uploads/1/_11.gif"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INCLUDEPICTURE  "http://library.vsau.ru/wp-content/uploads/1/_11.gif" \* MERGEFORMATINET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pict>
                <v:shape id="_x0000_i1040" type="#_x0000_t75" alt="Феникс" style="width:88.2pt;height:27pt">
                  <v:imagedata r:id="rId78" r:href="rId79"/>
                </v:shape>
              </w:pic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7D772E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80" w:history="1">
              <w:r w:rsidR="005B39E5"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http://www.phoenixrostov.ru/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«</w:t>
            </w:r>
            <w:r w:rsidRPr="001B2BDE">
              <w:rPr>
                <w:rStyle w:val="a5"/>
                <w:sz w:val="20"/>
                <w:szCs w:val="20"/>
              </w:rPr>
              <w:t>Феникс</w:t>
            </w:r>
            <w:r w:rsidRPr="001B2BDE">
              <w:rPr>
                <w:sz w:val="20"/>
                <w:szCs w:val="20"/>
              </w:rPr>
              <w:t>» – одна из крупнейших в России региональных торгово-издательских фирм (г. Ростов-на-Дону). Приоритетным направлением «Феникса» является издание учебников, учебных пособий и учебно-методических материалов, а также научной и научно-популярной, справочной литературы по гуманитарным, естественным и техническим наукам, медицине и ветеринарии, юриспруденции и экономике</w:t>
            </w:r>
            <w:r w:rsidR="00D92F40"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"http://library.vsau.ru/wp-content/uploads/1/_12.jpg"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"http://library.vsau.ru/wp-content/uploads/1/_12.jpg"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"http://library.vsau.ru/wp-content/uploads/1/_12.jpg"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INCLUDEPICTURE  "http://library.vsau.ru/wp-content/uploads/1/_12.jpg" \* MERGEFORMATINET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pict>
                <v:shape id="_x0000_i1041" type="#_x0000_t75" alt="_12" style="width:22.2pt;height:33pt">
                  <v:imagedata r:id="rId81" r:href="rId82"/>
                </v:shape>
              </w:pic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</w:p>
          <w:p w:rsidR="005B39E5" w:rsidRPr="006B3C6A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hyperlink r:id="rId83" w:history="1">
              <w:r w:rsidR="005B39E5"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http://www.fml.ru/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 xml:space="preserve">Академическое издательство </w:t>
            </w:r>
            <w:r w:rsidR="00D0034B">
              <w:rPr>
                <w:sz w:val="20"/>
                <w:szCs w:val="20"/>
              </w:rPr>
              <w:t>«</w:t>
            </w:r>
            <w:r w:rsidRPr="001B2BDE">
              <w:rPr>
                <w:rStyle w:val="a5"/>
                <w:sz w:val="20"/>
                <w:szCs w:val="20"/>
              </w:rPr>
              <w:t>ФИЗМАТЛИТ</w:t>
            </w:r>
            <w:r w:rsidR="00D0034B">
              <w:rPr>
                <w:rStyle w:val="a5"/>
                <w:sz w:val="20"/>
                <w:szCs w:val="20"/>
              </w:rPr>
              <w:t>»</w:t>
            </w:r>
            <w:r w:rsidRPr="001B2BDE">
              <w:rPr>
                <w:rStyle w:val="apple-converted-space"/>
                <w:sz w:val="20"/>
                <w:szCs w:val="20"/>
              </w:rPr>
              <w:t> </w:t>
            </w:r>
            <w:r w:rsidRPr="001B2BDE">
              <w:rPr>
                <w:sz w:val="20"/>
                <w:szCs w:val="20"/>
              </w:rPr>
              <w:t>(</w:t>
            </w:r>
            <w:r w:rsidRPr="001B2BDE">
              <w:rPr>
                <w:rStyle w:val="a5"/>
                <w:sz w:val="20"/>
                <w:szCs w:val="20"/>
              </w:rPr>
              <w:t>Издательство физико-математической и технической литературы</w:t>
            </w:r>
            <w:r w:rsidRPr="001B2BDE">
              <w:rPr>
                <w:sz w:val="20"/>
                <w:szCs w:val="20"/>
              </w:rPr>
              <w:t>) выпускает научную и учебную лите</w:t>
            </w:r>
            <w:r>
              <w:rPr>
                <w:sz w:val="20"/>
                <w:szCs w:val="20"/>
              </w:rPr>
              <w:t>р</w:t>
            </w:r>
            <w:r w:rsidRPr="001B2BDE">
              <w:rPr>
                <w:sz w:val="20"/>
                <w:szCs w:val="20"/>
              </w:rPr>
              <w:t>атуру для вузов, втузов и дополнительного образования по математике, физике, химии, биологии и медицине</w:t>
            </w:r>
            <w:r w:rsidR="00D92F40"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hyperlink r:id="rId84" w:history="1"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"http://library.vsau.ru/wp-content/uploads/2012/12/%D1%84%D0%B8%D0%BD%D0%B0%D0%BD%D1%81%D1%8B-%D0%B8-%D1%81%D1%82%D0%B0%D1%82%D0%B8%D1%81%D1%82%D0%B8%D0%BA%D0%B0.gif" \* MERGEFORMATINET </w:instrText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 "http://library.vsau.ru/wp-content/uploads/2012/12/%D1%84%D0%B8%D0%BD%D0%B0%D0%BD%D1%81%D1%8B-%D0%B8-%D1%81%D1%82%D0%B0%D1%82%D0%B8%D1%81%D1%82%D0%B8%D0%BA%D0%B0.gif" \* MERGEFORMATINET </w:instrText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INCLUDEPICTURE  "http://library.vsau.ru/wp-content/uploads/2012/12/%D1%84%D0%B8%D0%BD%D0%B0%D0%BD%D1%81%D1%8B-%D0%B8-%D1%81%D1%82%D0%B0%D1%82%D0%B8%D1%81%D1%82%D0%B8%D0%BA%D0%B0.gif" \* MERGEFORMATINET </w:instrText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>INCLUDEPICTURE  "http://library.vsau.ru/wp-content/uploads/2012/12/%D1%8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>4%D0%B8%D0%BD%D0%B0%D0%BD%D1%81%D1%8B-%D0%B8-%D1%81%D1%82%D0%B0%D1%82%D0%B8%D1%81%D1%82%D0%B8%D0%BA%D0%B0.gif" \* MERGEFORMATINET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pict>
                  <v:shape id="_x0000_i1042" type="#_x0000_t75" style="width:133.8pt;height:21.6pt" o:button="t">
                    <v:imagedata r:id="rId85" r:href="rId86"/>
                  </v:shape>
                </w:pict>
              </w:r>
              <w:r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  <w:r w:rsidR="005B39E5">
                <w:rPr>
                  <w:rFonts w:ascii="Arial" w:hAnsi="Arial" w:cs="Arial"/>
                  <w:color w:val="6F594D"/>
                  <w:sz w:val="20"/>
                  <w:szCs w:val="20"/>
                </w:rPr>
                <w:fldChar w:fldCharType="end"/>
              </w:r>
            </w:hyperlink>
            <w:r w:rsidR="005B39E5">
              <w:rPr>
                <w:rFonts w:ascii="Arial" w:hAnsi="Arial" w:cs="Arial"/>
                <w:color w:val="6F594D"/>
                <w:sz w:val="20"/>
                <w:szCs w:val="20"/>
              </w:rPr>
              <w:t> </w:t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2D7E33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87" w:history="1">
              <w:r w:rsidR="005B39E5" w:rsidRPr="002D7E33">
                <w:rPr>
                  <w:rStyle w:val="a4"/>
                  <w:rFonts w:ascii="Arial" w:hAnsi="Arial" w:cs="Arial"/>
                  <w:sz w:val="20"/>
                  <w:szCs w:val="20"/>
                </w:rPr>
                <w:t>http://www.finstat.ru/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Издательство «</w:t>
            </w:r>
            <w:r w:rsidRPr="001B2BDE">
              <w:rPr>
                <w:rStyle w:val="a5"/>
                <w:sz w:val="20"/>
                <w:szCs w:val="20"/>
              </w:rPr>
              <w:t>Финансы и статистика</w:t>
            </w:r>
            <w:r w:rsidRPr="001B2BDE">
              <w:rPr>
                <w:sz w:val="20"/>
                <w:szCs w:val="20"/>
              </w:rPr>
              <w:t>» – одно из ведущих экономических издательств страны. Все учебники и учебные пособия, выпускаемые издательством, имеют гриф Министерства образования и науки РФ или УМО вузов</w:t>
            </w:r>
            <w:r w:rsidR="00D92F40"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lastRenderedPageBreak/>
              <w:t> </w: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"http://library.vsau.ru/wp-content/uploads/1/_12.gif"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"http://library.vsau.ru/wp-content/uploads/1/_12.gif"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"http://library.vsau.ru/wp-content/uploads/1/_12.gif"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INCLUDEPICTURE  "http://library.vsau.ru/wp-content/uploads/1/_12.gif" \* MERGE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FORMATINET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pict>
                <v:shape id="_x0000_i1043" type="#_x0000_t75" alt="_12" style="width:43.2pt;height:51pt">
                  <v:imagedata r:id="rId88" r:href="rId89"/>
                </v:shape>
              </w:pic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7D772E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90" w:history="1">
              <w:r w:rsidR="005B39E5"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http://www.flinta.ru/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Издательство «</w:t>
            </w:r>
            <w:r w:rsidRPr="001B2BDE">
              <w:rPr>
                <w:rStyle w:val="a5"/>
                <w:sz w:val="20"/>
                <w:szCs w:val="20"/>
              </w:rPr>
              <w:t>Флинта</w:t>
            </w:r>
            <w:r w:rsidRPr="001B2BDE">
              <w:rPr>
                <w:sz w:val="20"/>
                <w:szCs w:val="20"/>
              </w:rPr>
              <w:t xml:space="preserve">» </w:t>
            </w:r>
            <w:r w:rsidRPr="009B30A8">
              <w:rPr>
                <w:sz w:val="20"/>
                <w:szCs w:val="20"/>
              </w:rPr>
              <w:t>специализируется на выпуске учебной литературы для высших учебных заведений в основном гуманитарного профиля. Это учебники и учебные пособия, хрестоматии, книги по методике преподавания, а также современные специализированные словари и справочники, как для студентов, так и для преподавателей.</w:t>
            </w:r>
            <w:r>
              <w:rPr>
                <w:sz w:val="20"/>
                <w:szCs w:val="20"/>
              </w:rPr>
              <w:t xml:space="preserve"> </w:t>
            </w:r>
            <w:r w:rsidRPr="009B30A8">
              <w:rPr>
                <w:sz w:val="20"/>
                <w:szCs w:val="20"/>
              </w:rPr>
              <w:t>Вся учебная литература подготовлена в соответствии с современными государственными образовательными стандартами.</w:t>
            </w:r>
            <w:r>
              <w:rPr>
                <w:sz w:val="20"/>
                <w:szCs w:val="20"/>
              </w:rPr>
              <w:t xml:space="preserve"> </w:t>
            </w:r>
            <w:r w:rsidRPr="009B30A8">
              <w:rPr>
                <w:sz w:val="20"/>
                <w:szCs w:val="20"/>
              </w:rPr>
              <w:t>Среди авторов – ведущие ученые и преподаватели из Москвы, других городов России и зарубежья.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"http://library.vsau.ru/wp-content/uploads/1/_13.jpg"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"http://library.vsau.ru/wp-content/uploads/1/_13.jpg"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"http://library.vsau.ru/wp-content/uploads/1/_13.jpg"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INCLUDEPICTURE  "http://library.vsau.ru/wp-content/uploads/1/_13.jpg" \* MERGEFORMATINET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pict>
                <v:shape id="_x0000_i1044" type="#_x0000_t75" alt="Химиздат" style="width:79.2pt;height:24.6pt">
                  <v:imagedata r:id="rId91" r:href="rId92"/>
                </v:shape>
              </w:pic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7D772E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93" w:history="1">
              <w:r w:rsidR="005B39E5"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http://chimizdat.ucoz.ru/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Издательство «</w:t>
            </w:r>
            <w:proofErr w:type="spellStart"/>
            <w:r w:rsidRPr="001B2BDE">
              <w:rPr>
                <w:rStyle w:val="a5"/>
                <w:sz w:val="20"/>
                <w:szCs w:val="20"/>
              </w:rPr>
              <w:t>Химиздат</w:t>
            </w:r>
            <w:proofErr w:type="spellEnd"/>
            <w:r w:rsidRPr="001B2BDE">
              <w:rPr>
                <w:sz w:val="20"/>
                <w:szCs w:val="20"/>
              </w:rPr>
              <w:t>» – старейшее в России научное издательство, существующее уже более девяноста лет. Основным направлением деятельности является издание учебной и справочной литературы по химии, химическим технологиям, экологии, материаловедению</w:t>
            </w:r>
            <w:r w:rsidR="00D92F40"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D0034B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A5897B4" wp14:editId="23C08FBC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412115</wp:posOffset>
                  </wp:positionV>
                  <wp:extent cx="1714500" cy="361950"/>
                  <wp:effectExtent l="0" t="0" r="0" b="0"/>
                  <wp:wrapSquare wrapText="bothSides"/>
                  <wp:docPr id="11" name="Рисунок 11" descr="http://centrlit.com/Conten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entrlit.com/Conten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r:link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9E5" w:rsidRPr="002D7E33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2D7E33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http://centrlit.com/Market</w:t>
            </w:r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 xml:space="preserve">Издательство </w:t>
            </w:r>
            <w:r w:rsidRPr="00D0034B">
              <w:rPr>
                <w:b/>
                <w:sz w:val="20"/>
                <w:szCs w:val="20"/>
              </w:rPr>
              <w:t>«</w:t>
            </w:r>
            <w:proofErr w:type="spellStart"/>
            <w:r w:rsidRPr="00D0034B">
              <w:rPr>
                <w:b/>
                <w:sz w:val="20"/>
                <w:szCs w:val="20"/>
              </w:rPr>
              <w:t>ЦентрЛитНефтегаз</w:t>
            </w:r>
            <w:proofErr w:type="spellEnd"/>
            <w:r w:rsidRPr="00D0034B">
              <w:rPr>
                <w:b/>
                <w:sz w:val="20"/>
                <w:szCs w:val="20"/>
              </w:rPr>
              <w:t>»</w:t>
            </w:r>
            <w:r w:rsidRPr="001B2BDE">
              <w:rPr>
                <w:sz w:val="20"/>
                <w:szCs w:val="20"/>
              </w:rPr>
              <w:t xml:space="preserve"> специализируется на издании и распространении нефтегазовой литературы на территории Российской Федерации, Казахстана, Украины, Белоруссии, Туркмении и других стран СНГ.</w:t>
            </w:r>
          </w:p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"http://library.vsau.ru/wp-content/uploads/1/_13.gif"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"http://library.vsau.ru/wp-content/uploads/1/_13.gif"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"http://library.vsau.ru/wp-content/uploads/1/_13.gif"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INCLUDEPICTURE  "http://library.vsau.ru/wp-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content/uploads/1/_13.gif" \* MERGEFORMATINET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pict>
                <v:shape id="_x0000_i1045" type="#_x0000_t75" alt="Юнити" style="width:65.4pt;height:34.2pt">
                  <v:imagedata r:id="rId96" r:href="rId97"/>
                </v:shape>
              </w:pic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7D772E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98" w:history="1">
              <w:r w:rsidR="005B39E5"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http://www.unity-dana.ru/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Издательство «</w:t>
            </w:r>
            <w:proofErr w:type="spellStart"/>
            <w:r w:rsidRPr="001B2BDE">
              <w:rPr>
                <w:rStyle w:val="a5"/>
                <w:sz w:val="20"/>
                <w:szCs w:val="20"/>
              </w:rPr>
              <w:t>Юнити</w:t>
            </w:r>
            <w:proofErr w:type="spellEnd"/>
            <w:r w:rsidRPr="001B2BDE">
              <w:rPr>
                <w:rStyle w:val="a5"/>
                <w:sz w:val="20"/>
                <w:szCs w:val="20"/>
              </w:rPr>
              <w:t>-Дана</w:t>
            </w:r>
            <w:r w:rsidRPr="001B2BDE">
              <w:rPr>
                <w:sz w:val="20"/>
                <w:szCs w:val="20"/>
              </w:rPr>
              <w:t>» выпускает учебную литературу для высшего и среднего профессионального образования, научную литературу, а также информационно-аналитические и научно-публицистические журналы</w:t>
            </w:r>
            <w:r w:rsidR="00D0034B">
              <w:rPr>
                <w:sz w:val="20"/>
                <w:szCs w:val="20"/>
              </w:rPr>
              <w:t>.</w:t>
            </w:r>
          </w:p>
        </w:tc>
      </w:tr>
      <w:tr w:rsidR="005B39E5" w:rsidRPr="001B2BDE" w:rsidTr="005017B5"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  <w:r>
              <w:rPr>
                <w:rFonts w:ascii="Arial" w:hAnsi="Arial" w:cs="Arial"/>
                <w:color w:val="6F594D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"http://library.vsau.ru/wp-content/uploads/1/_14.gif"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"http://library.vsau.ru/wp-content/uploads/1/_14.gif"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INCLUDEPICTURE  "http://library.vsau.ru/wp-content/uploads/1/_14.gif" \* MERGEFORMATINET </w:instrText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begin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>INCLUDEPICTURE  "http://library.vsau.ru/wp-content/uploads/1/_14.gif" \* MERGEFORMATINET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instrText xml:space="preserve"> </w:instrTex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separate"/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pict>
                <v:shape id="_x0000_i1046" type="#_x0000_t75" alt="Юрайт" style="width:96.6pt;height:19.8pt">
                  <v:imagedata r:id="rId99" r:href="rId100"/>
                </v:shape>
              </w:pict>
            </w:r>
            <w:r w:rsidR="00D92F40"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6F594D"/>
                <w:sz w:val="20"/>
                <w:szCs w:val="20"/>
              </w:rPr>
              <w:fldChar w:fldCharType="end"/>
            </w:r>
          </w:p>
          <w:p w:rsidR="005B39E5" w:rsidRDefault="005B39E5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F594D"/>
                <w:sz w:val="20"/>
                <w:szCs w:val="20"/>
              </w:rPr>
            </w:pPr>
          </w:p>
          <w:p w:rsidR="005B39E5" w:rsidRPr="007D772E" w:rsidRDefault="00D92F40" w:rsidP="005017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01" w:history="1">
              <w:r w:rsidR="005B39E5" w:rsidRPr="007D772E">
                <w:rPr>
                  <w:rStyle w:val="a4"/>
                  <w:rFonts w:ascii="Arial" w:hAnsi="Arial" w:cs="Arial"/>
                  <w:sz w:val="20"/>
                  <w:szCs w:val="20"/>
                </w:rPr>
                <w:t>http://www.urait.ru/</w:t>
              </w:r>
            </w:hyperlink>
          </w:p>
        </w:tc>
        <w:tc>
          <w:tcPr>
            <w:tcW w:w="6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39E5" w:rsidRPr="001B2BDE" w:rsidRDefault="005B39E5" w:rsidP="005017B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2BDE">
              <w:rPr>
                <w:sz w:val="20"/>
                <w:szCs w:val="20"/>
              </w:rPr>
              <w:t>Издательско-книготорговое объединение «</w:t>
            </w:r>
            <w:r w:rsidRPr="001B2BDE">
              <w:rPr>
                <w:rStyle w:val="a5"/>
                <w:sz w:val="20"/>
                <w:szCs w:val="20"/>
              </w:rPr>
              <w:t>ЮРАЙТ</w:t>
            </w:r>
            <w:r w:rsidRPr="001B2BDE">
              <w:rPr>
                <w:sz w:val="20"/>
                <w:szCs w:val="20"/>
              </w:rPr>
              <w:t>» выпускает учебники и учебные пособия, практические пособия и руководства, справочники и словари, монографии и хрестоматии, а также деловую литературу по следующим тематикам: юридическая, экономическая, гуманитарная, естественнонаучная</w:t>
            </w:r>
            <w:r w:rsidR="00D0034B">
              <w:rPr>
                <w:sz w:val="20"/>
                <w:szCs w:val="20"/>
              </w:rPr>
              <w:t>.</w:t>
            </w:r>
          </w:p>
        </w:tc>
      </w:tr>
    </w:tbl>
    <w:p w:rsidR="005B39E5" w:rsidRDefault="005B39E5"/>
    <w:sectPr w:rsidR="005B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0A5B"/>
    <w:multiLevelType w:val="multilevel"/>
    <w:tmpl w:val="CEEA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C1A83"/>
    <w:multiLevelType w:val="multilevel"/>
    <w:tmpl w:val="8FB4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D0"/>
    <w:rsid w:val="004E5396"/>
    <w:rsid w:val="00567BD0"/>
    <w:rsid w:val="005B39E5"/>
    <w:rsid w:val="00D0034B"/>
    <w:rsid w:val="00D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2FE15-B2AB-4A2B-901B-F7642012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9E5"/>
  </w:style>
  <w:style w:type="character" w:styleId="a4">
    <w:name w:val="Hyperlink"/>
    <w:basedOn w:val="a0"/>
    <w:uiPriority w:val="99"/>
    <w:unhideWhenUsed/>
    <w:rsid w:val="005B39E5"/>
    <w:rPr>
      <w:color w:val="0000FF"/>
      <w:u w:val="single"/>
    </w:rPr>
  </w:style>
  <w:style w:type="character" w:styleId="a5">
    <w:name w:val="Strong"/>
    <w:basedOn w:val="a0"/>
    <w:uiPriority w:val="22"/>
    <w:qFormat/>
    <w:rsid w:val="005B3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21" Type="http://schemas.openxmlformats.org/officeDocument/2006/relationships/hyperlink" Target="http://library.vsau.ru/wp-content/uploads/2012/12/%D0%B2%D1%83%D0%B7%D0%BE%D0%B2%D1%81%D0%BA%D0%B0%D1%8F-%D0%BA%D0%BD%D0%B8%D0%B3%D0%B0.gif" TargetMode="External"/><Relationship Id="rId42" Type="http://schemas.openxmlformats.org/officeDocument/2006/relationships/hyperlink" Target="http://www.infra-m.ru/" TargetMode="External"/><Relationship Id="rId47" Type="http://schemas.openxmlformats.org/officeDocument/2006/relationships/image" Target="media/image16.jpeg"/><Relationship Id="rId63" Type="http://schemas.openxmlformats.org/officeDocument/2006/relationships/hyperlink" Target="http://www.prosv.ru/" TargetMode="External"/><Relationship Id="rId68" Type="http://schemas.openxmlformats.org/officeDocument/2006/relationships/hyperlink" Target="http://library.vsau.ru/wp-content/uploads/2012/12/%D0%BF%D1%80%D0%BE%D1%81%D0%BF%D0%B5%D0%BA%D1%82-%D0%BD%D0%B0%D1%83%D0%BA%D0%B8.gif" TargetMode="External"/><Relationship Id="rId84" Type="http://schemas.openxmlformats.org/officeDocument/2006/relationships/hyperlink" Target="http://library.vsau.ru/wp-content/uploads/2012/12/%D1%84%D0%B8%D0%BD%D0%B0%D0%BD%D1%81%D1%8B-%D0%B8-%D1%81%D1%82%D0%B0%D1%82%D0%B8%D1%81%D1%82%D0%B8%D0%BA%D0%B0.gif" TargetMode="External"/><Relationship Id="rId89" Type="http://schemas.openxmlformats.org/officeDocument/2006/relationships/image" Target="http://library.vsau.ru/wp-content/uploads/1/_12.gif" TargetMode="External"/><Relationship Id="rId7" Type="http://schemas.openxmlformats.org/officeDocument/2006/relationships/hyperlink" Target="http://www.aspectpress.ru/" TargetMode="External"/><Relationship Id="rId71" Type="http://schemas.openxmlformats.org/officeDocument/2006/relationships/hyperlink" Target="http://www.prospektnauki.ru/" TargetMode="External"/><Relationship Id="rId92" Type="http://schemas.openxmlformats.org/officeDocument/2006/relationships/image" Target="http://library.vsau.ru/wp-content/uploads/1/_1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0.jpeg"/><Relationship Id="rId11" Type="http://schemas.openxmlformats.org/officeDocument/2006/relationships/image" Target="media/image4.jpeg"/><Relationship Id="rId24" Type="http://schemas.openxmlformats.org/officeDocument/2006/relationships/hyperlink" Target="http://www.vuzkniga.ru/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://www.id-intellect.ru/" TargetMode="External"/><Relationship Id="rId40" Type="http://schemas.openxmlformats.org/officeDocument/2006/relationships/image" Target="media/image14.gif"/><Relationship Id="rId45" Type="http://schemas.openxmlformats.org/officeDocument/2006/relationships/image" Target="http://library.vsau.ru/wp-content/uploads/1/thumbs/thumbs__7.gif" TargetMode="External"/><Relationship Id="rId53" Type="http://schemas.openxmlformats.org/officeDocument/2006/relationships/image" Target="media/image18.jpeg"/><Relationship Id="rId58" Type="http://schemas.openxmlformats.org/officeDocument/2006/relationships/hyperlink" Target="http://publish.omega-l.ru/" TargetMode="External"/><Relationship Id="rId66" Type="http://schemas.openxmlformats.org/officeDocument/2006/relationships/image" Target="media/image22.jpeg"/><Relationship Id="rId74" Type="http://schemas.openxmlformats.org/officeDocument/2006/relationships/hyperlink" Target="http://www.professija.ru/" TargetMode="External"/><Relationship Id="rId79" Type="http://schemas.openxmlformats.org/officeDocument/2006/relationships/image" Target="http://library.vsau.ru/wp-content/uploads/1/_11.gif" TargetMode="External"/><Relationship Id="rId87" Type="http://schemas.openxmlformats.org/officeDocument/2006/relationships/hyperlink" Target="http://www.finstat.ru/" TargetMode="External"/><Relationship Id="rId102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://www.piter.com/" TargetMode="External"/><Relationship Id="rId82" Type="http://schemas.openxmlformats.org/officeDocument/2006/relationships/image" Target="http://library.vsau.ru/wp-content/uploads/1/_12.jpg" TargetMode="External"/><Relationship Id="rId90" Type="http://schemas.openxmlformats.org/officeDocument/2006/relationships/hyperlink" Target="http://www.flinta.ru/" TargetMode="External"/><Relationship Id="rId95" Type="http://schemas.openxmlformats.org/officeDocument/2006/relationships/image" Target="http://centrlit.com/Content/img/logo.png" TargetMode="External"/><Relationship Id="rId19" Type="http://schemas.openxmlformats.org/officeDocument/2006/relationships/image" Target="media/image7.gif"/><Relationship Id="rId14" Type="http://schemas.openxmlformats.org/officeDocument/2006/relationships/hyperlink" Target="http://lbz.ru/" TargetMode="External"/><Relationship Id="rId22" Type="http://schemas.openxmlformats.org/officeDocument/2006/relationships/image" Target="media/image8.png"/><Relationship Id="rId27" Type="http://schemas.openxmlformats.org/officeDocument/2006/relationships/image" Target="http://library.vsau.ru/wp-content/uploads/2012/12/%D0%B2%D1%83%D0%B7%D0%BE%D0%B2%D1%81%D0%BA%D0%B8%D0%B9-%D1%83%D1%87%D0%B5%D0%B1%D0%BD%D0%B8%D0%BA.gif" TargetMode="External"/><Relationship Id="rId30" Type="http://schemas.openxmlformats.org/officeDocument/2006/relationships/image" Target="http://www.gornaya-kniga.ru/images/GK.jpg" TargetMode="External"/><Relationship Id="rId35" Type="http://schemas.openxmlformats.org/officeDocument/2006/relationships/image" Target="media/image12.jpeg"/><Relationship Id="rId43" Type="http://schemas.openxmlformats.org/officeDocument/2006/relationships/hyperlink" Target="http://library.vsau.ru/wp-content/uploads/1/_7.gif" TargetMode="External"/><Relationship Id="rId48" Type="http://schemas.openxmlformats.org/officeDocument/2006/relationships/image" Target="http://library.vsau.ru/wp-content/uploads/1/_8.gif" TargetMode="External"/><Relationship Id="rId56" Type="http://schemas.openxmlformats.org/officeDocument/2006/relationships/image" Target="media/image19.jpeg"/><Relationship Id="rId64" Type="http://schemas.openxmlformats.org/officeDocument/2006/relationships/hyperlink" Target="http://www.prosv.ru/" TargetMode="External"/><Relationship Id="rId69" Type="http://schemas.openxmlformats.org/officeDocument/2006/relationships/image" Target="media/image23.png"/><Relationship Id="rId77" Type="http://schemas.openxmlformats.org/officeDocument/2006/relationships/hyperlink" Target="http://www.technosphera.ru/" TargetMode="External"/><Relationship Id="rId100" Type="http://schemas.openxmlformats.org/officeDocument/2006/relationships/image" Target="http://library.vsau.ru/wp-content/uploads/1/_14.gif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www.msu.ru/" TargetMode="External"/><Relationship Id="rId72" Type="http://schemas.openxmlformats.org/officeDocument/2006/relationships/image" Target="media/image24.jpeg"/><Relationship Id="rId80" Type="http://schemas.openxmlformats.org/officeDocument/2006/relationships/hyperlink" Target="http://www.phoenixrostov.ru/" TargetMode="External"/><Relationship Id="rId85" Type="http://schemas.openxmlformats.org/officeDocument/2006/relationships/image" Target="media/image28.png"/><Relationship Id="rId93" Type="http://schemas.openxmlformats.org/officeDocument/2006/relationships/hyperlink" Target="http://chimizdat.ucoz.ru/" TargetMode="External"/><Relationship Id="rId98" Type="http://schemas.openxmlformats.org/officeDocument/2006/relationships/hyperlink" Target="http://www.unity-dana.ru/" TargetMode="External"/><Relationship Id="rId3" Type="http://schemas.openxmlformats.org/officeDocument/2006/relationships/settings" Target="settings.xml"/><Relationship Id="rId12" Type="http://schemas.openxmlformats.org/officeDocument/2006/relationships/image" Target="http://my-shop.ru/_files/producer/1094.jpg" TargetMode="External"/><Relationship Id="rId17" Type="http://schemas.openxmlformats.org/officeDocument/2006/relationships/image" Target="http://library.vsau.ru/wp-content/uploads/2012/12/%D0%B1%D1%85%D0%B2-%D0%BF%D0%B5%D1%82%D0%B5%D1%80%D0%B1%D1%83%D1%80%D0%B3.png" TargetMode="External"/><Relationship Id="rId25" Type="http://schemas.openxmlformats.org/officeDocument/2006/relationships/hyperlink" Target="http://library.vsau.ru/wp-content/uploads/2012/12/%D0%B2%D1%83%D0%B7%D0%BE%D0%B2%D1%81%D0%BA%D0%B8%D0%B9-%D1%83%D1%87%D0%B5%D0%B1%D0%BD%D0%B8%D0%BA.gif" TargetMode="External"/><Relationship Id="rId33" Type="http://schemas.openxmlformats.org/officeDocument/2006/relationships/image" Target="http://library.vsau.ru/wp-content/uploads/1/_6.gif" TargetMode="External"/><Relationship Id="rId38" Type="http://schemas.openxmlformats.org/officeDocument/2006/relationships/image" Target="media/image13.png"/><Relationship Id="rId46" Type="http://schemas.openxmlformats.org/officeDocument/2006/relationships/hyperlink" Target="http://www.knorus.ru/" TargetMode="External"/><Relationship Id="rId59" Type="http://schemas.openxmlformats.org/officeDocument/2006/relationships/image" Target="media/image20.jpeg"/><Relationship Id="rId67" Type="http://schemas.openxmlformats.org/officeDocument/2006/relationships/image" Target="http://im2-tub-ru.yandex.net/i?id=88407421-60-72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vlados.ru/" TargetMode="External"/><Relationship Id="rId41" Type="http://schemas.openxmlformats.org/officeDocument/2006/relationships/image" Target="http://www.infra-m.ru/upload/images/logo.gif" TargetMode="External"/><Relationship Id="rId54" Type="http://schemas.openxmlformats.org/officeDocument/2006/relationships/image" Target="http://library.vsau.ru/wp-content/uploads/1/_5.jpg" TargetMode="External"/><Relationship Id="rId62" Type="http://schemas.openxmlformats.org/officeDocument/2006/relationships/image" Target="media/image21.jpeg"/><Relationship Id="rId70" Type="http://schemas.openxmlformats.org/officeDocument/2006/relationships/image" Target="http://library.vsau.ru/wp-content/uploads/2012/12/%D0%BF%D1%80%D0%BE%D1%81%D0%BF%D0%B5%D0%BA%D1%82-%D0%BD%D0%B0%D1%83%D0%BA%D0%B8.gif" TargetMode="External"/><Relationship Id="rId75" Type="http://schemas.openxmlformats.org/officeDocument/2006/relationships/image" Target="media/image25.jpeg"/><Relationship Id="rId83" Type="http://schemas.openxmlformats.org/officeDocument/2006/relationships/hyperlink" Target="http://www.fml.ru/" TargetMode="External"/><Relationship Id="rId88" Type="http://schemas.openxmlformats.org/officeDocument/2006/relationships/image" Target="media/image29.png"/><Relationship Id="rId91" Type="http://schemas.openxmlformats.org/officeDocument/2006/relationships/image" Target="media/image30.jpeg"/><Relationship Id="rId96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library.vsau.ru/wp-content/uploads/2012/12/%D0%B1%D1%85%D0%B2-%D0%BF%D0%B5%D1%82%D0%B5%D1%80%D0%B1%D1%83%D1%80%D0%B3.png" TargetMode="External"/><Relationship Id="rId23" Type="http://schemas.openxmlformats.org/officeDocument/2006/relationships/image" Target="http://library.vsau.ru/wp-content/uploads/2012/12/%D0%B2%D1%83%D0%B7%D0%BE%D0%B2%D1%81%D0%BA%D0%B0%D1%8F-%D0%BA%D0%BD%D0%B8%D0%B3%D0%B0.gif" TargetMode="External"/><Relationship Id="rId28" Type="http://schemas.openxmlformats.org/officeDocument/2006/relationships/hyperlink" Target="http://www.vuzbook.ru/" TargetMode="External"/><Relationship Id="rId36" Type="http://schemas.openxmlformats.org/officeDocument/2006/relationships/hyperlink" Target="http://www.id-intellect.ru/" TargetMode="External"/><Relationship Id="rId49" Type="http://schemas.openxmlformats.org/officeDocument/2006/relationships/hyperlink" Target="http://lanbook.com/" TargetMode="External"/><Relationship Id="rId57" Type="http://schemas.openxmlformats.org/officeDocument/2006/relationships/image" Target="http://library.vsau.ru/wp-content/uploads/1/_6.jpg" TargetMode="External"/><Relationship Id="rId10" Type="http://schemas.openxmlformats.org/officeDocument/2006/relationships/hyperlink" Target="http://www.academia-moscow.ru/" TargetMode="External"/><Relationship Id="rId31" Type="http://schemas.openxmlformats.org/officeDocument/2006/relationships/hyperlink" Target="http://www.gornaya-kniga.ru/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msu.ru/depts/MSUPubl2005/" TargetMode="External"/><Relationship Id="rId60" Type="http://schemas.openxmlformats.org/officeDocument/2006/relationships/image" Target="http://library.vsau.ru/wp-content/uploads/1/_7.jpg" TargetMode="External"/><Relationship Id="rId65" Type="http://schemas.openxmlformats.org/officeDocument/2006/relationships/hyperlink" Target="https://ru.wikipedia.org/wiki/%D0%98%D0%B7%D0%B4%D0%B0%D1%82%D0%B5%D0%BB%D1%8C%D1%81%D1%82%D0%B2%D0%BE" TargetMode="External"/><Relationship Id="rId73" Type="http://schemas.openxmlformats.org/officeDocument/2006/relationships/image" Target="http://library.vsau.ru/wp-content/uploads/1/_9.jpg" TargetMode="External"/><Relationship Id="rId78" Type="http://schemas.openxmlformats.org/officeDocument/2006/relationships/image" Target="media/image26.png"/><Relationship Id="rId81" Type="http://schemas.openxmlformats.org/officeDocument/2006/relationships/image" Target="media/image27.jpeg"/><Relationship Id="rId86" Type="http://schemas.openxmlformats.org/officeDocument/2006/relationships/image" Target="http://library.vsau.ru/wp-content/uploads/2012/12/%D1%84%D0%B8%D0%BD%D0%B0%D0%BD%D1%81%D1%8B-%D0%B8-%D1%81%D1%82%D0%B0%D1%82%D0%B8%D1%81%D1%82%D0%B8%D0%BA%D0%B0.gif" TargetMode="External"/><Relationship Id="rId94" Type="http://schemas.openxmlformats.org/officeDocument/2006/relationships/image" Target="media/image31.png"/><Relationship Id="rId99" Type="http://schemas.openxmlformats.org/officeDocument/2006/relationships/image" Target="media/image33.png"/><Relationship Id="rId101" Type="http://schemas.openxmlformats.org/officeDocument/2006/relationships/hyperlink" Target="http://www.urai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library.vsau.ru/wp-content/uploads/1/_0.gif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bhv.ru/" TargetMode="External"/><Relationship Id="rId39" Type="http://schemas.openxmlformats.org/officeDocument/2006/relationships/image" Target="http://www.infra-e.ru/design/Infra-e/images/logo.png" TargetMode="External"/><Relationship Id="rId34" Type="http://schemas.openxmlformats.org/officeDocument/2006/relationships/hyperlink" Target="http://www.dashkov.ru/" TargetMode="External"/><Relationship Id="rId50" Type="http://schemas.openxmlformats.org/officeDocument/2006/relationships/image" Target="media/image17.jpeg"/><Relationship Id="rId55" Type="http://schemas.openxmlformats.org/officeDocument/2006/relationships/hyperlink" Target="http://www.naukaran.ru/" TargetMode="External"/><Relationship Id="rId76" Type="http://schemas.openxmlformats.org/officeDocument/2006/relationships/image" Target="http://library.vsau.ru/wp-content/uploads/1/_11.jpg" TargetMode="External"/><Relationship Id="rId97" Type="http://schemas.openxmlformats.org/officeDocument/2006/relationships/image" Target="http://library.vsau.ru/wp-content/uploads/1/_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3379</Words>
  <Characters>19264</Characters>
  <Application>Microsoft Office Word</Application>
  <DocSecurity>0</DocSecurity>
  <Lines>160</Lines>
  <Paragraphs>45</Paragraphs>
  <ScaleCrop>false</ScaleCrop>
  <Company/>
  <LinksUpToDate>false</LinksUpToDate>
  <CharactersWithSpaces>22598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4</cp:revision>
  <dcterms:created xsi:type="dcterms:W3CDTF">2015-09-17T05:11:00Z</dcterms:created>
  <dcterms:modified xsi:type="dcterms:W3CDTF">2015-09-18T10:31:00Z</dcterms:modified>
</cp:coreProperties>
</file>