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7A" w:rsidRPr="00AE177A" w:rsidRDefault="00AE177A" w:rsidP="00AE17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spacing w:val="15"/>
          <w:kern w:val="36"/>
          <w:sz w:val="48"/>
          <w:szCs w:val="48"/>
          <w:lang w:eastAsia="ru-RU"/>
        </w:rPr>
      </w:pPr>
      <w:r w:rsidRPr="00AE177A">
        <w:rPr>
          <w:rFonts w:ascii="Times New Roman" w:eastAsia="Times New Roman" w:hAnsi="Times New Roman" w:cs="Times New Roman"/>
          <w:b/>
          <w:bCs/>
          <w:caps/>
          <w:color w:val="4D4D4D"/>
          <w:spacing w:val="15"/>
          <w:kern w:val="36"/>
          <w:sz w:val="48"/>
          <w:szCs w:val="48"/>
          <w:lang w:eastAsia="ru-RU"/>
        </w:rPr>
        <w:t>КТО МОЛОДЕЦ? Я МОЛОДЕЦ!</w:t>
      </w:r>
      <w:bookmarkStart w:id="0" w:name="_GoBack"/>
      <w:bookmarkEnd w:id="0"/>
    </w:p>
    <w:p w:rsidR="00916CA1" w:rsidRP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16CA1">
        <w:rPr>
          <w:color w:val="333333"/>
          <w:sz w:val="28"/>
          <w:szCs w:val="28"/>
        </w:rPr>
        <w:t>Спорим, вы регулярно забываете хвалить себя и говорить себе спасибо? А это необходимо — прежде всего, для того чтобы двигаться вперед.</w:t>
      </w:r>
    </w:p>
    <w:p w:rsidR="00916CA1" w:rsidRP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16CA1">
        <w:rPr>
          <w:color w:val="333333"/>
          <w:sz w:val="28"/>
          <w:szCs w:val="28"/>
        </w:rPr>
        <w:t>Поговорку «</w:t>
      </w:r>
      <w:proofErr w:type="gramStart"/>
      <w:r w:rsidRPr="00916CA1">
        <w:rPr>
          <w:color w:val="333333"/>
          <w:sz w:val="28"/>
          <w:szCs w:val="28"/>
        </w:rPr>
        <w:t>к</w:t>
      </w:r>
      <w:proofErr w:type="gramEnd"/>
      <w:r w:rsidRPr="00916CA1">
        <w:rPr>
          <w:color w:val="333333"/>
          <w:sz w:val="28"/>
          <w:szCs w:val="28"/>
        </w:rPr>
        <w:t xml:space="preserve"> хорошему быстро привыкаешь» обычно трактуют так: человек — неблагодарное существо, что бы он ни получил от жизни, всегда ему будет мало. А мне кажется, она имеет еще одно очень важное значение. Человек быстро забывает, сколько усилий приложил к тому, чтобы достичь нынешнего уровня. Не важно, уровня чего — осознанности, дохода, отношений с кем-то, профессиональных навыков, владения иностранным языком, вождения машины. Привыкает к хорошему,</w:t>
      </w:r>
      <w:r w:rsidR="00F61252">
        <w:rPr>
          <w:color w:val="333333"/>
          <w:sz w:val="28"/>
          <w:szCs w:val="28"/>
        </w:rPr>
        <w:t xml:space="preserve"> </w:t>
      </w:r>
      <w:r w:rsidRPr="00916CA1">
        <w:rPr>
          <w:color w:val="333333"/>
          <w:sz w:val="28"/>
          <w:szCs w:val="28"/>
        </w:rPr>
        <w:t xml:space="preserve"> заработанному собственным трудом. И смотрит только вверх, на следующую ступеньку. А то и на десять ступенек вперед. Вместо того чтобы оглянуться вниз и сказать: «Ого! </w:t>
      </w:r>
      <w:proofErr w:type="gramStart"/>
      <w:r w:rsidRPr="00916CA1">
        <w:rPr>
          <w:color w:val="333333"/>
          <w:sz w:val="28"/>
          <w:szCs w:val="28"/>
        </w:rPr>
        <w:t>Я</w:t>
      </w:r>
      <w:proofErr w:type="gramEnd"/>
      <w:r w:rsidRPr="00916CA1">
        <w:rPr>
          <w:color w:val="333333"/>
          <w:sz w:val="28"/>
          <w:szCs w:val="28"/>
        </w:rPr>
        <w:t xml:space="preserve"> правда начинал оттуда, снизу? Вот я молодец!».</w:t>
      </w:r>
    </w:p>
    <w:p w:rsidR="00916CA1" w:rsidRP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16CA1">
        <w:rPr>
          <w:color w:val="333333"/>
          <w:sz w:val="28"/>
          <w:szCs w:val="28"/>
        </w:rPr>
        <w:t xml:space="preserve">Лауреаты разных премий и конкурсов в своих речах благодарят кого угодно: маму, папу, мужей и жен, режиссеров, наставников, команду. Никто не спорит, это важно — быть благодарным. Но почему благодарить других людей — обязательно, а про себя можно забыть? Почему никто не говорит: «Я так благодарна самой себе, что в ту ночь, когда рыдала и хотела все бросить, все-таки не сдалась! Встала наутро и принялась за дело». «Я благодарю себя, что упорно работал, терпел критику и старался думать о </w:t>
      </w:r>
      <w:proofErr w:type="gramStart"/>
      <w:r w:rsidRPr="00916CA1">
        <w:rPr>
          <w:color w:val="333333"/>
          <w:sz w:val="28"/>
          <w:szCs w:val="28"/>
        </w:rPr>
        <w:t>хорошем</w:t>
      </w:r>
      <w:proofErr w:type="gramEnd"/>
      <w:r w:rsidRPr="00916CA1">
        <w:rPr>
          <w:color w:val="333333"/>
          <w:sz w:val="28"/>
          <w:szCs w:val="28"/>
        </w:rPr>
        <w:t>, даже когда это было так сложно».</w:t>
      </w:r>
    </w:p>
    <w:p w:rsid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938591" cy="3194462"/>
            <wp:effectExtent l="0" t="0" r="5080" b="6350"/>
            <wp:docPr id="2" name="Рисунок 2" descr="C:\Users\Наталия\Desktop\matrony_mini_06122016_2-120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matrony_mini_06122016_2-1200x5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9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A1" w:rsidRP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16CA1">
        <w:rPr>
          <w:color w:val="333333"/>
          <w:sz w:val="28"/>
          <w:szCs w:val="28"/>
        </w:rPr>
        <w:t xml:space="preserve">Благодарность себе, признание собственных заслуг помогают нам расти дальше. Когда мы гордимся результатами своего труда, нам намного легче браться за новые задачи и проекты, и они лучше у нас получаются. Очень трудно </w:t>
      </w:r>
      <w:r w:rsidRPr="00916CA1">
        <w:rPr>
          <w:color w:val="333333"/>
          <w:sz w:val="28"/>
          <w:szCs w:val="28"/>
        </w:rPr>
        <w:lastRenderedPageBreak/>
        <w:t>придумать и реализовать новую интересную идею, когда чувствуешь себя никчемным неудачником.</w:t>
      </w:r>
    </w:p>
    <w:p w:rsidR="00916CA1" w:rsidRP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16CA1">
        <w:rPr>
          <w:color w:val="333333"/>
          <w:sz w:val="28"/>
          <w:szCs w:val="28"/>
        </w:rPr>
        <w:t>Знать свои недостатки и зону роста, безусловно, полезно. Но скажите честно: неужели вы уже их не знаете, причем наперечет?</w:t>
      </w:r>
    </w:p>
    <w:p w:rsidR="00916CA1" w:rsidRP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16CA1">
        <w:rPr>
          <w:color w:val="333333"/>
          <w:sz w:val="28"/>
          <w:szCs w:val="28"/>
        </w:rPr>
        <w:t>Мы растем в обществе, сосредоточенном на недостатках. Их постоянно подчеркивают родители, их выделяют красным в тетрадках учителя, корректируют тренеры, и даже работники сферы обслуживания — от косметологов и стилистов до ремонтной бригады — не преминут отметить, какая у вас проблемная кожа, сухие волосы, и</w:t>
      </w:r>
      <w:r>
        <w:rPr>
          <w:color w:val="333333"/>
          <w:sz w:val="28"/>
          <w:szCs w:val="28"/>
        </w:rPr>
        <w:t xml:space="preserve"> т.д.</w:t>
      </w:r>
    </w:p>
    <w:p w:rsidR="00916CA1" w:rsidRP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16CA1">
        <w:rPr>
          <w:color w:val="333333"/>
          <w:sz w:val="28"/>
          <w:szCs w:val="28"/>
        </w:rPr>
        <w:t>Попроси любого человека перечислить десять своих недостатков — он насчитает минимум двадцать, тридцать, сколько угодно. А вот назвать свои достоинства люди затрудняются. Задумываться о своих сильных сторонах и ценных качествах кажется излишеством, баловством. Тем более перечислять вслух. Хотя именно с их помощью мы двигаемся по жизни. Не знать свои ресурсы — все равно, что брести вслепую.</w:t>
      </w:r>
    </w:p>
    <w:p w:rsidR="00916CA1" w:rsidRP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Любой студент</w:t>
      </w:r>
      <w:r w:rsidRPr="00916CA1">
        <w:rPr>
          <w:color w:val="333333"/>
          <w:sz w:val="28"/>
          <w:szCs w:val="28"/>
        </w:rPr>
        <w:t xml:space="preserve"> в курсе, по какому предмету у него намечается «тройка» и к чему у него нет склонности. Плохо старается по математике, нет способностей к языкам, нет музыкального слуха, не понимает химию</w:t>
      </w:r>
      <w:proofErr w:type="gramStart"/>
      <w:r w:rsidRPr="00916CA1">
        <w:rPr>
          <w:color w:val="333333"/>
          <w:sz w:val="28"/>
          <w:szCs w:val="28"/>
        </w:rPr>
        <w:t xml:space="preserve">… </w:t>
      </w:r>
      <w:r w:rsidR="00F61252">
        <w:rPr>
          <w:color w:val="333333"/>
          <w:sz w:val="28"/>
          <w:szCs w:val="28"/>
        </w:rPr>
        <w:t xml:space="preserve"> </w:t>
      </w:r>
      <w:r w:rsidRPr="00916CA1">
        <w:rPr>
          <w:color w:val="333333"/>
          <w:sz w:val="28"/>
          <w:szCs w:val="28"/>
        </w:rPr>
        <w:t>Н</w:t>
      </w:r>
      <w:proofErr w:type="gramEnd"/>
      <w:r w:rsidRPr="00916CA1">
        <w:rPr>
          <w:color w:val="333333"/>
          <w:sz w:val="28"/>
          <w:szCs w:val="28"/>
        </w:rPr>
        <w:t>о когда подросток задумается о выборе профессии, как ему это поможет? Ему необходимо будет знать, что он делает хорошо: анализирует информацию, придумывает истории, сочетает цвета, а может, умеет всех помирить и учесть интерес каж</w:t>
      </w:r>
      <w:r>
        <w:rPr>
          <w:color w:val="333333"/>
          <w:sz w:val="28"/>
          <w:szCs w:val="28"/>
        </w:rPr>
        <w:t>дого. Если бы</w:t>
      </w:r>
      <w:r w:rsidR="00F6125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преподаватели</w:t>
      </w:r>
      <w:r w:rsidRPr="00916CA1">
        <w:rPr>
          <w:color w:val="333333"/>
          <w:sz w:val="28"/>
          <w:szCs w:val="28"/>
        </w:rPr>
        <w:t xml:space="preserve"> чаще хвалили, и не абстрактно: «ну, ты сегодня молодец», а предметно — «ты здорово систематизируешь факты», — наверняка было бы больше людей, довольных своей профессией.</w:t>
      </w:r>
    </w:p>
    <w:p w:rsidR="00916CA1" w:rsidRP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16CA1">
        <w:rPr>
          <w:color w:val="333333"/>
          <w:sz w:val="28"/>
          <w:szCs w:val="28"/>
        </w:rPr>
        <w:t>Если у вас прекрасный вербальный интеллект и способность к языкам, к чему ругать себя, что вы плохо считаете</w:t>
      </w:r>
      <w:r w:rsidR="00F61252">
        <w:rPr>
          <w:color w:val="333333"/>
          <w:sz w:val="28"/>
          <w:szCs w:val="28"/>
        </w:rPr>
        <w:t xml:space="preserve">, </w:t>
      </w:r>
      <w:r w:rsidRPr="00916CA1">
        <w:rPr>
          <w:color w:val="333333"/>
          <w:sz w:val="28"/>
          <w:szCs w:val="28"/>
        </w:rPr>
        <w:t xml:space="preserve"> в уме и не запоминаете числа? Учите третий язык. Скорее всего, в какой-то момент вы научитесь запоминать даты и цифры словами, как стихи. Хотя можно пойти по пути героического преодоления и стать очень плохим и несчастным инженером.</w:t>
      </w:r>
    </w:p>
    <w:p w:rsidR="00916CA1" w:rsidRP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16CA1">
        <w:rPr>
          <w:color w:val="333333"/>
          <w:sz w:val="28"/>
          <w:szCs w:val="28"/>
        </w:rPr>
        <w:t>И отношения с людьми можно строить по-разному. Кто-то всегда готов приехать и помочь делом, у кого-то бесценное чувство юмора: посмеешься вместе — и сразу светлее на душе. Если у вас острый критический ум — к вам пойдут за трезвым советом, а если вы эмоциональны — то, наверное, умеете выслушать и посочувствовать, как никто другой.</w:t>
      </w:r>
    </w:p>
    <w:p w:rsidR="00916CA1" w:rsidRP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16CA1">
        <w:rPr>
          <w:color w:val="333333"/>
          <w:sz w:val="28"/>
          <w:szCs w:val="28"/>
        </w:rPr>
        <w:t>Когда вы себя корите, то просто констатируете, что не можете наступать на сломанную ногу. Нет, не можете. И что? А похвалив себя, вы обозначаете свои сильные стороны — и сразу видите, на что можете опираться, что вам помогает.</w:t>
      </w:r>
    </w:p>
    <w:p w:rsidR="002B1012" w:rsidRPr="00916CA1" w:rsidRDefault="00916CA1" w:rsidP="00916CA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916CA1">
        <w:rPr>
          <w:color w:val="333333"/>
          <w:sz w:val="28"/>
          <w:szCs w:val="28"/>
        </w:rPr>
        <w:t>Найдете пять причин похвалить себя сегодня?</w:t>
      </w:r>
    </w:p>
    <w:sectPr w:rsidR="002B1012" w:rsidRPr="00916CA1" w:rsidSect="00F6125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FB8"/>
    <w:rsid w:val="002B1012"/>
    <w:rsid w:val="005211CF"/>
    <w:rsid w:val="00645FB8"/>
    <w:rsid w:val="00916CA1"/>
    <w:rsid w:val="00AE177A"/>
    <w:rsid w:val="00F6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6</cp:revision>
  <dcterms:created xsi:type="dcterms:W3CDTF">2016-12-12T16:23:00Z</dcterms:created>
  <dcterms:modified xsi:type="dcterms:W3CDTF">2016-12-13T03:42:00Z</dcterms:modified>
</cp:coreProperties>
</file>