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2B" w:rsidRDefault="00B7047D" w:rsidP="00B7047D">
      <w:pPr>
        <w:pStyle w:val="a3"/>
        <w:spacing w:line="240" w:lineRule="auto"/>
        <w:ind w:left="-20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19D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ЗАЯВКА </w:t>
      </w:r>
      <w:r w:rsidRPr="00E619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F0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участие в </w:t>
      </w:r>
      <w:r w:rsidR="00C33AE7" w:rsidRPr="00C33A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Международной научно- </w:t>
      </w:r>
      <w:r w:rsidR="004F2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</w:t>
      </w:r>
      <w:r w:rsidR="00C33AE7" w:rsidRPr="00C33A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ической конференции </w:t>
      </w:r>
    </w:p>
    <w:p w:rsidR="00DD2C37" w:rsidRPr="00365014" w:rsidRDefault="00C33AE7" w:rsidP="00B7047D">
      <w:pPr>
        <w:pStyle w:val="a3"/>
        <w:spacing w:line="240" w:lineRule="auto"/>
        <w:ind w:left="-20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3A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E043FE" w:rsidRPr="00E043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Актуальные проблемы транспорта и хранения углеводородных ресурсов при освоении Арктики и Мирового Океана</w:t>
      </w:r>
      <w:r w:rsidRPr="00C33A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B7047D" w:rsidRPr="00C33A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451C24" w:rsidRPr="003650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публикацию материалов в сборнике </w:t>
      </w:r>
    </w:p>
    <w:p w:rsidR="00B7047D" w:rsidRDefault="00DD2C37" w:rsidP="00B7047D">
      <w:pPr>
        <w:pStyle w:val="a3"/>
        <w:spacing w:line="240" w:lineRule="auto"/>
        <w:ind w:left="-20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(оформляется на всех авторов)</w:t>
      </w:r>
      <w:r w:rsidR="00B7047D" w:rsidRPr="00F06B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000" w:firstRow="0" w:lastRow="0" w:firstColumn="0" w:lastColumn="0" w:noHBand="0" w:noVBand="0"/>
      </w:tblPr>
      <w:tblGrid>
        <w:gridCol w:w="4249"/>
        <w:gridCol w:w="4254"/>
      </w:tblGrid>
      <w:tr w:rsidR="001128B1" w:rsidRPr="00F06BC6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:rsidR="00C325C2" w:rsidRPr="007B52E3" w:rsidRDefault="007312B5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52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Данные </w:t>
            </w:r>
          </w:p>
          <w:p w:rsidR="00C325C2" w:rsidRPr="007B52E3" w:rsidRDefault="008C163F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26826585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7312B5" w:rsidRPr="007B52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орреспондирующего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  <w:bookmarkEnd w:id="0"/>
            <w:r w:rsidR="007312B5" w:rsidRPr="007B52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128B1" w:rsidRPr="00F06BC6" w:rsidRDefault="007312B5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52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автора</w:t>
            </w:r>
            <w:r w:rsidR="00DD2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/автора</w:t>
            </w:r>
            <w:r w:rsidRPr="007B52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4254" w:type="dxa"/>
            <w:shd w:val="clear" w:color="auto" w:fill="FFFFFF" w:themeFill="background1"/>
          </w:tcPr>
          <w:p w:rsidR="00E86620" w:rsidRPr="00F06BC6" w:rsidRDefault="00E86620" w:rsidP="00883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2B5" w:rsidRPr="00F06BC6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:rsidR="007312B5" w:rsidRPr="0088313E" w:rsidRDefault="007312B5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3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4254" w:type="dxa"/>
            <w:shd w:val="clear" w:color="auto" w:fill="FFFFFF" w:themeFill="background1"/>
          </w:tcPr>
          <w:p w:rsidR="007312B5" w:rsidRPr="0077538E" w:rsidRDefault="007312B5" w:rsidP="00731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2B5" w:rsidRPr="00F06BC6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:rsidR="007312B5" w:rsidRPr="0088313E" w:rsidRDefault="007312B5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4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4254" w:type="dxa"/>
            <w:shd w:val="clear" w:color="auto" w:fill="FFFFFF" w:themeFill="background1"/>
          </w:tcPr>
          <w:p w:rsidR="007312B5" w:rsidRPr="0077538E" w:rsidRDefault="007312B5" w:rsidP="00731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2B5" w:rsidRPr="00F06BC6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:rsidR="007312B5" w:rsidRPr="0088313E" w:rsidRDefault="007312B5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4254" w:type="dxa"/>
            <w:shd w:val="clear" w:color="auto" w:fill="FFFFFF" w:themeFill="background1"/>
          </w:tcPr>
          <w:p w:rsidR="007312B5" w:rsidRPr="0077538E" w:rsidRDefault="007312B5" w:rsidP="00731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12B5" w:rsidRPr="00F06BC6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:rsidR="007312B5" w:rsidRDefault="007312B5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(фирма)</w:t>
            </w:r>
          </w:p>
          <w:p w:rsidR="007312B5" w:rsidRPr="00F06BC6" w:rsidRDefault="007312B5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(полное наименование):</w:t>
            </w:r>
          </w:p>
        </w:tc>
        <w:tc>
          <w:tcPr>
            <w:tcW w:w="4254" w:type="dxa"/>
            <w:shd w:val="clear" w:color="auto" w:fill="FFFFFF" w:themeFill="background1"/>
          </w:tcPr>
          <w:p w:rsidR="007312B5" w:rsidRPr="0077538E" w:rsidRDefault="007312B5" w:rsidP="00731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2B5" w:rsidRPr="00F06BC6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:rsidR="007312B5" w:rsidRPr="00F06BC6" w:rsidRDefault="007312B5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4254" w:type="dxa"/>
            <w:shd w:val="clear" w:color="auto" w:fill="FFFFFF" w:themeFill="background1"/>
          </w:tcPr>
          <w:p w:rsidR="007312B5" w:rsidRPr="0077538E" w:rsidRDefault="007312B5" w:rsidP="00731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2B5" w:rsidRPr="00F06BC6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:rsidR="007312B5" w:rsidRPr="00F06BC6" w:rsidRDefault="007312B5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группа, институт, университет (для обучающихся):</w:t>
            </w:r>
          </w:p>
        </w:tc>
        <w:tc>
          <w:tcPr>
            <w:tcW w:w="4254" w:type="dxa"/>
            <w:shd w:val="clear" w:color="auto" w:fill="FFFFFF" w:themeFill="background1"/>
          </w:tcPr>
          <w:p w:rsidR="007312B5" w:rsidRPr="0077538E" w:rsidRDefault="007312B5" w:rsidP="00731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312B5" w:rsidRPr="00F06BC6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:rsidR="007312B5" w:rsidRPr="007312B5" w:rsidRDefault="007312B5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2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ФИО </w:t>
            </w:r>
            <w:r w:rsidR="00B92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научного </w:t>
            </w:r>
            <w:r w:rsidRPr="007312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руководителя:</w:t>
            </w:r>
          </w:p>
        </w:tc>
        <w:tc>
          <w:tcPr>
            <w:tcW w:w="4254" w:type="dxa"/>
            <w:shd w:val="clear" w:color="auto" w:fill="FFFFFF" w:themeFill="background1"/>
          </w:tcPr>
          <w:p w:rsidR="007312B5" w:rsidRPr="0077538E" w:rsidRDefault="007312B5" w:rsidP="00731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312B5" w:rsidRPr="00F06BC6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:rsidR="007312B5" w:rsidRPr="00F06BC6" w:rsidRDefault="007312B5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звание:</w:t>
            </w:r>
          </w:p>
        </w:tc>
        <w:tc>
          <w:tcPr>
            <w:tcW w:w="4254" w:type="dxa"/>
            <w:shd w:val="clear" w:color="auto" w:fill="FFFFFF" w:themeFill="background1"/>
          </w:tcPr>
          <w:p w:rsidR="007312B5" w:rsidRPr="0077538E" w:rsidRDefault="007312B5" w:rsidP="00731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2B5" w:rsidRPr="00F06BC6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:rsidR="007312B5" w:rsidRPr="00F06BC6" w:rsidRDefault="007312B5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Город, страна:</w:t>
            </w:r>
          </w:p>
        </w:tc>
        <w:tc>
          <w:tcPr>
            <w:tcW w:w="4254" w:type="dxa"/>
            <w:shd w:val="clear" w:color="auto" w:fill="FFFFFF" w:themeFill="background1"/>
          </w:tcPr>
          <w:p w:rsidR="007312B5" w:rsidRPr="0077538E" w:rsidRDefault="007312B5" w:rsidP="007312B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2B5" w:rsidRPr="00F06BC6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:rsidR="007312B5" w:rsidRPr="00143289" w:rsidRDefault="007312B5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3289">
              <w:rPr>
                <w:rFonts w:ascii="Times New Roman" w:hAnsi="Times New Roman" w:cs="Times New Roman"/>
                <w:sz w:val="28"/>
                <w:szCs w:val="28"/>
              </w:rPr>
              <w:t>Название секции:</w:t>
            </w:r>
          </w:p>
        </w:tc>
        <w:tc>
          <w:tcPr>
            <w:tcW w:w="4254" w:type="dxa"/>
            <w:shd w:val="clear" w:color="auto" w:fill="FFFFFF" w:themeFill="background1"/>
          </w:tcPr>
          <w:p w:rsidR="007312B5" w:rsidRPr="0077538E" w:rsidRDefault="007312B5" w:rsidP="007312B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2B5" w:rsidRPr="00F06BC6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:rsidR="00C325C2" w:rsidRDefault="007312B5" w:rsidP="00C325C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4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12B5" w:rsidRPr="009C4654" w:rsidRDefault="007312B5" w:rsidP="00C325C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B52E3">
              <w:rPr>
                <w:rFonts w:ascii="Times New Roman" w:hAnsi="Times New Roman" w:cs="Times New Roman"/>
                <w:sz w:val="28"/>
                <w:szCs w:val="28"/>
              </w:rPr>
              <w:t xml:space="preserve">тезисы, </w:t>
            </w:r>
            <w:r w:rsidRPr="009C4654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 w:rsidR="007B52E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C4654">
              <w:rPr>
                <w:rFonts w:ascii="Times New Roman" w:hAnsi="Times New Roman" w:cs="Times New Roman"/>
                <w:sz w:val="28"/>
                <w:szCs w:val="28"/>
              </w:rPr>
              <w:t>, доклад):</w:t>
            </w:r>
          </w:p>
        </w:tc>
        <w:tc>
          <w:tcPr>
            <w:tcW w:w="4254" w:type="dxa"/>
            <w:shd w:val="clear" w:color="auto" w:fill="FFFFFF" w:themeFill="background1"/>
          </w:tcPr>
          <w:p w:rsidR="007312B5" w:rsidRPr="0077538E" w:rsidRDefault="007312B5" w:rsidP="007753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2B5" w:rsidRPr="00F06BC6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:rsidR="007312B5" w:rsidRPr="009C4654" w:rsidRDefault="007312B5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4">
              <w:rPr>
                <w:rFonts w:ascii="Times New Roman" w:hAnsi="Times New Roman" w:cs="Times New Roman"/>
                <w:sz w:val="28"/>
                <w:szCs w:val="28"/>
              </w:rPr>
              <w:t>Форма участия в конференции</w:t>
            </w:r>
          </w:p>
        </w:tc>
        <w:tc>
          <w:tcPr>
            <w:tcW w:w="4254" w:type="dxa"/>
            <w:shd w:val="clear" w:color="auto" w:fill="FFFFFF" w:themeFill="background1"/>
          </w:tcPr>
          <w:p w:rsidR="007312B5" w:rsidRPr="007312B5" w:rsidRDefault="007312B5" w:rsidP="0077538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312B5" w:rsidRPr="00F06BC6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:rsidR="007312B5" w:rsidRPr="009C4654" w:rsidRDefault="007312B5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4">
              <w:rPr>
                <w:rFonts w:ascii="Times New Roman" w:hAnsi="Times New Roman" w:cs="Times New Roman"/>
                <w:sz w:val="28"/>
                <w:szCs w:val="28"/>
              </w:rPr>
              <w:t>Прошу выслать мне электронный вариант сборника по адресу:</w:t>
            </w:r>
          </w:p>
        </w:tc>
        <w:tc>
          <w:tcPr>
            <w:tcW w:w="4254" w:type="dxa"/>
            <w:shd w:val="clear" w:color="auto" w:fill="FFFFFF" w:themeFill="background1"/>
          </w:tcPr>
          <w:p w:rsidR="007312B5" w:rsidRPr="004F282B" w:rsidRDefault="007312B5" w:rsidP="00731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C82" w:rsidRDefault="007B2C82" w:rsidP="001866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7538E" w:rsidRDefault="0077538E" w:rsidP="001866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325C2" w:rsidRPr="0077538E" w:rsidRDefault="00C325C2" w:rsidP="007753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75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 w:type="page"/>
      </w:r>
    </w:p>
    <w:p w:rsidR="001B3E9D" w:rsidRPr="007B52E3" w:rsidRDefault="001B3E9D" w:rsidP="001B3E9D">
      <w:pPr>
        <w:pStyle w:val="a3"/>
        <w:spacing w:line="240" w:lineRule="auto"/>
        <w:ind w:left="-20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7B52E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ОТЗЫВ </w:t>
      </w:r>
    </w:p>
    <w:p w:rsidR="004F282B" w:rsidRDefault="001B3E9D" w:rsidP="001B3E9D">
      <w:pPr>
        <w:pStyle w:val="a3"/>
        <w:spacing w:line="240" w:lineRule="auto"/>
        <w:ind w:left="-20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1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научного руководителя </w:t>
      </w:r>
      <w:r w:rsidRPr="00E619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1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участия в </w:t>
      </w:r>
      <w:r w:rsidR="00C33AE7" w:rsidRPr="00C33A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Международной научно- </w:t>
      </w:r>
      <w:r w:rsidR="004F2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</w:t>
      </w:r>
      <w:r w:rsidR="00C33AE7" w:rsidRPr="00C33A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ической конференции </w:t>
      </w:r>
    </w:p>
    <w:p w:rsidR="001B3E9D" w:rsidRPr="00E619DA" w:rsidRDefault="00C33AE7" w:rsidP="001B3E9D">
      <w:pPr>
        <w:pStyle w:val="a3"/>
        <w:spacing w:line="240" w:lineRule="auto"/>
        <w:ind w:left="-20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3A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E043FE" w:rsidRPr="00E043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Актуальные проблемы транспорта и хранения углеводородных ресурсов при освоении Арктики и Мирового Океана</w:t>
      </w:r>
      <w:r w:rsidRPr="00C33A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C92BF0" w:rsidRDefault="001B3E9D" w:rsidP="001B3E9D">
      <w:pPr>
        <w:pStyle w:val="a3"/>
        <w:spacing w:line="240" w:lineRule="auto"/>
        <w:ind w:left="-20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7B52E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на рукопись материалов в сборнике </w:t>
      </w:r>
      <w:r w:rsidR="00C92BF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«Нефтегазовый терминал» </w:t>
      </w:r>
    </w:p>
    <w:p w:rsidR="001B3E9D" w:rsidRDefault="00C92BF0" w:rsidP="001B3E9D">
      <w:pPr>
        <w:pStyle w:val="a3"/>
        <w:spacing w:line="240" w:lineRule="auto"/>
        <w:ind w:left="-20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(выпуск 22)</w:t>
      </w:r>
    </w:p>
    <w:p w:rsidR="001B3E9D" w:rsidRDefault="001B3E9D" w:rsidP="001B3E9D">
      <w:pPr>
        <w:pStyle w:val="a3"/>
        <w:spacing w:line="240" w:lineRule="auto"/>
        <w:ind w:left="-207"/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(для обучающихся и магистрантов)</w:t>
      </w:r>
      <w:r w:rsidRPr="00F06B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000" w:firstRow="0" w:lastRow="0" w:firstColumn="0" w:lastColumn="0" w:noHBand="0" w:noVBand="0"/>
      </w:tblPr>
      <w:tblGrid>
        <w:gridCol w:w="4674"/>
        <w:gridCol w:w="4254"/>
      </w:tblGrid>
      <w:tr w:rsidR="001B3E9D" w:rsidRPr="00990706" w:rsidTr="00DA49BA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:rsidR="001B3E9D" w:rsidRPr="009C4654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работы:</w:t>
            </w:r>
          </w:p>
        </w:tc>
        <w:tc>
          <w:tcPr>
            <w:tcW w:w="4254" w:type="dxa"/>
            <w:shd w:val="clear" w:color="auto" w:fill="FFFFFF" w:themeFill="background1"/>
          </w:tcPr>
          <w:p w:rsidR="001B3E9D" w:rsidRPr="00990706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9D" w:rsidRPr="00990706" w:rsidTr="00DA49BA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:rsidR="001B3E9D" w:rsidRPr="009C4654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Автор(ы):</w:t>
            </w:r>
          </w:p>
        </w:tc>
        <w:tc>
          <w:tcPr>
            <w:tcW w:w="4254" w:type="dxa"/>
            <w:shd w:val="clear" w:color="auto" w:fill="FFFFFF" w:themeFill="background1"/>
          </w:tcPr>
          <w:p w:rsidR="001B3E9D" w:rsidRPr="00990706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9D" w:rsidRPr="00990706" w:rsidTr="00DA49BA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:rsidR="001B3E9D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руководителя:</w:t>
            </w:r>
          </w:p>
        </w:tc>
        <w:tc>
          <w:tcPr>
            <w:tcW w:w="4254" w:type="dxa"/>
            <w:shd w:val="clear" w:color="auto" w:fill="FFFFFF" w:themeFill="background1"/>
          </w:tcPr>
          <w:p w:rsidR="001B3E9D" w:rsidRPr="00990706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9D" w:rsidRPr="00990706" w:rsidTr="00DA49BA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:rsidR="001B3E9D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статьи </w:t>
            </w:r>
          </w:p>
          <w:p w:rsidR="001B3E9D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(обзорная, аналитическая, по результатам исследований и т.д.):</w:t>
            </w:r>
          </w:p>
        </w:tc>
        <w:tc>
          <w:tcPr>
            <w:tcW w:w="4254" w:type="dxa"/>
            <w:shd w:val="clear" w:color="auto" w:fill="FFFFFF" w:themeFill="background1"/>
          </w:tcPr>
          <w:p w:rsidR="001B3E9D" w:rsidRPr="00990706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9D" w:rsidRPr="00990706" w:rsidTr="00DA49BA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:rsidR="001B3E9D" w:rsidRDefault="001B3E9D" w:rsidP="00DA49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предоставления материала:</w:t>
            </w:r>
          </w:p>
        </w:tc>
        <w:tc>
          <w:tcPr>
            <w:tcW w:w="4254" w:type="dxa"/>
            <w:shd w:val="clear" w:color="auto" w:fill="FFFFFF" w:themeFill="background1"/>
          </w:tcPr>
          <w:p w:rsidR="001B3E9D" w:rsidRPr="00990706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9D" w:rsidRPr="00990706" w:rsidTr="00DA49BA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:rsidR="001B3E9D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научной работы:</w:t>
            </w:r>
          </w:p>
        </w:tc>
        <w:tc>
          <w:tcPr>
            <w:tcW w:w="4254" w:type="dxa"/>
            <w:shd w:val="clear" w:color="auto" w:fill="FFFFFF" w:themeFill="background1"/>
          </w:tcPr>
          <w:p w:rsidR="001B3E9D" w:rsidRPr="00990706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9D" w:rsidRPr="00990706" w:rsidTr="00DA49BA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:rsidR="001B3E9D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научной новизны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практической ценности:</w:t>
            </w:r>
          </w:p>
        </w:tc>
        <w:tc>
          <w:tcPr>
            <w:tcW w:w="4254" w:type="dxa"/>
            <w:shd w:val="clear" w:color="auto" w:fill="FFFFFF" w:themeFill="background1"/>
          </w:tcPr>
          <w:p w:rsidR="001B3E9D" w:rsidRPr="00990706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9D" w:rsidRPr="00990706" w:rsidTr="00DA49BA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:rsidR="001B3E9D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иллюстраций:</w:t>
            </w:r>
          </w:p>
        </w:tc>
        <w:tc>
          <w:tcPr>
            <w:tcW w:w="4254" w:type="dxa"/>
            <w:shd w:val="clear" w:color="auto" w:fill="FFFFFF" w:themeFill="background1"/>
          </w:tcPr>
          <w:p w:rsidR="001B3E9D" w:rsidRPr="00990706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9D" w:rsidRPr="00990706" w:rsidTr="00DA49BA">
        <w:trPr>
          <w:trHeight w:val="337"/>
        </w:trPr>
        <w:tc>
          <w:tcPr>
            <w:tcW w:w="4674" w:type="dxa"/>
            <w:shd w:val="clear" w:color="auto" w:fill="EAF1DD" w:themeFill="accent3" w:themeFillTint="33"/>
          </w:tcPr>
          <w:p w:rsidR="001B3E9D" w:rsidRPr="009C4654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математической постановки исследований:</w:t>
            </w:r>
          </w:p>
        </w:tc>
        <w:tc>
          <w:tcPr>
            <w:tcW w:w="4254" w:type="dxa"/>
            <w:shd w:val="clear" w:color="auto" w:fill="FFFFFF" w:themeFill="background1"/>
          </w:tcPr>
          <w:p w:rsidR="001B3E9D" w:rsidRPr="00990706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9D" w:rsidRPr="00990706" w:rsidTr="00DA49BA">
        <w:trPr>
          <w:trHeight w:val="337"/>
        </w:trPr>
        <w:tc>
          <w:tcPr>
            <w:tcW w:w="4674" w:type="dxa"/>
            <w:shd w:val="clear" w:color="auto" w:fill="EAF1DD" w:themeFill="accent3" w:themeFillTint="33"/>
          </w:tcPr>
          <w:p w:rsidR="001B3E9D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работы</w:t>
            </w:r>
          </w:p>
          <w:p w:rsidR="001B3E9D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(последовательна, логична, наличие выводов и т.д.):</w:t>
            </w:r>
          </w:p>
        </w:tc>
        <w:tc>
          <w:tcPr>
            <w:tcW w:w="4254" w:type="dxa"/>
            <w:shd w:val="clear" w:color="auto" w:fill="FFFFFF" w:themeFill="background1"/>
          </w:tcPr>
          <w:p w:rsidR="001B3E9D" w:rsidRPr="00990706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9D" w:rsidRPr="00990706" w:rsidTr="00DA49BA">
        <w:trPr>
          <w:trHeight w:val="337"/>
        </w:trPr>
        <w:tc>
          <w:tcPr>
            <w:tcW w:w="4674" w:type="dxa"/>
            <w:shd w:val="clear" w:color="auto" w:fill="EAF1DD" w:themeFill="accent3" w:themeFillTint="33"/>
          </w:tcPr>
          <w:p w:rsidR="001B3E9D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254" w:type="dxa"/>
            <w:shd w:val="clear" w:color="auto" w:fill="FFFFFF" w:themeFill="background1"/>
          </w:tcPr>
          <w:p w:rsidR="001B3E9D" w:rsidRPr="00990706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3E9D" w:rsidRPr="00990706" w:rsidTr="00DA49BA">
        <w:trPr>
          <w:trHeight w:val="337"/>
        </w:trPr>
        <w:tc>
          <w:tcPr>
            <w:tcW w:w="8928" w:type="dxa"/>
            <w:gridSpan w:val="2"/>
            <w:shd w:val="clear" w:color="auto" w:fill="EAF1DD" w:themeFill="accent3" w:themeFillTint="33"/>
          </w:tcPr>
          <w:p w:rsidR="001B3E9D" w:rsidRPr="00E619DA" w:rsidRDefault="001B3E9D" w:rsidP="00DA4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1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рекомендуется к публикации</w:t>
            </w:r>
          </w:p>
        </w:tc>
      </w:tr>
      <w:tr w:rsidR="001B3E9D" w:rsidRPr="00990706" w:rsidTr="00DA49BA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:rsidR="001B3E9D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научного руководителя:</w:t>
            </w:r>
          </w:p>
        </w:tc>
        <w:tc>
          <w:tcPr>
            <w:tcW w:w="4254" w:type="dxa"/>
            <w:shd w:val="clear" w:color="auto" w:fill="FFFFFF" w:themeFill="background1"/>
          </w:tcPr>
          <w:p w:rsidR="001B3E9D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          _____________</w:t>
            </w:r>
          </w:p>
          <w:p w:rsidR="001B3E9D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              Подпись</w:t>
            </w:r>
          </w:p>
        </w:tc>
      </w:tr>
      <w:tr w:rsidR="001B3E9D" w:rsidRPr="00990706" w:rsidTr="00DA49BA">
        <w:trPr>
          <w:trHeight w:val="341"/>
        </w:trPr>
        <w:tc>
          <w:tcPr>
            <w:tcW w:w="8928" w:type="dxa"/>
            <w:gridSpan w:val="2"/>
            <w:shd w:val="clear" w:color="auto" w:fill="EAF1DD" w:themeFill="accent3" w:themeFillTint="33"/>
          </w:tcPr>
          <w:p w:rsidR="001B3E9D" w:rsidRPr="00B92076" w:rsidRDefault="001B3E9D" w:rsidP="00DA4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9207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Статья не допускается к публикации</w:t>
            </w:r>
          </w:p>
        </w:tc>
      </w:tr>
      <w:tr w:rsidR="001B3E9D" w:rsidRPr="00990706" w:rsidTr="00DA49BA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:rsidR="001B3E9D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научного руководителя:</w:t>
            </w:r>
          </w:p>
        </w:tc>
        <w:tc>
          <w:tcPr>
            <w:tcW w:w="4254" w:type="dxa"/>
            <w:shd w:val="clear" w:color="auto" w:fill="FFFFFF" w:themeFill="background1"/>
          </w:tcPr>
          <w:p w:rsidR="001B3E9D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          _____________</w:t>
            </w:r>
          </w:p>
          <w:p w:rsidR="001B3E9D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              Подпись</w:t>
            </w:r>
          </w:p>
        </w:tc>
      </w:tr>
    </w:tbl>
    <w:p w:rsidR="00143289" w:rsidRDefault="00143289" w:rsidP="001B3E9D">
      <w:pPr>
        <w:jc w:val="center"/>
      </w:pPr>
    </w:p>
    <w:p w:rsidR="00143289" w:rsidRDefault="00143289"/>
    <w:sectPr w:rsidR="00143289" w:rsidSect="0095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3DD5"/>
    <w:multiLevelType w:val="hybridMultilevel"/>
    <w:tmpl w:val="44DC3B76"/>
    <w:lvl w:ilvl="0" w:tplc="AE5C8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C4"/>
    <w:rsid w:val="001128B1"/>
    <w:rsid w:val="001128CB"/>
    <w:rsid w:val="0012409D"/>
    <w:rsid w:val="00143289"/>
    <w:rsid w:val="001866A5"/>
    <w:rsid w:val="001B3E9D"/>
    <w:rsid w:val="00213A97"/>
    <w:rsid w:val="00365014"/>
    <w:rsid w:val="00451C24"/>
    <w:rsid w:val="004606F6"/>
    <w:rsid w:val="004F282B"/>
    <w:rsid w:val="0053009C"/>
    <w:rsid w:val="006728C4"/>
    <w:rsid w:val="007312B5"/>
    <w:rsid w:val="0077538E"/>
    <w:rsid w:val="007B2C82"/>
    <w:rsid w:val="007B52E3"/>
    <w:rsid w:val="0088313E"/>
    <w:rsid w:val="008906E3"/>
    <w:rsid w:val="008A2189"/>
    <w:rsid w:val="008C163F"/>
    <w:rsid w:val="00952835"/>
    <w:rsid w:val="009C4654"/>
    <w:rsid w:val="00B7047D"/>
    <w:rsid w:val="00B903F9"/>
    <w:rsid w:val="00B92076"/>
    <w:rsid w:val="00C325C2"/>
    <w:rsid w:val="00C33AE7"/>
    <w:rsid w:val="00C92BF0"/>
    <w:rsid w:val="00CD7BA8"/>
    <w:rsid w:val="00D80949"/>
    <w:rsid w:val="00DD2C37"/>
    <w:rsid w:val="00E043FE"/>
    <w:rsid w:val="00E262D5"/>
    <w:rsid w:val="00E358B8"/>
    <w:rsid w:val="00E619DA"/>
    <w:rsid w:val="00E86620"/>
    <w:rsid w:val="00F2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</dc:creator>
  <cp:keywords>Заявка</cp:keywords>
  <cp:lastModifiedBy>Серый волк</cp:lastModifiedBy>
  <cp:revision>3</cp:revision>
  <dcterms:created xsi:type="dcterms:W3CDTF">2021-11-09T20:00:00Z</dcterms:created>
  <dcterms:modified xsi:type="dcterms:W3CDTF">2021-11-10T20:37:00Z</dcterms:modified>
</cp:coreProperties>
</file>