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113665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b/>
          <w:sz w:val="24"/>
          <w:szCs w:val="24"/>
        </w:rPr>
        <w:t>И ВЫСШЕГО ОБРАЗОВАНИЯ</w:t>
      </w:r>
    </w:p>
    <w:p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0070E9" w:rsidRPr="003D06ED" w:rsidRDefault="000070E9" w:rsidP="00007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</w:p>
    <w:p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«Тюменский индустриальный университет» </w:t>
      </w:r>
    </w:p>
    <w:p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(Тиу</w:t>
      </w: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>ИНСТИТУТ</w:t>
      </w:r>
      <w:r w:rsidRPr="003D06ED">
        <w:rPr>
          <w:rFonts w:ascii="Times New Roman" w:eastAsia="Times New Roman" w:hAnsi="Times New Roman" w:cs="Times New Roman"/>
          <w:sz w:val="24"/>
          <w:szCs w:val="24"/>
        </w:rPr>
        <w:t xml:space="preserve"> СЕРВИСА И ОТРАСЛЕВОГО УПРАВЛЕНИЯ</w:t>
      </w:r>
    </w:p>
    <w:p w:rsidR="000070E9" w:rsidRPr="003D06ED" w:rsidRDefault="000070E9" w:rsidP="000070E9">
      <w:pPr>
        <w:pBdr>
          <w:bottom w:val="thickThinSmallGap" w:sz="24" w:space="1" w:color="auto"/>
        </w:pBdr>
        <w:spacing w:line="0" w:lineRule="atLeast"/>
        <w:rPr>
          <w:rFonts w:ascii="Times New Roman" w:hAnsi="Times New Roman" w:cs="Times New Roman"/>
          <w:sz w:val="8"/>
          <w:szCs w:val="8"/>
        </w:rPr>
      </w:pPr>
    </w:p>
    <w:p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E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E9" w:rsidRPr="003D06ED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E9" w:rsidRPr="003D06ED" w:rsidRDefault="006C10CB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ХХ </w:t>
      </w:r>
      <w:r w:rsidR="000070E9" w:rsidRPr="003D06ED">
        <w:rPr>
          <w:rFonts w:ascii="Times New Roman" w:hAnsi="Times New Roman" w:cs="Times New Roman"/>
          <w:sz w:val="28"/>
          <w:szCs w:val="28"/>
        </w:rPr>
        <w:t>Международная научно-методическая конференция</w:t>
      </w:r>
    </w:p>
    <w:p w:rsidR="000070E9" w:rsidRPr="00470494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28">
        <w:rPr>
          <w:rFonts w:ascii="Times New Roman" w:hAnsi="Times New Roman" w:cs="Times New Roman"/>
          <w:b/>
          <w:sz w:val="28"/>
          <w:szCs w:val="28"/>
        </w:rPr>
        <w:t>ПРОБЛЕМЫ ИНЖЕНЕРНОГО И СОЦИАЛЬНО-ЭКОНОМИЧЕСКОГО ОБРАЗОВАНИЯ В ТЕХНИЧЕСКОМ ВУЗЕ В УСЛОВИЯХ МОДЕРНИЗАЦИИ ВЫСШЕГО ОБРАЗОВАНИЯ</w:t>
      </w:r>
    </w:p>
    <w:p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06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06ED">
        <w:rPr>
          <w:rFonts w:ascii="Times New Roman" w:hAnsi="Times New Roman" w:cs="Times New Roman"/>
          <w:sz w:val="28"/>
          <w:szCs w:val="28"/>
        </w:rPr>
        <w:t xml:space="preserve"> изданием сборника статей</w:t>
      </w:r>
      <w:r w:rsidR="004242DC">
        <w:rPr>
          <w:rFonts w:ascii="Times New Roman" w:hAnsi="Times New Roman" w:cs="Times New Roman"/>
          <w:sz w:val="28"/>
          <w:szCs w:val="28"/>
        </w:rPr>
        <w:t xml:space="preserve"> </w:t>
      </w:r>
      <w:r w:rsidRPr="003D06ED">
        <w:rPr>
          <w:rFonts w:ascii="Times New Roman" w:hAnsi="Times New Roman" w:cs="Times New Roman"/>
          <w:sz w:val="28"/>
          <w:szCs w:val="28"/>
        </w:rPr>
        <w:t>РИНЦ</w:t>
      </w:r>
    </w:p>
    <w:p w:rsidR="000070E9" w:rsidRPr="003D06ED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0E9" w:rsidRPr="003D06ED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мая</w:t>
      </w:r>
      <w:r w:rsidRPr="003D06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D06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070E9" w:rsidRPr="003D06ED" w:rsidRDefault="000070E9" w:rsidP="00007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E9" w:rsidRDefault="000070E9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6C10CB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6C10CB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6C10CB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6C10CB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6C10CB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6C10CB" w:rsidRPr="003D06ED" w:rsidRDefault="006C10CB" w:rsidP="000070E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70E9" w:rsidRPr="003D06ED" w:rsidRDefault="000070E9" w:rsidP="000070E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70E9" w:rsidRPr="003D06ED" w:rsidRDefault="000070E9" w:rsidP="000070E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070E9" w:rsidRDefault="000070E9" w:rsidP="00007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>Тюмень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0070E9" w:rsidRPr="00EB56D2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0070E9" w:rsidRPr="00881FE8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FE8">
        <w:rPr>
          <w:rFonts w:ascii="Times New Roman" w:hAnsi="Times New Roman" w:cs="Times New Roman"/>
          <w:b/>
          <w:sz w:val="24"/>
          <w:szCs w:val="24"/>
        </w:rPr>
        <w:t>ФГБОУ ВО «Тюменский индустриальный университет»</w:t>
      </w:r>
    </w:p>
    <w:p w:rsidR="000070E9" w:rsidRPr="00881FE8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1FE8">
        <w:rPr>
          <w:rFonts w:ascii="Times New Roman" w:hAnsi="Times New Roman" w:cs="Times New Roman"/>
          <w:b/>
          <w:sz w:val="24"/>
          <w:szCs w:val="24"/>
        </w:rPr>
        <w:t xml:space="preserve">30 мая 2019 года приглашает вас к участию </w:t>
      </w:r>
    </w:p>
    <w:p w:rsidR="000070E9" w:rsidRPr="00881FE8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FE8">
        <w:rPr>
          <w:rFonts w:ascii="Times New Roman" w:hAnsi="Times New Roman" w:cs="Times New Roman"/>
          <w:b/>
          <w:sz w:val="24"/>
          <w:szCs w:val="24"/>
        </w:rPr>
        <w:t xml:space="preserve">в международной научно-методической конференции </w:t>
      </w:r>
    </w:p>
    <w:p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FE8">
        <w:rPr>
          <w:rFonts w:ascii="Times New Roman" w:hAnsi="Times New Roman" w:cs="Times New Roman"/>
          <w:b/>
          <w:sz w:val="24"/>
          <w:szCs w:val="24"/>
        </w:rPr>
        <w:t>«Проблемы инженерного и социально-экономического образования в техническом вузе в условиях модернизации высшего образования».</w:t>
      </w:r>
    </w:p>
    <w:p w:rsidR="000070E9" w:rsidRPr="00881FE8" w:rsidRDefault="000070E9" w:rsidP="000070E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A1C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 w:rsidRPr="00252C4C">
        <w:rPr>
          <w:rFonts w:ascii="Times New Roman" w:hAnsi="Times New Roman" w:cs="Times New Roman"/>
          <w:sz w:val="24"/>
          <w:szCs w:val="24"/>
        </w:rPr>
        <w:t xml:space="preserve"> – обмен опытом работы по подготовке высококвалифицированных инженерных кадров в контексте преподавания специальных и гуманитарных дисциплин в техническом вузе; повышение профессионального мастерства преподавателей; внедрение в практику преподавания научно-технических и учебно-методических материалов, способствующих более качественной подготовке специалистов; содействие решению проблем профессионального становления будущих и развития состоявшихся специалистов.</w:t>
      </w:r>
    </w:p>
    <w:p w:rsidR="000070E9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067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адача</w:t>
      </w:r>
      <w:r w:rsidR="00424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7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смысление методологических оснований гуманитаризации</w:t>
      </w:r>
      <w:r w:rsidR="00EF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инженерного образования и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профессионально-культурной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технического вуза.</w:t>
      </w:r>
    </w:p>
    <w:p w:rsidR="000070E9" w:rsidRPr="00064200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конференции приглашаются:</w:t>
      </w:r>
    </w:p>
    <w:p w:rsidR="000070E9" w:rsidRPr="00064200" w:rsidRDefault="009C02C2" w:rsidP="000070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70E9" w:rsidRPr="0006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оссийские</w:t>
      </w:r>
      <w:proofErr w:type="gramEnd"/>
      <w:r w:rsidR="000070E9" w:rsidRPr="0006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зарубежные исследователи и практики, ведущие ученые, научные сотрудники, пр</w:t>
      </w:r>
      <w:r w:rsidR="00CF3B7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еподаватели,</w:t>
      </w:r>
      <w:r w:rsidR="0042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докторанты, обучающиеся</w:t>
      </w:r>
      <w:r w:rsidR="00CF3B70" w:rsidRPr="0006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</w:t>
      </w:r>
      <w:r w:rsidR="000070E9" w:rsidRPr="0006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070E9" w:rsidRDefault="000070E9" w:rsidP="00CF3B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власти, предприятий-парт</w:t>
      </w:r>
      <w:r w:rsidR="00CF3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неров, общественных организаций.</w:t>
      </w:r>
    </w:p>
    <w:p w:rsidR="00CF3B70" w:rsidRPr="00064200" w:rsidRDefault="00CF3B70" w:rsidP="00CF3B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0E9" w:rsidRPr="000A12AF" w:rsidRDefault="000070E9" w:rsidP="00007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AF">
        <w:rPr>
          <w:rFonts w:ascii="Times New Roman" w:hAnsi="Times New Roman" w:cs="Times New Roman"/>
          <w:b/>
          <w:sz w:val="24"/>
          <w:szCs w:val="24"/>
        </w:rPr>
        <w:t xml:space="preserve">В рамках конференции планируется: </w:t>
      </w:r>
    </w:p>
    <w:p w:rsidR="00CF3B70" w:rsidRPr="00CF3B70" w:rsidRDefault="00CF3B70" w:rsidP="000070E9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0070E9" w:rsidRPr="006E1E87" w:rsidRDefault="000070E9" w:rsidP="000070E9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Пленарное заседание</w:t>
      </w:r>
      <w:r w:rsidRPr="006E1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0E9" w:rsidRPr="006B4484" w:rsidRDefault="000070E9" w:rsidP="0000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F77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  <w:r w:rsidRPr="001F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Тюмень, ТИУ, 8</w:t>
      </w:r>
      <w:r w:rsidR="0042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="0042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1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2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1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="0042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Конференц-зал, </w:t>
      </w:r>
      <w:r w:rsidRPr="001F7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этаж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0E9" w:rsidRPr="00CB3E7D" w:rsidRDefault="000070E9" w:rsidP="00007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3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Секции конференции</w:t>
      </w:r>
    </w:p>
    <w:p w:rsidR="000070E9" w:rsidRPr="00F136E9" w:rsidRDefault="000070E9" w:rsidP="0000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="0042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="0042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2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2а)</w:t>
      </w:r>
    </w:p>
    <w:p w:rsidR="00CF3B70" w:rsidRPr="00CF3B70" w:rsidRDefault="00CF3B70" w:rsidP="0000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0070E9" w:rsidRDefault="004242DC" w:rsidP="0000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№</w:t>
      </w:r>
      <w:r w:rsidR="000070E9"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«Управление качеством образовательного процесса» </w:t>
      </w:r>
    </w:p>
    <w:p w:rsidR="000070E9" w:rsidRPr="00F136E9" w:rsidRDefault="000070E9" w:rsidP="0000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F13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Жилина Татьяна Семеновна,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Департамента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деятельности ТИУ, кандидат технических наук, доцент.</w:t>
      </w:r>
    </w:p>
    <w:p w:rsidR="00CF3B70" w:rsidRPr="00CF3B70" w:rsidRDefault="00CF3B70" w:rsidP="0000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0070E9" w:rsidRDefault="004242DC" w:rsidP="0000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№</w:t>
      </w:r>
      <w:r w:rsidR="000070E9"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«Инженерная подготовка в условиях модернизации высшего профессионального образования» </w:t>
      </w:r>
    </w:p>
    <w:p w:rsidR="000070E9" w:rsidRPr="00F136E9" w:rsidRDefault="000070E9" w:rsidP="0000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F13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Германова Татьяна Витальевна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«Промышленная теплоэнергетика» ИСОУ, ТИУ, кандидат технических наук, доцент.</w:t>
      </w:r>
    </w:p>
    <w:p w:rsidR="00CF3B70" w:rsidRPr="00CF3B70" w:rsidRDefault="00CF3B70" w:rsidP="0000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0070E9" w:rsidRPr="00F136E9" w:rsidRDefault="004242DC" w:rsidP="0000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№</w:t>
      </w:r>
      <w:r w:rsidR="000070E9"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«Актуальные проблемы языкового образования в современном вузе» </w:t>
      </w:r>
      <w:r w:rsidR="000070E9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="000070E9" w:rsidRPr="00F13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Погорелова Светлана Давидовна, </w:t>
      </w:r>
      <w:r w:rsidR="000070E9" w:rsidRPr="00F13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зав. кафедрой «Межкультурная коммуникация» ИСОУ, ТИУ, кандидат филологических наук, доцент.</w:t>
      </w:r>
    </w:p>
    <w:p w:rsidR="00CF3B70" w:rsidRPr="00CF3B70" w:rsidRDefault="00CF3B70" w:rsidP="000070E9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070E9" w:rsidRPr="00F46D1F" w:rsidRDefault="000070E9" w:rsidP="000070E9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</w:t>
      </w:r>
      <w:r w:rsidR="00CF3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24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6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«Результаты научно-исследовательской деятельности обучающихся магистерских программ» </w:t>
      </w:r>
    </w:p>
    <w:p w:rsidR="000070E9" w:rsidRDefault="000070E9" w:rsidP="000070E9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F13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Коркишко Александр Николаевич,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базовой кафедрой </w:t>
      </w:r>
      <w:proofErr w:type="spellStart"/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СТРОИН, ТИУ, кандидат технических наук, доцент</w:t>
      </w:r>
    </w:p>
    <w:p w:rsidR="00CF3B70" w:rsidRPr="00CF3B70" w:rsidRDefault="00CF3B70" w:rsidP="00CF3B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CF3B70" w:rsidRPr="00CB3E7D" w:rsidRDefault="00CF3B70" w:rsidP="00CF3B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Диалоговая площадка </w:t>
      </w:r>
      <w:r w:rsidRPr="00CB3E7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B3E7D">
        <w:rPr>
          <w:rFonts w:ascii="Times New Roman" w:hAnsi="Times New Roman" w:cs="Times New Roman"/>
          <w:b/>
          <w:sz w:val="24"/>
          <w:szCs w:val="24"/>
        </w:rPr>
        <w:t>Гуманитаризация</w:t>
      </w:r>
      <w:proofErr w:type="spellEnd"/>
      <w:r w:rsidRPr="00CB3E7D">
        <w:rPr>
          <w:rFonts w:ascii="Times New Roman" w:hAnsi="Times New Roman" w:cs="Times New Roman"/>
          <w:b/>
          <w:sz w:val="24"/>
          <w:szCs w:val="24"/>
        </w:rPr>
        <w:t xml:space="preserve"> инженерного образования: методологические основы и практика»</w:t>
      </w:r>
    </w:p>
    <w:p w:rsidR="00CF3B70" w:rsidRPr="00CF3B70" w:rsidRDefault="00CF3B70" w:rsidP="00CF3B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B3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Мехришвили</w:t>
      </w:r>
      <w:proofErr w:type="spellEnd"/>
      <w:r w:rsidR="00EF1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B3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Ламара</w:t>
      </w:r>
      <w:proofErr w:type="spellEnd"/>
      <w:r w:rsidR="00EF1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B3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Ленгизовна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кафедрой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«Гуманитарных наук и технологий»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ИСОУ, ТИУ, доктор социологических наук, профессор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B70" w:rsidRPr="00CF3B70" w:rsidRDefault="00CF3B70" w:rsidP="000070E9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070E9" w:rsidRPr="00E16E32" w:rsidRDefault="000070E9" w:rsidP="000070E9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6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Круглый стол </w:t>
      </w:r>
      <w:r w:rsidRPr="00AA7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(для иностранных студентов)</w:t>
      </w:r>
      <w:r w:rsidR="004242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16E32">
        <w:rPr>
          <w:rFonts w:ascii="Times New Roman" w:hAnsi="Times New Roman" w:cs="Times New Roman"/>
          <w:b/>
          <w:sz w:val="24"/>
          <w:szCs w:val="24"/>
          <w:lang w:eastAsia="ru-RU"/>
        </w:rPr>
        <w:t>«Современный межкультурный диало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Pr="00E16E32">
        <w:rPr>
          <w:rFonts w:ascii="Times New Roman" w:hAnsi="Times New Roman" w:cs="Times New Roman"/>
          <w:b/>
          <w:sz w:val="24"/>
          <w:szCs w:val="24"/>
          <w:lang w:eastAsia="ru-RU"/>
        </w:rPr>
        <w:t>: проблемы понимания и горизонты коммуникации»</w:t>
      </w:r>
    </w:p>
    <w:p w:rsidR="000070E9" w:rsidRDefault="000070E9" w:rsidP="000070E9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D236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Никулина Надежда Александровна</w:t>
      </w:r>
      <w:r w:rsidRPr="00D2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кафедры межкультурной коммуникации </w:t>
      </w:r>
      <w:r w:rsidRPr="00D23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ИСОУ, ТИУ, </w:t>
      </w:r>
      <w:r w:rsidRPr="00D2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филологических наук</w:t>
      </w:r>
      <w:r w:rsidRPr="00D23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доцент.</w:t>
      </w:r>
    </w:p>
    <w:p w:rsidR="000070E9" w:rsidRDefault="000070E9" w:rsidP="000070E9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70E9" w:rsidRPr="00D2360B" w:rsidRDefault="000070E9" w:rsidP="000070E9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70E9" w:rsidRPr="00EB56D2" w:rsidRDefault="000070E9" w:rsidP="00007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lastRenderedPageBreak/>
        <w:t>Рабочий язык конференции:</w:t>
      </w:r>
      <w:r w:rsidRPr="00EB56D2">
        <w:rPr>
          <w:rFonts w:ascii="Times New Roman" w:hAnsi="Times New Roman" w:cs="Times New Roman"/>
          <w:sz w:val="24"/>
          <w:szCs w:val="24"/>
        </w:rPr>
        <w:t xml:space="preserve"> русский и английский.</w:t>
      </w:r>
    </w:p>
    <w:p w:rsidR="000070E9" w:rsidRPr="00EB56D2" w:rsidRDefault="000070E9" w:rsidP="00007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Формы участия:</w:t>
      </w:r>
      <w:r>
        <w:rPr>
          <w:rFonts w:ascii="Times New Roman" w:hAnsi="Times New Roman" w:cs="Times New Roman"/>
          <w:sz w:val="24"/>
          <w:szCs w:val="24"/>
        </w:rPr>
        <w:t xml:space="preserve"> очная, заочная.</w:t>
      </w:r>
    </w:p>
    <w:p w:rsidR="000070E9" w:rsidRPr="00EB56D2" w:rsidRDefault="000070E9" w:rsidP="00007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 xml:space="preserve">Форма работы: </w:t>
      </w:r>
      <w:r w:rsidRPr="00EB56D2">
        <w:rPr>
          <w:rFonts w:ascii="Times New Roman" w:hAnsi="Times New Roman" w:cs="Times New Roman"/>
          <w:sz w:val="24"/>
          <w:szCs w:val="24"/>
        </w:rPr>
        <w:t>устные доклады и выступления</w:t>
      </w:r>
      <w:r w:rsidR="009C02C2">
        <w:rPr>
          <w:rFonts w:ascii="Times New Roman" w:hAnsi="Times New Roman" w:cs="Times New Roman"/>
          <w:sz w:val="24"/>
          <w:szCs w:val="24"/>
        </w:rPr>
        <w:t>.</w:t>
      </w:r>
    </w:p>
    <w:p w:rsidR="000070E9" w:rsidRPr="001A08D8" w:rsidRDefault="000070E9" w:rsidP="00007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направить в адрес оргкомитета ЗАЯВКУ, СТАТЬЮ на </w:t>
      </w:r>
      <w:r w:rsidRPr="00EB56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6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56D2">
        <w:rPr>
          <w:rFonts w:ascii="Times New Roman" w:hAnsi="Times New Roman" w:cs="Times New Roman"/>
          <w:sz w:val="24"/>
          <w:szCs w:val="24"/>
        </w:rPr>
        <w:t>mai</w:t>
      </w:r>
      <w:r w:rsidRPr="006B448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6B4484">
        <w:rPr>
          <w:rFonts w:ascii="Times New Roman" w:hAnsi="Times New Roman" w:cs="Times New Roman"/>
          <w:b/>
          <w:sz w:val="24"/>
          <w:szCs w:val="24"/>
        </w:rPr>
        <w:t>:</w:t>
      </w:r>
      <w:r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 </w:t>
      </w:r>
      <w:proofErr w:type="spellStart"/>
      <w:r w:rsidR="001A08D8" w:rsidRPr="00DA08A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tiukonfer</w:t>
      </w:r>
      <w:proofErr w:type="spellEnd"/>
      <w:r w:rsidR="001A08D8" w:rsidRPr="001A08D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2019@</w:t>
      </w:r>
      <w:r w:rsidR="001A08D8" w:rsidRPr="00DA08A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1A08D8" w:rsidRPr="001A08D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1A08D8" w:rsidRPr="00DA08A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0070E9" w:rsidRPr="00064200" w:rsidRDefault="000070E9" w:rsidP="000070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00">
        <w:rPr>
          <w:rFonts w:ascii="Times New Roman" w:hAnsi="Times New Roman" w:cs="Times New Roman"/>
          <w:sz w:val="24"/>
          <w:szCs w:val="24"/>
        </w:rPr>
        <w:t xml:space="preserve">Срок приёма материалов для участия в конференции – </w:t>
      </w:r>
      <w:r w:rsidR="00C15CF6">
        <w:rPr>
          <w:rFonts w:ascii="Times New Roman" w:hAnsi="Times New Roman" w:cs="Times New Roman"/>
          <w:b/>
          <w:sz w:val="24"/>
          <w:szCs w:val="24"/>
        </w:rPr>
        <w:t>до 20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2019</w:t>
      </w:r>
      <w:r w:rsidRPr="0006420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070E9" w:rsidRPr="00064200" w:rsidRDefault="000070E9" w:rsidP="00007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200">
        <w:rPr>
          <w:rFonts w:ascii="Times New Roman" w:hAnsi="Times New Roman" w:cs="Times New Roman"/>
          <w:sz w:val="24"/>
          <w:szCs w:val="24"/>
        </w:rPr>
        <w:t xml:space="preserve">Все статьи будут проходить проверку на </w:t>
      </w:r>
      <w:proofErr w:type="spellStart"/>
      <w:r w:rsidRPr="00064200">
        <w:rPr>
          <w:rFonts w:ascii="Times New Roman" w:hAnsi="Times New Roman" w:cs="Times New Roman"/>
          <w:b/>
          <w:sz w:val="24"/>
          <w:szCs w:val="24"/>
        </w:rPr>
        <w:t>Антиплагиат.ВУЗ</w:t>
      </w:r>
      <w:proofErr w:type="spellEnd"/>
      <w:r w:rsidRPr="00064200">
        <w:rPr>
          <w:rFonts w:ascii="Times New Roman" w:hAnsi="Times New Roman" w:cs="Times New Roman"/>
          <w:sz w:val="24"/>
          <w:szCs w:val="24"/>
        </w:rPr>
        <w:t>. Ор</w:t>
      </w:r>
      <w:r>
        <w:rPr>
          <w:rFonts w:ascii="Times New Roman" w:hAnsi="Times New Roman" w:cs="Times New Roman"/>
          <w:sz w:val="24"/>
          <w:szCs w:val="24"/>
        </w:rPr>
        <w:t>игинальность текста - не менее 6</w:t>
      </w:r>
      <w:r w:rsidRPr="00064200">
        <w:rPr>
          <w:rFonts w:ascii="Times New Roman" w:hAnsi="Times New Roman" w:cs="Times New Roman"/>
          <w:sz w:val="24"/>
          <w:szCs w:val="24"/>
        </w:rPr>
        <w:t xml:space="preserve">0%. </w:t>
      </w:r>
    </w:p>
    <w:p w:rsidR="000070E9" w:rsidRPr="00EB56D2" w:rsidRDefault="000070E9" w:rsidP="00007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Материалы конференции</w:t>
      </w:r>
      <w:r w:rsidRPr="00EB56D2">
        <w:rPr>
          <w:rFonts w:ascii="Times New Roman" w:hAnsi="Times New Roman" w:cs="Times New Roman"/>
          <w:sz w:val="24"/>
          <w:szCs w:val="24"/>
        </w:rPr>
        <w:t xml:space="preserve"> будут выпущены в виде электронного сборника научных трудов. Сборнику научных трудов присваиваются международные стандартные номера ISBN, УДК, ББК, авторские знаки, номера государственной регистрации. Сборник </w:t>
      </w:r>
      <w:r w:rsidR="009C02C2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EB56D2">
        <w:rPr>
          <w:rFonts w:ascii="Times New Roman" w:hAnsi="Times New Roman" w:cs="Times New Roman"/>
          <w:sz w:val="24"/>
          <w:szCs w:val="24"/>
        </w:rPr>
        <w:t xml:space="preserve">зарегистрирован в </w:t>
      </w:r>
      <w:proofErr w:type="spellStart"/>
      <w:r w:rsidRPr="00EB56D2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EB56D2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опубликован на сайте элек</w:t>
      </w:r>
      <w:r>
        <w:rPr>
          <w:rFonts w:ascii="Times New Roman" w:hAnsi="Times New Roman" w:cs="Times New Roman"/>
          <w:sz w:val="24"/>
          <w:szCs w:val="24"/>
        </w:rPr>
        <w:t>тронной библиотеки ЕLibrary.ru</w:t>
      </w:r>
      <w:r w:rsidRPr="00EB56D2">
        <w:rPr>
          <w:rFonts w:ascii="Times New Roman" w:hAnsi="Times New Roman" w:cs="Times New Roman"/>
          <w:sz w:val="24"/>
          <w:szCs w:val="24"/>
        </w:rPr>
        <w:t>.</w:t>
      </w:r>
    </w:p>
    <w:p w:rsidR="000070E9" w:rsidRPr="00EB56D2" w:rsidRDefault="000070E9" w:rsidP="00007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EB56D2">
        <w:rPr>
          <w:rFonts w:ascii="Times New Roman" w:hAnsi="Times New Roman" w:cs="Times New Roman"/>
          <w:sz w:val="24"/>
          <w:szCs w:val="24"/>
        </w:rPr>
        <w:t xml:space="preserve">о конференции </w:t>
      </w:r>
      <w:r>
        <w:rPr>
          <w:rFonts w:ascii="Times New Roman" w:hAnsi="Times New Roman" w:cs="Times New Roman"/>
          <w:sz w:val="24"/>
          <w:szCs w:val="24"/>
        </w:rPr>
        <w:t>размещена</w:t>
      </w:r>
      <w:r w:rsidRPr="00EB56D2">
        <w:rPr>
          <w:rFonts w:ascii="Times New Roman" w:hAnsi="Times New Roman" w:cs="Times New Roman"/>
          <w:sz w:val="24"/>
          <w:szCs w:val="24"/>
        </w:rPr>
        <w:t xml:space="preserve"> на сайте Тюменского индустриального университета </w:t>
      </w:r>
      <w:r w:rsidRPr="00EB56D2">
        <w:rPr>
          <w:rFonts w:ascii="Times New Roman" w:hAnsi="Times New Roman" w:cs="Times New Roman"/>
          <w:b/>
          <w:sz w:val="24"/>
          <w:szCs w:val="24"/>
        </w:rPr>
        <w:t>https://www.tyuiu.ru/</w:t>
      </w:r>
    </w:p>
    <w:p w:rsidR="000070E9" w:rsidRDefault="000070E9" w:rsidP="00007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Контактное лицо:</w:t>
      </w:r>
      <w:r w:rsidR="00B748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Аквазба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Омаровна</w:t>
      </w:r>
      <w:proofErr w:type="spellEnd"/>
      <w:r w:rsidRPr="00EB56D2">
        <w:rPr>
          <w:rFonts w:ascii="Times New Roman" w:hAnsi="Times New Roman" w:cs="Times New Roman"/>
          <w:sz w:val="24"/>
          <w:szCs w:val="24"/>
          <w:shd w:val="clear" w:color="auto" w:fill="FFFFFF"/>
        </w:rPr>
        <w:t>, моб тел.</w:t>
      </w:r>
      <w:r w:rsidRPr="00A6535C">
        <w:rPr>
          <w:rFonts w:ascii="Times New Roman" w:hAnsi="Times New Roman" w:cs="Times New Roman"/>
          <w:sz w:val="24"/>
          <w:szCs w:val="24"/>
        </w:rPr>
        <w:t>+7(</w:t>
      </w:r>
      <w:r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912) 926-71-74</w:t>
      </w:r>
      <w:r w:rsidRPr="00A6535C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70E9" w:rsidRPr="001A08D8" w:rsidRDefault="000070E9" w:rsidP="000070E9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proofErr w:type="gramStart"/>
      <w:r w:rsidRPr="00EB56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08D8">
        <w:rPr>
          <w:rFonts w:ascii="Times New Roman" w:hAnsi="Times New Roman" w:cs="Times New Roman"/>
          <w:sz w:val="24"/>
          <w:szCs w:val="24"/>
        </w:rPr>
        <w:t>-</w:t>
      </w:r>
      <w:r w:rsidRPr="00EB56D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A08D8">
        <w:rPr>
          <w:rFonts w:ascii="Times New Roman" w:hAnsi="Times New Roman" w:cs="Times New Roman"/>
          <w:b/>
          <w:sz w:val="24"/>
          <w:szCs w:val="24"/>
        </w:rPr>
        <w:t>:</w:t>
      </w:r>
      <w:r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 </w:t>
      </w:r>
      <w:proofErr w:type="spellStart"/>
      <w:r w:rsidR="00DA08AA" w:rsidRPr="00DA08A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tiukonfer</w:t>
      </w:r>
      <w:proofErr w:type="spellEnd"/>
      <w:r w:rsidR="00DA08AA" w:rsidRPr="001A08D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2019@</w:t>
      </w:r>
      <w:r w:rsidR="00DA08AA" w:rsidRPr="00DA08A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DA08AA" w:rsidRPr="001A08D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DA08AA" w:rsidRPr="00DA08A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0070E9" w:rsidRPr="00EB56D2" w:rsidRDefault="000070E9" w:rsidP="00007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EB56D2">
        <w:rPr>
          <w:rFonts w:ascii="Times New Roman" w:hAnsi="Times New Roman" w:cs="Times New Roman"/>
          <w:sz w:val="24"/>
          <w:szCs w:val="24"/>
        </w:rPr>
        <w:t xml:space="preserve">о конференции </w:t>
      </w:r>
      <w:r>
        <w:rPr>
          <w:rFonts w:ascii="Times New Roman" w:hAnsi="Times New Roman" w:cs="Times New Roman"/>
          <w:sz w:val="24"/>
          <w:szCs w:val="24"/>
        </w:rPr>
        <w:t>размещена</w:t>
      </w:r>
      <w:r w:rsidRPr="00EB56D2">
        <w:rPr>
          <w:rFonts w:ascii="Times New Roman" w:hAnsi="Times New Roman" w:cs="Times New Roman"/>
          <w:sz w:val="24"/>
          <w:szCs w:val="24"/>
        </w:rPr>
        <w:t xml:space="preserve"> на сайте Тюменского индустриального </w:t>
      </w:r>
      <w:bookmarkStart w:id="0" w:name="_GoBack"/>
      <w:bookmarkEnd w:id="0"/>
      <w:r w:rsidRPr="00EB56D2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EB56D2">
        <w:rPr>
          <w:rFonts w:ascii="Times New Roman" w:hAnsi="Times New Roman" w:cs="Times New Roman"/>
          <w:b/>
          <w:sz w:val="24"/>
          <w:szCs w:val="24"/>
        </w:rPr>
        <w:t>https://www.tyuiu.ru/</w:t>
      </w:r>
    </w:p>
    <w:p w:rsidR="000070E9" w:rsidRPr="00A6535C" w:rsidRDefault="000070E9" w:rsidP="000070E9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70E9" w:rsidRDefault="000070E9" w:rsidP="000070E9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41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 w:rsidRPr="00EB56D2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897"/>
        <w:gridCol w:w="7737"/>
      </w:tblGrid>
      <w:tr w:rsidR="000070E9" w:rsidRPr="004242DC" w:rsidTr="00CF3B70">
        <w:tc>
          <w:tcPr>
            <w:tcW w:w="1849" w:type="dxa"/>
          </w:tcPr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Жилина </w:t>
            </w:r>
          </w:p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Семеновна</w:t>
            </w:r>
          </w:p>
        </w:tc>
        <w:tc>
          <w:tcPr>
            <w:tcW w:w="7785" w:type="dxa"/>
          </w:tcPr>
          <w:p w:rsidR="000070E9" w:rsidRPr="004C7204" w:rsidRDefault="000070E9" w:rsidP="004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4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оргкомитета, директор Департамента образовательной деятельности ТИУ, кандидат технических наук, доцент</w:t>
            </w:r>
          </w:p>
          <w:p w:rsidR="000070E9" w:rsidRPr="00E16E32" w:rsidRDefault="000070E9" w:rsidP="004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C72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тел</w:t>
            </w:r>
            <w:proofErr w:type="gramEnd"/>
            <w:r w:rsidRPr="00E16E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en-US"/>
              </w:rPr>
              <w:t>: 8(3452)28-35-84</w:t>
            </w:r>
            <w:r w:rsidRPr="004C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4C7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hyperlink r:id="rId6" w:history="1">
              <w:r w:rsidRPr="004C720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zhilinats@tyuiu.ru</w:t>
              </w:r>
            </w:hyperlink>
          </w:p>
        </w:tc>
      </w:tr>
      <w:tr w:rsidR="000070E9" w:rsidRPr="004242DC" w:rsidTr="00CF3B70">
        <w:tc>
          <w:tcPr>
            <w:tcW w:w="1849" w:type="dxa"/>
          </w:tcPr>
          <w:p w:rsidR="000070E9" w:rsidRPr="00615DDA" w:rsidRDefault="000070E9" w:rsidP="0042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>Зазуля</w:t>
            </w:r>
            <w:proofErr w:type="spellEnd"/>
          </w:p>
          <w:p w:rsidR="000070E9" w:rsidRPr="00615DDA" w:rsidRDefault="000070E9" w:rsidP="0042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</w:t>
            </w:r>
          </w:p>
          <w:p w:rsidR="000070E9" w:rsidRPr="00615DDA" w:rsidRDefault="000070E9" w:rsidP="0042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7785" w:type="dxa"/>
          </w:tcPr>
          <w:p w:rsidR="000070E9" w:rsidRDefault="000070E9" w:rsidP="004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r w:rsidRPr="00F136E9">
              <w:rPr>
                <w:rFonts w:ascii="Times New Roman" w:hAnsi="Times New Roman" w:cs="Times New Roman"/>
                <w:sz w:val="24"/>
                <w:szCs w:val="24"/>
              </w:rPr>
              <w:t>редседатель оргкомитета, директор ИСОУ ТИУ,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идат </w:t>
            </w:r>
            <w:r w:rsidRPr="00F136E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F136E9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  <w:p w:rsidR="000070E9" w:rsidRPr="004C7204" w:rsidRDefault="000070E9" w:rsidP="00423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AF486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AF4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28-37-64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EB56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hyperlink r:id="rId7" w:history="1"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zazuljajv@tyuiu.ru</w:t>
              </w:r>
            </w:hyperlink>
          </w:p>
        </w:tc>
      </w:tr>
      <w:tr w:rsidR="000070E9" w:rsidRPr="004242DC" w:rsidTr="00CF3B70">
        <w:tc>
          <w:tcPr>
            <w:tcW w:w="1849" w:type="dxa"/>
          </w:tcPr>
          <w:p w:rsidR="000070E9" w:rsidRPr="00615DDA" w:rsidRDefault="000070E9" w:rsidP="0042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Погорелова </w:t>
            </w:r>
          </w:p>
          <w:p w:rsidR="000070E9" w:rsidRPr="00615DDA" w:rsidRDefault="000070E9" w:rsidP="0042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  <w:p w:rsidR="000070E9" w:rsidRPr="00615DDA" w:rsidRDefault="000070E9" w:rsidP="0042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Давидовна </w:t>
            </w:r>
          </w:p>
        </w:tc>
        <w:tc>
          <w:tcPr>
            <w:tcW w:w="7785" w:type="dxa"/>
          </w:tcPr>
          <w:p w:rsidR="000070E9" w:rsidRDefault="000070E9" w:rsidP="004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председателя, ответственный редактор, заведующий кафедрой межкультурной коммуникации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ИСОУ </w:t>
            </w:r>
            <w:r w:rsidRPr="00F136E9">
              <w:rPr>
                <w:rFonts w:ascii="Times New Roman" w:hAnsi="Times New Roman" w:cs="Times New Roman"/>
                <w:sz w:val="24"/>
                <w:szCs w:val="24"/>
              </w:rPr>
              <w:t>ТИУ,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идат </w:t>
            </w:r>
            <w:r w:rsidRPr="00F136E9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</w:t>
            </w:r>
            <w:r w:rsidRPr="00F136E9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  <w:p w:rsidR="000070E9" w:rsidRPr="00881FE8" w:rsidRDefault="000070E9" w:rsidP="00423D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881F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881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28-36-96 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pogorelovasd</w:t>
              </w:r>
              <w:r w:rsidRPr="00CE2CE7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1@</w:t>
              </w:r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tyuiu</w:t>
              </w:r>
              <w:r w:rsidRPr="00CE2CE7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</w:t>
              </w:r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070E9" w:rsidRPr="004242DC" w:rsidTr="00CF3B70">
        <w:tc>
          <w:tcPr>
            <w:tcW w:w="1849" w:type="dxa"/>
          </w:tcPr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>Мехришвили</w:t>
            </w:r>
            <w:proofErr w:type="spellEnd"/>
          </w:p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>Ламара</w:t>
            </w:r>
            <w:proofErr w:type="spellEnd"/>
          </w:p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>Ленгизовна</w:t>
            </w:r>
            <w:proofErr w:type="spellEnd"/>
          </w:p>
        </w:tc>
        <w:tc>
          <w:tcPr>
            <w:tcW w:w="7785" w:type="dxa"/>
          </w:tcPr>
          <w:p w:rsidR="000070E9" w:rsidRDefault="000070E9" w:rsidP="004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  <w:r w:rsidRPr="00F136E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редактор, заведующий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 наук и технологий ИСОУ </w:t>
            </w:r>
            <w:r w:rsidRPr="00F136E9">
              <w:rPr>
                <w:rFonts w:ascii="Times New Roman" w:hAnsi="Times New Roman" w:cs="Times New Roman"/>
                <w:sz w:val="24"/>
                <w:szCs w:val="24"/>
              </w:rPr>
              <w:t xml:space="preserve">ТИУ,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 наук, профессор</w:t>
            </w:r>
          </w:p>
          <w:p w:rsidR="000070E9" w:rsidRPr="00881FE8" w:rsidRDefault="000070E9" w:rsidP="00423D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881F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881FE8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  <w:t xml:space="preserve"> 28-30-46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B56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mehrishvilill@tyuiu.ru</w:t>
              </w:r>
            </w:hyperlink>
          </w:p>
        </w:tc>
      </w:tr>
      <w:tr w:rsidR="000070E9" w:rsidRPr="004242DC" w:rsidTr="00CF3B70">
        <w:tc>
          <w:tcPr>
            <w:tcW w:w="1849" w:type="dxa"/>
          </w:tcPr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Чижевская </w:t>
            </w:r>
          </w:p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Леонидовна</w:t>
            </w:r>
          </w:p>
        </w:tc>
        <w:tc>
          <w:tcPr>
            <w:tcW w:w="7785" w:type="dxa"/>
          </w:tcPr>
          <w:p w:rsidR="000070E9" w:rsidRPr="004C7204" w:rsidRDefault="000070E9" w:rsidP="004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4">
              <w:rPr>
                <w:rFonts w:ascii="Times New Roman" w:hAnsi="Times New Roman" w:cs="Times New Roman"/>
                <w:sz w:val="24"/>
                <w:szCs w:val="24"/>
              </w:rPr>
              <w:t>Член оргкомитета, заместитель директора по науке и инновациям ИСОУ ТИУ, кандидат экономических наук, доцент</w:t>
            </w:r>
          </w:p>
          <w:p w:rsidR="000070E9" w:rsidRPr="004C7204" w:rsidRDefault="000070E9" w:rsidP="00423D5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gramStart"/>
            <w:r w:rsidRPr="004C7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4C720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4C72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en-US"/>
              </w:rPr>
              <w:t>28-36-83</w:t>
            </w:r>
            <w:r w:rsidRPr="004C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4C72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chizhevskajael@tyuiu.ru</w:t>
              </w:r>
            </w:hyperlink>
          </w:p>
        </w:tc>
      </w:tr>
      <w:tr w:rsidR="000070E9" w:rsidRPr="004242DC" w:rsidTr="00CF3B70">
        <w:tc>
          <w:tcPr>
            <w:tcW w:w="1849" w:type="dxa"/>
          </w:tcPr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Германова </w:t>
            </w:r>
          </w:p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7785" w:type="dxa"/>
          </w:tcPr>
          <w:p w:rsidR="000070E9" w:rsidRPr="004C7204" w:rsidRDefault="000070E9" w:rsidP="004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4">
              <w:rPr>
                <w:rFonts w:ascii="Times New Roman" w:hAnsi="Times New Roman" w:cs="Times New Roman"/>
                <w:sz w:val="24"/>
                <w:szCs w:val="24"/>
              </w:rPr>
              <w:t>Член оргкомитета, доцент кафедры промышленной теплоэнергетики ИСОУ ТИУ, кандидат технических наук, доцент</w:t>
            </w:r>
          </w:p>
          <w:p w:rsidR="000070E9" w:rsidRPr="004C7204" w:rsidRDefault="000070E9" w:rsidP="00423D5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gramStart"/>
            <w:r w:rsidRPr="004C7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4C720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4C72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en-US"/>
              </w:rPr>
              <w:t>28-37-71</w:t>
            </w:r>
            <w:r w:rsidRPr="004C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4C72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germanovatv@tyuiu.ru</w:t>
              </w:r>
            </w:hyperlink>
          </w:p>
        </w:tc>
      </w:tr>
      <w:tr w:rsidR="000070E9" w:rsidRPr="004242DC" w:rsidTr="00CF3B70">
        <w:tc>
          <w:tcPr>
            <w:tcW w:w="1849" w:type="dxa"/>
          </w:tcPr>
          <w:p w:rsidR="000070E9" w:rsidRPr="00615DDA" w:rsidRDefault="000070E9" w:rsidP="0042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Коркишко </w:t>
            </w:r>
          </w:p>
          <w:p w:rsidR="000070E9" w:rsidRPr="00615DDA" w:rsidRDefault="000070E9" w:rsidP="0042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</w:p>
          <w:p w:rsidR="000070E9" w:rsidRPr="00615DDA" w:rsidRDefault="000070E9" w:rsidP="0042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7785" w:type="dxa"/>
          </w:tcPr>
          <w:p w:rsidR="000070E9" w:rsidRPr="004C7204" w:rsidRDefault="000070E9" w:rsidP="004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4">
              <w:rPr>
                <w:rFonts w:ascii="Times New Roman" w:hAnsi="Times New Roman" w:cs="Times New Roman"/>
                <w:sz w:val="24"/>
                <w:szCs w:val="24"/>
              </w:rPr>
              <w:t xml:space="preserve">Член оргкомитета, заведующий базовой кафедрой </w:t>
            </w:r>
            <w:proofErr w:type="spellStart"/>
            <w:r w:rsidRPr="004C7204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4C7204">
              <w:rPr>
                <w:rFonts w:ascii="Times New Roman" w:hAnsi="Times New Roman" w:cs="Times New Roman"/>
                <w:sz w:val="24"/>
                <w:szCs w:val="24"/>
              </w:rPr>
              <w:t xml:space="preserve"> СТРОИН ТИУ, кандидат технических наук, доцент</w:t>
            </w:r>
          </w:p>
          <w:p w:rsidR="000070E9" w:rsidRPr="004C7204" w:rsidRDefault="000070E9" w:rsidP="00423D5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gramStart"/>
            <w:r w:rsidRPr="004C72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4C720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4C72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en-US"/>
              </w:rPr>
              <w:t>68-14-85</w:t>
            </w:r>
            <w:r w:rsidRPr="004C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4C72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korkishkoan@tyuiu.ru</w:t>
              </w:r>
            </w:hyperlink>
          </w:p>
        </w:tc>
      </w:tr>
      <w:tr w:rsidR="000070E9" w:rsidRPr="004242DC" w:rsidTr="00CF3B70">
        <w:tc>
          <w:tcPr>
            <w:tcW w:w="1849" w:type="dxa"/>
          </w:tcPr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Кораблина </w:t>
            </w:r>
          </w:p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</w:p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7785" w:type="dxa"/>
          </w:tcPr>
          <w:p w:rsidR="000070E9" w:rsidRPr="004C7204" w:rsidRDefault="000070E9" w:rsidP="004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4">
              <w:rPr>
                <w:rFonts w:ascii="Times New Roman" w:hAnsi="Times New Roman" w:cs="Times New Roman"/>
                <w:sz w:val="24"/>
                <w:szCs w:val="24"/>
              </w:rPr>
              <w:t>Технический редактор, доцент кафедры межкультурной коммуникации ИСОУ ТИУ, канд. культурологии, доцент</w:t>
            </w:r>
          </w:p>
          <w:p w:rsidR="000070E9" w:rsidRPr="004C7204" w:rsidRDefault="000070E9" w:rsidP="00423D5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gram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881F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881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28-36-96 </w:t>
            </w:r>
            <w:r w:rsidRPr="004C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4C72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korablinamv@tyuiu.ru</w:t>
              </w:r>
            </w:hyperlink>
          </w:p>
        </w:tc>
      </w:tr>
      <w:tr w:rsidR="000070E9" w:rsidRPr="004242DC" w:rsidTr="00CF3B70">
        <w:tc>
          <w:tcPr>
            <w:tcW w:w="1849" w:type="dxa"/>
          </w:tcPr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Муратова </w:t>
            </w:r>
          </w:p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0070E9" w:rsidRPr="00615DDA" w:rsidRDefault="000070E9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DA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7785" w:type="dxa"/>
          </w:tcPr>
          <w:p w:rsidR="000070E9" w:rsidRPr="00677DAE" w:rsidRDefault="000070E9" w:rsidP="0042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AE">
              <w:rPr>
                <w:rFonts w:ascii="Times New Roman" w:hAnsi="Times New Roman" w:cs="Times New Roman"/>
                <w:sz w:val="24"/>
                <w:szCs w:val="24"/>
              </w:rPr>
              <w:t>Технический редактор, доцент кафедры гуманитарных наук и технологий ИСОУ ТИУ, кандидат философских наук, доцент</w:t>
            </w:r>
          </w:p>
          <w:p w:rsidR="000070E9" w:rsidRPr="00677DAE" w:rsidRDefault="000070E9" w:rsidP="00423D5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gram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881F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677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53-94-18</w:t>
            </w:r>
            <w:r w:rsidRPr="004C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677D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muratovaia@tyuiu.ru</w:t>
              </w:r>
            </w:hyperlink>
          </w:p>
        </w:tc>
      </w:tr>
      <w:tr w:rsidR="00CF3B70" w:rsidRPr="004242DC" w:rsidTr="00CF3B70">
        <w:tc>
          <w:tcPr>
            <w:tcW w:w="1849" w:type="dxa"/>
          </w:tcPr>
          <w:p w:rsidR="00CF3B70" w:rsidRPr="00615DDA" w:rsidRDefault="00CF3B70" w:rsidP="00423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70">
              <w:rPr>
                <w:rFonts w:ascii="Times New Roman" w:hAnsi="Times New Roman" w:cs="Times New Roman"/>
                <w:b/>
                <w:sz w:val="24"/>
                <w:szCs w:val="24"/>
              </w:rPr>
              <w:t>Никулина Надежда Александровна</w:t>
            </w:r>
          </w:p>
        </w:tc>
        <w:tc>
          <w:tcPr>
            <w:tcW w:w="7785" w:type="dxa"/>
          </w:tcPr>
          <w:p w:rsidR="00CF3B70" w:rsidRDefault="00CF3B70" w:rsidP="00CF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B7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CF3B7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межкультурной коммуникации ИСОУ, ТИУ,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r w:rsidRPr="00CF3B70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ог.</w:t>
            </w:r>
            <w:r w:rsidR="00B7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B70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CF3B70" w:rsidRPr="006C10CB" w:rsidRDefault="00CF3B70" w:rsidP="00CF3B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F3B7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 w:rsidRPr="006C1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8(3452) 53-94-18 E-mail:  </w:t>
            </w:r>
            <w:hyperlink r:id="rId15" w:history="1">
              <w:r w:rsidRPr="006C1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nikulinana@tyuiu.ru</w:t>
              </w:r>
            </w:hyperlink>
          </w:p>
        </w:tc>
      </w:tr>
    </w:tbl>
    <w:p w:rsidR="00AA75B4" w:rsidRDefault="000070E9" w:rsidP="00007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взнос</w:t>
      </w:r>
      <w:r w:rsidRPr="00EB56D2">
        <w:rPr>
          <w:rFonts w:ascii="Times New Roman" w:hAnsi="Times New Roman" w:cs="Times New Roman"/>
          <w:sz w:val="24"/>
          <w:szCs w:val="24"/>
        </w:rPr>
        <w:t xml:space="preserve"> для участия в конференции не предусмотрен. Расходы по проезду, проживанию и питанию производятся участниками конференции за </w:t>
      </w:r>
      <w:r w:rsidR="00AA75B4">
        <w:rPr>
          <w:rFonts w:ascii="Times New Roman" w:hAnsi="Times New Roman" w:cs="Times New Roman"/>
          <w:sz w:val="24"/>
          <w:szCs w:val="24"/>
        </w:rPr>
        <w:t>с</w:t>
      </w:r>
      <w:r w:rsidRPr="00EB56D2">
        <w:rPr>
          <w:rFonts w:ascii="Times New Roman" w:hAnsi="Times New Roman" w:cs="Times New Roman"/>
          <w:sz w:val="24"/>
          <w:szCs w:val="24"/>
        </w:rPr>
        <w:t>чет</w:t>
      </w:r>
      <w:r w:rsidR="00AA75B4">
        <w:rPr>
          <w:rFonts w:ascii="Times New Roman" w:hAnsi="Times New Roman" w:cs="Times New Roman"/>
          <w:sz w:val="24"/>
          <w:szCs w:val="24"/>
        </w:rPr>
        <w:t xml:space="preserve"> направляющей стороны. </w:t>
      </w:r>
    </w:p>
    <w:p w:rsidR="000070E9" w:rsidRPr="00EB56D2" w:rsidRDefault="000070E9" w:rsidP="00007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Бронирование мест в гостиницах города осуществляется участниками самостоятельно. </w:t>
      </w:r>
    </w:p>
    <w:p w:rsidR="000070E9" w:rsidRPr="00EB56D2" w:rsidRDefault="000070E9" w:rsidP="000070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B56D2">
        <w:rPr>
          <w:rFonts w:ascii="Times New Roman" w:hAnsi="Times New Roman" w:cs="Times New Roman"/>
          <w:b/>
          <w:i/>
          <w:sz w:val="24"/>
          <w:szCs w:val="24"/>
        </w:rPr>
        <w:t>Контактные телефоны:</w:t>
      </w:r>
    </w:p>
    <w:p w:rsidR="000070E9" w:rsidRPr="00EB56D2" w:rsidRDefault="000070E9" w:rsidP="000070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Гостиница «Тура»,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</w:t>
      </w:r>
      <w:proofErr w:type="spellStart"/>
      <w:r w:rsidRPr="00EB56D2"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 w:rsidRPr="00EB56D2">
        <w:rPr>
          <w:rFonts w:ascii="Times New Roman" w:hAnsi="Times New Roman" w:cs="Times New Roman"/>
          <w:sz w:val="24"/>
          <w:szCs w:val="24"/>
        </w:rPr>
        <w:t xml:space="preserve">, 103а,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28-22-09, 28-22-64;  сайт: </w:t>
      </w:r>
      <w:hyperlink r:id="rId16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http://hoteltura.ru</w:t>
        </w:r>
      </w:hyperlink>
    </w:p>
    <w:p w:rsidR="000070E9" w:rsidRPr="00EB56D2" w:rsidRDefault="000070E9" w:rsidP="000070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Гостиница «Восток»,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Республики, 159,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68-61-11; сайт: </w:t>
      </w:r>
      <w:hyperlink r:id="rId17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http://vostok-tmn.ru</w:t>
        </w:r>
      </w:hyperlink>
    </w:p>
    <w:p w:rsidR="000070E9" w:rsidRPr="00EB56D2" w:rsidRDefault="000070E9" w:rsidP="000070E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Гостиница «Нефтяник»,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Челюскинцев, 12,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59-35-55; сайт: </w:t>
      </w:r>
      <w:hyperlink r:id="rId18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www.hotel-neft.ru</w:t>
        </w:r>
      </w:hyperlink>
    </w:p>
    <w:p w:rsidR="000070E9" w:rsidRPr="00EB56D2" w:rsidRDefault="000070E9" w:rsidP="000070E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0070E9" w:rsidRPr="00EB56D2" w:rsidRDefault="000070E9" w:rsidP="000070E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оргкомитет конференции.</w:t>
      </w:r>
    </w:p>
    <w:p w:rsidR="000070E9" w:rsidRPr="00EB56D2" w:rsidRDefault="000070E9" w:rsidP="000070E9">
      <w:pPr>
        <w:tabs>
          <w:tab w:val="left" w:pos="180"/>
        </w:tabs>
        <w:spacing w:after="0" w:line="240" w:lineRule="auto"/>
        <w:ind w:right="21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ab/>
      </w:r>
    </w:p>
    <w:p w:rsidR="00AA75B4" w:rsidRDefault="00AA75B4" w:rsidP="00AA75B4">
      <w:pPr>
        <w:tabs>
          <w:tab w:val="left" w:pos="180"/>
        </w:tabs>
        <w:ind w:right="21"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B2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оформлению статей</w:t>
      </w:r>
    </w:p>
    <w:p w:rsidR="00AA75B4" w:rsidRDefault="00AA75B4" w:rsidP="00AA7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Объём статьи не более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3-6 полных</w:t>
      </w:r>
      <w:r w:rsidRPr="00EB5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страниц. </w:t>
      </w:r>
      <w:r w:rsidRPr="0011120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конференции могут представлять как индивидуально выполненные работы, так и работы, выполненные авторскими коллективами с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оличеством участников не более 3</w:t>
      </w:r>
      <w:r w:rsidRPr="0011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Количество статей конференции, в которых одно лицо выступает в качестве автора (соавтора) – не более 2.</w:t>
      </w:r>
    </w:p>
    <w:p w:rsidR="00AA75B4" w:rsidRDefault="00AA75B4" w:rsidP="00AA75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A75B4" w:rsidRDefault="00AA75B4" w:rsidP="00AA75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 направляем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ых материалов</w:t>
      </w:r>
    </w:p>
    <w:p w:rsidR="00AA75B4" w:rsidRPr="00D86C74" w:rsidRDefault="00AA75B4" w:rsidP="00AA75B4">
      <w:pPr>
        <w:pStyle w:val="a4"/>
        <w:numPr>
          <w:ilvl w:val="0"/>
          <w:numId w:val="6"/>
        </w:numPr>
        <w:tabs>
          <w:tab w:val="left" w:pos="284"/>
        </w:tabs>
        <w:ind w:left="0" w:firstLine="360"/>
        <w:jc w:val="both"/>
      </w:pPr>
      <w:r w:rsidRPr="00D86C74">
        <w:t>Статья в виде файла (c указанием в теме письма названия конференции) в формате MS WORD WINDOWS-2007/2010.</w:t>
      </w:r>
    </w:p>
    <w:p w:rsidR="00AA75B4" w:rsidRDefault="00AA75B4" w:rsidP="00AA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файл статьи следует следующим образом: </w:t>
      </w:r>
      <w:r w:rsidRPr="00BB0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1_Иванов_Основа.doc</w:t>
      </w:r>
      <w:r w:rsidRPr="00BB0DB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номер секции, фамилия первого автора и первое слово названия статьи.</w:t>
      </w:r>
    </w:p>
    <w:p w:rsidR="00AA75B4" w:rsidRPr="002D65D5" w:rsidRDefault="00AA75B4" w:rsidP="00AA75B4">
      <w:pPr>
        <w:pStyle w:val="a4"/>
        <w:numPr>
          <w:ilvl w:val="0"/>
          <w:numId w:val="6"/>
        </w:numPr>
        <w:ind w:left="0" w:firstLine="360"/>
        <w:jc w:val="both"/>
      </w:pPr>
      <w:proofErr w:type="spellStart"/>
      <w:proofErr w:type="gramStart"/>
      <w:r>
        <w:t>Скрин-шот</w:t>
      </w:r>
      <w:proofErr w:type="spellEnd"/>
      <w:proofErr w:type="gramEnd"/>
      <w:r>
        <w:t xml:space="preserve"> результата проверки на </w:t>
      </w:r>
      <w:proofErr w:type="spellStart"/>
      <w:r>
        <w:t>антиплагиат</w:t>
      </w:r>
      <w:proofErr w:type="spellEnd"/>
      <w:r>
        <w:t xml:space="preserve"> (с</w:t>
      </w:r>
      <w:r w:rsidRPr="002D65D5">
        <w:t xml:space="preserve">тепень уникальности работы должна составлять не менее </w:t>
      </w:r>
      <w:r>
        <w:t>6</w:t>
      </w:r>
      <w:r w:rsidRPr="002D65D5">
        <w:t xml:space="preserve">0 % при стандартных настройках программы </w:t>
      </w:r>
      <w:proofErr w:type="spellStart"/>
      <w:r w:rsidRPr="002D65D5">
        <w:t>Etxt</w:t>
      </w:r>
      <w:proofErr w:type="spellEnd"/>
      <w:r w:rsidR="00B748B5">
        <w:t xml:space="preserve"> </w:t>
      </w:r>
      <w:proofErr w:type="spellStart"/>
      <w:r w:rsidRPr="002D65D5">
        <w:t>Антиплагиат</w:t>
      </w:r>
      <w:proofErr w:type="spellEnd"/>
      <w:r w:rsidRPr="002D65D5">
        <w:t xml:space="preserve"> (https://www.etxt.ru/antiplagiat/).</w:t>
      </w:r>
    </w:p>
    <w:p w:rsidR="00AA75B4" w:rsidRPr="00193E39" w:rsidRDefault="00AA75B4" w:rsidP="00AA75B4">
      <w:pPr>
        <w:pStyle w:val="a4"/>
        <w:numPr>
          <w:ilvl w:val="0"/>
          <w:numId w:val="6"/>
        </w:numPr>
        <w:ind w:left="0" w:firstLine="360"/>
        <w:jc w:val="both"/>
      </w:pPr>
      <w:r>
        <w:t>Заявка участника</w:t>
      </w:r>
      <w:r w:rsidRPr="00D86C74">
        <w:t>(</w:t>
      </w:r>
      <w:proofErr w:type="spellStart"/>
      <w:r w:rsidRPr="00D86C74">
        <w:t>ов</w:t>
      </w:r>
      <w:proofErr w:type="spellEnd"/>
      <w:r w:rsidRPr="00D86C74">
        <w:t>)</w:t>
      </w:r>
      <w:r>
        <w:t>,</w:t>
      </w:r>
      <w:r w:rsidRPr="00D86C74">
        <w:t xml:space="preserve"> заполненная в соответствующей форме </w:t>
      </w:r>
      <w:r>
        <w:t xml:space="preserve">(высылается отдельным </w:t>
      </w:r>
      <w:proofErr w:type="gramStart"/>
      <w:r>
        <w:t>файлом)  –</w:t>
      </w:r>
      <w:proofErr w:type="gramEnd"/>
      <w:r w:rsidRPr="00193E39">
        <w:rPr>
          <w:b/>
          <w:i/>
        </w:rPr>
        <w:t>на каждого автора отдельно</w:t>
      </w:r>
      <w:r>
        <w:t>.</w:t>
      </w:r>
    </w:p>
    <w:p w:rsidR="00AA75B4" w:rsidRPr="00EB56D2" w:rsidRDefault="00AA75B4" w:rsidP="00AA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файл (ы) заявки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следует следующим образом: </w:t>
      </w:r>
    </w:p>
    <w:p w:rsidR="00AA75B4" w:rsidRPr="00EB56D2" w:rsidRDefault="00AA75B4" w:rsidP="00AA75B4">
      <w:pPr>
        <w:numPr>
          <w:ilvl w:val="0"/>
          <w:numId w:val="5"/>
        </w:numPr>
        <w:tabs>
          <w:tab w:val="left" w:pos="1134"/>
        </w:tabs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1_Иванов_Основа_Заявка.doc;</w:t>
      </w:r>
    </w:p>
    <w:p w:rsidR="00AA75B4" w:rsidRPr="00EB56D2" w:rsidRDefault="00AA75B4" w:rsidP="00AA75B4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1_Петров_Основа_Заявка.doc;</w:t>
      </w:r>
    </w:p>
    <w:p w:rsidR="00AA75B4" w:rsidRPr="00EB56D2" w:rsidRDefault="00AA75B4" w:rsidP="00AA75B4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EB5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_Сидоров_Основа_Заявка.doc.</w:t>
      </w:r>
    </w:p>
    <w:p w:rsidR="00AA75B4" w:rsidRDefault="00AA75B4" w:rsidP="00AA75B4">
      <w:pPr>
        <w:tabs>
          <w:tab w:val="left" w:pos="180"/>
        </w:tabs>
        <w:spacing w:after="0" w:line="240" w:lineRule="auto"/>
        <w:ind w:right="21"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70E9" w:rsidRPr="00BB0DB2" w:rsidRDefault="000070E9" w:rsidP="000070E9">
      <w:pPr>
        <w:tabs>
          <w:tab w:val="left" w:pos="180"/>
        </w:tabs>
        <w:spacing w:after="0" w:line="240" w:lineRule="auto"/>
        <w:ind w:right="21"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BB0DB2">
        <w:rPr>
          <w:rFonts w:ascii="Times New Roman" w:hAnsi="Times New Roman" w:cs="Times New Roman"/>
          <w:b/>
          <w:color w:val="000000"/>
          <w:sz w:val="24"/>
          <w:szCs w:val="24"/>
        </w:rPr>
        <w:t>равила оформления рукописи статьи</w:t>
      </w:r>
    </w:p>
    <w:p w:rsidR="000070E9" w:rsidRPr="00BB0DB2" w:rsidRDefault="000070E9" w:rsidP="000070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0DB2">
        <w:rPr>
          <w:rFonts w:ascii="Times New Roman" w:eastAsia="Calibri" w:hAnsi="Times New Roman" w:cs="Times New Roman"/>
          <w:color w:val="000000"/>
          <w:sz w:val="24"/>
          <w:szCs w:val="24"/>
        </w:rPr>
        <w:t>Статья должна быть набрана в редакторе</w:t>
      </w:r>
      <w:r w:rsidR="00AA75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AA75B4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="00AA75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шрифтом </w:t>
      </w:r>
      <w:proofErr w:type="spellStart"/>
      <w:r w:rsidR="00AA75B4">
        <w:rPr>
          <w:rFonts w:ascii="Times New Roman" w:eastAsia="Calibri" w:hAnsi="Times New Roman" w:cs="Times New Roman"/>
          <w:color w:val="000000"/>
          <w:sz w:val="24"/>
          <w:szCs w:val="24"/>
        </w:rPr>
        <w:t>Times</w:t>
      </w:r>
      <w:proofErr w:type="spellEnd"/>
      <w:r w:rsidR="00B748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75B4">
        <w:rPr>
          <w:rFonts w:ascii="Times New Roman" w:eastAsia="Calibri" w:hAnsi="Times New Roman" w:cs="Times New Roman"/>
          <w:color w:val="000000"/>
          <w:sz w:val="24"/>
          <w:szCs w:val="24"/>
        </w:rPr>
        <w:t>New</w:t>
      </w:r>
      <w:proofErr w:type="spellEnd"/>
      <w:r w:rsidR="00B748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75B4">
        <w:rPr>
          <w:rFonts w:ascii="Times New Roman" w:eastAsia="Calibri" w:hAnsi="Times New Roman" w:cs="Times New Roman"/>
          <w:color w:val="000000"/>
          <w:sz w:val="24"/>
          <w:szCs w:val="24"/>
        </w:rPr>
        <w:t>Roman</w:t>
      </w:r>
      <w:proofErr w:type="spellEnd"/>
      <w:r w:rsidR="00AA75B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070E9" w:rsidRPr="00BB0DB2" w:rsidRDefault="000070E9" w:rsidP="000070E9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полей: слева и справа — 2,5 см, сверху — 2 см, снизу — 3 см.</w:t>
      </w:r>
    </w:p>
    <w:p w:rsidR="000070E9" w:rsidRPr="00EB56D2" w:rsidRDefault="000070E9" w:rsidP="000070E9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 — 14; междустрочный интервал — одинарный; шрифт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B7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B7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прямой; выравнивание по ширине листа.</w:t>
      </w:r>
    </w:p>
    <w:p w:rsidR="000070E9" w:rsidRPr="00EB56D2" w:rsidRDefault="000070E9" w:rsidP="000070E9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установить автоматическую расстановку переносов.</w:t>
      </w:r>
    </w:p>
    <w:p w:rsidR="000070E9" w:rsidRPr="00EB56D2" w:rsidRDefault="000070E9" w:rsidP="000070E9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должен быть одинаковым для всего текста и равняться 1,25.</w:t>
      </w:r>
    </w:p>
    <w:p w:rsidR="000070E9" w:rsidRPr="00EB56D2" w:rsidRDefault="000070E9" w:rsidP="000070E9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страницы проставляется внизу посередине листа (от края до номера страницы — 2,0 см). Колонцифра должна быть того же размера, что и основной текст.</w:t>
      </w:r>
    </w:p>
    <w:p w:rsidR="000070E9" w:rsidRPr="00EB56D2" w:rsidRDefault="000070E9" w:rsidP="000070E9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изображения должны быть формата TIFF, JPEG, PNG и иметь разрешение 300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ppi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0E9" w:rsidRPr="00EB56D2" w:rsidRDefault="000070E9" w:rsidP="000070E9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вставляются в рукопись с привязкой к тексту, или прилагаются в отдельной папке. Прилагаемые в папке изображения должны быть пронумерованы по порядку, а в рукописи в местах размещения изображений должны быть проставлены соответствующие номера (</w:t>
      </w:r>
      <w:r w:rsidRPr="00EB5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Рис. 1) и размещены подрисуночные надписи. Указанные в месте вставки номера изображений и подрисуночные надписи выделяются красным цветом.</w:t>
      </w:r>
    </w:p>
    <w:p w:rsidR="000070E9" w:rsidRPr="00EB56D2" w:rsidRDefault="000070E9" w:rsidP="000070E9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Элементы составных изображений и изображений, созданных из автофигур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связаны во избежание потери при верстке каких-либо их составляющих.</w:t>
      </w:r>
    </w:p>
    <w:p w:rsidR="000070E9" w:rsidRPr="00EB56D2" w:rsidRDefault="000070E9" w:rsidP="000070E9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и таблицы не должны выходить на поля документа.</w:t>
      </w:r>
    </w:p>
    <w:p w:rsidR="000070E9" w:rsidRPr="00EB56D2" w:rsidRDefault="000070E9" w:rsidP="000070E9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рисунков размещаются под рисунками с выравниванием по центру.</w:t>
      </w:r>
    </w:p>
    <w:p w:rsidR="000070E9" w:rsidRPr="00EB56D2" w:rsidRDefault="000070E9" w:rsidP="000070E9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таблиц размещаются над таблицами: номер таблицы (</w:t>
      </w:r>
      <w:r w:rsidRPr="00EB5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№…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в 1-й строке, выравнивание вправо; название таблицы — во 2-й строке, выравнивание по центру.</w:t>
      </w:r>
    </w:p>
    <w:p w:rsidR="000070E9" w:rsidRPr="001A3A22" w:rsidRDefault="000070E9" w:rsidP="000070E9">
      <w:pPr>
        <w:numPr>
          <w:ilvl w:val="0"/>
          <w:numId w:val="4"/>
        </w:num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статьи, пропустив одну строку, от нулевой позиции печатать заголовок БИБЛИОГРАФИЧЕСКИЙ СПИСОК и еще через строку располагают список литературных источников, оформленный согласно требованиям ГОСТ 7.1. - 2003 «Библиографическая запись. Библиографическое описание документа». (Образцы библиографического описания прилагаются). </w:t>
      </w:r>
      <w:r w:rsidRPr="001A3A22">
        <w:rPr>
          <w:rFonts w:ascii="Times New Roman" w:hAnsi="Times New Roman" w:cs="Times New Roman"/>
          <w:color w:val="000000"/>
          <w:sz w:val="24"/>
          <w:szCs w:val="24"/>
        </w:rPr>
        <w:t>Нумерация библиографического списка дается в порядке последовательности ссылок. На все литературные источники должны быть ссылки в тексте статьи (</w:t>
      </w:r>
      <w:r w:rsidRPr="006B4484">
        <w:rPr>
          <w:rFonts w:ascii="Times New Roman" w:hAnsi="Times New Roman" w:cs="Times New Roman"/>
          <w:color w:val="000000"/>
          <w:sz w:val="24"/>
          <w:szCs w:val="24"/>
          <w:u w:val="single"/>
        </w:rPr>
        <w:t>в квадратных скобках</w:t>
      </w:r>
      <w:r w:rsidRPr="001A3A2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70E9" w:rsidRPr="001A3A22" w:rsidRDefault="000070E9" w:rsidP="000070E9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C6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Образец оформления статьи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C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УДК (55.042 + 571.12) 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C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А. Иванов, В. В. Петров 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C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Тюменский индустриальный университет 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bCs/>
          <w:sz w:val="24"/>
          <w:szCs w:val="24"/>
        </w:rPr>
        <w:t>НАЗВАНИЕ СТАТЬИ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sz w:val="24"/>
          <w:szCs w:val="24"/>
        </w:rPr>
        <w:t xml:space="preserve">Ключевые слова: ….. 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sz w:val="24"/>
          <w:szCs w:val="24"/>
        </w:rPr>
        <w:t>Аннотация….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bCs/>
          <w:sz w:val="24"/>
          <w:szCs w:val="24"/>
        </w:rPr>
        <w:t>НАЗВАНИЕ СТАТЬИ (на англ. языке)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sz w:val="24"/>
          <w:szCs w:val="24"/>
        </w:rPr>
        <w:t>Ключевые слова: ….. (на англ. языке)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sz w:val="24"/>
          <w:szCs w:val="24"/>
        </w:rPr>
        <w:t>Аннотация…. (на англ. языке)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sz w:val="24"/>
          <w:szCs w:val="24"/>
        </w:rPr>
        <w:t xml:space="preserve">Текст </w:t>
      </w:r>
      <w:proofErr w:type="gramStart"/>
      <w:r w:rsidRPr="00067C68">
        <w:rPr>
          <w:rFonts w:ascii="Times New Roman" w:eastAsia="Calibri" w:hAnsi="Times New Roman" w:cs="Times New Roman"/>
          <w:sz w:val="24"/>
          <w:szCs w:val="24"/>
        </w:rPr>
        <w:t>статьи….</w:t>
      </w:r>
      <w:proofErr w:type="gramEnd"/>
      <w:r w:rsidRPr="00067C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i/>
          <w:iCs/>
          <w:sz w:val="24"/>
          <w:szCs w:val="24"/>
        </w:rPr>
        <w:t>Образец оформления статьи аспирантов и студентов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sz w:val="24"/>
          <w:szCs w:val="24"/>
        </w:rPr>
        <w:t xml:space="preserve">УДК (55.042) 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sz w:val="24"/>
          <w:szCs w:val="24"/>
        </w:rPr>
        <w:t xml:space="preserve">В. В. Петров, студент; И. И. Иванов, д-р </w:t>
      </w:r>
      <w:proofErr w:type="spellStart"/>
      <w:r w:rsidRPr="00067C68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067C68">
        <w:rPr>
          <w:rFonts w:ascii="Times New Roman" w:eastAsia="Calibri" w:hAnsi="Times New Roman" w:cs="Times New Roman"/>
          <w:sz w:val="24"/>
          <w:szCs w:val="24"/>
        </w:rPr>
        <w:t xml:space="preserve">. наук, профессор 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sz w:val="24"/>
          <w:szCs w:val="24"/>
        </w:rPr>
        <w:t xml:space="preserve">Тюменский индустриальный университет 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bCs/>
          <w:sz w:val="24"/>
          <w:szCs w:val="24"/>
        </w:rPr>
        <w:t xml:space="preserve">НАЗАНИЕ СТАТЬИ 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sz w:val="24"/>
          <w:szCs w:val="24"/>
        </w:rPr>
        <w:t xml:space="preserve">Ключевые слова: ….. 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sz w:val="24"/>
          <w:szCs w:val="24"/>
        </w:rPr>
        <w:t>Аннотация…..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bCs/>
          <w:sz w:val="24"/>
          <w:szCs w:val="24"/>
        </w:rPr>
        <w:t>НАЗВАНИЕ СТАТЬИ (на англ. языке)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sz w:val="24"/>
          <w:szCs w:val="24"/>
        </w:rPr>
        <w:t>Ключевые слова: ….. (на англ. языке)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sz w:val="24"/>
          <w:szCs w:val="24"/>
        </w:rPr>
        <w:t>Аннотация…. (на англ. языке)</w:t>
      </w: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0E9" w:rsidRPr="00067C68" w:rsidRDefault="000070E9" w:rsidP="00007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0E9" w:rsidRPr="00067C68" w:rsidRDefault="000070E9" w:rsidP="00007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68">
        <w:rPr>
          <w:rFonts w:ascii="Times New Roman" w:eastAsia="Calibri" w:hAnsi="Times New Roman" w:cs="Times New Roman"/>
          <w:sz w:val="24"/>
          <w:szCs w:val="24"/>
        </w:rPr>
        <w:lastRenderedPageBreak/>
        <w:t>Текст статьи …</w:t>
      </w:r>
    </w:p>
    <w:p w:rsidR="000070E9" w:rsidRPr="00067C68" w:rsidRDefault="000070E9" w:rsidP="000070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0E9" w:rsidRDefault="000070E9" w:rsidP="0000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0070E9" w:rsidRPr="00067C68" w:rsidRDefault="000070E9" w:rsidP="0000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0E9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7C6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Образцы библиографического описания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одного автора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Житенев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А. Поэзия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неомодернизма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А. А.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Житенев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— Санкт-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ИНАПРЕСС, 2012. — 450 с. 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двух авторов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Алексеев В. П. История первобытного 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общества :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учебник для студентов вузов / В. П. Алексеев, А. И.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Першиц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5-е изд.,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 :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Высш</w:t>
      </w:r>
      <w:proofErr w:type="spellEnd"/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2001. – 818 с. 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трех авторов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Молодяков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Э. История Японии. XX век / В. Э.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Молодяков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Э. В.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Молодякова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С. Б.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Маркарьян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 :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ИВ РАН : Крафт+, 2007. – 526 с.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Книги, описанные под заглавием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Психология и этика делового 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общения :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учебник для в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узов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В . Ю . Дорошенко [и др.]. – 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 :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ЮНИТИ-ДАНА, 2005. – 326 с. 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Отдельный том многотомного издания</w:t>
      </w:r>
    </w:p>
    <w:p w:rsidR="000070E9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Леонардо да Винчи. Избранные 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произведения :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 т. Т. 2 / Леонардо да Винчи. – 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 :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ОЛМА-ПРЕСС ; Санкт-Петербург : Нева, 2000. – 479 с. 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Энциклопедии и словари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Словарь русского 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языка :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4 т. − 3-е изд. − Москва : Рус. яз., 1985−1988. 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Статьи из журналов и газет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Степин В. С. У истоков современной философии науки / В. С. Степин // Вопросы философии. —2004. —№ 1. —С. 5-13. 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Статьи из сборников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Быков Л. П. Поэзия и П. П. Бажов / Л. П. Быков // Творчество П. П. Бажова в меняющемся 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мире :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межвуз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Екатеринбург, 2004. – С. 47–49. 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Авторефераты диссертаций</w:t>
      </w:r>
    </w:p>
    <w:p w:rsidR="000070E9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Зырянов О. В. Эволюция жанрового сознания русской лирики: феноменологический аспект :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автореф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... д-ра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наук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О. В. Зырянов ; Урал.гос. ун-т им. А. М. Горького. – 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Екатеринбург :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[б. и.], 2004. – 42 с. 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Нормативные документы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Конституция Российской 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принята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всенар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голосованием 12 дек. 1993 г. —Москва :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Юристъ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2001. —56 с. 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Электронные документы</w:t>
      </w:r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Ресурсы локального доступа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Сидыганов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У. Модель Москвы [Электронный ресурс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] :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электрон.карта Москвы и Подмосковья / В. У.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Сидыганов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С. Ю. Толмачев, Ю. Э. Цыганков. – Версия 2.0. – Электрон.дан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 :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FORMOZA, 1998. – 1 электрон.опт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диск</w:t>
      </w:r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(CD-ROM). 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0E9" w:rsidRPr="00067C68" w:rsidRDefault="000070E9" w:rsidP="000070E9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Ресурсы удаленного доступа</w:t>
      </w:r>
    </w:p>
    <w:p w:rsidR="000070E9" w:rsidRPr="00067C68" w:rsidRDefault="000070E9" w:rsidP="000070E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Артамонова Е. И. Философско-педагогические основы развития духовной культуры учителя [Электронный ресурс</w:t>
      </w:r>
      <w:proofErr w:type="gram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] :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автореф</w:t>
      </w:r>
      <w:proofErr w:type="spellEnd"/>
      <w:proofErr w:type="gram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наук / Е. И. Артамонова ;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</w:t>
      </w:r>
      <w:proofErr w:type="spellEnd"/>
      <w:r w:rsidRPr="0006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гос. ун-т. – Москва, 2002. – Режим доступа: http://dissertationl.narod.ru/avtoreferats1/a81.htm (дата обращения: 01.11.2002). </w:t>
      </w:r>
    </w:p>
    <w:p w:rsidR="000070E9" w:rsidRPr="00F136E9" w:rsidRDefault="000070E9" w:rsidP="000070E9">
      <w:pPr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</w:t>
      </w:r>
    </w:p>
    <w:p w:rsidR="000070E9" w:rsidRPr="00F136E9" w:rsidRDefault="000070E9" w:rsidP="000070E9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6E9">
        <w:rPr>
          <w:rFonts w:ascii="Times New Roman" w:eastAsia="Times New Roman" w:hAnsi="Times New Roman" w:cs="Times New Roman"/>
          <w:bCs/>
          <w:sz w:val="24"/>
          <w:szCs w:val="24"/>
        </w:rPr>
        <w:t>на участие в Международной научно-методической конференции</w:t>
      </w:r>
    </w:p>
    <w:p w:rsidR="000070E9" w:rsidRDefault="000070E9" w:rsidP="000070E9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«ПРОБЛЕМЫ ИНЖЕНЕРНОГО И СОЦИАЛЬНО-ЭКОНОМИЧЕСКОГО ОБРАЗОВАНИЯ В ТЕХНИЧЕСКОМ ВУЗЕ В УСЛОВИЯХ МОДЕРНИЗАЦИИ ВЫСШЕГО ОБРАЗОВАНИЯ»</w:t>
      </w:r>
    </w:p>
    <w:p w:rsidR="000070E9" w:rsidRDefault="000070E9" w:rsidP="000070E9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5948"/>
      </w:tblGrid>
      <w:tr w:rsidR="000070E9" w:rsidRPr="003D1BBB" w:rsidTr="00E174D0">
        <w:trPr>
          <w:jc w:val="center"/>
        </w:trPr>
        <w:tc>
          <w:tcPr>
            <w:tcW w:w="1939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061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3D1BBB" w:rsidTr="00E174D0">
        <w:trPr>
          <w:jc w:val="center"/>
        </w:trPr>
        <w:tc>
          <w:tcPr>
            <w:tcW w:w="1939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061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3D1BBB" w:rsidTr="00E174D0">
        <w:trPr>
          <w:jc w:val="center"/>
        </w:trPr>
        <w:tc>
          <w:tcPr>
            <w:tcW w:w="1939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061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3D1BBB" w:rsidTr="00E174D0">
        <w:trPr>
          <w:jc w:val="center"/>
        </w:trPr>
        <w:tc>
          <w:tcPr>
            <w:tcW w:w="1939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3061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3D1BBB" w:rsidTr="00E174D0">
        <w:trPr>
          <w:jc w:val="center"/>
        </w:trPr>
        <w:tc>
          <w:tcPr>
            <w:tcW w:w="1939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61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3D1BBB" w:rsidTr="00E174D0">
        <w:trPr>
          <w:trHeight w:val="800"/>
          <w:jc w:val="center"/>
        </w:trPr>
        <w:tc>
          <w:tcPr>
            <w:tcW w:w="1939" w:type="pct"/>
          </w:tcPr>
          <w:p w:rsidR="000070E9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0070E9" w:rsidRPr="00041056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10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(город, полное название вуза, кафедры)</w:t>
            </w:r>
          </w:p>
        </w:tc>
        <w:tc>
          <w:tcPr>
            <w:tcW w:w="3061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3D1BBB" w:rsidTr="00E174D0">
        <w:trPr>
          <w:jc w:val="center"/>
        </w:trPr>
        <w:tc>
          <w:tcPr>
            <w:tcW w:w="1939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061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3D1BBB" w:rsidTr="00E174D0">
        <w:trPr>
          <w:jc w:val="center"/>
        </w:trPr>
        <w:tc>
          <w:tcPr>
            <w:tcW w:w="1939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61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3D1BBB" w:rsidTr="00E174D0">
        <w:trPr>
          <w:trHeight w:val="235"/>
          <w:jc w:val="center"/>
        </w:trPr>
        <w:tc>
          <w:tcPr>
            <w:tcW w:w="1939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061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3D1BBB" w:rsidTr="00E174D0">
        <w:trPr>
          <w:jc w:val="center"/>
        </w:trPr>
        <w:tc>
          <w:tcPr>
            <w:tcW w:w="1939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061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3D1BBB" w:rsidTr="00E174D0">
        <w:trPr>
          <w:trHeight w:val="70"/>
          <w:jc w:val="center"/>
        </w:trPr>
        <w:tc>
          <w:tcPr>
            <w:tcW w:w="1939" w:type="pct"/>
          </w:tcPr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0070E9" w:rsidRPr="003D1BBB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061" w:type="pct"/>
          </w:tcPr>
          <w:p w:rsidR="000070E9" w:rsidRPr="003D1BBB" w:rsidRDefault="000070E9" w:rsidP="00423D57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>очное участие (выступление и публикация);</w:t>
            </w:r>
          </w:p>
          <w:p w:rsidR="000070E9" w:rsidRPr="003D1BBB" w:rsidRDefault="000070E9" w:rsidP="00423D57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качестве слушателя;</w:t>
            </w:r>
          </w:p>
          <w:p w:rsidR="000070E9" w:rsidRPr="003D1BBB" w:rsidRDefault="000070E9" w:rsidP="00423D57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заочное участие (публикация) </w:t>
            </w:r>
            <w:r w:rsidRPr="003D1B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(только для иногородних участников)</w:t>
            </w:r>
          </w:p>
        </w:tc>
      </w:tr>
      <w:tr w:rsidR="000070E9" w:rsidRPr="00EB6B93" w:rsidTr="00E174D0">
        <w:trPr>
          <w:trHeight w:val="7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E9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93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публикацию полного текста статьи в электронной библиотеке e-</w:t>
            </w:r>
            <w:proofErr w:type="spellStart"/>
            <w:r w:rsidRPr="00EB6B93">
              <w:rPr>
                <w:rFonts w:ascii="Times New Roman" w:eastAsia="Calibri" w:hAnsi="Times New Roman" w:cs="Times New Roman"/>
                <w:sz w:val="24"/>
                <w:szCs w:val="24"/>
              </w:rPr>
              <w:t>library</w:t>
            </w:r>
            <w:proofErr w:type="spellEnd"/>
          </w:p>
          <w:p w:rsidR="000070E9" w:rsidRPr="00041056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10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(для каждого соавтора).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E9" w:rsidRDefault="000070E9" w:rsidP="00423D57">
            <w:pPr>
              <w:tabs>
                <w:tab w:val="num" w:pos="360"/>
                <w:tab w:val="num" w:pos="1004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  <w:p w:rsidR="000070E9" w:rsidRDefault="000070E9" w:rsidP="00423D57">
            <w:pPr>
              <w:tabs>
                <w:tab w:val="num" w:pos="360"/>
                <w:tab w:val="num" w:pos="1004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0E9" w:rsidRDefault="000070E9" w:rsidP="00423D57">
            <w:pPr>
              <w:tabs>
                <w:tab w:val="num" w:pos="360"/>
                <w:tab w:val="num" w:pos="1004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И.О. Фамилия</w:t>
            </w:r>
          </w:p>
          <w:p w:rsidR="000070E9" w:rsidRPr="003D1BBB" w:rsidRDefault="000070E9" w:rsidP="00423D57">
            <w:pPr>
              <w:tabs>
                <w:tab w:val="num" w:pos="360"/>
                <w:tab w:val="num" w:pos="1004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подпись</w:t>
            </w:r>
          </w:p>
        </w:tc>
      </w:tr>
      <w:tr w:rsidR="000070E9" w:rsidRPr="00EB6B93" w:rsidTr="00E174D0">
        <w:trPr>
          <w:trHeight w:val="7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E9" w:rsidRDefault="000070E9" w:rsidP="00423D5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</w:t>
            </w:r>
            <w:r w:rsidRPr="00F13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обработку персональных данных </w:t>
            </w:r>
          </w:p>
          <w:p w:rsidR="000070E9" w:rsidRPr="00041056" w:rsidRDefault="000070E9" w:rsidP="00423D5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10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(для каждого соавтора).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E9" w:rsidRDefault="000070E9" w:rsidP="00423D57">
            <w:pPr>
              <w:tabs>
                <w:tab w:val="num" w:pos="360"/>
                <w:tab w:val="num" w:pos="1004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  <w:p w:rsidR="000070E9" w:rsidRDefault="000070E9" w:rsidP="00423D57">
            <w:pPr>
              <w:tabs>
                <w:tab w:val="num" w:pos="360"/>
                <w:tab w:val="num" w:pos="1004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0E9" w:rsidRDefault="000070E9" w:rsidP="00423D57">
            <w:pPr>
              <w:tabs>
                <w:tab w:val="num" w:pos="360"/>
                <w:tab w:val="num" w:pos="1004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И.О. Фамилия</w:t>
            </w:r>
          </w:p>
          <w:p w:rsidR="000070E9" w:rsidRPr="003D1BBB" w:rsidRDefault="000070E9" w:rsidP="00423D57">
            <w:pPr>
              <w:tabs>
                <w:tab w:val="num" w:pos="360"/>
                <w:tab w:val="num" w:pos="1004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подпись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789"/>
      </w:tblGrid>
      <w:tr w:rsidR="000070E9" w:rsidRPr="00F136E9" w:rsidTr="00423D57">
        <w:trPr>
          <w:trHeight w:val="284"/>
        </w:trPr>
        <w:tc>
          <w:tcPr>
            <w:tcW w:w="704" w:type="dxa"/>
          </w:tcPr>
          <w:p w:rsidR="000070E9" w:rsidRPr="00F136E9" w:rsidRDefault="000070E9" w:rsidP="00423D57">
            <w:pPr>
              <w:ind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0070E9" w:rsidRPr="00F136E9" w:rsidRDefault="000070E9" w:rsidP="00423D57">
            <w:pPr>
              <w:ind w:right="-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70E9" w:rsidRPr="00F136E9" w:rsidRDefault="000070E9" w:rsidP="00007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E9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0070E9" w:rsidRPr="00F136E9" w:rsidRDefault="000070E9" w:rsidP="000070E9">
      <w:pPr>
        <w:pStyle w:val="a4"/>
        <w:numPr>
          <w:ilvl w:val="0"/>
          <w:numId w:val="2"/>
        </w:numPr>
        <w:jc w:val="both"/>
      </w:pPr>
      <w:r w:rsidRPr="00F136E9">
        <w:t>Заявка заполняется и высылается отдельным файлом.</w:t>
      </w:r>
    </w:p>
    <w:p w:rsidR="000070E9" w:rsidRPr="00F136E9" w:rsidRDefault="000070E9" w:rsidP="000070E9">
      <w:pPr>
        <w:pStyle w:val="a4"/>
        <w:numPr>
          <w:ilvl w:val="0"/>
          <w:numId w:val="2"/>
        </w:numPr>
        <w:jc w:val="both"/>
      </w:pPr>
      <w:r w:rsidRPr="00F136E9">
        <w:t xml:space="preserve">Текст статьи, заявку и </w:t>
      </w:r>
      <w:proofErr w:type="spellStart"/>
      <w:r w:rsidRPr="00F136E9">
        <w:t>скрин-шот</w:t>
      </w:r>
      <w:proofErr w:type="spellEnd"/>
      <w:r w:rsidRPr="00F136E9">
        <w:t xml:space="preserve"> результатов проверки на </w:t>
      </w:r>
      <w:proofErr w:type="spellStart"/>
      <w:proofErr w:type="gramStart"/>
      <w:r w:rsidRPr="00F136E9">
        <w:t>антиплагиат</w:t>
      </w:r>
      <w:proofErr w:type="spellEnd"/>
      <w:r w:rsidR="00AA75B4">
        <w:t>(</w:t>
      </w:r>
      <w:proofErr w:type="gramEnd"/>
      <w:r w:rsidR="00AA75B4">
        <w:t xml:space="preserve">уникальность материалов – не менее 60%) </w:t>
      </w:r>
      <w:r w:rsidRPr="00F136E9">
        <w:t xml:space="preserve">необходимо предоставить в оргкомитет конференции </w:t>
      </w:r>
      <w:r w:rsidRPr="00F136E9">
        <w:rPr>
          <w:b/>
        </w:rPr>
        <w:t xml:space="preserve">до </w:t>
      </w:r>
      <w:r w:rsidR="00C15CF6">
        <w:rPr>
          <w:b/>
        </w:rPr>
        <w:t>20</w:t>
      </w:r>
      <w:r>
        <w:rPr>
          <w:b/>
        </w:rPr>
        <w:t xml:space="preserve"> ма</w:t>
      </w:r>
      <w:r w:rsidRPr="00F136E9">
        <w:rPr>
          <w:b/>
        </w:rPr>
        <w:t>я201</w:t>
      </w:r>
      <w:r>
        <w:rPr>
          <w:b/>
        </w:rPr>
        <w:t>9</w:t>
      </w:r>
      <w:r w:rsidRPr="00F136E9">
        <w:rPr>
          <w:b/>
        </w:rPr>
        <w:t>г.</w:t>
      </w:r>
    </w:p>
    <w:p w:rsidR="000070E9" w:rsidRPr="00F136E9" w:rsidRDefault="000070E9" w:rsidP="000070E9">
      <w:pPr>
        <w:pStyle w:val="a4"/>
        <w:numPr>
          <w:ilvl w:val="0"/>
          <w:numId w:val="2"/>
        </w:numPr>
        <w:jc w:val="both"/>
      </w:pPr>
      <w:r w:rsidRPr="00F136E9">
        <w:t>Статьи, оформление которых не соответствует приведенным выше требованиям, к публикации не принимаются.</w:t>
      </w:r>
    </w:p>
    <w:p w:rsidR="009817F4" w:rsidRDefault="009817F4" w:rsidP="000070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9" w:rsidRDefault="000070E9" w:rsidP="000070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E9">
        <w:rPr>
          <w:rFonts w:ascii="Times New Roman" w:hAnsi="Times New Roman" w:cs="Times New Roman"/>
          <w:b/>
          <w:sz w:val="24"/>
          <w:szCs w:val="24"/>
        </w:rPr>
        <w:t xml:space="preserve">ВАРИАНТЫ ПРЕДОСТАВЛЕНИЯ ДОКУМЕНТОВ </w:t>
      </w:r>
    </w:p>
    <w:p w:rsidR="000070E9" w:rsidRPr="00F136E9" w:rsidRDefault="000070E9" w:rsidP="000070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E9">
        <w:rPr>
          <w:rFonts w:ascii="Times New Roman" w:hAnsi="Times New Roman" w:cs="Times New Roman"/>
          <w:b/>
          <w:sz w:val="24"/>
          <w:szCs w:val="24"/>
        </w:rPr>
        <w:t>В ОРГКОМИТЕТ КОНФЕРЕНЦИИ:</w:t>
      </w:r>
    </w:p>
    <w:p w:rsidR="000070E9" w:rsidRPr="00F136E9" w:rsidRDefault="000070E9" w:rsidP="006C10CB">
      <w:pPr>
        <w:pStyle w:val="a4"/>
        <w:numPr>
          <w:ilvl w:val="0"/>
          <w:numId w:val="3"/>
        </w:numPr>
        <w:jc w:val="both"/>
      </w:pPr>
      <w:r w:rsidRPr="00F136E9">
        <w:t>по электронной почте</w:t>
      </w:r>
      <w:r w:rsidR="006C10CB">
        <w:t xml:space="preserve">: </w:t>
      </w:r>
      <w:hyperlink r:id="rId19" w:history="1">
        <w:r w:rsidR="006C10CB" w:rsidRPr="00A3198A">
          <w:rPr>
            <w:rStyle w:val="a3"/>
          </w:rPr>
          <w:t>tiukonfer2019@mail.ru</w:t>
        </w:r>
      </w:hyperlink>
    </w:p>
    <w:p w:rsidR="000070E9" w:rsidRPr="00F136E9" w:rsidRDefault="000070E9" w:rsidP="000070E9">
      <w:pPr>
        <w:pStyle w:val="a4"/>
        <w:numPr>
          <w:ilvl w:val="0"/>
          <w:numId w:val="3"/>
        </w:numPr>
        <w:jc w:val="both"/>
      </w:pPr>
      <w:r w:rsidRPr="00F136E9">
        <w:t>по почте: 625001, г. Тюмень, ул. Луначарского, 2а, ТИУ, ИСОУ, каф. Межкультурной коммуникации, ауд. 466.</w:t>
      </w:r>
    </w:p>
    <w:p w:rsidR="007C351E" w:rsidRDefault="000070E9" w:rsidP="009817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6E9">
        <w:rPr>
          <w:rFonts w:ascii="Times New Roman" w:hAnsi="Times New Roman" w:cs="Times New Roman"/>
          <w:sz w:val="24"/>
          <w:szCs w:val="24"/>
        </w:rPr>
        <w:t xml:space="preserve">При получении материалов по электронной почте оргкомитет в течение двух дней отправляет на указанную в регистрационной карте электронную почту авторов письмо «Материалы получены». Авторам, отправившим материалы по электронной почте и не получившим подтверждения от оргкомитета, </w:t>
      </w:r>
      <w:r w:rsidRPr="00F136E9">
        <w:rPr>
          <w:rFonts w:ascii="Times New Roman" w:hAnsi="Times New Roman" w:cs="Times New Roman"/>
          <w:b/>
          <w:sz w:val="24"/>
          <w:szCs w:val="24"/>
        </w:rPr>
        <w:t>просьба продублировать заявку.</w:t>
      </w:r>
    </w:p>
    <w:p w:rsidR="00AA75B4" w:rsidRDefault="00AA75B4" w:rsidP="009817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Контактное </w:t>
      </w:r>
      <w:proofErr w:type="spellStart"/>
      <w:r w:rsidRPr="00EB5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лицо: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Аквазба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Омаровна</w:t>
      </w:r>
      <w:proofErr w:type="spellEnd"/>
      <w:r w:rsidRPr="00EB56D2">
        <w:rPr>
          <w:rFonts w:ascii="Times New Roman" w:hAnsi="Times New Roman" w:cs="Times New Roman"/>
          <w:sz w:val="24"/>
          <w:szCs w:val="24"/>
          <w:shd w:val="clear" w:color="auto" w:fill="FFFFFF"/>
        </w:rPr>
        <w:t>, моб тел.</w:t>
      </w:r>
      <w:r w:rsidRPr="00A6535C">
        <w:rPr>
          <w:rFonts w:ascii="Times New Roman" w:hAnsi="Times New Roman" w:cs="Times New Roman"/>
          <w:sz w:val="24"/>
          <w:szCs w:val="24"/>
        </w:rPr>
        <w:t>+7(</w:t>
      </w:r>
      <w:r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912) 926-71-74</w:t>
      </w:r>
      <w:r w:rsidRPr="00A6535C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75B4" w:rsidRDefault="00AA75B4" w:rsidP="00E174D0">
      <w:pPr>
        <w:spacing w:after="0" w:line="240" w:lineRule="auto"/>
        <w:ind w:firstLine="709"/>
        <w:contextualSpacing/>
        <w:jc w:val="both"/>
      </w:pPr>
      <w:proofErr w:type="gramStart"/>
      <w:r w:rsidRPr="00EB56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5F90">
        <w:rPr>
          <w:rFonts w:ascii="Times New Roman" w:hAnsi="Times New Roman" w:cs="Times New Roman"/>
          <w:sz w:val="24"/>
          <w:szCs w:val="24"/>
        </w:rPr>
        <w:t>-</w:t>
      </w:r>
      <w:r w:rsidRPr="00EB56D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A5F90">
        <w:rPr>
          <w:rFonts w:ascii="Times New Roman" w:hAnsi="Times New Roman" w:cs="Times New Roman"/>
          <w:b/>
          <w:sz w:val="24"/>
          <w:szCs w:val="24"/>
        </w:rPr>
        <w:t>:</w:t>
      </w:r>
      <w:r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 </w:t>
      </w:r>
      <w:hyperlink r:id="rId20" w:history="1">
        <w:r w:rsidR="006C10CB" w:rsidRPr="00A3198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tiukonfer2019@mail.ru</w:t>
        </w:r>
      </w:hyperlink>
    </w:p>
    <w:sectPr w:rsidR="00AA75B4" w:rsidSect="00F4663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D1699"/>
    <w:multiLevelType w:val="hybridMultilevel"/>
    <w:tmpl w:val="33C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33C8E"/>
    <w:multiLevelType w:val="hybridMultilevel"/>
    <w:tmpl w:val="8DB25E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69223B"/>
    <w:multiLevelType w:val="hybridMultilevel"/>
    <w:tmpl w:val="7250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10E99"/>
    <w:multiLevelType w:val="multilevel"/>
    <w:tmpl w:val="63E0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A666DBC"/>
    <w:multiLevelType w:val="hybridMultilevel"/>
    <w:tmpl w:val="0C100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B95"/>
    <w:rsid w:val="000070E9"/>
    <w:rsid w:val="000757CB"/>
    <w:rsid w:val="001A08D8"/>
    <w:rsid w:val="0034259E"/>
    <w:rsid w:val="004242DC"/>
    <w:rsid w:val="00464029"/>
    <w:rsid w:val="00571BB4"/>
    <w:rsid w:val="00615DDA"/>
    <w:rsid w:val="006C10CB"/>
    <w:rsid w:val="007C351E"/>
    <w:rsid w:val="008319FF"/>
    <w:rsid w:val="009817F4"/>
    <w:rsid w:val="009C02C2"/>
    <w:rsid w:val="00AA75B4"/>
    <w:rsid w:val="00B748B5"/>
    <w:rsid w:val="00C15CF6"/>
    <w:rsid w:val="00C23E40"/>
    <w:rsid w:val="00CE294B"/>
    <w:rsid w:val="00CF3B70"/>
    <w:rsid w:val="00DA08AA"/>
    <w:rsid w:val="00E174D0"/>
    <w:rsid w:val="00EF131C"/>
    <w:rsid w:val="00F32B95"/>
    <w:rsid w:val="00F4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8B50F-6975-4B49-AE99-BA830B6B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0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0070E9"/>
  </w:style>
  <w:style w:type="paragraph" w:styleId="a6">
    <w:name w:val="Balloon Text"/>
    <w:basedOn w:val="a"/>
    <w:link w:val="a7"/>
    <w:uiPriority w:val="99"/>
    <w:semiHidden/>
    <w:unhideWhenUsed/>
    <w:rsid w:val="009C02C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2C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ogorelovasd1@tyuiu.ru" TargetMode="External"/><Relationship Id="rId13" Type="http://schemas.openxmlformats.org/officeDocument/2006/relationships/hyperlink" Target="mailto:korablinamv@tyuiu.ru" TargetMode="External"/><Relationship Id="rId18" Type="http://schemas.openxmlformats.org/officeDocument/2006/relationships/hyperlink" Target="http://www.hotel-nef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.mail.ru/compose?To=zazuljajv@tyuiu.ru" TargetMode="External"/><Relationship Id="rId12" Type="http://schemas.openxmlformats.org/officeDocument/2006/relationships/hyperlink" Target="mailto:korkishkoan@tyuiu.ru" TargetMode="External"/><Relationship Id="rId17" Type="http://schemas.openxmlformats.org/officeDocument/2006/relationships/hyperlink" Target="http://vostok-tm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hoteltura.ru" TargetMode="External"/><Relationship Id="rId20" Type="http://schemas.openxmlformats.org/officeDocument/2006/relationships/hyperlink" Target="mailto:tiukonfer2019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hilinats@tyuiu.ru" TargetMode="External"/><Relationship Id="rId11" Type="http://schemas.openxmlformats.org/officeDocument/2006/relationships/hyperlink" Target="mailto:germanovatv@tyuiu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nikulinana@tyuiu.ru" TargetMode="External"/><Relationship Id="rId10" Type="http://schemas.openxmlformats.org/officeDocument/2006/relationships/hyperlink" Target="mailto:chizhevskajael@tyuiu.ru" TargetMode="External"/><Relationship Id="rId19" Type="http://schemas.openxmlformats.org/officeDocument/2006/relationships/hyperlink" Target="mailto:tiukonfer201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hrishvilill@tyuiu.ru" TargetMode="External"/><Relationship Id="rId14" Type="http://schemas.openxmlformats.org/officeDocument/2006/relationships/hyperlink" Target="mailto:muratovaia@tyui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Кармацких Алина Сергеевна</cp:lastModifiedBy>
  <cp:revision>16</cp:revision>
  <cp:lastPrinted>2019-04-18T06:54:00Z</cp:lastPrinted>
  <dcterms:created xsi:type="dcterms:W3CDTF">2019-04-18T06:48:00Z</dcterms:created>
  <dcterms:modified xsi:type="dcterms:W3CDTF">2019-09-23T04:00:00Z</dcterms:modified>
</cp:coreProperties>
</file>