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60B6" w14:textId="77777777" w:rsidR="006F1759" w:rsidRPr="00212120" w:rsidRDefault="006F1759" w:rsidP="006F1759">
      <w:pPr>
        <w:spacing w:after="0" w:line="240" w:lineRule="auto"/>
        <w:jc w:val="center"/>
        <w:rPr>
          <w:rFonts w:asciiTheme="majorHAnsi" w:hAnsiTheme="majorHAnsi"/>
          <w:sz w:val="28"/>
          <w:szCs w:val="16"/>
          <w:lang w:eastAsia="ru-RU"/>
        </w:rPr>
      </w:pPr>
      <w:r w:rsidRPr="00212120">
        <w:rPr>
          <w:rFonts w:asciiTheme="majorHAnsi" w:hAnsiTheme="majorHAnsi"/>
          <w:sz w:val="28"/>
          <w:szCs w:val="16"/>
          <w:lang w:eastAsia="ru-RU"/>
        </w:rPr>
        <w:t>МИНИСТЕРСТВО НАУКИ И ВЫСШЕГО ОБРАЗОВАНИЯ РОССИЙСКОЙ ФЕДЕРАЦИИ</w:t>
      </w:r>
    </w:p>
    <w:p w14:paraId="0F8521E7" w14:textId="77777777" w:rsidR="006F1759" w:rsidRPr="00212120" w:rsidRDefault="006F1759" w:rsidP="006F1759">
      <w:pPr>
        <w:spacing w:after="0" w:line="240" w:lineRule="auto"/>
        <w:jc w:val="center"/>
        <w:rPr>
          <w:rFonts w:asciiTheme="majorHAnsi" w:hAnsiTheme="majorHAnsi"/>
          <w:sz w:val="28"/>
          <w:szCs w:val="16"/>
          <w:lang w:eastAsia="ru-RU"/>
        </w:rPr>
      </w:pPr>
      <w:r w:rsidRPr="00212120">
        <w:rPr>
          <w:rFonts w:asciiTheme="majorHAnsi" w:hAnsiTheme="majorHAnsi"/>
          <w:sz w:val="28"/>
          <w:szCs w:val="16"/>
          <w:lang w:eastAsia="ru-RU"/>
        </w:rPr>
        <w:t xml:space="preserve">федеральное государственное бюджетное образовательное учреждение </w:t>
      </w:r>
    </w:p>
    <w:p w14:paraId="01725118" w14:textId="77777777" w:rsidR="006F1759" w:rsidRPr="00212120" w:rsidRDefault="006F1759" w:rsidP="006F1759">
      <w:pPr>
        <w:spacing w:after="0" w:line="240" w:lineRule="auto"/>
        <w:jc w:val="center"/>
        <w:rPr>
          <w:rFonts w:asciiTheme="majorHAnsi" w:hAnsiTheme="majorHAnsi"/>
          <w:sz w:val="28"/>
          <w:szCs w:val="16"/>
          <w:lang w:eastAsia="ru-RU"/>
        </w:rPr>
      </w:pPr>
      <w:r w:rsidRPr="00212120">
        <w:rPr>
          <w:rFonts w:asciiTheme="majorHAnsi" w:hAnsiTheme="majorHAnsi"/>
          <w:sz w:val="28"/>
          <w:szCs w:val="16"/>
          <w:lang w:eastAsia="ru-RU"/>
        </w:rPr>
        <w:t>высшего образования</w:t>
      </w:r>
    </w:p>
    <w:p w14:paraId="199DC5B6" w14:textId="77777777" w:rsidR="006F1759" w:rsidRPr="00212120" w:rsidRDefault="006F1759" w:rsidP="006F1759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eastAsia="ru-RU"/>
        </w:rPr>
      </w:pPr>
      <w:r w:rsidRPr="00212120">
        <w:rPr>
          <w:rFonts w:asciiTheme="majorHAnsi" w:hAnsiTheme="majorHAnsi"/>
          <w:sz w:val="28"/>
          <w:szCs w:val="24"/>
          <w:lang w:eastAsia="ru-RU"/>
        </w:rPr>
        <w:t>Тюменский индустриальный университет</w:t>
      </w:r>
    </w:p>
    <w:p w14:paraId="54B68F3D" w14:textId="77777777" w:rsidR="006F1759" w:rsidRPr="00212120" w:rsidRDefault="006F1759" w:rsidP="006F1759">
      <w:pPr>
        <w:spacing w:after="0" w:line="240" w:lineRule="auto"/>
        <w:jc w:val="center"/>
        <w:rPr>
          <w:rFonts w:asciiTheme="majorHAnsi" w:hAnsiTheme="majorHAnsi"/>
          <w:szCs w:val="24"/>
          <w:lang w:eastAsia="ru-RU"/>
        </w:rPr>
      </w:pPr>
    </w:p>
    <w:p w14:paraId="7AA1FE5F" w14:textId="77777777" w:rsidR="00EF4792" w:rsidRPr="00212120" w:rsidRDefault="00EF4792" w:rsidP="006F1759">
      <w:pPr>
        <w:spacing w:after="0"/>
        <w:jc w:val="center"/>
        <w:rPr>
          <w:rFonts w:asciiTheme="majorHAnsi" w:hAnsiTheme="majorHAnsi"/>
        </w:rPr>
      </w:pPr>
      <w:r w:rsidRPr="00212120">
        <w:rPr>
          <w:rFonts w:asciiTheme="majorHAnsi" w:hAnsiTheme="majorHAnsi"/>
          <w:noProof/>
          <w:lang w:eastAsia="ru-RU"/>
        </w:rPr>
        <w:drawing>
          <wp:inline distT="0" distB="0" distL="0" distR="0" wp14:anchorId="43D59901" wp14:editId="745B93C7">
            <wp:extent cx="1760561" cy="1767021"/>
            <wp:effectExtent l="0" t="0" r="0" b="5080"/>
            <wp:docPr id="1" name="Рисунок 1" descr="Институт Транспорт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Транспорт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75" cy="17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778D" w14:textId="77777777" w:rsidR="00706B9A" w:rsidRPr="00212120" w:rsidRDefault="00706B9A" w:rsidP="006F1759">
      <w:pPr>
        <w:spacing w:after="0"/>
        <w:jc w:val="center"/>
        <w:rPr>
          <w:rFonts w:asciiTheme="majorHAnsi" w:hAnsiTheme="majorHAnsi"/>
        </w:rPr>
      </w:pPr>
    </w:p>
    <w:p w14:paraId="60FF2B92" w14:textId="77777777" w:rsidR="00706B9A" w:rsidRPr="00212120" w:rsidRDefault="00706B9A" w:rsidP="006F1759">
      <w:pPr>
        <w:spacing w:after="0"/>
        <w:jc w:val="center"/>
        <w:rPr>
          <w:rFonts w:asciiTheme="majorHAnsi" w:hAnsiTheme="majorHAnsi"/>
        </w:rPr>
      </w:pPr>
    </w:p>
    <w:p w14:paraId="38376797" w14:textId="77777777" w:rsidR="00EF4792" w:rsidRPr="00212120" w:rsidRDefault="00EF4792" w:rsidP="006F1759">
      <w:pPr>
        <w:spacing w:after="0"/>
        <w:jc w:val="center"/>
        <w:rPr>
          <w:rFonts w:asciiTheme="majorHAnsi" w:hAnsiTheme="majorHAnsi"/>
        </w:rPr>
      </w:pPr>
    </w:p>
    <w:p w14:paraId="408DE6BE" w14:textId="77777777" w:rsidR="00EF4792" w:rsidRPr="00212120" w:rsidRDefault="00EF4792" w:rsidP="006F1759">
      <w:pPr>
        <w:spacing w:after="0"/>
        <w:jc w:val="center"/>
        <w:rPr>
          <w:rFonts w:asciiTheme="majorHAnsi" w:hAnsiTheme="majorHAnsi"/>
        </w:rPr>
      </w:pPr>
    </w:p>
    <w:p w14:paraId="1ED9ED87" w14:textId="77777777" w:rsidR="00EF4792" w:rsidRPr="00212120" w:rsidRDefault="00EF4792" w:rsidP="006F1759">
      <w:pPr>
        <w:spacing w:after="0"/>
        <w:jc w:val="center"/>
        <w:rPr>
          <w:rFonts w:asciiTheme="majorHAnsi" w:hAnsiTheme="majorHAnsi"/>
        </w:rPr>
      </w:pPr>
    </w:p>
    <w:p w14:paraId="649FFEB3" w14:textId="77777777" w:rsidR="000B7993" w:rsidRPr="00EF4792" w:rsidRDefault="000B7993" w:rsidP="000B7993">
      <w:pPr>
        <w:spacing w:after="0"/>
        <w:jc w:val="center"/>
        <w:rPr>
          <w:rFonts w:asciiTheme="majorHAnsi" w:hAnsiTheme="majorHAnsi"/>
          <w:sz w:val="28"/>
        </w:rPr>
      </w:pPr>
      <w:r w:rsidRPr="00D86D94">
        <w:rPr>
          <w:rFonts w:asciiTheme="majorHAnsi" w:hAnsiTheme="majorHAnsi"/>
          <w:sz w:val="28"/>
        </w:rPr>
        <w:t>Международная научно-техническая конференция</w:t>
      </w:r>
    </w:p>
    <w:p w14:paraId="68FAFAE2" w14:textId="77777777" w:rsidR="000B7993" w:rsidRDefault="000B7993" w:rsidP="000B7993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7F77927B" w14:textId="77777777" w:rsidR="000B7993" w:rsidRDefault="000B7993" w:rsidP="000B7993">
      <w:pPr>
        <w:spacing w:after="0"/>
        <w:jc w:val="center"/>
        <w:rPr>
          <w:rFonts w:asciiTheme="majorHAnsi" w:hAnsiTheme="majorHAnsi"/>
          <w:b/>
          <w:sz w:val="32"/>
        </w:rPr>
      </w:pPr>
      <w:r w:rsidRPr="00D86D94">
        <w:rPr>
          <w:rFonts w:asciiTheme="majorHAnsi" w:hAnsiTheme="majorHAnsi"/>
          <w:b/>
          <w:sz w:val="32"/>
        </w:rPr>
        <w:t>ТРАНСПОРТНЫЕ И ТРАНСПОРТНО-ТЕХНОЛОГИЧЕСКИЕ СИСТЕМЫ</w:t>
      </w:r>
    </w:p>
    <w:p w14:paraId="655167EE" w14:textId="77777777" w:rsidR="00706B9A" w:rsidRPr="00212120" w:rsidRDefault="00706B9A" w:rsidP="006F1759">
      <w:pPr>
        <w:spacing w:after="0"/>
        <w:jc w:val="center"/>
        <w:rPr>
          <w:rFonts w:asciiTheme="majorHAnsi" w:hAnsiTheme="majorHAnsi"/>
          <w:b/>
          <w:sz w:val="32"/>
        </w:rPr>
      </w:pPr>
    </w:p>
    <w:p w14:paraId="7F0CFA89" w14:textId="77777777" w:rsidR="006F1759" w:rsidRPr="00212120" w:rsidRDefault="006F1759">
      <w:pPr>
        <w:rPr>
          <w:rFonts w:asciiTheme="majorHAnsi" w:hAnsiTheme="majorHAnsi"/>
          <w:b/>
          <w:sz w:val="24"/>
        </w:rPr>
      </w:pPr>
    </w:p>
    <w:p w14:paraId="2FF45B3F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4C5D54EE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33900E85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3889D8E9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1B533F42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63AE8DEF" w14:textId="77777777" w:rsidR="00EF4792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2003D939" w14:textId="77777777" w:rsidR="00F360ED" w:rsidRPr="00212120" w:rsidRDefault="00F360ED">
      <w:pPr>
        <w:rPr>
          <w:rFonts w:asciiTheme="majorHAnsi" w:hAnsiTheme="majorHAnsi"/>
          <w:b/>
          <w:noProof/>
          <w:sz w:val="24"/>
          <w:lang w:eastAsia="ru-RU"/>
        </w:rPr>
      </w:pPr>
    </w:p>
    <w:p w14:paraId="3A87E430" w14:textId="77777777" w:rsidR="00EF4792" w:rsidRPr="00212120" w:rsidRDefault="00EF4792">
      <w:pPr>
        <w:rPr>
          <w:rFonts w:asciiTheme="majorHAnsi" w:hAnsiTheme="majorHAnsi"/>
          <w:b/>
          <w:noProof/>
          <w:sz w:val="24"/>
          <w:lang w:eastAsia="ru-RU"/>
        </w:rPr>
      </w:pPr>
    </w:p>
    <w:p w14:paraId="0A49E187" w14:textId="77777777" w:rsidR="00EF4792" w:rsidRPr="00212120" w:rsidRDefault="00EF4792">
      <w:pPr>
        <w:rPr>
          <w:rFonts w:asciiTheme="majorHAnsi" w:hAnsiTheme="majorHAnsi"/>
          <w:b/>
          <w:sz w:val="24"/>
        </w:rPr>
      </w:pPr>
    </w:p>
    <w:p w14:paraId="4F5DB496" w14:textId="77777777" w:rsidR="006F1759" w:rsidRPr="00212120" w:rsidRDefault="006F1759" w:rsidP="006F1759">
      <w:pPr>
        <w:jc w:val="center"/>
        <w:rPr>
          <w:rFonts w:asciiTheme="majorHAnsi" w:hAnsiTheme="majorHAnsi"/>
          <w:sz w:val="24"/>
        </w:rPr>
      </w:pPr>
    </w:p>
    <w:p w14:paraId="58E5AF57" w14:textId="0572999B" w:rsidR="006F1759" w:rsidRPr="00212120" w:rsidRDefault="000A48B9" w:rsidP="006F175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13-14</w:t>
      </w:r>
      <w:r w:rsidR="000B7993">
        <w:rPr>
          <w:rFonts w:asciiTheme="majorHAnsi" w:hAnsiTheme="majorHAnsi"/>
          <w:sz w:val="28"/>
        </w:rPr>
        <w:t xml:space="preserve"> апреля</w:t>
      </w:r>
      <w:r w:rsidR="006F1759" w:rsidRPr="00212120">
        <w:rPr>
          <w:rFonts w:asciiTheme="majorHAnsi" w:hAnsiTheme="majorHAnsi"/>
          <w:sz w:val="28"/>
        </w:rPr>
        <w:t xml:space="preserve"> 202</w:t>
      </w:r>
      <w:r>
        <w:rPr>
          <w:rFonts w:asciiTheme="majorHAnsi" w:hAnsiTheme="majorHAnsi"/>
          <w:sz w:val="28"/>
        </w:rPr>
        <w:t>3</w:t>
      </w:r>
    </w:p>
    <w:p w14:paraId="7E847611" w14:textId="77777777" w:rsidR="006F1759" w:rsidRPr="00212120" w:rsidRDefault="006F1759" w:rsidP="006F1759">
      <w:pPr>
        <w:jc w:val="center"/>
        <w:rPr>
          <w:rFonts w:asciiTheme="majorHAnsi" w:hAnsiTheme="majorHAnsi"/>
          <w:sz w:val="28"/>
        </w:rPr>
      </w:pPr>
      <w:r w:rsidRPr="00212120">
        <w:rPr>
          <w:rFonts w:asciiTheme="majorHAnsi" w:hAnsiTheme="majorHAnsi"/>
          <w:sz w:val="28"/>
        </w:rPr>
        <w:t>Тюмень</w:t>
      </w:r>
    </w:p>
    <w:p w14:paraId="3AB265BC" w14:textId="77777777" w:rsidR="007B1A39" w:rsidRPr="00212120" w:rsidRDefault="007B1A39" w:rsidP="006F1759">
      <w:pPr>
        <w:jc w:val="center"/>
        <w:rPr>
          <w:rFonts w:asciiTheme="majorHAnsi" w:hAnsiTheme="majorHAnsi"/>
          <w:sz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4"/>
        <w:gridCol w:w="8625"/>
      </w:tblGrid>
      <w:tr w:rsidR="009D0188" w:rsidRPr="00212120" w14:paraId="32C7EAAF" w14:textId="77777777" w:rsidTr="00EC03FA">
        <w:trPr>
          <w:trHeight w:val="709"/>
        </w:trPr>
        <w:tc>
          <w:tcPr>
            <w:tcW w:w="10632" w:type="dxa"/>
            <w:gridSpan w:val="3"/>
            <w:shd w:val="clear" w:color="auto" w:fill="009999"/>
          </w:tcPr>
          <w:p w14:paraId="38B0A7D5" w14:textId="7BCA0D43" w:rsidR="00706B9A" w:rsidRDefault="00706B9A" w:rsidP="000B799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lastRenderedPageBreak/>
              <w:t xml:space="preserve">СЕКЦИЯ 1. </w:t>
            </w:r>
            <w:r w:rsidR="000B7993" w:rsidRPr="000B7993">
              <w:rPr>
                <w:rFonts w:asciiTheme="majorHAnsi" w:hAnsiTheme="majorHAnsi"/>
                <w:color w:val="FFFFFF" w:themeColor="background1"/>
                <w:sz w:val="28"/>
              </w:rPr>
              <w:t>Проектирование и эксплуатация систем транспорта и хранения нефти и газа.</w:t>
            </w:r>
            <w:r w:rsidR="000B7993">
              <w:rPr>
                <w:rFonts w:asciiTheme="majorHAnsi" w:hAnsiTheme="majorHAnsi"/>
                <w:color w:val="FFFFFF" w:themeColor="background1"/>
                <w:sz w:val="28"/>
              </w:rPr>
              <w:t xml:space="preserve"> </w:t>
            </w:r>
            <w:r w:rsidR="000B7993" w:rsidRPr="000B7993">
              <w:rPr>
                <w:rFonts w:asciiTheme="majorHAnsi" w:hAnsiTheme="majorHAnsi"/>
                <w:color w:val="FFFFFF" w:themeColor="background1"/>
                <w:sz w:val="28"/>
              </w:rPr>
              <w:t xml:space="preserve">Сооружение и ремонт систем транспорта и хранения </w:t>
            </w:r>
            <w:r w:rsidR="000B7993">
              <w:rPr>
                <w:rFonts w:asciiTheme="majorHAnsi" w:hAnsiTheme="majorHAnsi"/>
                <w:color w:val="FFFFFF" w:themeColor="background1"/>
                <w:sz w:val="28"/>
              </w:rPr>
              <w:t>у</w:t>
            </w:r>
            <w:r w:rsidR="000B7993" w:rsidRPr="000B7993">
              <w:rPr>
                <w:rFonts w:asciiTheme="majorHAnsi" w:hAnsiTheme="majorHAnsi"/>
                <w:color w:val="FFFFFF" w:themeColor="background1"/>
                <w:sz w:val="28"/>
              </w:rPr>
              <w:t>глеводородов.</w:t>
            </w:r>
          </w:p>
          <w:p w14:paraId="68F5A500" w14:textId="33EE8AA1" w:rsidR="00EC03FA" w:rsidRPr="00212120" w:rsidRDefault="00EC03FA" w:rsidP="000B7993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EC03FA">
              <w:rPr>
                <w:rFonts w:asciiTheme="majorHAnsi" w:hAnsiTheme="majorHAnsi"/>
                <w:color w:val="FFFFFF" w:themeColor="background1"/>
                <w:sz w:val="24"/>
              </w:rPr>
              <w:t>Подсекция 1</w:t>
            </w:r>
          </w:p>
        </w:tc>
      </w:tr>
      <w:tr w:rsidR="0050501A" w:rsidRPr="00212120" w14:paraId="7CCE9222" w14:textId="77777777" w:rsidTr="00B74A25">
        <w:trPr>
          <w:trHeight w:val="709"/>
        </w:trPr>
        <w:tc>
          <w:tcPr>
            <w:tcW w:w="10632" w:type="dxa"/>
            <w:gridSpan w:val="3"/>
            <w:shd w:val="clear" w:color="auto" w:fill="009999"/>
          </w:tcPr>
          <w:p w14:paraId="141AF4F2" w14:textId="77777777" w:rsidR="0050501A" w:rsidRDefault="0050501A" w:rsidP="00B74A25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t xml:space="preserve">СЕКЦИЯ 1. 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>Проектирование и эксплуатация систем транспорта и хранения нефти и газа.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 xml:space="preserve"> 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 xml:space="preserve">Сооружение и ремонт систем транспорта и хранения 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>у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>глеводородов.</w:t>
            </w:r>
          </w:p>
          <w:p w14:paraId="6933A1AE" w14:textId="77777777" w:rsidR="0050501A" w:rsidRPr="00212120" w:rsidRDefault="0050501A" w:rsidP="00B74A25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EC03FA">
              <w:rPr>
                <w:rFonts w:asciiTheme="majorHAnsi" w:hAnsiTheme="majorHAnsi"/>
                <w:color w:val="FFFFFF" w:themeColor="background1"/>
                <w:sz w:val="24"/>
              </w:rPr>
              <w:t>Подсекция 1</w:t>
            </w:r>
          </w:p>
        </w:tc>
      </w:tr>
      <w:tr w:rsidR="0050501A" w:rsidRPr="00212120" w14:paraId="52A893DA" w14:textId="77777777" w:rsidTr="00B74A25">
        <w:tc>
          <w:tcPr>
            <w:tcW w:w="1843" w:type="dxa"/>
            <w:shd w:val="clear" w:color="auto" w:fill="A3FFE7"/>
          </w:tcPr>
          <w:p w14:paraId="1BC92135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0E0BB5AA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7244F234" w14:textId="77777777" w:rsidR="0050501A" w:rsidRDefault="0050501A" w:rsidP="00B74A25">
            <w:pPr>
              <w:rPr>
                <w:rFonts w:asciiTheme="majorHAnsi" w:hAnsiTheme="majorHAnsi"/>
                <w:sz w:val="24"/>
              </w:rPr>
            </w:pPr>
          </w:p>
          <w:p w14:paraId="5A0C9E9D" w14:textId="77777777" w:rsidR="0050501A" w:rsidRPr="00EC03FA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 xml:space="preserve">Платформа: ZOOM </w:t>
            </w:r>
          </w:p>
          <w:p w14:paraId="312DD244" w14:textId="77777777" w:rsidR="0050501A" w:rsidRPr="00EC03FA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>777 0926 2981</w:t>
            </w:r>
          </w:p>
          <w:p w14:paraId="45E83D64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>Код доступа: hWk7gu</w:t>
            </w:r>
          </w:p>
        </w:tc>
        <w:tc>
          <w:tcPr>
            <w:tcW w:w="8789" w:type="dxa"/>
            <w:gridSpan w:val="2"/>
            <w:shd w:val="clear" w:color="auto" w:fill="A3FFE7"/>
          </w:tcPr>
          <w:p w14:paraId="7987F220" w14:textId="77777777" w:rsidR="0050501A" w:rsidRPr="00FC7089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FC7089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FC7089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FC7089">
              <w:rPr>
                <w:rFonts w:asciiTheme="majorHAnsi" w:hAnsiTheme="majorHAnsi"/>
                <w:b/>
                <w:sz w:val="24"/>
              </w:rPr>
              <w:t>, 72, аудитория 726.</w:t>
            </w:r>
          </w:p>
          <w:p w14:paraId="6F60BCCB" w14:textId="77777777" w:rsidR="0050501A" w:rsidRPr="00C1190C" w:rsidRDefault="0050501A" w:rsidP="00B74A25">
            <w:pPr>
              <w:rPr>
                <w:rFonts w:asciiTheme="majorHAnsi" w:hAnsiTheme="majorHAnsi"/>
                <w:b/>
                <w:sz w:val="24"/>
                <w:highlight w:val="yellow"/>
              </w:rPr>
            </w:pPr>
          </w:p>
          <w:p w14:paraId="6D37ABA8" w14:textId="77777777" w:rsidR="0050501A" w:rsidRPr="00FC7089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FC7089">
              <w:rPr>
                <w:rFonts w:asciiTheme="majorHAnsi" w:hAnsiTheme="majorHAnsi"/>
                <w:b/>
                <w:sz w:val="24"/>
              </w:rPr>
              <w:t>14 апреля 2023</w:t>
            </w:r>
            <w:r w:rsidRPr="00FC7089">
              <w:rPr>
                <w:rFonts w:ascii="Times New Roman" w:hAnsi="Times New Roman"/>
                <w:b/>
                <w:sz w:val="24"/>
              </w:rPr>
              <w:t xml:space="preserve"> г. в 10-00.</w:t>
            </w:r>
          </w:p>
          <w:p w14:paraId="0BC14C3D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  <w:highlight w:val="yellow"/>
              </w:rPr>
            </w:pPr>
          </w:p>
          <w:p w14:paraId="11966B8C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>https://us04web.zoom.us/j/77709262981?pwd=EYWwtEBhdIpbgMi8HyKm9v8PlIxnM3.1</w:t>
            </w:r>
          </w:p>
        </w:tc>
      </w:tr>
      <w:tr w:rsidR="0050501A" w:rsidRPr="00212120" w14:paraId="13367D04" w14:textId="77777777" w:rsidTr="00B74A25">
        <w:tc>
          <w:tcPr>
            <w:tcW w:w="2007" w:type="dxa"/>
            <w:gridSpan w:val="2"/>
          </w:tcPr>
          <w:p w14:paraId="283D02AA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Председатель секции</w:t>
            </w:r>
          </w:p>
        </w:tc>
        <w:tc>
          <w:tcPr>
            <w:tcW w:w="8625" w:type="dxa"/>
          </w:tcPr>
          <w:p w14:paraId="479BFFE3" w14:textId="77777777" w:rsidR="0050501A" w:rsidRPr="00C967BC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C967BC">
              <w:rPr>
                <w:rFonts w:asciiTheme="majorHAnsi" w:hAnsiTheme="majorHAnsi"/>
                <w:b/>
                <w:sz w:val="24"/>
              </w:rPr>
              <w:t>Чекардовский</w:t>
            </w:r>
            <w:proofErr w:type="spellEnd"/>
            <w:r w:rsidRPr="00C967BC">
              <w:rPr>
                <w:rFonts w:asciiTheme="majorHAnsi" w:hAnsiTheme="majorHAnsi"/>
                <w:b/>
                <w:sz w:val="24"/>
              </w:rPr>
              <w:t xml:space="preserve"> Сергей Михайлович</w:t>
            </w:r>
          </w:p>
          <w:p w14:paraId="46B46FEC" w14:textId="77777777" w:rsidR="0050501A" w:rsidRPr="00C967B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967BC">
              <w:rPr>
                <w:rFonts w:asciiTheme="majorHAnsi" w:hAnsiTheme="majorHAnsi"/>
                <w:sz w:val="24"/>
              </w:rPr>
              <w:t xml:space="preserve">к.т.н., доцент кафедры </w:t>
            </w:r>
            <w:r w:rsidRPr="00AE754D">
              <w:rPr>
                <w:rFonts w:asciiTheme="majorHAnsi" w:hAnsiTheme="majorHAnsi"/>
                <w:sz w:val="24"/>
              </w:rPr>
              <w:t>«Транспорт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E754D">
              <w:rPr>
                <w:rFonts w:asciiTheme="majorHAnsi" w:hAnsiTheme="majorHAnsi"/>
                <w:sz w:val="24"/>
              </w:rPr>
              <w:t>ресурсов»</w:t>
            </w:r>
          </w:p>
        </w:tc>
      </w:tr>
      <w:tr w:rsidR="0050501A" w:rsidRPr="00212120" w14:paraId="75C44FFE" w14:textId="77777777" w:rsidTr="00B74A25">
        <w:tc>
          <w:tcPr>
            <w:tcW w:w="2007" w:type="dxa"/>
            <w:gridSpan w:val="2"/>
          </w:tcPr>
          <w:p w14:paraId="2C66B27C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Секретарь секции</w:t>
            </w:r>
          </w:p>
        </w:tc>
        <w:tc>
          <w:tcPr>
            <w:tcW w:w="8625" w:type="dxa"/>
          </w:tcPr>
          <w:p w14:paraId="7ADA0314" w14:textId="77777777" w:rsidR="0050501A" w:rsidRPr="00CE1D31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CE1D31">
              <w:rPr>
                <w:rFonts w:asciiTheme="majorHAnsi" w:hAnsiTheme="majorHAnsi"/>
                <w:b/>
                <w:sz w:val="24"/>
              </w:rPr>
              <w:t>Голик Василий Викторович</w:t>
            </w:r>
          </w:p>
          <w:p w14:paraId="18B513C6" w14:textId="77777777" w:rsidR="0050501A" w:rsidRPr="00CE1D31" w:rsidRDefault="0050501A" w:rsidP="00B74A25">
            <w:pPr>
              <w:rPr>
                <w:rFonts w:asciiTheme="majorHAnsi" w:hAnsiTheme="majorHAnsi"/>
                <w:sz w:val="24"/>
              </w:rPr>
            </w:pPr>
            <w:proofErr w:type="gramStart"/>
            <w:r w:rsidRPr="00CE1D31">
              <w:rPr>
                <w:rFonts w:asciiTheme="majorHAnsi" w:hAnsiTheme="majorHAnsi"/>
                <w:sz w:val="24"/>
              </w:rPr>
              <w:t>старший</w:t>
            </w:r>
            <w:proofErr w:type="gramEnd"/>
            <w:r w:rsidRPr="00CE1D31">
              <w:rPr>
                <w:rFonts w:asciiTheme="majorHAnsi" w:hAnsiTheme="majorHAnsi"/>
                <w:sz w:val="24"/>
              </w:rPr>
              <w:t xml:space="preserve"> преподаватель кафедры </w:t>
            </w:r>
            <w:r w:rsidRPr="00AE754D">
              <w:rPr>
                <w:rFonts w:asciiTheme="majorHAnsi" w:hAnsiTheme="majorHAnsi"/>
                <w:sz w:val="24"/>
              </w:rPr>
              <w:t>«Транспорт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E754D">
              <w:rPr>
                <w:rFonts w:asciiTheme="majorHAnsi" w:hAnsiTheme="majorHAnsi"/>
                <w:sz w:val="24"/>
              </w:rPr>
              <w:t>ресурсов»</w:t>
            </w:r>
          </w:p>
        </w:tc>
      </w:tr>
      <w:tr w:rsidR="0050501A" w:rsidRPr="00212120" w14:paraId="042F97B8" w14:textId="77777777" w:rsidTr="00B74A25">
        <w:tc>
          <w:tcPr>
            <w:tcW w:w="2007" w:type="dxa"/>
            <w:gridSpan w:val="2"/>
          </w:tcPr>
          <w:p w14:paraId="073DC4E7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Жюри</w:t>
            </w:r>
          </w:p>
        </w:tc>
        <w:tc>
          <w:tcPr>
            <w:tcW w:w="8625" w:type="dxa"/>
          </w:tcPr>
          <w:p w14:paraId="67B78EAF" w14:textId="77777777" w:rsidR="0050501A" w:rsidRPr="00C11CD7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Елькин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Борис Петрович</w:t>
            </w:r>
          </w:p>
          <w:p w14:paraId="07E9B555" w14:textId="77777777" w:rsidR="0050501A" w:rsidRPr="00C11CD7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11CD7">
              <w:rPr>
                <w:rFonts w:asciiTheme="majorHAnsi" w:hAnsiTheme="majorHAnsi"/>
                <w:sz w:val="24"/>
              </w:rPr>
              <w:t xml:space="preserve">к.т.н., доцент кафедры </w:t>
            </w:r>
            <w:r w:rsidRPr="00AE754D">
              <w:rPr>
                <w:rFonts w:asciiTheme="majorHAnsi" w:hAnsiTheme="majorHAnsi"/>
                <w:sz w:val="24"/>
              </w:rPr>
              <w:t>«Транспорт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E754D">
              <w:rPr>
                <w:rFonts w:asciiTheme="majorHAnsi" w:hAnsiTheme="majorHAnsi"/>
                <w:sz w:val="24"/>
              </w:rPr>
              <w:t>ресурсов»</w:t>
            </w:r>
          </w:p>
          <w:p w14:paraId="2BDE249E" w14:textId="77777777" w:rsidR="0050501A" w:rsidRPr="000B7993" w:rsidRDefault="0050501A" w:rsidP="00B74A25">
            <w:pPr>
              <w:rPr>
                <w:rFonts w:asciiTheme="majorHAnsi" w:hAnsiTheme="majorHAnsi"/>
                <w:sz w:val="24"/>
                <w:highlight w:val="yellow"/>
              </w:rPr>
            </w:pPr>
          </w:p>
        </w:tc>
      </w:tr>
    </w:tbl>
    <w:tbl>
      <w:tblPr>
        <w:tblStyle w:val="10"/>
        <w:tblW w:w="1049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950"/>
        <w:gridCol w:w="3653"/>
        <w:gridCol w:w="3588"/>
        <w:gridCol w:w="2306"/>
      </w:tblGrid>
      <w:tr w:rsidR="0050501A" w:rsidRPr="00A632B3" w14:paraId="691F2FDF" w14:textId="77777777" w:rsidTr="00B74A25">
        <w:tc>
          <w:tcPr>
            <w:tcW w:w="950" w:type="dxa"/>
          </w:tcPr>
          <w:p w14:paraId="30DC2AE9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3653" w:type="dxa"/>
          </w:tcPr>
          <w:p w14:paraId="096707E9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Наименование доклада</w:t>
            </w:r>
          </w:p>
        </w:tc>
        <w:tc>
          <w:tcPr>
            <w:tcW w:w="3588" w:type="dxa"/>
          </w:tcPr>
          <w:p w14:paraId="50A73243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ФИО докладчика, должность</w:t>
            </w:r>
          </w:p>
        </w:tc>
        <w:tc>
          <w:tcPr>
            <w:tcW w:w="2306" w:type="dxa"/>
          </w:tcPr>
          <w:p w14:paraId="39400C28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Организация</w:t>
            </w:r>
          </w:p>
        </w:tc>
      </w:tr>
      <w:tr w:rsidR="0050501A" w:rsidRPr="00A632B3" w14:paraId="7E5EFD05" w14:textId="77777777" w:rsidTr="00B74A25">
        <w:tc>
          <w:tcPr>
            <w:tcW w:w="10497" w:type="dxa"/>
            <w:gridSpan w:val="4"/>
          </w:tcPr>
          <w:p w14:paraId="6C7C79F1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B5F19">
              <w:rPr>
                <w:rFonts w:asciiTheme="majorHAnsi" w:hAnsiTheme="majorHAnsi" w:cs="Times New Roman"/>
                <w:b/>
                <w:sz w:val="24"/>
                <w:szCs w:val="26"/>
              </w:rPr>
              <w:t>Пленарное заседание</w:t>
            </w:r>
          </w:p>
        </w:tc>
      </w:tr>
      <w:tr w:rsidR="0050501A" w:rsidRPr="00A632B3" w14:paraId="73696A62" w14:textId="77777777" w:rsidTr="00B74A25">
        <w:tc>
          <w:tcPr>
            <w:tcW w:w="950" w:type="dxa"/>
          </w:tcPr>
          <w:p w14:paraId="1D1DAD5E" w14:textId="77777777" w:rsidR="0050501A" w:rsidRPr="00401187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53" w:type="dxa"/>
          </w:tcPr>
          <w:p w14:paraId="1690AF11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6"/>
                <w:lang w:eastAsia="ru-RU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6"/>
                <w:lang w:eastAsia="ru-RU"/>
              </w:rPr>
              <w:t>Использование программных комплексов при проектировании ремонтов резервуаров</w:t>
            </w:r>
          </w:p>
        </w:tc>
        <w:tc>
          <w:tcPr>
            <w:tcW w:w="3588" w:type="dxa"/>
          </w:tcPr>
          <w:p w14:paraId="4798D054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Тарасенко Михаил Александрович</w:t>
            </w:r>
          </w:p>
        </w:tc>
        <w:tc>
          <w:tcPr>
            <w:tcW w:w="2306" w:type="dxa"/>
          </w:tcPr>
          <w:p w14:paraId="4C7D0659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13BF65AD" w14:textId="77777777" w:rsidTr="00B74A25">
        <w:tc>
          <w:tcPr>
            <w:tcW w:w="10497" w:type="dxa"/>
            <w:gridSpan w:val="4"/>
            <w:shd w:val="clear" w:color="auto" w:fill="auto"/>
          </w:tcPr>
          <w:p w14:paraId="2E231A94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b/>
                <w:sz w:val="24"/>
                <w:szCs w:val="26"/>
                <w:shd w:val="clear" w:color="auto" w:fill="FFFFFF"/>
              </w:rPr>
              <w:t>Доклады секции</w:t>
            </w:r>
          </w:p>
        </w:tc>
      </w:tr>
      <w:tr w:rsidR="0050501A" w:rsidRPr="00A632B3" w14:paraId="236D40D6" w14:textId="77777777" w:rsidTr="00B74A25">
        <w:trPr>
          <w:trHeight w:val="1270"/>
        </w:trPr>
        <w:tc>
          <w:tcPr>
            <w:tcW w:w="950" w:type="dxa"/>
          </w:tcPr>
          <w:p w14:paraId="30AC6362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606D6FA8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14:paraId="61615DB1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Обоснование использования СОУ при проектировании и эксплуатации систем хранения нефти и газа</w:t>
            </w:r>
          </w:p>
        </w:tc>
        <w:tc>
          <w:tcPr>
            <w:tcW w:w="3588" w:type="dxa"/>
            <w:vAlign w:val="center"/>
          </w:tcPr>
          <w:p w14:paraId="6F542B16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Жайсамбаев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0B05D864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Еркн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Аскерович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</w:p>
          <w:p w14:paraId="7A4B2F4B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ассистент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14:paraId="31624E94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4A408BE" w14:textId="77777777" w:rsidTr="00B74A25">
        <w:trPr>
          <w:trHeight w:val="1270"/>
        </w:trPr>
        <w:tc>
          <w:tcPr>
            <w:tcW w:w="950" w:type="dxa"/>
          </w:tcPr>
          <w:p w14:paraId="315D06A5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D4A48F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14:paraId="70B9D9C3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Диагностика промыслового газопровода после длительной эксплуатации в условиях заполярной тундры</w:t>
            </w:r>
          </w:p>
        </w:tc>
        <w:tc>
          <w:tcPr>
            <w:tcW w:w="3588" w:type="dxa"/>
            <w:vAlign w:val="center"/>
          </w:tcPr>
          <w:p w14:paraId="24E4098C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Нассонов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5B4F1580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Валерий Викторович,</w:t>
            </w:r>
          </w:p>
          <w:p w14:paraId="03F8C0F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14:paraId="790EB789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F34D974" w14:textId="77777777" w:rsidTr="00B74A25">
        <w:tc>
          <w:tcPr>
            <w:tcW w:w="950" w:type="dxa"/>
          </w:tcPr>
          <w:p w14:paraId="63F0322B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10C190F6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Разработка модели вихревой камеры в ANSYS FLUENT для определения величины уноса жидкой фазы с газообразной</w:t>
            </w:r>
          </w:p>
        </w:tc>
        <w:tc>
          <w:tcPr>
            <w:tcW w:w="3588" w:type="dxa"/>
            <w:vAlign w:val="center"/>
          </w:tcPr>
          <w:p w14:paraId="6CE2F213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Бутырин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596DB26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Владимир Сергеевич, </w:t>
            </w:r>
          </w:p>
          <w:p w14:paraId="6061B15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инженер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магистрант</w:t>
            </w:r>
          </w:p>
          <w:p w14:paraId="1EDC6E7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098645EA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Тюменьнефте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</w:t>
            </w: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газпроект</w:t>
            </w:r>
            <w:proofErr w:type="spellEnd"/>
          </w:p>
        </w:tc>
      </w:tr>
      <w:tr w:rsidR="0050501A" w:rsidRPr="00A632B3" w14:paraId="40C940E9" w14:textId="77777777" w:rsidTr="00B74A25">
        <w:tc>
          <w:tcPr>
            <w:tcW w:w="950" w:type="dxa"/>
          </w:tcPr>
          <w:p w14:paraId="298720DE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4004A383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Повышение безопасности технологии хранения сжиженных углеводородных газов</w:t>
            </w:r>
          </w:p>
        </w:tc>
        <w:tc>
          <w:tcPr>
            <w:tcW w:w="3588" w:type="dxa"/>
            <w:vAlign w:val="center"/>
          </w:tcPr>
          <w:p w14:paraId="0D01C1A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Евгения Владимировна,</w:t>
            </w:r>
          </w:p>
          <w:p w14:paraId="176E7D6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магистрант</w:t>
            </w:r>
            <w:proofErr w:type="gramEnd"/>
          </w:p>
        </w:tc>
        <w:tc>
          <w:tcPr>
            <w:tcW w:w="2306" w:type="dxa"/>
          </w:tcPr>
          <w:p w14:paraId="04CCD30D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468E8E4" w14:textId="77777777" w:rsidTr="00B74A25">
        <w:tc>
          <w:tcPr>
            <w:tcW w:w="950" w:type="dxa"/>
          </w:tcPr>
          <w:p w14:paraId="03CC046A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44D1FAD9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Особенности проектирования и эксплуатации систем транспорта и хранения нефти и газа</w:t>
            </w:r>
          </w:p>
        </w:tc>
        <w:tc>
          <w:tcPr>
            <w:tcW w:w="3588" w:type="dxa"/>
            <w:vAlign w:val="center"/>
          </w:tcPr>
          <w:p w14:paraId="46913458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Медведева </w:t>
            </w:r>
          </w:p>
          <w:p w14:paraId="4B91E1D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Инесса Александрова, старший преподаватель</w:t>
            </w:r>
          </w:p>
        </w:tc>
        <w:tc>
          <w:tcPr>
            <w:tcW w:w="2306" w:type="dxa"/>
            <w:shd w:val="clear" w:color="auto" w:fill="auto"/>
          </w:tcPr>
          <w:p w14:paraId="36910490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28B2025" w14:textId="77777777" w:rsidTr="00B74A25">
        <w:tc>
          <w:tcPr>
            <w:tcW w:w="950" w:type="dxa"/>
          </w:tcPr>
          <w:p w14:paraId="77BB7833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  <w:p w14:paraId="6DFF22A7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14:paraId="6FE150AF" w14:textId="77777777" w:rsidR="0050501A" w:rsidRPr="00743544" w:rsidRDefault="0050501A" w:rsidP="00B74A25">
            <w:pPr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Обеспечение безопасности при осуществлении сливо-</w:t>
            </w: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lastRenderedPageBreak/>
              <w:t>наливных операций углеводородных газов</w:t>
            </w:r>
          </w:p>
        </w:tc>
        <w:tc>
          <w:tcPr>
            <w:tcW w:w="3588" w:type="dxa"/>
            <w:vAlign w:val="center"/>
          </w:tcPr>
          <w:p w14:paraId="31E138B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Любимцева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Евгения Владимировна,</w:t>
            </w:r>
          </w:p>
          <w:p w14:paraId="2848C687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магистрант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14:paraId="0AF4F5EC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45AF988" w14:textId="77777777" w:rsidTr="00B74A25">
        <w:tc>
          <w:tcPr>
            <w:tcW w:w="950" w:type="dxa"/>
          </w:tcPr>
          <w:p w14:paraId="5E5D1B3C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</w:t>
            </w:r>
          </w:p>
        </w:tc>
        <w:tc>
          <w:tcPr>
            <w:tcW w:w="3653" w:type="dxa"/>
            <w:vAlign w:val="center"/>
          </w:tcPr>
          <w:p w14:paraId="34EAA6F0" w14:textId="77777777" w:rsidR="0050501A" w:rsidRPr="00743544" w:rsidRDefault="0050501A" w:rsidP="00B74A25">
            <w:pPr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Анализ эффективности применения различных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противотурбулентных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присадок</w:t>
            </w:r>
          </w:p>
        </w:tc>
        <w:tc>
          <w:tcPr>
            <w:tcW w:w="3588" w:type="dxa"/>
            <w:vAlign w:val="center"/>
          </w:tcPr>
          <w:p w14:paraId="29130C5F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Солохович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5ACE616A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Арина Андреевна,</w:t>
            </w:r>
          </w:p>
          <w:p w14:paraId="3A7C1598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магистрант</w:t>
            </w:r>
            <w:proofErr w:type="gramEnd"/>
          </w:p>
        </w:tc>
        <w:tc>
          <w:tcPr>
            <w:tcW w:w="2306" w:type="dxa"/>
          </w:tcPr>
          <w:p w14:paraId="45554C3F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A5D4F44" w14:textId="77777777" w:rsidTr="00B74A25">
        <w:tc>
          <w:tcPr>
            <w:tcW w:w="950" w:type="dxa"/>
          </w:tcPr>
          <w:p w14:paraId="6123BEC8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53" w:type="dxa"/>
            <w:vAlign w:val="center"/>
          </w:tcPr>
          <w:p w14:paraId="335AD98C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Решение проблем реконструкции АЗС на автомобильной дороге федерального значения</w:t>
            </w:r>
          </w:p>
        </w:tc>
        <w:tc>
          <w:tcPr>
            <w:tcW w:w="3588" w:type="dxa"/>
            <w:vAlign w:val="center"/>
          </w:tcPr>
          <w:p w14:paraId="3F589000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Алекберов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4399160F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Ахлиман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Мардан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</w:p>
          <w:p w14:paraId="62F010EB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магистрант</w:t>
            </w:r>
            <w:proofErr w:type="gramEnd"/>
          </w:p>
        </w:tc>
        <w:tc>
          <w:tcPr>
            <w:tcW w:w="2306" w:type="dxa"/>
            <w:vAlign w:val="center"/>
          </w:tcPr>
          <w:p w14:paraId="2EC5EE8C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5D47024E" w14:textId="77777777" w:rsidTr="00B74A25">
        <w:tc>
          <w:tcPr>
            <w:tcW w:w="950" w:type="dxa"/>
          </w:tcPr>
          <w:p w14:paraId="68B6DECF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653" w:type="dxa"/>
            <w:vAlign w:val="center"/>
          </w:tcPr>
          <w:p w14:paraId="4A8E95D2" w14:textId="77777777" w:rsidR="0050501A" w:rsidRPr="00743544" w:rsidRDefault="0050501A" w:rsidP="00B74A25">
            <w:pPr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Обоснование применения газового эжектора в системах хранения сжиженного природного газа (СПГ)</w:t>
            </w:r>
          </w:p>
        </w:tc>
        <w:tc>
          <w:tcPr>
            <w:tcW w:w="3588" w:type="dxa"/>
            <w:vAlign w:val="center"/>
          </w:tcPr>
          <w:p w14:paraId="5B168556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Мартыненко </w:t>
            </w:r>
          </w:p>
          <w:p w14:paraId="0A060B3D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Яна Владимировна,</w:t>
            </w:r>
          </w:p>
          <w:p w14:paraId="24E9D238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аспирант</w:t>
            </w:r>
            <w:proofErr w:type="gramEnd"/>
          </w:p>
        </w:tc>
        <w:tc>
          <w:tcPr>
            <w:tcW w:w="2306" w:type="dxa"/>
          </w:tcPr>
          <w:p w14:paraId="3932648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Санкт-Петербургский горный университет</w:t>
            </w:r>
          </w:p>
        </w:tc>
      </w:tr>
      <w:tr w:rsidR="0050501A" w:rsidRPr="00A632B3" w14:paraId="643B8954" w14:textId="77777777" w:rsidTr="00B74A25">
        <w:tc>
          <w:tcPr>
            <w:tcW w:w="950" w:type="dxa"/>
          </w:tcPr>
          <w:p w14:paraId="083048D3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3F667C00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14:paraId="59AFF26D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Исследование эффективности поворота нефтепромыслового трубопровода, подверженного ручейковой коррозии, как метода продления срока эксплуатации</w:t>
            </w:r>
          </w:p>
        </w:tc>
        <w:tc>
          <w:tcPr>
            <w:tcW w:w="3588" w:type="dxa"/>
            <w:vAlign w:val="center"/>
          </w:tcPr>
          <w:p w14:paraId="4DF4250D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2A3E3B51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Алиса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</w:t>
            </w:r>
          </w:p>
          <w:p w14:paraId="307652DE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</w:tc>
        <w:tc>
          <w:tcPr>
            <w:tcW w:w="2306" w:type="dxa"/>
          </w:tcPr>
          <w:p w14:paraId="4655CA37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Санкт-Петербургский горный университет студент, специалист 5 курса</w:t>
            </w:r>
          </w:p>
        </w:tc>
      </w:tr>
      <w:tr w:rsidR="0050501A" w:rsidRPr="00A632B3" w14:paraId="707DEDB9" w14:textId="77777777" w:rsidTr="00B74A25">
        <w:tc>
          <w:tcPr>
            <w:tcW w:w="950" w:type="dxa"/>
          </w:tcPr>
          <w:p w14:paraId="5B104430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53" w:type="dxa"/>
            <w:vAlign w:val="center"/>
          </w:tcPr>
          <w:p w14:paraId="1A14DC20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Особенности проектирования речной нефтебазы </w:t>
            </w:r>
          </w:p>
        </w:tc>
        <w:tc>
          <w:tcPr>
            <w:tcW w:w="3588" w:type="dxa"/>
            <w:vAlign w:val="center"/>
          </w:tcPr>
          <w:p w14:paraId="2D4D86AD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Гринько </w:t>
            </w:r>
          </w:p>
          <w:p w14:paraId="12346687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Николай Владимирович, обучающийся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7F4E0E0C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34F7D2B" w14:textId="77777777" w:rsidTr="00B74A25">
        <w:tc>
          <w:tcPr>
            <w:tcW w:w="950" w:type="dxa"/>
          </w:tcPr>
          <w:p w14:paraId="2A15CCB7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14:paraId="215B61B9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14:paraId="49C0B67F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Возможности применения "гибких" трубопроводов и "мягких" резервуаров</w:t>
            </w:r>
          </w:p>
        </w:tc>
        <w:tc>
          <w:tcPr>
            <w:tcW w:w="3588" w:type="dxa"/>
            <w:vAlign w:val="center"/>
          </w:tcPr>
          <w:p w14:paraId="0125FA23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Гагарин </w:t>
            </w:r>
          </w:p>
          <w:p w14:paraId="28F9B59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Михаил Борисович,</w:t>
            </w:r>
          </w:p>
          <w:p w14:paraId="0EB7D6B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3DB4272B" w14:textId="77777777" w:rsidR="0050501A" w:rsidRPr="00743544" w:rsidRDefault="0050501A" w:rsidP="00B74A25">
            <w:pPr>
              <w:jc w:val="center"/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188A3C8" w14:textId="77777777" w:rsidTr="00B74A25">
        <w:tc>
          <w:tcPr>
            <w:tcW w:w="950" w:type="dxa"/>
          </w:tcPr>
          <w:p w14:paraId="5B81A300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653" w:type="dxa"/>
            <w:vAlign w:val="center"/>
          </w:tcPr>
          <w:p w14:paraId="175722AD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Обзор методов борьбы с ручейковой коррозией промысловых нефтепроводов</w:t>
            </w:r>
          </w:p>
        </w:tc>
        <w:tc>
          <w:tcPr>
            <w:tcW w:w="3588" w:type="dxa"/>
            <w:vAlign w:val="center"/>
          </w:tcPr>
          <w:p w14:paraId="04D9FB00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Милюков </w:t>
            </w:r>
          </w:p>
          <w:p w14:paraId="397EF2A9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Максим Сергеевич,</w:t>
            </w:r>
          </w:p>
          <w:p w14:paraId="5630180F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0E17C90D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246B1634" w14:textId="77777777" w:rsidTr="00B74A25">
        <w:tc>
          <w:tcPr>
            <w:tcW w:w="950" w:type="dxa"/>
          </w:tcPr>
          <w:p w14:paraId="32000201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4559ABBE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Оптимизация процессов перевалки нефтепродуктов на нефтебазе ХМАО-Югра</w:t>
            </w:r>
          </w:p>
        </w:tc>
        <w:tc>
          <w:tcPr>
            <w:tcW w:w="3588" w:type="dxa"/>
            <w:vAlign w:val="center"/>
          </w:tcPr>
          <w:p w14:paraId="1C1E6786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Максимов </w:t>
            </w:r>
          </w:p>
          <w:p w14:paraId="55764ECE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Александр Николаевич,</w:t>
            </w:r>
          </w:p>
          <w:p w14:paraId="36BA077C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19BDE0F0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15708983" w14:textId="77777777" w:rsidTr="00B74A25">
        <w:tc>
          <w:tcPr>
            <w:tcW w:w="950" w:type="dxa"/>
          </w:tcPr>
          <w:p w14:paraId="3B3F9984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11F12184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Применение автоматизированных сливоналивных устройств в работе перевалочной нефтебазы</w:t>
            </w:r>
          </w:p>
        </w:tc>
        <w:tc>
          <w:tcPr>
            <w:tcW w:w="3588" w:type="dxa"/>
            <w:vAlign w:val="center"/>
          </w:tcPr>
          <w:p w14:paraId="6A9F802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Морозов </w:t>
            </w:r>
          </w:p>
          <w:p w14:paraId="0403F851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Данил Валерьевич,</w:t>
            </w:r>
          </w:p>
          <w:p w14:paraId="2759EBFB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3FBECAA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491FCEE" w14:textId="77777777" w:rsidTr="00B74A25">
        <w:tc>
          <w:tcPr>
            <w:tcW w:w="950" w:type="dxa"/>
          </w:tcPr>
          <w:p w14:paraId="19582635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3" w:type="dxa"/>
            <w:vAlign w:val="center"/>
          </w:tcPr>
          <w:p w14:paraId="65BE7AE5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Использование композитных материалов при проектировании комплексов по хранению и отгрузке нефтепродуктов</w:t>
            </w:r>
          </w:p>
        </w:tc>
        <w:tc>
          <w:tcPr>
            <w:tcW w:w="3588" w:type="dxa"/>
            <w:vAlign w:val="center"/>
          </w:tcPr>
          <w:p w14:paraId="577D9382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0790C6C9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Алина Михайловна,</w:t>
            </w:r>
          </w:p>
          <w:p w14:paraId="5826B75A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</w:tcPr>
          <w:p w14:paraId="6054E996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13BDC0FD" w14:textId="77777777" w:rsidTr="00B74A25">
        <w:tc>
          <w:tcPr>
            <w:tcW w:w="950" w:type="dxa"/>
          </w:tcPr>
          <w:p w14:paraId="5FA0FD57" w14:textId="77777777" w:rsidR="0050501A" w:rsidRPr="00C967BC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53" w:type="dxa"/>
            <w:vAlign w:val="center"/>
          </w:tcPr>
          <w:p w14:paraId="3E23EC5D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Влияние парафиновых отложений на транспорт нефти в магистральном трубопроводе</w:t>
            </w:r>
          </w:p>
        </w:tc>
        <w:tc>
          <w:tcPr>
            <w:tcW w:w="3588" w:type="dxa"/>
            <w:vAlign w:val="center"/>
          </w:tcPr>
          <w:p w14:paraId="032F8BFF" w14:textId="77777777" w:rsidR="0050501A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Михайлова </w:t>
            </w:r>
          </w:p>
          <w:p w14:paraId="521A71CE" w14:textId="77777777" w:rsidR="0050501A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Анна Сергеевна, </w:t>
            </w:r>
          </w:p>
          <w:p w14:paraId="5B8CC03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  <w:vAlign w:val="center"/>
          </w:tcPr>
          <w:p w14:paraId="41B68FF7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0C3AEE5" w14:textId="77777777" w:rsidTr="00B74A25">
        <w:tc>
          <w:tcPr>
            <w:tcW w:w="950" w:type="dxa"/>
          </w:tcPr>
          <w:p w14:paraId="71A15D9C" w14:textId="77777777" w:rsidR="0050501A" w:rsidRPr="00E05114" w:rsidRDefault="0050501A" w:rsidP="00B74A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53" w:type="dxa"/>
            <w:vAlign w:val="center"/>
          </w:tcPr>
          <w:p w14:paraId="5691103F" w14:textId="77777777" w:rsidR="0050501A" w:rsidRPr="00743544" w:rsidRDefault="0050501A" w:rsidP="00B74A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Разработка универсальной схемы обвязки насосной станции на распределительной нефтебазе</w:t>
            </w:r>
          </w:p>
        </w:tc>
        <w:tc>
          <w:tcPr>
            <w:tcW w:w="3588" w:type="dxa"/>
            <w:vAlign w:val="center"/>
          </w:tcPr>
          <w:p w14:paraId="1629345B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Шулепов</w:t>
            </w:r>
            <w:proofErr w:type="spell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14:paraId="45CA3703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Максим Евгеньевич,</w:t>
            </w:r>
          </w:p>
          <w:p w14:paraId="79AD5184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06" w:type="dxa"/>
            <w:vAlign w:val="center"/>
          </w:tcPr>
          <w:p w14:paraId="091D3695" w14:textId="77777777" w:rsidR="0050501A" w:rsidRPr="00743544" w:rsidRDefault="0050501A" w:rsidP="00B74A2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3544">
              <w:rPr>
                <w:rFonts w:asciiTheme="majorHAnsi" w:hAnsiTheme="majorHAnsi" w:cs="Times New Roman"/>
                <w:sz w:val="24"/>
                <w:szCs w:val="26"/>
                <w:shd w:val="clear" w:color="auto" w:fill="FFFFFF"/>
              </w:rPr>
              <w:t>Тюменский индустриальный университет</w:t>
            </w:r>
          </w:p>
        </w:tc>
      </w:tr>
    </w:tbl>
    <w:p w14:paraId="2E196CF2" w14:textId="77777777" w:rsidR="0050501A" w:rsidRDefault="0050501A" w:rsidP="0050501A">
      <w:r>
        <w:br w:type="page"/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4"/>
        <w:gridCol w:w="8625"/>
      </w:tblGrid>
      <w:tr w:rsidR="0050501A" w:rsidRPr="00212120" w14:paraId="767830FE" w14:textId="77777777" w:rsidTr="00B74A25">
        <w:trPr>
          <w:trHeight w:val="709"/>
        </w:trPr>
        <w:tc>
          <w:tcPr>
            <w:tcW w:w="10632" w:type="dxa"/>
            <w:gridSpan w:val="3"/>
            <w:shd w:val="clear" w:color="auto" w:fill="009999"/>
          </w:tcPr>
          <w:p w14:paraId="20754D04" w14:textId="77777777" w:rsidR="0050501A" w:rsidRDefault="0050501A" w:rsidP="00B74A25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lastRenderedPageBreak/>
              <w:t xml:space="preserve">СЕКЦИЯ 1. 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>Проектирование и эксплуатация систем транспорта и хранения нефти и газа.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 xml:space="preserve"> 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 xml:space="preserve">Сооружение и ремонт систем транспорта и хранения 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>у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>глеводородов.</w:t>
            </w:r>
          </w:p>
          <w:p w14:paraId="4F1868C5" w14:textId="77777777" w:rsidR="0050501A" w:rsidRPr="00212120" w:rsidRDefault="0050501A" w:rsidP="00B74A25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Подсекция 2</w:t>
            </w:r>
          </w:p>
        </w:tc>
      </w:tr>
      <w:tr w:rsidR="0050501A" w:rsidRPr="00212120" w14:paraId="28031A80" w14:textId="77777777" w:rsidTr="00B74A25">
        <w:tc>
          <w:tcPr>
            <w:tcW w:w="1843" w:type="dxa"/>
            <w:shd w:val="clear" w:color="auto" w:fill="A3FFE7"/>
          </w:tcPr>
          <w:p w14:paraId="7BFC81E5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211037B0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06351A68" w14:textId="77777777" w:rsidR="0050501A" w:rsidRDefault="0050501A" w:rsidP="00B74A25">
            <w:pPr>
              <w:rPr>
                <w:rFonts w:asciiTheme="majorHAnsi" w:hAnsiTheme="majorHAnsi"/>
                <w:sz w:val="24"/>
              </w:rPr>
            </w:pPr>
          </w:p>
          <w:p w14:paraId="3E42B57D" w14:textId="77777777" w:rsidR="0050501A" w:rsidRPr="00EC03FA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 xml:space="preserve">Платформа: ZOOM </w:t>
            </w:r>
          </w:p>
          <w:p w14:paraId="20394E9C" w14:textId="77777777" w:rsidR="0050501A" w:rsidRPr="00EC03FA" w:rsidRDefault="0050501A" w:rsidP="00B74A25">
            <w:pPr>
              <w:rPr>
                <w:rStyle w:val="object-active2"/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C03FA">
              <w:rPr>
                <w:rStyle w:val="object-active2"/>
                <w:rFonts w:asciiTheme="majorHAnsi" w:hAnsiTheme="majorHAnsi" w:cs="Times New Roman"/>
                <w:color w:val="000000"/>
                <w:sz w:val="24"/>
                <w:szCs w:val="24"/>
              </w:rPr>
              <w:t>754 4288 5953</w:t>
            </w:r>
          </w:p>
          <w:p w14:paraId="5189741D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>Код доступа: 111</w:t>
            </w:r>
          </w:p>
        </w:tc>
        <w:tc>
          <w:tcPr>
            <w:tcW w:w="8789" w:type="dxa"/>
            <w:gridSpan w:val="2"/>
            <w:shd w:val="clear" w:color="auto" w:fill="A3FFE7"/>
          </w:tcPr>
          <w:p w14:paraId="21385447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83568E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83568E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83568E">
              <w:rPr>
                <w:rFonts w:asciiTheme="majorHAnsi" w:hAnsiTheme="majorHAnsi"/>
                <w:b/>
                <w:sz w:val="24"/>
              </w:rPr>
              <w:t>, 72, аудитория 724.</w:t>
            </w:r>
          </w:p>
          <w:p w14:paraId="0905F62C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</w:p>
          <w:p w14:paraId="44C1A94F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83568E">
              <w:rPr>
                <w:rFonts w:asciiTheme="majorHAnsi" w:hAnsiTheme="majorHAnsi"/>
                <w:b/>
                <w:sz w:val="24"/>
              </w:rPr>
              <w:t>14 апреля 2023</w:t>
            </w:r>
            <w:r w:rsidRPr="0083568E">
              <w:rPr>
                <w:rFonts w:ascii="Times New Roman" w:hAnsi="Times New Roman"/>
                <w:b/>
                <w:sz w:val="24"/>
              </w:rPr>
              <w:t xml:space="preserve"> г. в 10-00.</w:t>
            </w:r>
          </w:p>
          <w:p w14:paraId="548925CC" w14:textId="77777777" w:rsidR="0050501A" w:rsidRPr="00C1190C" w:rsidRDefault="0050501A" w:rsidP="00B74A25">
            <w:pPr>
              <w:rPr>
                <w:rFonts w:asciiTheme="majorHAnsi" w:hAnsiTheme="majorHAnsi"/>
                <w:sz w:val="24"/>
                <w:highlight w:val="yellow"/>
              </w:rPr>
            </w:pPr>
          </w:p>
          <w:p w14:paraId="2C7BE4BE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EC03FA">
              <w:rPr>
                <w:rFonts w:asciiTheme="majorHAnsi" w:hAnsiTheme="majorHAnsi"/>
                <w:sz w:val="24"/>
              </w:rPr>
              <w:t>https://us04web.zoom.us/j/75442885953?pwd=bmx1ZzRPYVRUTHdndjZWM3dtZ0xOUT09</w:t>
            </w:r>
          </w:p>
        </w:tc>
      </w:tr>
      <w:tr w:rsidR="0050501A" w:rsidRPr="00212120" w14:paraId="4BFF243D" w14:textId="77777777" w:rsidTr="00B74A25">
        <w:tc>
          <w:tcPr>
            <w:tcW w:w="2007" w:type="dxa"/>
            <w:gridSpan w:val="2"/>
          </w:tcPr>
          <w:p w14:paraId="1A1C734C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Председатель секции</w:t>
            </w:r>
          </w:p>
        </w:tc>
        <w:tc>
          <w:tcPr>
            <w:tcW w:w="8625" w:type="dxa"/>
          </w:tcPr>
          <w:p w14:paraId="507FF96F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83568E">
              <w:rPr>
                <w:rFonts w:asciiTheme="majorHAnsi" w:hAnsiTheme="majorHAnsi"/>
                <w:b/>
                <w:sz w:val="24"/>
              </w:rPr>
              <w:t>П</w:t>
            </w:r>
            <w:r>
              <w:rPr>
                <w:rFonts w:asciiTheme="majorHAnsi" w:hAnsiTheme="majorHAnsi"/>
                <w:b/>
                <w:sz w:val="24"/>
              </w:rPr>
              <w:t>о</w:t>
            </w:r>
            <w:r w:rsidRPr="0083568E">
              <w:rPr>
                <w:rFonts w:asciiTheme="majorHAnsi" w:hAnsiTheme="majorHAnsi"/>
                <w:b/>
                <w:sz w:val="24"/>
              </w:rPr>
              <w:t>н</w:t>
            </w:r>
            <w:r>
              <w:rPr>
                <w:rFonts w:asciiTheme="majorHAnsi" w:hAnsiTheme="majorHAnsi"/>
                <w:b/>
                <w:sz w:val="24"/>
              </w:rPr>
              <w:t>о</w:t>
            </w:r>
            <w:r w:rsidRPr="0083568E">
              <w:rPr>
                <w:rFonts w:asciiTheme="majorHAnsi" w:hAnsiTheme="majorHAnsi"/>
                <w:b/>
                <w:sz w:val="24"/>
              </w:rPr>
              <w:t>м</w:t>
            </w:r>
            <w:r>
              <w:rPr>
                <w:rFonts w:asciiTheme="majorHAnsi" w:hAnsiTheme="majorHAnsi"/>
                <w:b/>
                <w:sz w:val="24"/>
              </w:rPr>
              <w:t>а</w:t>
            </w:r>
            <w:r w:rsidRPr="0083568E">
              <w:rPr>
                <w:rFonts w:asciiTheme="majorHAnsi" w:hAnsiTheme="majorHAnsi"/>
                <w:b/>
                <w:sz w:val="24"/>
              </w:rPr>
              <w:t>рёва</w:t>
            </w:r>
            <w:proofErr w:type="spellEnd"/>
            <w:r w:rsidRPr="0083568E">
              <w:rPr>
                <w:rFonts w:asciiTheme="majorHAnsi" w:hAnsiTheme="majorHAnsi"/>
                <w:b/>
                <w:sz w:val="24"/>
              </w:rPr>
              <w:t xml:space="preserve"> Татьяна Георгиевна </w:t>
            </w:r>
          </w:p>
          <w:p w14:paraId="5890F475" w14:textId="77777777" w:rsidR="0050501A" w:rsidRPr="0083568E" w:rsidRDefault="0050501A" w:rsidP="00B74A25">
            <w:pPr>
              <w:rPr>
                <w:rFonts w:asciiTheme="majorHAnsi" w:hAnsiTheme="majorHAnsi"/>
                <w:sz w:val="24"/>
              </w:rPr>
            </w:pPr>
            <w:r w:rsidRPr="0083568E">
              <w:rPr>
                <w:rFonts w:asciiTheme="majorHAnsi" w:hAnsiTheme="majorHAnsi"/>
                <w:sz w:val="24"/>
              </w:rPr>
              <w:t xml:space="preserve">к.т.н., доцент кафедры </w:t>
            </w:r>
            <w:r w:rsidRPr="00AE754D">
              <w:rPr>
                <w:rFonts w:asciiTheme="majorHAnsi" w:hAnsiTheme="majorHAnsi"/>
                <w:sz w:val="24"/>
              </w:rPr>
              <w:t>«Транспорт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E754D">
              <w:rPr>
                <w:rFonts w:asciiTheme="majorHAnsi" w:hAnsiTheme="majorHAnsi"/>
                <w:sz w:val="24"/>
              </w:rPr>
              <w:t>ресурсов»</w:t>
            </w:r>
          </w:p>
        </w:tc>
      </w:tr>
      <w:tr w:rsidR="0050501A" w:rsidRPr="00212120" w14:paraId="52C590C5" w14:textId="77777777" w:rsidTr="00B74A25">
        <w:tc>
          <w:tcPr>
            <w:tcW w:w="2007" w:type="dxa"/>
            <w:gridSpan w:val="2"/>
          </w:tcPr>
          <w:p w14:paraId="161E1C0B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Секретарь секции</w:t>
            </w:r>
          </w:p>
        </w:tc>
        <w:tc>
          <w:tcPr>
            <w:tcW w:w="8625" w:type="dxa"/>
          </w:tcPr>
          <w:p w14:paraId="1C268A58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83568E">
              <w:rPr>
                <w:rFonts w:asciiTheme="majorHAnsi" w:hAnsiTheme="majorHAnsi"/>
                <w:b/>
                <w:sz w:val="24"/>
              </w:rPr>
              <w:t>Якупов</w:t>
            </w:r>
            <w:proofErr w:type="spellEnd"/>
            <w:r w:rsidRPr="0083568E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83568E">
              <w:rPr>
                <w:rFonts w:asciiTheme="majorHAnsi" w:hAnsiTheme="majorHAnsi"/>
                <w:b/>
                <w:sz w:val="24"/>
              </w:rPr>
              <w:t>Азамат</w:t>
            </w:r>
            <w:proofErr w:type="spellEnd"/>
            <w:r w:rsidRPr="0083568E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83568E">
              <w:rPr>
                <w:rFonts w:asciiTheme="majorHAnsi" w:hAnsiTheme="majorHAnsi"/>
                <w:b/>
                <w:sz w:val="24"/>
              </w:rPr>
              <w:t>Ульфатович</w:t>
            </w:r>
            <w:proofErr w:type="spellEnd"/>
            <w:r w:rsidRPr="0083568E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0D961C3A" w14:textId="77777777" w:rsidR="0050501A" w:rsidRPr="0083568E" w:rsidRDefault="0050501A" w:rsidP="00B74A25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старший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преподаватель кафедры «Т</w:t>
            </w:r>
            <w:r w:rsidRPr="0083568E">
              <w:rPr>
                <w:rFonts w:asciiTheme="majorHAnsi" w:hAnsiTheme="majorHAnsi"/>
                <w:sz w:val="24"/>
              </w:rPr>
              <w:t>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83568E">
              <w:rPr>
                <w:rFonts w:asciiTheme="majorHAnsi" w:hAnsiTheme="majorHAnsi"/>
                <w:sz w:val="24"/>
              </w:rPr>
              <w:t>ресурсов</w:t>
            </w:r>
            <w:r>
              <w:rPr>
                <w:rFonts w:asciiTheme="majorHAnsi" w:hAnsiTheme="majorHAnsi"/>
                <w:sz w:val="24"/>
              </w:rPr>
              <w:t>»</w:t>
            </w:r>
          </w:p>
        </w:tc>
      </w:tr>
      <w:tr w:rsidR="0050501A" w:rsidRPr="00212120" w14:paraId="3AEB8E89" w14:textId="77777777" w:rsidTr="00B74A25">
        <w:tc>
          <w:tcPr>
            <w:tcW w:w="2007" w:type="dxa"/>
            <w:gridSpan w:val="2"/>
          </w:tcPr>
          <w:p w14:paraId="004FBC26" w14:textId="77777777" w:rsidR="0050501A" w:rsidRPr="00212120" w:rsidRDefault="0050501A" w:rsidP="00B74A25">
            <w:pPr>
              <w:rPr>
                <w:rFonts w:asciiTheme="majorHAnsi" w:hAnsiTheme="majorHAnsi"/>
                <w:sz w:val="24"/>
              </w:rPr>
            </w:pPr>
            <w:r w:rsidRPr="00212120">
              <w:rPr>
                <w:rFonts w:asciiTheme="majorHAnsi" w:hAnsiTheme="majorHAnsi"/>
                <w:sz w:val="24"/>
              </w:rPr>
              <w:t>Жюри</w:t>
            </w:r>
          </w:p>
        </w:tc>
        <w:tc>
          <w:tcPr>
            <w:tcW w:w="8625" w:type="dxa"/>
          </w:tcPr>
          <w:p w14:paraId="0DF1A479" w14:textId="77777777" w:rsidR="0050501A" w:rsidRPr="0083568E" w:rsidRDefault="0050501A" w:rsidP="00B74A25">
            <w:pPr>
              <w:rPr>
                <w:rFonts w:asciiTheme="majorHAnsi" w:hAnsiTheme="majorHAnsi"/>
                <w:b/>
                <w:sz w:val="24"/>
              </w:rPr>
            </w:pPr>
            <w:r w:rsidRPr="0083568E">
              <w:rPr>
                <w:rFonts w:asciiTheme="majorHAnsi" w:hAnsiTheme="majorHAnsi"/>
                <w:b/>
                <w:sz w:val="24"/>
              </w:rPr>
              <w:t>Воронин Константин Сергеевич</w:t>
            </w:r>
          </w:p>
          <w:p w14:paraId="0A3F5EF3" w14:textId="77777777" w:rsidR="0050501A" w:rsidRDefault="0050501A" w:rsidP="00B74A25">
            <w:pPr>
              <w:rPr>
                <w:rFonts w:asciiTheme="majorHAnsi" w:hAnsiTheme="majorHAnsi"/>
                <w:sz w:val="24"/>
              </w:rPr>
            </w:pPr>
            <w:r w:rsidRPr="0083568E">
              <w:rPr>
                <w:rFonts w:asciiTheme="majorHAnsi" w:hAnsiTheme="majorHAnsi"/>
                <w:sz w:val="24"/>
              </w:rPr>
              <w:t xml:space="preserve">к.т.н., доцент кафедры </w:t>
            </w:r>
            <w:r w:rsidRPr="00AE754D">
              <w:rPr>
                <w:rFonts w:asciiTheme="majorHAnsi" w:hAnsiTheme="majorHAnsi"/>
                <w:sz w:val="24"/>
              </w:rPr>
              <w:t>«Транспорт углеводородных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E754D">
              <w:rPr>
                <w:rFonts w:asciiTheme="majorHAnsi" w:hAnsiTheme="majorHAnsi"/>
                <w:sz w:val="24"/>
              </w:rPr>
              <w:t>ресурсов»</w:t>
            </w:r>
          </w:p>
          <w:p w14:paraId="3C2A3978" w14:textId="77777777" w:rsidR="0050501A" w:rsidRPr="0083568E" w:rsidRDefault="0050501A" w:rsidP="00B74A25">
            <w:pPr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10"/>
        <w:tblW w:w="10414" w:type="dxa"/>
        <w:tblInd w:w="70" w:type="dxa"/>
        <w:tblLook w:val="04A0" w:firstRow="1" w:lastRow="0" w:firstColumn="1" w:lastColumn="0" w:noHBand="0" w:noVBand="1"/>
      </w:tblPr>
      <w:tblGrid>
        <w:gridCol w:w="950"/>
        <w:gridCol w:w="4078"/>
        <w:gridCol w:w="3260"/>
        <w:gridCol w:w="2126"/>
      </w:tblGrid>
      <w:tr w:rsidR="0050501A" w:rsidRPr="00A632B3" w14:paraId="155410A1" w14:textId="77777777" w:rsidTr="00B74A25">
        <w:tc>
          <w:tcPr>
            <w:tcW w:w="950" w:type="dxa"/>
          </w:tcPr>
          <w:p w14:paraId="79C7F6EE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4078" w:type="dxa"/>
          </w:tcPr>
          <w:p w14:paraId="07590E83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Наименование доклада</w:t>
            </w:r>
          </w:p>
        </w:tc>
        <w:tc>
          <w:tcPr>
            <w:tcW w:w="3260" w:type="dxa"/>
          </w:tcPr>
          <w:p w14:paraId="7E8E696A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ФИО докладчика, должность</w:t>
            </w:r>
          </w:p>
        </w:tc>
        <w:tc>
          <w:tcPr>
            <w:tcW w:w="2126" w:type="dxa"/>
          </w:tcPr>
          <w:p w14:paraId="386EFFB2" w14:textId="77777777" w:rsidR="0050501A" w:rsidRPr="008D2B1E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</w:rPr>
            </w:pPr>
            <w:r w:rsidRPr="008D2B1E">
              <w:rPr>
                <w:rFonts w:asciiTheme="majorHAnsi" w:hAnsiTheme="majorHAnsi" w:cs="Times New Roman"/>
                <w:b/>
                <w:sz w:val="24"/>
                <w:szCs w:val="26"/>
              </w:rPr>
              <w:t>Организация</w:t>
            </w:r>
          </w:p>
        </w:tc>
      </w:tr>
      <w:tr w:rsidR="0050501A" w:rsidRPr="00A632B3" w14:paraId="307B0C76" w14:textId="77777777" w:rsidTr="00B74A25">
        <w:tc>
          <w:tcPr>
            <w:tcW w:w="10414" w:type="dxa"/>
            <w:gridSpan w:val="4"/>
            <w:shd w:val="clear" w:color="auto" w:fill="auto"/>
          </w:tcPr>
          <w:p w14:paraId="550EB678" w14:textId="77777777" w:rsidR="0050501A" w:rsidRPr="00C14154" w:rsidRDefault="0050501A" w:rsidP="00B74A25">
            <w:pPr>
              <w:jc w:val="center"/>
              <w:rPr>
                <w:rFonts w:asciiTheme="majorHAnsi" w:hAnsiTheme="majorHAnsi" w:cs="Times New Roman"/>
                <w:b/>
                <w:sz w:val="24"/>
                <w:szCs w:val="26"/>
                <w:shd w:val="clear" w:color="auto" w:fill="FFFFFF"/>
              </w:rPr>
            </w:pPr>
            <w:r w:rsidRPr="00C14154">
              <w:rPr>
                <w:rFonts w:asciiTheme="majorHAnsi" w:hAnsiTheme="majorHAnsi" w:cs="Times New Roman"/>
                <w:b/>
                <w:sz w:val="24"/>
                <w:szCs w:val="26"/>
                <w:shd w:val="clear" w:color="auto" w:fill="FFFFFF"/>
              </w:rPr>
              <w:t>Доклады секции</w:t>
            </w:r>
          </w:p>
        </w:tc>
      </w:tr>
      <w:tr w:rsidR="0050501A" w:rsidRPr="00A632B3" w14:paraId="1546ADFB" w14:textId="77777777" w:rsidTr="00B74A25">
        <w:trPr>
          <w:trHeight w:val="909"/>
        </w:trPr>
        <w:tc>
          <w:tcPr>
            <w:tcW w:w="950" w:type="dxa"/>
          </w:tcPr>
          <w:p w14:paraId="7B99CFCC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10:00</w:t>
            </w:r>
          </w:p>
          <w:p w14:paraId="56C5C982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4078" w:type="dxa"/>
            <w:vAlign w:val="center"/>
          </w:tcPr>
          <w:p w14:paraId="7CD05890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  <w:highlight w:val="yellow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Особенности строительства и эксплуатации магистральных трубопроводов в сложных геокриологических условиях</w:t>
            </w:r>
          </w:p>
        </w:tc>
        <w:tc>
          <w:tcPr>
            <w:tcW w:w="3260" w:type="dxa"/>
            <w:vAlign w:val="center"/>
          </w:tcPr>
          <w:p w14:paraId="5FE2926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Шестаков Денис,</w:t>
            </w: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  <w:p w14:paraId="12188B9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14:paraId="52AEC19E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6D78E9D1" w14:textId="77777777" w:rsidTr="00B74A25">
        <w:trPr>
          <w:trHeight w:val="925"/>
        </w:trPr>
        <w:tc>
          <w:tcPr>
            <w:tcW w:w="950" w:type="dxa"/>
          </w:tcPr>
          <w:p w14:paraId="538D3905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10:10</w:t>
            </w:r>
          </w:p>
          <w:p w14:paraId="6BD14F8D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4078" w:type="dxa"/>
            <w:vAlign w:val="center"/>
          </w:tcPr>
          <w:p w14:paraId="57E5D326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Технологии утилизации попутного нефтяного газа, получаемого в малых количествах</w:t>
            </w:r>
          </w:p>
        </w:tc>
        <w:tc>
          <w:tcPr>
            <w:tcW w:w="3260" w:type="dxa"/>
            <w:vAlign w:val="center"/>
          </w:tcPr>
          <w:p w14:paraId="26E24D9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Нечаев </w:t>
            </w:r>
          </w:p>
          <w:p w14:paraId="52C8870E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Олег Дмитриевич,</w:t>
            </w: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71F20A1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523269C2" w14:textId="77777777" w:rsidTr="00B74A25">
        <w:tc>
          <w:tcPr>
            <w:tcW w:w="950" w:type="dxa"/>
          </w:tcPr>
          <w:p w14:paraId="52AEE73E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10:20</w:t>
            </w:r>
          </w:p>
        </w:tc>
        <w:tc>
          <w:tcPr>
            <w:tcW w:w="4078" w:type="dxa"/>
            <w:vAlign w:val="center"/>
          </w:tcPr>
          <w:p w14:paraId="1AEA1A28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  <w:highlight w:val="yellow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Особенности применения активных электромагнитных подшипников в центробежных компрессорах </w:t>
            </w:r>
          </w:p>
        </w:tc>
        <w:tc>
          <w:tcPr>
            <w:tcW w:w="3260" w:type="dxa"/>
            <w:vAlign w:val="center"/>
          </w:tcPr>
          <w:p w14:paraId="21FA21D6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Тетюев</w:t>
            </w:r>
          </w:p>
          <w:p w14:paraId="13F0D62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Кирилл Олегович, 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19544D9E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D9F4012" w14:textId="77777777" w:rsidTr="00B74A25">
        <w:tc>
          <w:tcPr>
            <w:tcW w:w="950" w:type="dxa"/>
          </w:tcPr>
          <w:p w14:paraId="73101CA1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10:30</w:t>
            </w:r>
          </w:p>
        </w:tc>
        <w:tc>
          <w:tcPr>
            <w:tcW w:w="4078" w:type="dxa"/>
            <w:vAlign w:val="center"/>
          </w:tcPr>
          <w:p w14:paraId="4C272E92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Опыт использования автоматизированных систем налива светлых нефтепродуктов</w:t>
            </w:r>
          </w:p>
        </w:tc>
        <w:tc>
          <w:tcPr>
            <w:tcW w:w="3260" w:type="dxa"/>
            <w:vAlign w:val="center"/>
          </w:tcPr>
          <w:p w14:paraId="1632680A" w14:textId="77777777" w:rsidR="0050501A" w:rsidRDefault="0050501A" w:rsidP="00B74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Тимофей Владимирович</w:t>
            </w:r>
          </w:p>
          <w:p w14:paraId="26CE08AC" w14:textId="77777777" w:rsidR="0050501A" w:rsidRPr="00AF77D9" w:rsidRDefault="0050501A" w:rsidP="00B74A25">
            <w:pPr>
              <w:jc w:val="center"/>
            </w:pP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492F7B6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A263454" w14:textId="77777777" w:rsidTr="00B74A25">
        <w:tc>
          <w:tcPr>
            <w:tcW w:w="950" w:type="dxa"/>
          </w:tcPr>
          <w:p w14:paraId="2169B7DA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10:40</w:t>
            </w:r>
          </w:p>
        </w:tc>
        <w:tc>
          <w:tcPr>
            <w:tcW w:w="4078" w:type="dxa"/>
            <w:vAlign w:val="center"/>
          </w:tcPr>
          <w:p w14:paraId="6FBEDA58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Методы повышения термического КПД газотурбинных установок</w:t>
            </w:r>
          </w:p>
        </w:tc>
        <w:tc>
          <w:tcPr>
            <w:tcW w:w="3260" w:type="dxa"/>
            <w:vAlign w:val="center"/>
          </w:tcPr>
          <w:p w14:paraId="07CB4BF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Быкова </w:t>
            </w:r>
          </w:p>
          <w:p w14:paraId="1D2F2A04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Александра Дмитриевна,</w:t>
            </w: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356B8DA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2BDB358B" w14:textId="77777777" w:rsidTr="00B74A25">
        <w:tc>
          <w:tcPr>
            <w:tcW w:w="950" w:type="dxa"/>
          </w:tcPr>
          <w:p w14:paraId="26B2739A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10:50</w:t>
            </w:r>
          </w:p>
          <w:p w14:paraId="2709A2CE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4078" w:type="dxa"/>
            <w:vAlign w:val="center"/>
          </w:tcPr>
          <w:p w14:paraId="37B773BB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Анализ методов осушки природного газа</w:t>
            </w:r>
          </w:p>
        </w:tc>
        <w:tc>
          <w:tcPr>
            <w:tcW w:w="3260" w:type="dxa"/>
            <w:vAlign w:val="center"/>
          </w:tcPr>
          <w:p w14:paraId="13DF9DE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Жаркеев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04BA9ADE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Даулет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Кайратович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,</w:t>
            </w: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05D3DD3E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7B0A1354" w14:textId="77777777" w:rsidTr="00B74A25">
        <w:tc>
          <w:tcPr>
            <w:tcW w:w="950" w:type="dxa"/>
          </w:tcPr>
          <w:p w14:paraId="13A1DACF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11:00</w:t>
            </w:r>
          </w:p>
        </w:tc>
        <w:tc>
          <w:tcPr>
            <w:tcW w:w="4078" w:type="dxa"/>
            <w:vAlign w:val="center"/>
          </w:tcPr>
          <w:p w14:paraId="4353EB59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  <w:lang w:val="en-US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Автоматическая система зачистки резервуаров</w:t>
            </w:r>
          </w:p>
        </w:tc>
        <w:tc>
          <w:tcPr>
            <w:tcW w:w="3260" w:type="dxa"/>
            <w:vAlign w:val="center"/>
          </w:tcPr>
          <w:p w14:paraId="05789F5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Негодин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7F8640B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Андрей Валерьевич,</w:t>
            </w:r>
            <w:r w:rsidRPr="00743544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5C6DCACD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A50F3DF" w14:textId="77777777" w:rsidTr="00B74A25">
        <w:tc>
          <w:tcPr>
            <w:tcW w:w="950" w:type="dxa"/>
          </w:tcPr>
          <w:p w14:paraId="4C947D31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11:10</w:t>
            </w:r>
          </w:p>
          <w:p w14:paraId="7793AE6B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4078" w:type="dxa"/>
            <w:vAlign w:val="center"/>
          </w:tcPr>
          <w:p w14:paraId="7797351B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Применение полимерных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нанокомпозитных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покрытий для обнаружения утечек в магистральных нефтепроводах</w:t>
            </w:r>
          </w:p>
        </w:tc>
        <w:tc>
          <w:tcPr>
            <w:tcW w:w="3260" w:type="dxa"/>
            <w:vAlign w:val="center"/>
          </w:tcPr>
          <w:p w14:paraId="7EDD3EE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Акберов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08C3D62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Асим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Акифович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,</w:t>
            </w:r>
          </w:p>
          <w:p w14:paraId="5BFB57BB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5461784D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3CC6B9F" w14:textId="77777777" w:rsidTr="00B74A25">
        <w:tc>
          <w:tcPr>
            <w:tcW w:w="950" w:type="dxa"/>
          </w:tcPr>
          <w:p w14:paraId="4EA879F1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11:20</w:t>
            </w:r>
          </w:p>
        </w:tc>
        <w:tc>
          <w:tcPr>
            <w:tcW w:w="4078" w:type="dxa"/>
            <w:vAlign w:val="center"/>
          </w:tcPr>
          <w:p w14:paraId="305AFAC7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Возможности устранения гидратов при трубопроводном транспорте углеводородов</w:t>
            </w:r>
          </w:p>
        </w:tc>
        <w:tc>
          <w:tcPr>
            <w:tcW w:w="3260" w:type="dxa"/>
            <w:vAlign w:val="center"/>
          </w:tcPr>
          <w:p w14:paraId="2D53712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Исламов </w:t>
            </w:r>
          </w:p>
          <w:p w14:paraId="75296665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Марат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Ильдарович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,</w:t>
            </w:r>
          </w:p>
          <w:p w14:paraId="504A207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46CD0F2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04EF4062" w14:textId="77777777" w:rsidTr="00B74A25">
        <w:tc>
          <w:tcPr>
            <w:tcW w:w="950" w:type="dxa"/>
          </w:tcPr>
          <w:p w14:paraId="14497BAC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11:30</w:t>
            </w:r>
          </w:p>
        </w:tc>
        <w:tc>
          <w:tcPr>
            <w:tcW w:w="4078" w:type="dxa"/>
            <w:vAlign w:val="center"/>
          </w:tcPr>
          <w:p w14:paraId="621A1ED8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Дыхательные клапаны и их модификации</w:t>
            </w:r>
          </w:p>
        </w:tc>
        <w:tc>
          <w:tcPr>
            <w:tcW w:w="3260" w:type="dxa"/>
            <w:vAlign w:val="center"/>
          </w:tcPr>
          <w:p w14:paraId="1F1E288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Христолюбов </w:t>
            </w:r>
          </w:p>
          <w:p w14:paraId="63047CC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Даниил Андреевич,</w:t>
            </w:r>
          </w:p>
          <w:p w14:paraId="3E33ED0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691926B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BD914BC" w14:textId="77777777" w:rsidTr="00B74A25">
        <w:tc>
          <w:tcPr>
            <w:tcW w:w="950" w:type="dxa"/>
          </w:tcPr>
          <w:p w14:paraId="6985936A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11:40</w:t>
            </w:r>
          </w:p>
        </w:tc>
        <w:tc>
          <w:tcPr>
            <w:tcW w:w="4078" w:type="dxa"/>
            <w:vAlign w:val="center"/>
          </w:tcPr>
          <w:p w14:paraId="447542F7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Методы определения утечек газа на магистральных газопроводах</w:t>
            </w:r>
          </w:p>
        </w:tc>
        <w:tc>
          <w:tcPr>
            <w:tcW w:w="3260" w:type="dxa"/>
            <w:vAlign w:val="center"/>
          </w:tcPr>
          <w:p w14:paraId="6196E86D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Эралиев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755F909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Шерзодбек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Бахтиёрович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,</w:t>
            </w:r>
          </w:p>
          <w:p w14:paraId="6E3BA9E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01F1FF3A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0B997934" w14:textId="77777777" w:rsidTr="00B74A25">
        <w:tc>
          <w:tcPr>
            <w:tcW w:w="950" w:type="dxa"/>
          </w:tcPr>
          <w:p w14:paraId="11FD40C6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11:50</w:t>
            </w:r>
          </w:p>
          <w:p w14:paraId="3BAAB98E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4078" w:type="dxa"/>
            <w:vAlign w:val="center"/>
          </w:tcPr>
          <w:p w14:paraId="1F9D5D52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Возможности использования мобильных компрессорных станций при ремонте магистральных газопроводов</w:t>
            </w:r>
          </w:p>
        </w:tc>
        <w:tc>
          <w:tcPr>
            <w:tcW w:w="3260" w:type="dxa"/>
            <w:vAlign w:val="center"/>
          </w:tcPr>
          <w:p w14:paraId="7311D95E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Пуйко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0ECCEF66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Антон Львович,</w:t>
            </w:r>
          </w:p>
          <w:p w14:paraId="6708E675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5B7DFE81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6E36D38E" w14:textId="77777777" w:rsidTr="00B74A25">
        <w:tc>
          <w:tcPr>
            <w:tcW w:w="950" w:type="dxa"/>
          </w:tcPr>
          <w:p w14:paraId="19CB674E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12:00</w:t>
            </w:r>
          </w:p>
        </w:tc>
        <w:tc>
          <w:tcPr>
            <w:tcW w:w="4078" w:type="dxa"/>
            <w:vAlign w:val="center"/>
          </w:tcPr>
          <w:p w14:paraId="2B46E3A5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Использование статистического и регрессионного анализа для оценки угрозы возникновения чрезвычайных ситуаций на объектах хранения нефти</w:t>
            </w:r>
          </w:p>
        </w:tc>
        <w:tc>
          <w:tcPr>
            <w:tcW w:w="3260" w:type="dxa"/>
            <w:vAlign w:val="center"/>
          </w:tcPr>
          <w:p w14:paraId="5997EF4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Жданов </w:t>
            </w:r>
          </w:p>
          <w:p w14:paraId="34C37BCB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Максим Евгеньевич,</w:t>
            </w:r>
          </w:p>
          <w:p w14:paraId="4A70DE0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6702B71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0546B407" w14:textId="77777777" w:rsidTr="00B74A25">
        <w:tc>
          <w:tcPr>
            <w:tcW w:w="950" w:type="dxa"/>
          </w:tcPr>
          <w:p w14:paraId="485EE57F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12.10</w:t>
            </w:r>
          </w:p>
        </w:tc>
        <w:tc>
          <w:tcPr>
            <w:tcW w:w="4078" w:type="dxa"/>
            <w:vAlign w:val="center"/>
          </w:tcPr>
          <w:p w14:paraId="7B971D2A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Анализ применения стеклопластиковых труб для строительства нефтепроводов</w:t>
            </w:r>
          </w:p>
        </w:tc>
        <w:tc>
          <w:tcPr>
            <w:tcW w:w="3260" w:type="dxa"/>
            <w:vAlign w:val="center"/>
          </w:tcPr>
          <w:p w14:paraId="6F46C0E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Бекк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08634672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Юлиана Алексеевна,</w:t>
            </w:r>
          </w:p>
          <w:p w14:paraId="639245E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7D8F80A2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66B3013D" w14:textId="77777777" w:rsidTr="00B74A25">
        <w:tc>
          <w:tcPr>
            <w:tcW w:w="950" w:type="dxa"/>
          </w:tcPr>
          <w:p w14:paraId="047516AF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12.20</w:t>
            </w:r>
          </w:p>
        </w:tc>
        <w:tc>
          <w:tcPr>
            <w:tcW w:w="4078" w:type="dxa"/>
            <w:vAlign w:val="center"/>
          </w:tcPr>
          <w:p w14:paraId="1AF3FC83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Обзор методов снижения потерь углеводородов при хранении и транспортировке</w:t>
            </w:r>
          </w:p>
        </w:tc>
        <w:tc>
          <w:tcPr>
            <w:tcW w:w="3260" w:type="dxa"/>
            <w:vAlign w:val="center"/>
          </w:tcPr>
          <w:p w14:paraId="1D2AE544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Андамасов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11AA139C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Айдос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Берликович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,</w:t>
            </w:r>
          </w:p>
          <w:p w14:paraId="44BEFA19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6D8D7449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53F0C677" w14:textId="77777777" w:rsidTr="00B74A25">
        <w:tc>
          <w:tcPr>
            <w:tcW w:w="950" w:type="dxa"/>
          </w:tcPr>
          <w:p w14:paraId="7C437093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12.30</w:t>
            </w:r>
          </w:p>
        </w:tc>
        <w:tc>
          <w:tcPr>
            <w:tcW w:w="4078" w:type="dxa"/>
            <w:vAlign w:val="center"/>
          </w:tcPr>
          <w:p w14:paraId="4242BB6D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Совершенствование количественного и качественного учета нефти в системах хранения нефти</w:t>
            </w:r>
          </w:p>
        </w:tc>
        <w:tc>
          <w:tcPr>
            <w:tcW w:w="3260" w:type="dxa"/>
            <w:vAlign w:val="center"/>
          </w:tcPr>
          <w:p w14:paraId="151D208A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Александренко</w:t>
            </w:r>
            <w:proofErr w:type="spellEnd"/>
          </w:p>
          <w:p w14:paraId="1975FCBE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Анастасия Андреевна,</w:t>
            </w:r>
          </w:p>
          <w:p w14:paraId="5E6DB7C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322F197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46DD850" w14:textId="77777777" w:rsidTr="00B74A25">
        <w:tc>
          <w:tcPr>
            <w:tcW w:w="950" w:type="dxa"/>
          </w:tcPr>
          <w:p w14:paraId="56FAB412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12.40</w:t>
            </w:r>
          </w:p>
        </w:tc>
        <w:tc>
          <w:tcPr>
            <w:tcW w:w="4078" w:type="dxa"/>
            <w:vAlign w:val="center"/>
          </w:tcPr>
          <w:p w14:paraId="6ADB0581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Перспективы транспорта и использования низконапорного газа в Ямало-Ненецком автономном округе</w:t>
            </w:r>
          </w:p>
        </w:tc>
        <w:tc>
          <w:tcPr>
            <w:tcW w:w="3260" w:type="dxa"/>
            <w:vAlign w:val="center"/>
          </w:tcPr>
          <w:p w14:paraId="6F6F267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Колосков </w:t>
            </w:r>
          </w:p>
          <w:p w14:paraId="16228B34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Дмитрий Михайлович,</w:t>
            </w:r>
          </w:p>
          <w:p w14:paraId="46430EC0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1599B2D2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2FD1ADA4" w14:textId="77777777" w:rsidTr="00B74A25">
        <w:tc>
          <w:tcPr>
            <w:tcW w:w="950" w:type="dxa"/>
          </w:tcPr>
          <w:p w14:paraId="45104D7A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13.00</w:t>
            </w:r>
          </w:p>
        </w:tc>
        <w:tc>
          <w:tcPr>
            <w:tcW w:w="4078" w:type="dxa"/>
            <w:vAlign w:val="center"/>
          </w:tcPr>
          <w:p w14:paraId="1D79280D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Обеспечение газотранспортной системы современным отечественным газоперекачивающим оборудованием</w:t>
            </w:r>
          </w:p>
        </w:tc>
        <w:tc>
          <w:tcPr>
            <w:tcW w:w="3260" w:type="dxa"/>
            <w:vAlign w:val="center"/>
          </w:tcPr>
          <w:p w14:paraId="4C022F52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Рахимов </w:t>
            </w:r>
          </w:p>
          <w:p w14:paraId="0ADE4A43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Ринат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Тахирович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, 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0CD3AE48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AB29D96" w14:textId="77777777" w:rsidTr="00B74A25">
        <w:tc>
          <w:tcPr>
            <w:tcW w:w="950" w:type="dxa"/>
          </w:tcPr>
          <w:p w14:paraId="19FF29DF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</w:t>
            </w:r>
            <w:r>
              <w:rPr>
                <w:rFonts w:ascii="Cambria" w:hAnsi="Cambria" w:cs="Times New Roman"/>
                <w:sz w:val="23"/>
                <w:szCs w:val="23"/>
              </w:rPr>
              <w:t>1</w:t>
            </w:r>
            <w:r w:rsidRPr="00743544">
              <w:rPr>
                <w:rFonts w:ascii="Cambria" w:hAnsi="Cambria" w:cs="Times New Roman"/>
                <w:sz w:val="23"/>
                <w:szCs w:val="23"/>
              </w:rPr>
              <w:t>0</w:t>
            </w:r>
          </w:p>
        </w:tc>
        <w:tc>
          <w:tcPr>
            <w:tcW w:w="4078" w:type="dxa"/>
            <w:vAlign w:val="center"/>
          </w:tcPr>
          <w:p w14:paraId="6CF619D0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Лазерное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виброобследование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как способ повышения достоверности диагностики ГТУ</w:t>
            </w:r>
          </w:p>
        </w:tc>
        <w:tc>
          <w:tcPr>
            <w:tcW w:w="3260" w:type="dxa"/>
            <w:vAlign w:val="center"/>
          </w:tcPr>
          <w:p w14:paraId="38493D8B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Пастернак </w:t>
            </w:r>
          </w:p>
          <w:p w14:paraId="6CCAD66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Анастасия Юрьевна,</w:t>
            </w:r>
          </w:p>
          <w:p w14:paraId="3C91517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2DEF26DC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59DDEA2" w14:textId="77777777" w:rsidTr="00B74A25">
        <w:tc>
          <w:tcPr>
            <w:tcW w:w="950" w:type="dxa"/>
          </w:tcPr>
          <w:p w14:paraId="41547143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</w:t>
            </w:r>
            <w:r>
              <w:rPr>
                <w:rFonts w:ascii="Cambria" w:hAnsi="Cambria" w:cs="Times New Roman"/>
                <w:sz w:val="23"/>
                <w:szCs w:val="23"/>
              </w:rPr>
              <w:t>2</w:t>
            </w:r>
            <w:r w:rsidRPr="00743544">
              <w:rPr>
                <w:rFonts w:ascii="Cambria" w:hAnsi="Cambria" w:cs="Times New Roman"/>
                <w:sz w:val="23"/>
                <w:szCs w:val="23"/>
              </w:rPr>
              <w:t>0</w:t>
            </w:r>
          </w:p>
        </w:tc>
        <w:tc>
          <w:tcPr>
            <w:tcW w:w="4078" w:type="dxa"/>
            <w:vAlign w:val="center"/>
          </w:tcPr>
          <w:p w14:paraId="5F89F526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Анализ технологий переработки попутного нефтяного газа</w:t>
            </w:r>
          </w:p>
        </w:tc>
        <w:tc>
          <w:tcPr>
            <w:tcW w:w="3260" w:type="dxa"/>
            <w:vAlign w:val="center"/>
          </w:tcPr>
          <w:p w14:paraId="4A8E9C87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Шелдыбаева</w:t>
            </w:r>
            <w:proofErr w:type="spell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</w:p>
          <w:p w14:paraId="5C17CC32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Валерия Юрьевна, </w:t>
            </w:r>
          </w:p>
          <w:p w14:paraId="18017C3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0C084DD0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61F16D75" w14:textId="77777777" w:rsidTr="00B74A25">
        <w:tc>
          <w:tcPr>
            <w:tcW w:w="950" w:type="dxa"/>
          </w:tcPr>
          <w:p w14:paraId="0472BDEE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</w:t>
            </w:r>
            <w:r>
              <w:rPr>
                <w:rFonts w:ascii="Cambria" w:hAnsi="Cambria" w:cs="Times New Roman"/>
                <w:sz w:val="23"/>
                <w:szCs w:val="23"/>
              </w:rPr>
              <w:t>3</w:t>
            </w:r>
            <w:r w:rsidRPr="00743544">
              <w:rPr>
                <w:rFonts w:ascii="Cambria" w:hAnsi="Cambria" w:cs="Times New Roman"/>
                <w:sz w:val="23"/>
                <w:szCs w:val="23"/>
              </w:rPr>
              <w:t>0</w:t>
            </w:r>
          </w:p>
        </w:tc>
        <w:tc>
          <w:tcPr>
            <w:tcW w:w="4078" w:type="dxa"/>
            <w:vAlign w:val="center"/>
          </w:tcPr>
          <w:p w14:paraId="40ECF51B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Повышение эффективности очистки резервуара с использованием роботизированной установки</w:t>
            </w:r>
          </w:p>
        </w:tc>
        <w:tc>
          <w:tcPr>
            <w:tcW w:w="3260" w:type="dxa"/>
            <w:vAlign w:val="center"/>
          </w:tcPr>
          <w:p w14:paraId="5D83D5A3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Наумова </w:t>
            </w:r>
          </w:p>
          <w:p w14:paraId="25A7BD56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Анастасия Константиновна,</w:t>
            </w:r>
          </w:p>
          <w:p w14:paraId="2F174E08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2C194ED1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33FAF46C" w14:textId="77777777" w:rsidTr="00B74A25">
        <w:tc>
          <w:tcPr>
            <w:tcW w:w="950" w:type="dxa"/>
          </w:tcPr>
          <w:p w14:paraId="060110ED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</w:t>
            </w:r>
            <w:r>
              <w:rPr>
                <w:rFonts w:ascii="Cambria" w:hAnsi="Cambria" w:cs="Times New Roman"/>
                <w:sz w:val="23"/>
                <w:szCs w:val="23"/>
              </w:rPr>
              <w:t>4</w:t>
            </w:r>
            <w:r w:rsidRPr="00743544">
              <w:rPr>
                <w:rFonts w:ascii="Cambria" w:hAnsi="Cambria" w:cs="Times New Roman"/>
                <w:sz w:val="23"/>
                <w:szCs w:val="23"/>
              </w:rPr>
              <w:t>0</w:t>
            </w:r>
          </w:p>
        </w:tc>
        <w:tc>
          <w:tcPr>
            <w:tcW w:w="4078" w:type="dxa"/>
            <w:vAlign w:val="center"/>
          </w:tcPr>
          <w:p w14:paraId="71F30B64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Технологии мониторинга состояния потенциально опасных участков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нефтегазопроводов</w:t>
            </w:r>
            <w:proofErr w:type="spellEnd"/>
          </w:p>
        </w:tc>
        <w:tc>
          <w:tcPr>
            <w:tcW w:w="3260" w:type="dxa"/>
            <w:vAlign w:val="center"/>
          </w:tcPr>
          <w:p w14:paraId="1408FD7B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Федосеев Эдуард,</w:t>
            </w:r>
          </w:p>
          <w:p w14:paraId="37F11ECB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383713AF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50501A" w:rsidRPr="00A632B3" w14:paraId="4AED23FE" w14:textId="77777777" w:rsidTr="00B74A25">
        <w:tc>
          <w:tcPr>
            <w:tcW w:w="950" w:type="dxa"/>
          </w:tcPr>
          <w:p w14:paraId="3D7F9087" w14:textId="77777777" w:rsidR="0050501A" w:rsidRPr="00743544" w:rsidRDefault="0050501A" w:rsidP="00B74A25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</w:rPr>
              <w:t>13.</w:t>
            </w:r>
            <w:r>
              <w:rPr>
                <w:rFonts w:ascii="Cambria" w:hAnsi="Cambria" w:cs="Times New Roman"/>
                <w:sz w:val="23"/>
                <w:szCs w:val="23"/>
              </w:rPr>
              <w:t>5</w:t>
            </w:r>
            <w:r w:rsidRPr="00743544">
              <w:rPr>
                <w:rFonts w:ascii="Cambria" w:hAnsi="Cambria" w:cs="Times New Roman"/>
                <w:sz w:val="23"/>
                <w:szCs w:val="23"/>
              </w:rPr>
              <w:t>0</w:t>
            </w:r>
          </w:p>
        </w:tc>
        <w:tc>
          <w:tcPr>
            <w:tcW w:w="4078" w:type="dxa"/>
            <w:vAlign w:val="center"/>
          </w:tcPr>
          <w:p w14:paraId="61D854D8" w14:textId="77777777" w:rsidR="0050501A" w:rsidRPr="00743544" w:rsidRDefault="0050501A" w:rsidP="00B74A25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B323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Анализ применения </w:t>
            </w:r>
            <w:proofErr w:type="spellStart"/>
            <w:r w:rsidRPr="00B323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органогелевых</w:t>
            </w:r>
            <w:proofErr w:type="spellEnd"/>
            <w:r w:rsidRPr="00B323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покрытий из </w:t>
            </w:r>
            <w:proofErr w:type="spellStart"/>
            <w:r w:rsidRPr="00B323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полидиметилсилоксана</w:t>
            </w:r>
            <w:proofErr w:type="spellEnd"/>
            <w:r w:rsidRPr="00B323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в трубопроводном транспорте нефти</w:t>
            </w:r>
          </w:p>
        </w:tc>
        <w:tc>
          <w:tcPr>
            <w:tcW w:w="3260" w:type="dxa"/>
            <w:vAlign w:val="center"/>
          </w:tcPr>
          <w:p w14:paraId="433BDF73" w14:textId="77777777" w:rsidR="0050501A" w:rsidRPr="00B323BE" w:rsidRDefault="0050501A" w:rsidP="00B74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Старикова </w:t>
            </w:r>
          </w:p>
          <w:p w14:paraId="6AF817B7" w14:textId="77777777" w:rsidR="0050501A" w:rsidRPr="00B323BE" w:rsidRDefault="0050501A" w:rsidP="00B74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Витальевна</w:t>
            </w:r>
          </w:p>
          <w:p w14:paraId="4AB2B89F" w14:textId="77777777" w:rsidR="0050501A" w:rsidRPr="00743544" w:rsidRDefault="0050501A" w:rsidP="00B74A25">
            <w:pPr>
              <w:jc w:val="center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45619064" w14:textId="77777777" w:rsidR="0050501A" w:rsidRPr="00743544" w:rsidRDefault="0050501A" w:rsidP="00B74A25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743544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FC3A7B" w:rsidRPr="00A632B3" w14:paraId="0DF4058B" w14:textId="77777777" w:rsidTr="00B74A25">
        <w:tc>
          <w:tcPr>
            <w:tcW w:w="950" w:type="dxa"/>
          </w:tcPr>
          <w:p w14:paraId="5CB38ABD" w14:textId="37D37E8E" w:rsidR="00FC3A7B" w:rsidRPr="00743544" w:rsidRDefault="00FC3A7B" w:rsidP="00FC3A7B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14.00</w:t>
            </w:r>
          </w:p>
        </w:tc>
        <w:tc>
          <w:tcPr>
            <w:tcW w:w="4078" w:type="dxa"/>
            <w:vAlign w:val="center"/>
          </w:tcPr>
          <w:p w14:paraId="6EDE66C6" w14:textId="45D5EF99" w:rsidR="00FC3A7B" w:rsidRPr="00B323BE" w:rsidRDefault="00FC3A7B" w:rsidP="00FC3A7B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FC3A7B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Анализ способов обеспечения устойчивости надземной трубопроводной системы в условиях ММГ</w:t>
            </w:r>
          </w:p>
        </w:tc>
        <w:tc>
          <w:tcPr>
            <w:tcW w:w="3260" w:type="dxa"/>
            <w:vAlign w:val="center"/>
          </w:tcPr>
          <w:p w14:paraId="2ADF96A2" w14:textId="77777777" w:rsidR="00FC3A7B" w:rsidRDefault="00FC3A7B" w:rsidP="00FC3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Баранчук</w:t>
            </w:r>
            <w:proofErr w:type="spellEnd"/>
            <w:r w:rsidRPr="00FC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14:paraId="6519AC45" w14:textId="5EA28CDB" w:rsidR="00FC3A7B" w:rsidRPr="00B323BE" w:rsidRDefault="00FC3A7B" w:rsidP="00FC3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обучающийся</w:t>
            </w:r>
            <w:proofErr w:type="gramEnd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24F2B41A" w14:textId="5D1DA59E" w:rsidR="00FC3A7B" w:rsidRPr="00743544" w:rsidRDefault="00FC3A7B" w:rsidP="00FC3A7B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4407CC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FC3A7B" w:rsidRPr="00A632B3" w14:paraId="567EF679" w14:textId="77777777" w:rsidTr="00B74A25">
        <w:tc>
          <w:tcPr>
            <w:tcW w:w="950" w:type="dxa"/>
          </w:tcPr>
          <w:p w14:paraId="3FBF582B" w14:textId="47AADCA3" w:rsidR="00FC3A7B" w:rsidRPr="00743544" w:rsidRDefault="00FC3A7B" w:rsidP="00FC3A7B">
            <w:pPr>
              <w:pStyle w:val="a4"/>
              <w:ind w:left="0"/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14.10</w:t>
            </w:r>
          </w:p>
        </w:tc>
        <w:tc>
          <w:tcPr>
            <w:tcW w:w="4078" w:type="dxa"/>
            <w:vAlign w:val="center"/>
          </w:tcPr>
          <w:p w14:paraId="2AA652D2" w14:textId="189A8624" w:rsidR="00FC3A7B" w:rsidRPr="00FC3A7B" w:rsidRDefault="00FC3A7B" w:rsidP="00FC3A7B">
            <w:pPr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FC3A7B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Анализ методов измерений и учета нефтепродуктов в судовых условиях</w:t>
            </w:r>
          </w:p>
        </w:tc>
        <w:tc>
          <w:tcPr>
            <w:tcW w:w="3260" w:type="dxa"/>
            <w:vAlign w:val="center"/>
          </w:tcPr>
          <w:p w14:paraId="49C41D07" w14:textId="5168AD77" w:rsidR="00FC3A7B" w:rsidRPr="00B323BE" w:rsidRDefault="00FC3A7B" w:rsidP="00FC3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A7B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Парыгина</w:t>
            </w:r>
            <w:proofErr w:type="spellEnd"/>
            <w:r w:rsidRPr="00FC3A7B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 Виктория Романовна </w:t>
            </w:r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 xml:space="preserve">обучающийся </w:t>
            </w:r>
            <w:proofErr w:type="spellStart"/>
            <w:r w:rsidRPr="00743544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бакалавриата</w:t>
            </w:r>
            <w:proofErr w:type="spellEnd"/>
          </w:p>
        </w:tc>
        <w:tc>
          <w:tcPr>
            <w:tcW w:w="2126" w:type="dxa"/>
          </w:tcPr>
          <w:p w14:paraId="039A6E1D" w14:textId="556787E6" w:rsidR="00FC3A7B" w:rsidRPr="00743544" w:rsidRDefault="00FC3A7B" w:rsidP="00FC3A7B">
            <w:pPr>
              <w:jc w:val="center"/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</w:pPr>
            <w:r w:rsidRPr="004407CC">
              <w:rPr>
                <w:rFonts w:ascii="Cambria" w:hAnsi="Cambria" w:cs="Times New Roman"/>
                <w:sz w:val="23"/>
                <w:szCs w:val="23"/>
                <w:shd w:val="clear" w:color="auto" w:fill="FFFFFF"/>
              </w:rPr>
              <w:t>Тюменский индустриальный университет</w:t>
            </w:r>
          </w:p>
        </w:tc>
      </w:tr>
    </w:tbl>
    <w:p w14:paraId="41ECEDCE" w14:textId="77777777" w:rsidR="00C967BC" w:rsidRDefault="00C967BC">
      <w:r>
        <w:br w:type="page"/>
      </w:r>
    </w:p>
    <w:tbl>
      <w:tblPr>
        <w:tblStyle w:val="a3"/>
        <w:tblW w:w="1063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83"/>
        <w:gridCol w:w="3086"/>
        <w:gridCol w:w="3418"/>
        <w:gridCol w:w="2324"/>
        <w:gridCol w:w="70"/>
      </w:tblGrid>
      <w:tr w:rsidR="00753E35" w:rsidRPr="00212120" w14:paraId="564899DA" w14:textId="77777777" w:rsidTr="00DD7C2D">
        <w:tc>
          <w:tcPr>
            <w:tcW w:w="10632" w:type="dxa"/>
            <w:gridSpan w:val="6"/>
            <w:shd w:val="clear" w:color="auto" w:fill="009999"/>
          </w:tcPr>
          <w:p w14:paraId="0E7FC22B" w14:textId="77777777" w:rsidR="00753E35" w:rsidRPr="00212120" w:rsidRDefault="00753E35" w:rsidP="00753E35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212120">
              <w:rPr>
                <w:rFonts w:asciiTheme="majorHAnsi" w:hAnsiTheme="majorHAnsi"/>
                <w:sz w:val="6"/>
              </w:rPr>
              <w:br w:type="page"/>
            </w:r>
            <w:r w:rsidRPr="00212120">
              <w:rPr>
                <w:rFonts w:asciiTheme="majorHAnsi" w:hAnsiTheme="majorHAnsi"/>
                <w:sz w:val="6"/>
              </w:rPr>
              <w:br w:type="page"/>
            </w:r>
            <w:r w:rsidRPr="00212120">
              <w:rPr>
                <w:rFonts w:asciiTheme="majorHAnsi" w:hAnsiTheme="majorHAnsi" w:cs="Times New Roman"/>
                <w:sz w:val="28"/>
                <w:szCs w:val="28"/>
              </w:rPr>
              <w:br w:type="page"/>
            </w: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t xml:space="preserve">СЕКЦИЯ 2. </w:t>
            </w:r>
            <w:r w:rsidRPr="000B7993">
              <w:rPr>
                <w:rFonts w:asciiTheme="majorHAnsi" w:hAnsiTheme="majorHAnsi"/>
                <w:color w:val="FFFFFF" w:themeColor="background1"/>
                <w:sz w:val="28"/>
              </w:rPr>
              <w:t>Подъемно-транспортные, строительные, дорожные машины.</w:t>
            </w:r>
          </w:p>
        </w:tc>
      </w:tr>
      <w:tr w:rsidR="00753E35" w:rsidRPr="00F360ED" w14:paraId="59C3F29A" w14:textId="77777777" w:rsidTr="00DD7C2D">
        <w:tc>
          <w:tcPr>
            <w:tcW w:w="1734" w:type="dxa"/>
            <w:gridSpan w:val="2"/>
            <w:shd w:val="clear" w:color="auto" w:fill="A3FFE7"/>
          </w:tcPr>
          <w:p w14:paraId="3A431CCF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3BB4F828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28A0F0E6" w14:textId="77777777" w:rsidR="00753E35" w:rsidRPr="00F360ED" w:rsidRDefault="00753E35" w:rsidP="00753E35">
            <w:p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360ED">
              <w:rPr>
                <w:rFonts w:asciiTheme="majorHAnsi" w:hAnsiTheme="majorHAnsi"/>
                <w:sz w:val="24"/>
              </w:rPr>
              <w:t xml:space="preserve">Платформа: </w:t>
            </w:r>
            <w:proofErr w:type="spellStart"/>
            <w:r w:rsidRPr="00F360ED">
              <w:rPr>
                <w:rFonts w:asciiTheme="majorHAnsi" w:hAnsiTheme="majorHAnsi"/>
                <w:sz w:val="24"/>
              </w:rPr>
              <w:t>BigBlueButton</w:t>
            </w:r>
            <w:proofErr w:type="spellEnd"/>
          </w:p>
        </w:tc>
        <w:tc>
          <w:tcPr>
            <w:tcW w:w="8898" w:type="dxa"/>
            <w:gridSpan w:val="4"/>
            <w:shd w:val="clear" w:color="auto" w:fill="A3FFE7"/>
          </w:tcPr>
          <w:p w14:paraId="41465D47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  <w:r w:rsidRPr="00F360ED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F360ED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F360ED">
              <w:rPr>
                <w:rFonts w:asciiTheme="majorHAnsi" w:hAnsiTheme="majorHAnsi"/>
                <w:b/>
                <w:sz w:val="24"/>
              </w:rPr>
              <w:t>, 72, аудитория 208.</w:t>
            </w:r>
          </w:p>
          <w:p w14:paraId="43754FB3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</w:p>
          <w:p w14:paraId="067F56E1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  <w:r w:rsidRPr="00F360ED">
              <w:rPr>
                <w:rFonts w:asciiTheme="majorHAnsi" w:hAnsiTheme="majorHAnsi"/>
                <w:b/>
                <w:sz w:val="24"/>
              </w:rPr>
              <w:t>13 апреля 2023</w:t>
            </w:r>
            <w:r w:rsidRPr="00F360ED">
              <w:rPr>
                <w:rFonts w:ascii="Times New Roman" w:hAnsi="Times New Roman"/>
                <w:b/>
                <w:sz w:val="24"/>
              </w:rPr>
              <w:t xml:space="preserve"> г. в 13-30.</w:t>
            </w:r>
          </w:p>
          <w:p w14:paraId="5E34A8D6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</w:p>
          <w:p w14:paraId="253E154D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https://bigbb.tyuiu.ru/b/4nj-8jt-sul-3jt</w:t>
            </w:r>
          </w:p>
        </w:tc>
      </w:tr>
      <w:tr w:rsidR="00753E35" w:rsidRPr="00F360ED" w14:paraId="7E9F7DD8" w14:textId="77777777" w:rsidTr="00DD7C2D">
        <w:tc>
          <w:tcPr>
            <w:tcW w:w="1734" w:type="dxa"/>
            <w:gridSpan w:val="2"/>
          </w:tcPr>
          <w:p w14:paraId="4D3EF0A9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Председатель секции</w:t>
            </w:r>
          </w:p>
        </w:tc>
        <w:tc>
          <w:tcPr>
            <w:tcW w:w="8898" w:type="dxa"/>
            <w:gridSpan w:val="4"/>
          </w:tcPr>
          <w:p w14:paraId="02A360C2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F360ED">
              <w:rPr>
                <w:rFonts w:asciiTheme="majorHAnsi" w:hAnsiTheme="majorHAnsi"/>
                <w:b/>
                <w:sz w:val="24"/>
              </w:rPr>
              <w:t>Мерданов</w:t>
            </w:r>
            <w:proofErr w:type="spellEnd"/>
            <w:r w:rsidRPr="00F360ED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F360ED">
              <w:rPr>
                <w:rFonts w:asciiTheme="majorHAnsi" w:hAnsiTheme="majorHAnsi"/>
                <w:b/>
                <w:sz w:val="24"/>
              </w:rPr>
              <w:t>Шахбуба</w:t>
            </w:r>
            <w:proofErr w:type="spellEnd"/>
            <w:r w:rsidRPr="00F360ED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F360ED">
              <w:rPr>
                <w:rFonts w:asciiTheme="majorHAnsi" w:hAnsiTheme="majorHAnsi"/>
                <w:b/>
                <w:sz w:val="24"/>
              </w:rPr>
              <w:t>Магомедкеримович</w:t>
            </w:r>
            <w:proofErr w:type="spellEnd"/>
          </w:p>
          <w:p w14:paraId="50C3B264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д.т.н., профессор, заведующий кафедрой транспортных и технологических систем</w:t>
            </w:r>
          </w:p>
        </w:tc>
      </w:tr>
      <w:tr w:rsidR="00753E35" w:rsidRPr="00F360ED" w14:paraId="53942C65" w14:textId="77777777" w:rsidTr="00DD7C2D">
        <w:tc>
          <w:tcPr>
            <w:tcW w:w="1734" w:type="dxa"/>
            <w:gridSpan w:val="2"/>
          </w:tcPr>
          <w:p w14:paraId="47ABBE4E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Секретарь секции</w:t>
            </w:r>
          </w:p>
        </w:tc>
        <w:tc>
          <w:tcPr>
            <w:tcW w:w="8898" w:type="dxa"/>
            <w:gridSpan w:val="4"/>
          </w:tcPr>
          <w:p w14:paraId="22B09379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  <w:r w:rsidRPr="00F360ED">
              <w:rPr>
                <w:rFonts w:asciiTheme="majorHAnsi" w:hAnsiTheme="majorHAnsi"/>
                <w:b/>
                <w:sz w:val="24"/>
              </w:rPr>
              <w:t>Шаруха Александр Викторович</w:t>
            </w:r>
          </w:p>
          <w:p w14:paraId="6B165A54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к.т.н., доцент кафедры транспортных и технологических систем</w:t>
            </w:r>
            <w:r w:rsidRPr="00F360ED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753E35" w:rsidRPr="00212120" w14:paraId="67BF5407" w14:textId="77777777" w:rsidTr="00DD7C2D">
        <w:tc>
          <w:tcPr>
            <w:tcW w:w="1734" w:type="dxa"/>
            <w:gridSpan w:val="2"/>
          </w:tcPr>
          <w:p w14:paraId="7677FD79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sz w:val="24"/>
              </w:rPr>
              <w:t>Жюри</w:t>
            </w:r>
          </w:p>
        </w:tc>
        <w:tc>
          <w:tcPr>
            <w:tcW w:w="8898" w:type="dxa"/>
            <w:gridSpan w:val="4"/>
          </w:tcPr>
          <w:p w14:paraId="7444028A" w14:textId="77777777" w:rsidR="00753E35" w:rsidRPr="00F360ED" w:rsidRDefault="00753E35" w:rsidP="00753E3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F360ED">
              <w:rPr>
                <w:rFonts w:asciiTheme="majorHAnsi" w:hAnsiTheme="majorHAnsi"/>
                <w:b/>
                <w:sz w:val="24"/>
              </w:rPr>
              <w:t>Мадьяров</w:t>
            </w:r>
            <w:proofErr w:type="spellEnd"/>
            <w:r w:rsidRPr="00F360ED">
              <w:rPr>
                <w:rFonts w:asciiTheme="majorHAnsi" w:hAnsiTheme="majorHAnsi"/>
                <w:b/>
                <w:sz w:val="24"/>
              </w:rPr>
              <w:t xml:space="preserve"> Тимур Маратович </w:t>
            </w:r>
            <w:r w:rsidRPr="00F360ED">
              <w:rPr>
                <w:rFonts w:asciiTheme="majorHAnsi" w:hAnsiTheme="majorHAnsi"/>
                <w:sz w:val="24"/>
              </w:rPr>
              <w:t>старший преподаватель, руководитель образовательной программы</w:t>
            </w:r>
            <w:r w:rsidRPr="00F360E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70226470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  <w:r w:rsidRPr="00F360ED">
              <w:rPr>
                <w:rFonts w:asciiTheme="majorHAnsi" w:hAnsiTheme="majorHAnsi"/>
                <w:b/>
                <w:sz w:val="24"/>
              </w:rPr>
              <w:t xml:space="preserve">Костырченко Виктор Анатольевич </w:t>
            </w:r>
            <w:r w:rsidRPr="00F360ED">
              <w:rPr>
                <w:rFonts w:asciiTheme="majorHAnsi" w:hAnsiTheme="majorHAnsi"/>
                <w:sz w:val="24"/>
              </w:rPr>
              <w:t>старший преподаватель, руководитель образовательной программы</w:t>
            </w:r>
          </w:p>
          <w:p w14:paraId="727403B6" w14:textId="77777777" w:rsidR="00753E35" w:rsidRPr="00F360ED" w:rsidRDefault="00753E35" w:rsidP="00753E35">
            <w:pPr>
              <w:rPr>
                <w:rFonts w:asciiTheme="majorHAnsi" w:hAnsiTheme="majorHAnsi"/>
                <w:sz w:val="24"/>
              </w:rPr>
            </w:pPr>
          </w:p>
        </w:tc>
      </w:tr>
      <w:tr w:rsidR="00753E35" w:rsidRPr="00712168" w14:paraId="26E200E4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</w:tcPr>
          <w:p w14:paraId="32077493" w14:textId="77777777" w:rsidR="00753E35" w:rsidRPr="00712168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2168">
              <w:rPr>
                <w:rFonts w:asciiTheme="majorHAnsi" w:hAnsiTheme="majorHAns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gridSpan w:val="2"/>
          </w:tcPr>
          <w:p w14:paraId="630FF1AF" w14:textId="77777777" w:rsidR="00753E35" w:rsidRPr="00712168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2168">
              <w:rPr>
                <w:rFonts w:asciiTheme="majorHAnsi" w:hAnsiTheme="majorHAnsi" w:cs="Times New Roman"/>
                <w:b/>
                <w:sz w:val="24"/>
                <w:szCs w:val="24"/>
              </w:rPr>
              <w:t>Наименование доклада</w:t>
            </w:r>
          </w:p>
        </w:tc>
        <w:tc>
          <w:tcPr>
            <w:tcW w:w="3418" w:type="dxa"/>
          </w:tcPr>
          <w:p w14:paraId="75B7AEF2" w14:textId="77777777" w:rsidR="00753E35" w:rsidRPr="00712168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2168">
              <w:rPr>
                <w:rFonts w:asciiTheme="majorHAnsi" w:hAnsiTheme="majorHAnsi" w:cs="Times New Roman"/>
                <w:b/>
                <w:sz w:val="24"/>
                <w:szCs w:val="24"/>
              </w:rPr>
              <w:t>ФИО докладчика, должность</w:t>
            </w:r>
          </w:p>
        </w:tc>
        <w:tc>
          <w:tcPr>
            <w:tcW w:w="2324" w:type="dxa"/>
          </w:tcPr>
          <w:p w14:paraId="22BF7B18" w14:textId="77777777" w:rsidR="00753E35" w:rsidRPr="00712168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2168">
              <w:rPr>
                <w:rFonts w:asciiTheme="majorHAnsi" w:hAnsiTheme="majorHAnsi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753E35" w:rsidRPr="00A84DB2" w14:paraId="54EC20D2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10562" w:type="dxa"/>
            <w:gridSpan w:val="5"/>
          </w:tcPr>
          <w:p w14:paraId="4748F502" w14:textId="77777777" w:rsidR="00753E35" w:rsidRPr="00A84DB2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DB2">
              <w:rPr>
                <w:rFonts w:asciiTheme="majorHAnsi" w:hAnsiTheme="majorHAnsi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753E35" w:rsidRPr="00A84DB2" w14:paraId="2E1AE4D5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</w:tcPr>
          <w:p w14:paraId="01B402FE" w14:textId="77777777" w:rsidR="00753E35" w:rsidRPr="00A84DB2" w:rsidRDefault="00753E35" w:rsidP="00753E35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4DB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A84DB2">
              <w:rPr>
                <w:rFonts w:asciiTheme="majorHAnsi" w:hAnsiTheme="majorHAnsi" w:cs="Times New Roman"/>
                <w:sz w:val="24"/>
                <w:szCs w:val="24"/>
              </w:rPr>
              <w:t>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1E3708F" w14:textId="77777777" w:rsidR="00753E35" w:rsidRPr="00536C4C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Перспективы и проблемы развития техники и технологий 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наземного транспорта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18" w:type="dxa"/>
          </w:tcPr>
          <w:p w14:paraId="3D621730" w14:textId="77777777" w:rsidR="00753E35" w:rsidRPr="00536C4C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Мерданов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Шахбуба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Магомедкеримович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 д.т.н., профессор</w:t>
            </w:r>
          </w:p>
        </w:tc>
        <w:tc>
          <w:tcPr>
            <w:tcW w:w="2324" w:type="dxa"/>
          </w:tcPr>
          <w:p w14:paraId="772052F1" w14:textId="77777777" w:rsidR="00753E35" w:rsidRPr="00A84DB2" w:rsidRDefault="00753E35" w:rsidP="00753E3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753E35" w:rsidRPr="00A84DB2" w14:paraId="4D100D54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</w:tcPr>
          <w:p w14:paraId="58C98DD4" w14:textId="77777777" w:rsidR="00753E35" w:rsidRPr="00A84DB2" w:rsidRDefault="00753E35" w:rsidP="00753E35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4DB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A84DB2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2DEAC" w14:textId="77777777" w:rsidR="00753E35" w:rsidRPr="00A84DB2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Анализ физического процесса работы кустореза</w:t>
            </w:r>
          </w:p>
        </w:tc>
        <w:tc>
          <w:tcPr>
            <w:tcW w:w="3418" w:type="dxa"/>
          </w:tcPr>
          <w:p w14:paraId="51355276" w14:textId="77777777" w:rsidR="00753E35" w:rsidRPr="00A84DB2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Серебренников Анатолий Александрович, д.т.н., профессор</w:t>
            </w:r>
          </w:p>
        </w:tc>
        <w:tc>
          <w:tcPr>
            <w:tcW w:w="2324" w:type="dxa"/>
          </w:tcPr>
          <w:p w14:paraId="05A95AE1" w14:textId="77777777" w:rsidR="00753E35" w:rsidRPr="00A84DB2" w:rsidRDefault="00753E35" w:rsidP="00753E3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753E35" w:rsidRPr="00712168" w14:paraId="49C6673D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10562" w:type="dxa"/>
            <w:gridSpan w:val="5"/>
            <w:shd w:val="clear" w:color="auto" w:fill="auto"/>
          </w:tcPr>
          <w:p w14:paraId="7BDC3411" w14:textId="77777777" w:rsidR="00753E35" w:rsidRPr="00A97AA4" w:rsidRDefault="00753E35" w:rsidP="00753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</w:pPr>
            <w:r w:rsidRPr="00A97AA4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Доклады секции</w:t>
            </w:r>
          </w:p>
        </w:tc>
      </w:tr>
      <w:tr w:rsidR="00753E35" w:rsidRPr="00712168" w14:paraId="6D6F0F75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5B735AC3" w14:textId="77777777" w:rsidR="00753E35" w:rsidRPr="00A97AA4" w:rsidRDefault="00753E35" w:rsidP="00753E35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:50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736DCF3E" w14:textId="77777777" w:rsidR="00753E35" w:rsidRPr="00536C4C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эксплуатации  машин</w:t>
            </w:r>
            <w:proofErr w:type="gram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для земляных работ</w:t>
            </w:r>
          </w:p>
        </w:tc>
        <w:tc>
          <w:tcPr>
            <w:tcW w:w="3418" w:type="dxa"/>
            <w:shd w:val="clear" w:color="auto" w:fill="auto"/>
          </w:tcPr>
          <w:p w14:paraId="56B466A6" w14:textId="77777777" w:rsidR="00753E35" w:rsidRPr="00536C4C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Конев Виталий Валерьевич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к.т.н., доцент</w:t>
            </w:r>
          </w:p>
        </w:tc>
        <w:tc>
          <w:tcPr>
            <w:tcW w:w="2324" w:type="dxa"/>
            <w:shd w:val="clear" w:color="auto" w:fill="auto"/>
          </w:tcPr>
          <w:p w14:paraId="61D2C226" w14:textId="77777777" w:rsidR="00753E35" w:rsidRPr="00A97AA4" w:rsidRDefault="00753E35" w:rsidP="00753E3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753E35" w:rsidRPr="00712168" w14:paraId="000FE7B6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58B0EBAC" w14:textId="77777777" w:rsidR="00753E35" w:rsidRPr="00A97AA4" w:rsidRDefault="00753E35" w:rsidP="00753E35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64DFC2E" w14:textId="77777777" w:rsidR="00753E35" w:rsidRPr="007929F6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7929F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Использование тепловой энергии выхлопных газов для прогрева рабочей жидкости в гидравлическом баке строительно-дорожной машины </w:t>
            </w:r>
          </w:p>
        </w:tc>
        <w:tc>
          <w:tcPr>
            <w:tcW w:w="3418" w:type="dxa"/>
            <w:shd w:val="clear" w:color="auto" w:fill="auto"/>
          </w:tcPr>
          <w:p w14:paraId="48D02A41" w14:textId="77777777" w:rsidR="00753E35" w:rsidRPr="00A82984" w:rsidRDefault="00753E35" w:rsidP="00753E35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A8298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Половников Егор Викторович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 ассистент</w:t>
            </w:r>
          </w:p>
        </w:tc>
        <w:tc>
          <w:tcPr>
            <w:tcW w:w="2324" w:type="dxa"/>
            <w:shd w:val="clear" w:color="auto" w:fill="auto"/>
          </w:tcPr>
          <w:p w14:paraId="74F1ECA2" w14:textId="77777777" w:rsidR="00753E35" w:rsidRPr="00A97AA4" w:rsidRDefault="00753E35" w:rsidP="00753E35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712168" w14:paraId="51FE0D28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20B540B7" w14:textId="1FF358D0" w:rsidR="00DD7C2D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14:10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806F64" w14:textId="34440770" w:rsidR="00DD7C2D" w:rsidRPr="007929F6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DD7C2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Оптимизация параметров подачи теплоносителя </w:t>
            </w:r>
            <w:proofErr w:type="spellStart"/>
            <w:r w:rsidRPr="00DD7C2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снегоплавильной</w:t>
            </w:r>
            <w:proofErr w:type="spellEnd"/>
            <w:r w:rsidRPr="00DD7C2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установки</w:t>
            </w:r>
          </w:p>
        </w:tc>
        <w:tc>
          <w:tcPr>
            <w:tcW w:w="3418" w:type="dxa"/>
            <w:shd w:val="clear" w:color="auto" w:fill="auto"/>
          </w:tcPr>
          <w:p w14:paraId="2E3E3109" w14:textId="4556FACB" w:rsidR="00DD7C2D" w:rsidRPr="00A8298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7C2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Плохов</w:t>
            </w:r>
            <w:proofErr w:type="spellEnd"/>
            <w:r w:rsidRPr="00DD7C2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2324" w:type="dxa"/>
            <w:shd w:val="clear" w:color="auto" w:fill="auto"/>
          </w:tcPr>
          <w:p w14:paraId="22EBFAB7" w14:textId="3D4FC189" w:rsidR="00DD7C2D" w:rsidRPr="00536C4C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660176BC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7D38D11C" w14:textId="55A2E4F9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BB0E85" w14:textId="77777777" w:rsidR="00DD7C2D" w:rsidRPr="00A97AA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D46D4A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Анализ и пути развития пожарных автоподъемников</w:t>
            </w:r>
          </w:p>
        </w:tc>
        <w:tc>
          <w:tcPr>
            <w:tcW w:w="3418" w:type="dxa"/>
            <w:shd w:val="clear" w:color="auto" w:fill="auto"/>
          </w:tcPr>
          <w:p w14:paraId="2E28C26F" w14:textId="77777777" w:rsidR="00DD7C2D" w:rsidRPr="00A97AA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Егоров Андрей Леонидович, к.т.н., доцент</w:t>
            </w:r>
          </w:p>
        </w:tc>
        <w:tc>
          <w:tcPr>
            <w:tcW w:w="2324" w:type="dxa"/>
            <w:shd w:val="clear" w:color="auto" w:fill="auto"/>
          </w:tcPr>
          <w:p w14:paraId="6CB7E60D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712168" w14:paraId="45D1A882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6134E76E" w14:textId="65371440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9F5EB2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Совершенствование работы снегоуборочной техники на городской улично-дорожной сети</w:t>
            </w:r>
          </w:p>
        </w:tc>
        <w:tc>
          <w:tcPr>
            <w:tcW w:w="3418" w:type="dxa"/>
            <w:shd w:val="clear" w:color="auto" w:fill="auto"/>
          </w:tcPr>
          <w:p w14:paraId="0E00B68C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Смагин Сергей Андреевич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Рабовлюк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Данил Дмитриевич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Богданов Богдан Сергеевич</w:t>
            </w:r>
          </w:p>
        </w:tc>
        <w:tc>
          <w:tcPr>
            <w:tcW w:w="2324" w:type="dxa"/>
            <w:shd w:val="clear" w:color="auto" w:fill="auto"/>
          </w:tcPr>
          <w:p w14:paraId="4C67D134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712168" w14:paraId="68EEA6AE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173A5D4B" w14:textId="0D10B564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19C676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Разработка системы питания автоматизированной тележки для перевозки грузов</w:t>
            </w:r>
          </w:p>
        </w:tc>
        <w:tc>
          <w:tcPr>
            <w:tcW w:w="3418" w:type="dxa"/>
            <w:shd w:val="clear" w:color="auto" w:fill="auto"/>
          </w:tcPr>
          <w:p w14:paraId="38DF69E5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Поенко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Григорий Иванович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Фоминых Константин Сергеевич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Землянов Данил Владимирович</w:t>
            </w:r>
          </w:p>
        </w:tc>
        <w:tc>
          <w:tcPr>
            <w:tcW w:w="2324" w:type="dxa"/>
            <w:shd w:val="clear" w:color="auto" w:fill="auto"/>
          </w:tcPr>
          <w:p w14:paraId="6DEE458A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3B2FF224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267D629D" w14:textId="550B8482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3CEF1D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Совершенствование модели башенного крана на дистанционном управлении</w:t>
            </w:r>
          </w:p>
        </w:tc>
        <w:tc>
          <w:tcPr>
            <w:tcW w:w="3418" w:type="dxa"/>
            <w:shd w:val="clear" w:color="auto" w:fill="auto"/>
          </w:tcPr>
          <w:p w14:paraId="43ADE95A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Чащин Максим Сергеевич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Симанов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Гуляев Сергей Алексеевич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Павлов Антон Михайлович</w:t>
            </w:r>
          </w:p>
        </w:tc>
        <w:tc>
          <w:tcPr>
            <w:tcW w:w="2324" w:type="dxa"/>
            <w:shd w:val="clear" w:color="auto" w:fill="auto"/>
          </w:tcPr>
          <w:p w14:paraId="01DDF5EB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767CCB49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39692AA5" w14:textId="35E75E7F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15:10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295C513" w14:textId="77777777" w:rsidR="00DD7C2D" w:rsidRPr="007929F6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7929F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Специализированный подъемник для автосервиса</w:t>
            </w:r>
          </w:p>
        </w:tc>
        <w:tc>
          <w:tcPr>
            <w:tcW w:w="3418" w:type="dxa"/>
            <w:shd w:val="clear" w:color="auto" w:fill="auto"/>
          </w:tcPr>
          <w:p w14:paraId="16B6282C" w14:textId="77777777" w:rsidR="00DD7C2D" w:rsidRPr="00A8298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A8298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Егоров Максим Андреевич</w:t>
            </w:r>
          </w:p>
        </w:tc>
        <w:tc>
          <w:tcPr>
            <w:tcW w:w="2324" w:type="dxa"/>
            <w:shd w:val="clear" w:color="auto" w:fill="auto"/>
          </w:tcPr>
          <w:p w14:paraId="652FD149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5C42CA5D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2C8FB3B2" w14:textId="0820FDDD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15:20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ED7707" w14:textId="77777777" w:rsidR="00DD7C2D" w:rsidRPr="00A97AA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Наземный транспорт, как часть городской инфраструктуры</w:t>
            </w:r>
          </w:p>
        </w:tc>
        <w:tc>
          <w:tcPr>
            <w:tcW w:w="3418" w:type="dxa"/>
            <w:shd w:val="clear" w:color="auto" w:fill="auto"/>
          </w:tcPr>
          <w:p w14:paraId="73FC0654" w14:textId="77777777" w:rsidR="00DD7C2D" w:rsidRPr="00A97AA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Мадьяров</w:t>
            </w:r>
            <w:proofErr w:type="spellEnd"/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Тимур Маратович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8298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старший преподаватель</w:t>
            </w:r>
          </w:p>
        </w:tc>
        <w:tc>
          <w:tcPr>
            <w:tcW w:w="2324" w:type="dxa"/>
            <w:shd w:val="clear" w:color="auto" w:fill="auto"/>
          </w:tcPr>
          <w:p w14:paraId="268BCCF6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7E37921C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095A3931" w14:textId="74B7C4F3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50B363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Этапы проектирования 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</w:t>
            </w: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обильн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ого</w:t>
            </w: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подъемник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</w:t>
            </w: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снегоболотохода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Пелец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418" w:type="dxa"/>
            <w:shd w:val="clear" w:color="auto" w:fill="auto"/>
          </w:tcPr>
          <w:p w14:paraId="63FECBB5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Светлана Васильевна, ассистент</w:t>
            </w:r>
          </w:p>
        </w:tc>
        <w:tc>
          <w:tcPr>
            <w:tcW w:w="2324" w:type="dxa"/>
            <w:shd w:val="clear" w:color="auto" w:fill="auto"/>
          </w:tcPr>
          <w:p w14:paraId="40D9CA6D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5EA08420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34ED2632" w14:textId="490B8AEC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15:40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DF26E8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Проектирование вибрационного </w:t>
            </w: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гидрошинного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катка</w:t>
            </w:r>
          </w:p>
        </w:tc>
        <w:tc>
          <w:tcPr>
            <w:tcW w:w="3418" w:type="dxa"/>
            <w:shd w:val="clear" w:color="auto" w:fill="auto"/>
          </w:tcPr>
          <w:p w14:paraId="73E4447B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Костырченко Виктор Анатольевич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8298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старший преподаватель</w:t>
            </w:r>
          </w:p>
        </w:tc>
        <w:tc>
          <w:tcPr>
            <w:tcW w:w="2324" w:type="dxa"/>
            <w:shd w:val="clear" w:color="auto" w:fill="auto"/>
          </w:tcPr>
          <w:p w14:paraId="1724175A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0C8C8B89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4EF9B4D0" w14:textId="5ADD6842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15:50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9A6CB2" w14:textId="77777777" w:rsidR="00DD7C2D" w:rsidRPr="00212120" w:rsidRDefault="00DD7C2D" w:rsidP="00DD7C2D">
            <w:pPr>
              <w:rPr>
                <w:rFonts w:asciiTheme="majorHAnsi" w:hAnsiTheme="majorHAnsi" w:cs="Times New Roman"/>
              </w:rPr>
            </w:pPr>
            <w:r w:rsidRPr="00800C08">
              <w:rPr>
                <w:rFonts w:asciiTheme="majorHAnsi" w:hAnsiTheme="majorHAnsi" w:cs="Times New Roman"/>
              </w:rPr>
              <w:t>Патентная активность как инструмент оценки инновационной деятельности ВУЗа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B48E067" w14:textId="77777777" w:rsidR="00DD7C2D" w:rsidRPr="001D54C8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Шаруха Екатерина Игоревна, ассистент </w:t>
            </w:r>
          </w:p>
        </w:tc>
        <w:tc>
          <w:tcPr>
            <w:tcW w:w="2324" w:type="dxa"/>
            <w:shd w:val="clear" w:color="auto" w:fill="auto"/>
          </w:tcPr>
          <w:p w14:paraId="25D58CF0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41DC754E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06D1D107" w14:textId="7AF594B9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4CAD3F" w14:textId="77777777" w:rsidR="00DD7C2D" w:rsidRPr="00212120" w:rsidRDefault="00DD7C2D" w:rsidP="00DD7C2D">
            <w:pPr>
              <w:rPr>
                <w:rFonts w:asciiTheme="majorHAnsi" w:hAnsiTheme="majorHAnsi" w:cs="Times New Roman"/>
              </w:rPr>
            </w:pPr>
            <w:r w:rsidRPr="00800C08">
              <w:rPr>
                <w:rFonts w:asciiTheme="majorHAnsi" w:hAnsiTheme="majorHAnsi" w:cs="Times New Roman"/>
              </w:rPr>
              <w:t xml:space="preserve">Совершенствование навесного </w:t>
            </w:r>
            <w:proofErr w:type="spellStart"/>
            <w:r w:rsidRPr="00800C08">
              <w:rPr>
                <w:rFonts w:asciiTheme="majorHAnsi" w:hAnsiTheme="majorHAnsi" w:cs="Times New Roman"/>
              </w:rPr>
              <w:t>мульчерного</w:t>
            </w:r>
            <w:proofErr w:type="spellEnd"/>
            <w:r w:rsidRPr="00800C08">
              <w:rPr>
                <w:rFonts w:asciiTheme="majorHAnsi" w:hAnsiTheme="majorHAnsi" w:cs="Times New Roman"/>
              </w:rPr>
              <w:t xml:space="preserve"> оборудования для </w:t>
            </w:r>
            <w:proofErr w:type="spellStart"/>
            <w:r w:rsidRPr="00800C08">
              <w:rPr>
                <w:rFonts w:asciiTheme="majorHAnsi" w:hAnsiTheme="majorHAnsi" w:cs="Times New Roman"/>
              </w:rPr>
              <w:t>снегоболотохода</w:t>
            </w:r>
            <w:proofErr w:type="spellEnd"/>
          </w:p>
        </w:tc>
        <w:tc>
          <w:tcPr>
            <w:tcW w:w="3418" w:type="dxa"/>
            <w:shd w:val="clear" w:color="auto" w:fill="auto"/>
          </w:tcPr>
          <w:p w14:paraId="2A9F0A1A" w14:textId="77777777" w:rsidR="00DD7C2D" w:rsidRPr="001D54C8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Бархатова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Даяна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Дадашевна</w:t>
            </w:r>
            <w:proofErr w:type="spellEnd"/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, ассистент</w:t>
            </w:r>
          </w:p>
        </w:tc>
        <w:tc>
          <w:tcPr>
            <w:tcW w:w="2324" w:type="dxa"/>
            <w:shd w:val="clear" w:color="auto" w:fill="auto"/>
          </w:tcPr>
          <w:p w14:paraId="32535479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55137E09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418D18E3" w14:textId="3A577ADD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16:10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00975A" w14:textId="77777777" w:rsidR="00DD7C2D" w:rsidRPr="007929F6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7929F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Проектирование вечных автомобильных шин</w:t>
            </w:r>
          </w:p>
        </w:tc>
        <w:tc>
          <w:tcPr>
            <w:tcW w:w="3418" w:type="dxa"/>
            <w:shd w:val="clear" w:color="auto" w:fill="auto"/>
          </w:tcPr>
          <w:p w14:paraId="7ABB3E32" w14:textId="77777777" w:rsidR="00DD7C2D" w:rsidRPr="00A82984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A8298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Егорова Ксения Андреевна</w:t>
            </w:r>
          </w:p>
        </w:tc>
        <w:tc>
          <w:tcPr>
            <w:tcW w:w="2324" w:type="dxa"/>
            <w:shd w:val="clear" w:color="auto" w:fill="auto"/>
          </w:tcPr>
          <w:p w14:paraId="7C4DF095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A84DB2" w14:paraId="4174C6ED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67D70D7D" w14:textId="49113B4A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A97AA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02D55AB" w14:textId="6E6DD75C" w:rsidR="00DD7C2D" w:rsidRPr="00212120" w:rsidRDefault="00DD7C2D" w:rsidP="00DD7C2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Пути совершенствования </w:t>
            </w:r>
            <w:r w:rsidRPr="00800C08">
              <w:rPr>
                <w:rFonts w:asciiTheme="majorHAnsi" w:hAnsiTheme="majorHAnsi" w:cs="Times New Roman"/>
              </w:rPr>
              <w:t>установки гори</w:t>
            </w:r>
            <w:r>
              <w:rPr>
                <w:rFonts w:asciiTheme="majorHAnsi" w:hAnsiTheme="majorHAnsi" w:cs="Times New Roman"/>
              </w:rPr>
              <w:t>зонтально-направленного бурения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63C521F" w14:textId="77777777" w:rsidR="00DD7C2D" w:rsidRPr="001D54C8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1D54C8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Шаруха Александр Викторович</w:t>
            </w: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к.т.н., доцент</w:t>
            </w:r>
          </w:p>
        </w:tc>
        <w:tc>
          <w:tcPr>
            <w:tcW w:w="2324" w:type="dxa"/>
            <w:shd w:val="clear" w:color="auto" w:fill="auto"/>
          </w:tcPr>
          <w:p w14:paraId="7327304C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  <w:tr w:rsidR="00DD7C2D" w:rsidRPr="00712168" w14:paraId="4C2329A9" w14:textId="77777777" w:rsidTr="00DD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851" w:type="dxa"/>
            <w:shd w:val="clear" w:color="auto" w:fill="auto"/>
          </w:tcPr>
          <w:p w14:paraId="38003A8E" w14:textId="50C6A614" w:rsidR="00DD7C2D" w:rsidRPr="00A97AA4" w:rsidRDefault="00DD7C2D" w:rsidP="00DD7C2D">
            <w:pPr>
              <w:pStyle w:val="a4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BD325DC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Влияние изменения климата на сезонную транспортную инфраструктуру</w:t>
            </w:r>
          </w:p>
        </w:tc>
        <w:tc>
          <w:tcPr>
            <w:tcW w:w="3418" w:type="dxa"/>
            <w:shd w:val="clear" w:color="auto" w:fill="auto"/>
          </w:tcPr>
          <w:p w14:paraId="6E6065AD" w14:textId="77777777" w:rsidR="00DD7C2D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Казакова Наталья Владимировна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3298853" w14:textId="77777777" w:rsidR="00DD7C2D" w:rsidRPr="00536C4C" w:rsidRDefault="00DD7C2D" w:rsidP="00DD7C2D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к.т.н., доцент</w:t>
            </w:r>
          </w:p>
        </w:tc>
        <w:tc>
          <w:tcPr>
            <w:tcW w:w="2324" w:type="dxa"/>
            <w:shd w:val="clear" w:color="auto" w:fill="auto"/>
          </w:tcPr>
          <w:p w14:paraId="6B5F8FF9" w14:textId="77777777" w:rsidR="00DD7C2D" w:rsidRPr="00A97AA4" w:rsidRDefault="00DD7C2D" w:rsidP="00DD7C2D">
            <w:pPr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536C4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</w:p>
        </w:tc>
      </w:tr>
    </w:tbl>
    <w:p w14:paraId="7C022004" w14:textId="77777777" w:rsidR="00753E35" w:rsidRDefault="00753E35" w:rsidP="00753E35">
      <w:pPr>
        <w:rPr>
          <w:rFonts w:asciiTheme="majorHAnsi" w:hAnsiTheme="majorHAnsi"/>
        </w:rPr>
      </w:pPr>
    </w:p>
    <w:p w14:paraId="2623C360" w14:textId="77777777" w:rsidR="004A16C9" w:rsidRDefault="004A16C9" w:rsidP="00753E35">
      <w:pPr>
        <w:rPr>
          <w:rFonts w:asciiTheme="majorHAnsi" w:hAnsiTheme="majorHAnsi"/>
        </w:rPr>
      </w:pPr>
    </w:p>
    <w:p w14:paraId="450B11EA" w14:textId="77777777" w:rsidR="004A16C9" w:rsidRDefault="004A16C9" w:rsidP="00753E35">
      <w:pPr>
        <w:rPr>
          <w:rFonts w:asciiTheme="majorHAnsi" w:hAnsiTheme="majorHAnsi"/>
        </w:rPr>
      </w:pPr>
    </w:p>
    <w:p w14:paraId="2B04352F" w14:textId="77777777" w:rsidR="004A16C9" w:rsidRDefault="004A16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657"/>
      </w:tblGrid>
      <w:tr w:rsidR="004A16C9" w:rsidRPr="00212120" w14:paraId="7EE353AA" w14:textId="77777777" w:rsidTr="0082512D">
        <w:tc>
          <w:tcPr>
            <w:tcW w:w="10632" w:type="dxa"/>
            <w:gridSpan w:val="2"/>
            <w:shd w:val="clear" w:color="auto" w:fill="009999"/>
          </w:tcPr>
          <w:p w14:paraId="4E99D73E" w14:textId="77777777" w:rsidR="004A16C9" w:rsidRPr="00212120" w:rsidRDefault="004A16C9" w:rsidP="0082512D">
            <w:pPr>
              <w:jc w:val="both"/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 xml:space="preserve">СЕКЦИЯ 3. </w:t>
            </w:r>
            <w:r w:rsidRPr="002D6A9C">
              <w:rPr>
                <w:rFonts w:asciiTheme="majorHAnsi" w:hAnsiTheme="majorHAnsi"/>
                <w:color w:val="FFFFFF" w:themeColor="background1"/>
                <w:sz w:val="28"/>
              </w:rPr>
              <w:t>Проблемы эксплуатации и обслуживания транспортно-технологических машин</w:t>
            </w:r>
          </w:p>
        </w:tc>
      </w:tr>
      <w:tr w:rsidR="004A16C9" w:rsidRPr="00212120" w14:paraId="7687B451" w14:textId="77777777" w:rsidTr="0082512D">
        <w:tc>
          <w:tcPr>
            <w:tcW w:w="1975" w:type="dxa"/>
            <w:shd w:val="clear" w:color="auto" w:fill="A3FFE7"/>
          </w:tcPr>
          <w:p w14:paraId="720DA168" w14:textId="77777777" w:rsidR="004A16C9" w:rsidRPr="00C1190C" w:rsidRDefault="004A16C9" w:rsidP="0082512D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0FF60E57" w14:textId="77777777" w:rsidR="004A16C9" w:rsidRPr="00C1190C" w:rsidRDefault="004A16C9" w:rsidP="0082512D">
            <w:pPr>
              <w:rPr>
                <w:rFonts w:asciiTheme="majorHAnsi" w:hAnsiTheme="majorHAnsi"/>
                <w:sz w:val="24"/>
              </w:rPr>
            </w:pPr>
            <w:r w:rsidRPr="00C1190C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6D90E74F" w14:textId="77777777" w:rsidR="004A16C9" w:rsidRDefault="004A16C9" w:rsidP="0082512D">
            <w:pPr>
              <w:rPr>
                <w:rFonts w:asciiTheme="majorHAnsi" w:hAnsiTheme="majorHAnsi"/>
                <w:sz w:val="24"/>
              </w:rPr>
            </w:pPr>
          </w:p>
          <w:p w14:paraId="6B06BB61" w14:textId="77777777" w:rsidR="004A16C9" w:rsidRPr="00212120" w:rsidRDefault="004A16C9" w:rsidP="0082512D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</w:rPr>
              <w:t>Место</w:t>
            </w:r>
          </w:p>
        </w:tc>
        <w:tc>
          <w:tcPr>
            <w:tcW w:w="8657" w:type="dxa"/>
            <w:shd w:val="clear" w:color="auto" w:fill="A3FFE7"/>
          </w:tcPr>
          <w:p w14:paraId="7C4F77D6" w14:textId="77777777" w:rsidR="004A16C9" w:rsidRPr="000A7BDE" w:rsidRDefault="004A16C9" w:rsidP="0082512D">
            <w:pPr>
              <w:rPr>
                <w:rFonts w:asciiTheme="majorHAnsi" w:hAnsiTheme="majorHAnsi"/>
                <w:b/>
                <w:sz w:val="24"/>
              </w:rPr>
            </w:pPr>
            <w:r w:rsidRPr="000A7BDE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0A7BDE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0A7BDE">
              <w:rPr>
                <w:rFonts w:asciiTheme="majorHAnsi" w:hAnsiTheme="majorHAnsi"/>
                <w:b/>
                <w:sz w:val="24"/>
              </w:rPr>
              <w:t>, 72, аудитория 435.</w:t>
            </w:r>
          </w:p>
          <w:p w14:paraId="0FB559D6" w14:textId="77777777" w:rsidR="004A16C9" w:rsidRPr="000A7BDE" w:rsidRDefault="004A16C9" w:rsidP="0082512D">
            <w:pPr>
              <w:rPr>
                <w:rFonts w:asciiTheme="majorHAnsi" w:hAnsiTheme="majorHAnsi"/>
                <w:b/>
                <w:sz w:val="24"/>
              </w:rPr>
            </w:pPr>
          </w:p>
          <w:p w14:paraId="3B441B6B" w14:textId="77777777" w:rsidR="004A16C9" w:rsidRPr="000A7BDE" w:rsidRDefault="004A16C9" w:rsidP="0082512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13</w:t>
            </w:r>
            <w:r w:rsidRPr="000A7BDE">
              <w:rPr>
                <w:rFonts w:asciiTheme="majorHAnsi" w:hAnsiTheme="majorHAnsi"/>
                <w:b/>
                <w:sz w:val="24"/>
              </w:rPr>
              <w:t xml:space="preserve"> апреля 202</w:t>
            </w:r>
            <w:r>
              <w:rPr>
                <w:rFonts w:asciiTheme="majorHAnsi" w:hAnsiTheme="majorHAnsi"/>
                <w:b/>
                <w:sz w:val="24"/>
              </w:rPr>
              <w:t>3</w:t>
            </w:r>
            <w:r w:rsidRPr="000A7BDE">
              <w:rPr>
                <w:rFonts w:ascii="Times New Roman" w:hAnsi="Times New Roman"/>
                <w:b/>
                <w:sz w:val="24"/>
              </w:rPr>
              <w:t xml:space="preserve"> г. в 10-00.</w:t>
            </w:r>
          </w:p>
          <w:p w14:paraId="3EDCA5F2" w14:textId="77777777" w:rsidR="004A16C9" w:rsidRPr="00C1190C" w:rsidRDefault="004A16C9" w:rsidP="0082512D">
            <w:pPr>
              <w:rPr>
                <w:rFonts w:asciiTheme="majorHAnsi" w:hAnsiTheme="majorHAnsi"/>
                <w:sz w:val="24"/>
                <w:highlight w:val="yellow"/>
              </w:rPr>
            </w:pPr>
          </w:p>
          <w:p w14:paraId="31D71918" w14:textId="77777777" w:rsidR="004A16C9" w:rsidRDefault="004A16C9" w:rsidP="0082512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Аудитория 435 Института транспорта (г. Тюмень, ул. </w:t>
            </w:r>
            <w:proofErr w:type="spellStart"/>
            <w:r>
              <w:rPr>
                <w:rFonts w:asciiTheme="majorHAnsi" w:hAnsiTheme="majorHAnsi"/>
                <w:sz w:val="24"/>
              </w:rPr>
              <w:t>Мельникайте</w:t>
            </w:r>
            <w:proofErr w:type="spellEnd"/>
            <w:r>
              <w:rPr>
                <w:rFonts w:asciiTheme="majorHAnsi" w:hAnsiTheme="majorHAnsi"/>
                <w:sz w:val="24"/>
              </w:rPr>
              <w:t>, 72)</w:t>
            </w:r>
          </w:p>
          <w:p w14:paraId="23EA81F1" w14:textId="77777777" w:rsidR="004A16C9" w:rsidRPr="00193C41" w:rsidRDefault="00B74A25" w:rsidP="0082512D">
            <w:pPr>
              <w:rPr>
                <w:rFonts w:ascii="Cambria" w:hAnsi="Cambria"/>
                <w:sz w:val="24"/>
              </w:rPr>
            </w:pPr>
            <w:hyperlink r:id="rId6" w:history="1">
              <w:r w:rsidR="004A16C9" w:rsidRPr="00193C41">
                <w:rPr>
                  <w:rStyle w:val="a7"/>
                  <w:rFonts w:ascii="Cambria" w:hAnsi="Cambria"/>
                </w:rPr>
                <w:t>https://bigbb.tyuiu.ru/b/pr3-uvl-dze-7ey</w:t>
              </w:r>
            </w:hyperlink>
            <w:r w:rsidR="004A16C9" w:rsidRPr="00193C41">
              <w:rPr>
                <w:rFonts w:ascii="Cambria" w:hAnsi="Cambria"/>
              </w:rPr>
              <w:t xml:space="preserve"> </w:t>
            </w:r>
            <w:r w:rsidR="004A16C9" w:rsidRPr="00193C41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4A16C9" w:rsidRPr="00212120" w14:paraId="71D1B230" w14:textId="77777777" w:rsidTr="0082512D">
        <w:tc>
          <w:tcPr>
            <w:tcW w:w="1975" w:type="dxa"/>
          </w:tcPr>
          <w:p w14:paraId="4F1D895A" w14:textId="77777777" w:rsidR="004A16C9" w:rsidRPr="00212120" w:rsidRDefault="004A16C9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212120">
              <w:rPr>
                <w:rFonts w:asciiTheme="majorHAnsi" w:hAnsiTheme="majorHAnsi"/>
                <w:sz w:val="24"/>
                <w:szCs w:val="24"/>
              </w:rPr>
              <w:t>Председатель секции</w:t>
            </w:r>
          </w:p>
        </w:tc>
        <w:tc>
          <w:tcPr>
            <w:tcW w:w="8657" w:type="dxa"/>
          </w:tcPr>
          <w:p w14:paraId="3B2B1A56" w14:textId="77777777" w:rsidR="004A16C9" w:rsidRPr="000A7BDE" w:rsidRDefault="004A16C9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7BDE">
              <w:rPr>
                <w:rFonts w:asciiTheme="majorHAnsi" w:hAnsiTheme="majorHAnsi"/>
                <w:b/>
                <w:sz w:val="24"/>
                <w:szCs w:val="24"/>
              </w:rPr>
              <w:t>Захаров Николай Степанович</w:t>
            </w:r>
          </w:p>
          <w:p w14:paraId="7F9E2A82" w14:textId="77777777" w:rsidR="004A16C9" w:rsidRPr="000B7993" w:rsidRDefault="004A16C9" w:rsidP="0082512D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A7BDE">
              <w:rPr>
                <w:rFonts w:asciiTheme="majorHAnsi" w:hAnsiTheme="majorHAnsi"/>
                <w:sz w:val="24"/>
                <w:szCs w:val="24"/>
              </w:rPr>
              <w:t xml:space="preserve">д.т.н., </w:t>
            </w:r>
            <w:proofErr w:type="gramStart"/>
            <w:r w:rsidRPr="000A7BDE">
              <w:rPr>
                <w:rFonts w:asciiTheme="majorHAnsi" w:hAnsiTheme="majorHAnsi"/>
                <w:sz w:val="24"/>
                <w:szCs w:val="24"/>
              </w:rPr>
              <w:t>профессор,  заведующий</w:t>
            </w:r>
            <w:proofErr w:type="gramEnd"/>
            <w:r w:rsidRPr="000A7BDE">
              <w:rPr>
                <w:rFonts w:asciiTheme="majorHAnsi" w:hAnsiTheme="majorHAnsi"/>
                <w:sz w:val="24"/>
                <w:szCs w:val="24"/>
              </w:rPr>
              <w:t xml:space="preserve"> кафедрой сервиса автомобилей и технологических машин</w:t>
            </w:r>
          </w:p>
        </w:tc>
      </w:tr>
      <w:tr w:rsidR="004A16C9" w:rsidRPr="00212120" w14:paraId="33DBC03F" w14:textId="77777777" w:rsidTr="0082512D">
        <w:tc>
          <w:tcPr>
            <w:tcW w:w="1975" w:type="dxa"/>
          </w:tcPr>
          <w:p w14:paraId="14ADCA1C" w14:textId="77777777" w:rsidR="004A16C9" w:rsidRPr="00212120" w:rsidRDefault="004A16C9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212120">
              <w:rPr>
                <w:rFonts w:asciiTheme="majorHAnsi" w:hAnsiTheme="majorHAnsi"/>
                <w:sz w:val="24"/>
                <w:szCs w:val="24"/>
              </w:rPr>
              <w:t>Секретарь секции</w:t>
            </w:r>
          </w:p>
        </w:tc>
        <w:tc>
          <w:tcPr>
            <w:tcW w:w="8657" w:type="dxa"/>
          </w:tcPr>
          <w:p w14:paraId="6A2F5296" w14:textId="77777777" w:rsidR="004A16C9" w:rsidRPr="000A7BDE" w:rsidRDefault="004A16C9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7BDE">
              <w:rPr>
                <w:rFonts w:asciiTheme="majorHAnsi" w:hAnsiTheme="majorHAnsi"/>
                <w:b/>
                <w:sz w:val="24"/>
                <w:szCs w:val="24"/>
              </w:rPr>
              <w:t>Козин Евгений Сергеевич</w:t>
            </w:r>
          </w:p>
          <w:p w14:paraId="34802A19" w14:textId="77777777" w:rsidR="004A16C9" w:rsidRPr="000B7993" w:rsidRDefault="004A16C9" w:rsidP="0082512D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A7BDE">
              <w:rPr>
                <w:rFonts w:asciiTheme="majorHAnsi" w:hAnsiTheme="majorHAnsi"/>
                <w:sz w:val="24"/>
                <w:szCs w:val="24"/>
              </w:rPr>
              <w:t>К.т.н., доцент кафедры сервиса автомобилей и технологических машин</w:t>
            </w:r>
          </w:p>
        </w:tc>
      </w:tr>
      <w:tr w:rsidR="004A16C9" w:rsidRPr="00D13CC4" w14:paraId="01EBF24F" w14:textId="77777777" w:rsidTr="0082512D">
        <w:trPr>
          <w:trHeight w:val="1193"/>
        </w:trPr>
        <w:tc>
          <w:tcPr>
            <w:tcW w:w="1975" w:type="dxa"/>
          </w:tcPr>
          <w:p w14:paraId="106B0F73" w14:textId="77777777" w:rsidR="004A16C9" w:rsidRPr="00212120" w:rsidRDefault="004A16C9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212120">
              <w:rPr>
                <w:rFonts w:asciiTheme="majorHAnsi" w:hAnsiTheme="majorHAnsi"/>
                <w:sz w:val="24"/>
                <w:szCs w:val="24"/>
              </w:rPr>
              <w:t>Жюри</w:t>
            </w:r>
          </w:p>
        </w:tc>
        <w:tc>
          <w:tcPr>
            <w:tcW w:w="8657" w:type="dxa"/>
          </w:tcPr>
          <w:p w14:paraId="763C6B17" w14:textId="77777777" w:rsidR="004A16C9" w:rsidRPr="00D13CC4" w:rsidRDefault="004A16C9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3CC4">
              <w:rPr>
                <w:rFonts w:asciiTheme="majorHAnsi" w:hAnsiTheme="majorHAnsi"/>
                <w:b/>
                <w:sz w:val="24"/>
                <w:szCs w:val="24"/>
              </w:rPr>
              <w:t>Сапоженков Николай Олегович</w:t>
            </w:r>
          </w:p>
          <w:p w14:paraId="06E55A07" w14:textId="77777777" w:rsidR="004A16C9" w:rsidRPr="00D13CC4" w:rsidRDefault="004A16C9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3CC4">
              <w:rPr>
                <w:rFonts w:asciiTheme="majorHAnsi" w:hAnsiTheme="majorHAnsi"/>
                <w:sz w:val="24"/>
                <w:szCs w:val="24"/>
              </w:rPr>
              <w:t>к.т.н., доцент кафедры сервиса автомобилей и технологических машин</w:t>
            </w:r>
            <w:r w:rsidRPr="00D13CC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27BB7E02" w14:textId="77777777" w:rsidR="004A16C9" w:rsidRPr="00D13CC4" w:rsidRDefault="004A16C9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3CC4">
              <w:rPr>
                <w:rFonts w:asciiTheme="majorHAnsi" w:hAnsiTheme="majorHAnsi"/>
                <w:b/>
                <w:sz w:val="24"/>
                <w:szCs w:val="24"/>
              </w:rPr>
              <w:t>Панфилов Александр Анатольевич</w:t>
            </w:r>
          </w:p>
          <w:p w14:paraId="5EDDE6CB" w14:textId="77777777" w:rsidR="004A16C9" w:rsidRPr="00D13CC4" w:rsidRDefault="004A16C9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D13CC4">
              <w:rPr>
                <w:rFonts w:asciiTheme="majorHAnsi" w:hAnsiTheme="majorHAnsi"/>
                <w:sz w:val="24"/>
                <w:szCs w:val="24"/>
              </w:rPr>
              <w:t>к.т.н., доцент кафедры сервиса автомобилей и технологических машин</w:t>
            </w:r>
          </w:p>
        </w:tc>
      </w:tr>
    </w:tbl>
    <w:p w14:paraId="53BB7E24" w14:textId="77777777" w:rsidR="004A16C9" w:rsidRPr="00212120" w:rsidRDefault="004A16C9" w:rsidP="004A16C9">
      <w:pPr>
        <w:spacing w:after="0" w:line="240" w:lineRule="auto"/>
        <w:rPr>
          <w:rFonts w:asciiTheme="majorHAnsi" w:hAnsiTheme="majorHAnsi"/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245"/>
        <w:gridCol w:w="2604"/>
        <w:gridCol w:w="1620"/>
      </w:tblGrid>
      <w:tr w:rsidR="004A16C9" w:rsidRPr="002F5953" w14:paraId="00727F7A" w14:textId="77777777" w:rsidTr="003C17E2">
        <w:trPr>
          <w:trHeight w:val="315"/>
        </w:trPr>
        <w:tc>
          <w:tcPr>
            <w:tcW w:w="987" w:type="dxa"/>
          </w:tcPr>
          <w:p w14:paraId="5AE302D2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Время</w:t>
            </w:r>
          </w:p>
        </w:tc>
        <w:tc>
          <w:tcPr>
            <w:tcW w:w="5245" w:type="dxa"/>
            <w:shd w:val="clear" w:color="auto" w:fill="auto"/>
            <w:noWrap/>
          </w:tcPr>
          <w:p w14:paraId="51F017AB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Наименование доклада</w:t>
            </w:r>
          </w:p>
        </w:tc>
        <w:tc>
          <w:tcPr>
            <w:tcW w:w="2604" w:type="dxa"/>
            <w:shd w:val="clear" w:color="auto" w:fill="auto"/>
            <w:noWrap/>
          </w:tcPr>
          <w:p w14:paraId="02C8CBBF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ФИО докладчика, должность</w:t>
            </w:r>
          </w:p>
        </w:tc>
        <w:tc>
          <w:tcPr>
            <w:tcW w:w="1620" w:type="dxa"/>
          </w:tcPr>
          <w:p w14:paraId="6C3D22F2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Организация</w:t>
            </w:r>
          </w:p>
        </w:tc>
      </w:tr>
      <w:tr w:rsidR="004A16C9" w:rsidRPr="002F5953" w14:paraId="31E70351" w14:textId="77777777" w:rsidTr="0082512D">
        <w:trPr>
          <w:trHeight w:val="315"/>
        </w:trPr>
        <w:tc>
          <w:tcPr>
            <w:tcW w:w="10456" w:type="dxa"/>
            <w:gridSpan w:val="4"/>
          </w:tcPr>
          <w:p w14:paraId="4391228B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Пленарное заседание</w:t>
            </w:r>
          </w:p>
        </w:tc>
      </w:tr>
      <w:tr w:rsidR="004A16C9" w:rsidRPr="002F5953" w14:paraId="3E2F0959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0677110C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0D5ABF0" w14:textId="77777777" w:rsidR="004A16C9" w:rsidRPr="004B5E55" w:rsidRDefault="004A16C9" w:rsidP="0082512D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Научные основы </w:t>
            </w:r>
            <w:r w:rsidRPr="004B5E55">
              <w:rPr>
                <w:rFonts w:asciiTheme="majorHAnsi" w:hAnsiTheme="majorHAnsi" w:cs="Arial"/>
                <w:color w:val="000000"/>
              </w:rPr>
              <w:t>технической эксплуатации автомобилей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 w14:paraId="4031E0F7" w14:textId="77777777" w:rsidR="004A16C9" w:rsidRPr="004B5E55" w:rsidRDefault="004A16C9" w:rsidP="0082512D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Захаров Николай Степанович, профессор</w:t>
            </w:r>
          </w:p>
        </w:tc>
        <w:tc>
          <w:tcPr>
            <w:tcW w:w="1620" w:type="dxa"/>
            <w:vAlign w:val="center"/>
          </w:tcPr>
          <w:p w14:paraId="54904835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4A16C9" w:rsidRPr="002F5953" w14:paraId="18C2FC3F" w14:textId="77777777" w:rsidTr="0082512D">
        <w:trPr>
          <w:trHeight w:val="315"/>
        </w:trPr>
        <w:tc>
          <w:tcPr>
            <w:tcW w:w="10456" w:type="dxa"/>
            <w:gridSpan w:val="4"/>
            <w:vAlign w:val="center"/>
          </w:tcPr>
          <w:p w14:paraId="2D866AFB" w14:textId="77777777" w:rsidR="004A16C9" w:rsidRPr="004B5E55" w:rsidRDefault="004A16C9" w:rsidP="0082512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B5E55">
              <w:rPr>
                <w:rFonts w:asciiTheme="majorHAnsi" w:hAnsiTheme="majorHAnsi" w:cs="Arial"/>
                <w:b/>
                <w:color w:val="000000"/>
              </w:rPr>
              <w:t>Доклады секции</w:t>
            </w:r>
          </w:p>
        </w:tc>
      </w:tr>
      <w:tr w:rsidR="003419A0" w:rsidRPr="002F5953" w14:paraId="69FE2489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0B53C74B" w14:textId="0F8BE1E5" w:rsidR="003419A0" w:rsidRPr="004B5E55" w:rsidRDefault="003419A0" w:rsidP="003419A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81149E3" w14:textId="3847DE0E" w:rsidR="003419A0" w:rsidRPr="004B5E55" w:rsidRDefault="003419A0" w:rsidP="003419A0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3419A0">
              <w:rPr>
                <w:rFonts w:asciiTheme="majorHAnsi" w:hAnsiTheme="majorHAnsi" w:cs="Arial"/>
                <w:color w:val="000000"/>
              </w:rPr>
              <w:t>О силовых режимах работы колёс транспортной машины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3A4C4170" w14:textId="61F36ECA" w:rsidR="003419A0" w:rsidRPr="004B5E55" w:rsidRDefault="003419A0" w:rsidP="003419A0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3419A0">
              <w:rPr>
                <w:rFonts w:asciiTheme="majorHAnsi" w:hAnsiTheme="majorHAnsi" w:cs="Arial"/>
                <w:color w:val="000000"/>
              </w:rPr>
              <w:t>Копотилов</w:t>
            </w:r>
            <w:proofErr w:type="spellEnd"/>
            <w:r w:rsidRPr="003419A0">
              <w:rPr>
                <w:rFonts w:asciiTheme="majorHAnsi" w:hAnsiTheme="majorHAnsi" w:cs="Arial"/>
                <w:color w:val="000000"/>
              </w:rPr>
              <w:t xml:space="preserve"> Владимир Ильич</w:t>
            </w:r>
            <w:r>
              <w:rPr>
                <w:rFonts w:asciiTheme="majorHAnsi" w:hAnsiTheme="majorHAnsi" w:cs="Arial"/>
                <w:color w:val="000000"/>
              </w:rPr>
              <w:t>, профессор</w:t>
            </w:r>
          </w:p>
        </w:tc>
        <w:tc>
          <w:tcPr>
            <w:tcW w:w="1620" w:type="dxa"/>
            <w:vAlign w:val="center"/>
          </w:tcPr>
          <w:p w14:paraId="1A773377" w14:textId="52EE2974" w:rsidR="003419A0" w:rsidRPr="004B5E55" w:rsidRDefault="003419A0" w:rsidP="003419A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ТВВИКУ</w:t>
            </w:r>
          </w:p>
        </w:tc>
      </w:tr>
      <w:tr w:rsidR="00E71131" w:rsidRPr="002F5953" w14:paraId="6ECD4B69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40E10443" w14:textId="5F0042B4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36D60A6" w14:textId="25288F18" w:rsidR="00E71131" w:rsidRPr="003419A0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 xml:space="preserve">Исследование топливной экономичности </w:t>
            </w: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автобетоносмесителя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в городских условиях эксплуатации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66217FC4" w14:textId="20063F6C" w:rsidR="00E71131" w:rsidRPr="003419A0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Дурницын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Олег Александрович, аспирант</w:t>
            </w:r>
          </w:p>
        </w:tc>
        <w:tc>
          <w:tcPr>
            <w:tcW w:w="1620" w:type="dxa"/>
            <w:vAlign w:val="center"/>
          </w:tcPr>
          <w:p w14:paraId="2E2F7CA3" w14:textId="2ABBD273" w:rsidR="00E71131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623A2147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44AC52A3" w14:textId="280BCE5C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1EB1135" w14:textId="70411CD6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Транспортное обеспечение капитального ремонта магистральных газопроводов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1FFD780" w14:textId="0CFC1EA1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Сапоженков Николай Олегович, доцент</w:t>
            </w:r>
          </w:p>
        </w:tc>
        <w:tc>
          <w:tcPr>
            <w:tcW w:w="1620" w:type="dxa"/>
            <w:vAlign w:val="center"/>
          </w:tcPr>
          <w:p w14:paraId="5EFB1AA5" w14:textId="3F2FB4B8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522C1390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55CC8079" w14:textId="67F8572B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10:40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1698098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Овладение техническим английским языком для эксплуатации и ремонта спецтехники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67770A81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Медведева Инесса Александровна, старший преподаватель</w:t>
            </w:r>
          </w:p>
        </w:tc>
        <w:tc>
          <w:tcPr>
            <w:tcW w:w="1620" w:type="dxa"/>
            <w:vAlign w:val="center"/>
          </w:tcPr>
          <w:p w14:paraId="5CDAD50C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23880691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7FF74BDB" w14:textId="3D34EBDB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10:50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D261AE0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Имитационная модель автомобильной мойки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49E1E934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Козин Евгений Сергеевич, доцент</w:t>
            </w:r>
          </w:p>
        </w:tc>
        <w:tc>
          <w:tcPr>
            <w:tcW w:w="1620" w:type="dxa"/>
            <w:vAlign w:val="center"/>
          </w:tcPr>
          <w:p w14:paraId="7ABC43F5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77A836FB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3470A631" w14:textId="3249053B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0A48482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Оптимизация структуры подсистемы анализа механизма дорожно-транспортного происшествия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227C5FD9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Ильюхин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Артем Валерьевич, ассистент</w:t>
            </w:r>
          </w:p>
        </w:tc>
        <w:tc>
          <w:tcPr>
            <w:tcW w:w="1620" w:type="dxa"/>
            <w:vAlign w:val="center"/>
          </w:tcPr>
          <w:p w14:paraId="1875BB89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6CD1832A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0B522E94" w14:textId="365A65A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AD18CC0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Влияние условий эксплуатации на надёжность элементов системы питания автомобилей УРАЛ-5557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0411894E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Гусельников Андрей Сергеевич, аспирант</w:t>
            </w:r>
          </w:p>
        </w:tc>
        <w:tc>
          <w:tcPr>
            <w:tcW w:w="1620" w:type="dxa"/>
            <w:vAlign w:val="center"/>
          </w:tcPr>
          <w:p w14:paraId="2FCD2A03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76722449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04F85C9C" w14:textId="3093601C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7058EE9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Существующие методики определения запасов запасных частей автомобилей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3B484A00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Ишкин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Юрий Дмитриевич, аспирант</w:t>
            </w:r>
          </w:p>
        </w:tc>
        <w:tc>
          <w:tcPr>
            <w:tcW w:w="1620" w:type="dxa"/>
            <w:vAlign w:val="center"/>
          </w:tcPr>
          <w:p w14:paraId="5F4BB52B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2353427F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13E6F36B" w14:textId="20DAD409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E14FCC1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Моделирование процесса мониторинга состояния автомобильных шин на основе использования нотации BPNM в задаче подсчёта шипов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26314A63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Жданов Денис Витальевич, студент</w:t>
            </w:r>
          </w:p>
        </w:tc>
        <w:tc>
          <w:tcPr>
            <w:tcW w:w="1620" w:type="dxa"/>
            <w:vAlign w:val="center"/>
          </w:tcPr>
          <w:p w14:paraId="4BFF7C60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2516F931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4C2AD0E3" w14:textId="06052A26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11:40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19C6AA2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Приложение для водителей общественного транспорта «Тюмень.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4B5E55">
              <w:rPr>
                <w:rFonts w:asciiTheme="majorHAnsi" w:hAnsiTheme="majorHAnsi" w:cs="Arial"/>
                <w:color w:val="000000"/>
              </w:rPr>
              <w:t>Транспорт.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4B5E55">
              <w:rPr>
                <w:rFonts w:asciiTheme="majorHAnsi" w:hAnsiTheme="majorHAnsi" w:cs="Arial"/>
                <w:color w:val="000000"/>
              </w:rPr>
              <w:t>Водитель»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08B39E59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Бобков Игорь Алексеевич, студент</w:t>
            </w:r>
          </w:p>
        </w:tc>
        <w:tc>
          <w:tcPr>
            <w:tcW w:w="1620" w:type="dxa"/>
            <w:vAlign w:val="center"/>
          </w:tcPr>
          <w:p w14:paraId="6DCE7979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1301A28A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7D62855E" w14:textId="0F2EB538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11:50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7A36CAC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Исследование современных аспектов ремонта автомобильной техники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38CD055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Валентинов Денис Сергеевич, студент</w:t>
            </w:r>
          </w:p>
        </w:tc>
        <w:tc>
          <w:tcPr>
            <w:tcW w:w="1620" w:type="dxa"/>
            <w:vAlign w:val="center"/>
          </w:tcPr>
          <w:p w14:paraId="2C214285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072FC986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40C540C7" w14:textId="0DEAEEC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A52F86B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 xml:space="preserve">Обоснование путей трансформации услуг </w:t>
            </w: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автосервисного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предприятия в условиях нарушения логистики поставок запасных частей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C1110D1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Землянов Михаил Сергеевич, студент</w:t>
            </w:r>
          </w:p>
        </w:tc>
        <w:tc>
          <w:tcPr>
            <w:tcW w:w="1620" w:type="dxa"/>
            <w:vAlign w:val="center"/>
          </w:tcPr>
          <w:p w14:paraId="05BEE3A4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4A132E97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19786194" w14:textId="08D6FC12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A442882" w14:textId="3AB577B1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671314">
              <w:rPr>
                <w:rFonts w:asciiTheme="majorHAnsi" w:hAnsiTheme="majorHAnsi" w:cs="Arial"/>
                <w:color w:val="000000"/>
              </w:rPr>
              <w:t>Определение интенсивности эксплуатации шасси и верхнего оборудования специальной нефтепромысловой техники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63D2D07A" w14:textId="73566ADC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671314">
              <w:rPr>
                <w:rFonts w:asciiTheme="majorHAnsi" w:hAnsiTheme="majorHAnsi" w:cs="Arial"/>
                <w:color w:val="000000"/>
              </w:rPr>
              <w:t>Яковенко Владислав Витальевич</w:t>
            </w:r>
            <w:r>
              <w:rPr>
                <w:rFonts w:asciiTheme="majorHAnsi" w:hAnsiTheme="majorHAnsi" w:cs="Arial"/>
                <w:color w:val="000000"/>
              </w:rPr>
              <w:t>, аспирант</w:t>
            </w:r>
          </w:p>
        </w:tc>
        <w:tc>
          <w:tcPr>
            <w:tcW w:w="1620" w:type="dxa"/>
            <w:vAlign w:val="center"/>
          </w:tcPr>
          <w:p w14:paraId="2994BC93" w14:textId="554E7CAC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14C32CA7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4F52BCF8" w14:textId="3A9105B9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4286523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 xml:space="preserve">Исследование путей расширения номенклатуры услуг </w:t>
            </w: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автосервисного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предприятия в условиях нар</w:t>
            </w:r>
            <w:r>
              <w:rPr>
                <w:rFonts w:asciiTheme="majorHAnsi" w:hAnsiTheme="majorHAnsi" w:cs="Arial"/>
                <w:color w:val="000000"/>
              </w:rPr>
              <w:t>ушения логистики поставок запас</w:t>
            </w:r>
            <w:r w:rsidRPr="004B5E55">
              <w:rPr>
                <w:rFonts w:asciiTheme="majorHAnsi" w:hAnsiTheme="majorHAnsi" w:cs="Arial"/>
                <w:color w:val="000000"/>
              </w:rPr>
              <w:t>ных частей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CBCD0E6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Нестеров Даниил Олегович, студент</w:t>
            </w:r>
          </w:p>
        </w:tc>
        <w:tc>
          <w:tcPr>
            <w:tcW w:w="1620" w:type="dxa"/>
            <w:vAlign w:val="center"/>
          </w:tcPr>
          <w:p w14:paraId="42A6D196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689FBA84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1E94CF3F" w14:textId="6895531C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DDF6FCA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Дашборд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для станции технического обслуживания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FD0724D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Головин Юрий Александрович, студент</w:t>
            </w:r>
          </w:p>
        </w:tc>
        <w:tc>
          <w:tcPr>
            <w:tcW w:w="1620" w:type="dxa"/>
            <w:vAlign w:val="center"/>
          </w:tcPr>
          <w:p w14:paraId="4ABDA640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01D8D029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52C34EEA" w14:textId="43A24F42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12:40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9B7559B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Автозаправочная станция самообслуживания в комплексе с придорожным сервисом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95BD2AD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Игнатов Иван Андреевич, студент</w:t>
            </w:r>
          </w:p>
        </w:tc>
        <w:tc>
          <w:tcPr>
            <w:tcW w:w="1620" w:type="dxa"/>
            <w:vAlign w:val="center"/>
          </w:tcPr>
          <w:p w14:paraId="52AE3FF7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4737AD16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75B657CF" w14:textId="44C77B02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12:50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F5392C4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К вопросу об организации комплексн</w:t>
            </w:r>
            <w:r>
              <w:rPr>
                <w:rFonts w:asciiTheme="majorHAnsi" w:hAnsiTheme="majorHAnsi" w:cs="Arial"/>
                <w:color w:val="000000"/>
              </w:rPr>
              <w:t xml:space="preserve">ого сервисного обслуживания на </w:t>
            </w:r>
            <w:r w:rsidRPr="004B5E55">
              <w:rPr>
                <w:rFonts w:asciiTheme="majorHAnsi" w:hAnsiTheme="majorHAnsi" w:cs="Arial"/>
                <w:color w:val="000000"/>
              </w:rPr>
              <w:t>автомобильной дороге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74324FA1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Трегубова Ирина Михайловна, доцент</w:t>
            </w:r>
          </w:p>
        </w:tc>
        <w:tc>
          <w:tcPr>
            <w:tcW w:w="1620" w:type="dxa"/>
            <w:vAlign w:val="center"/>
          </w:tcPr>
          <w:p w14:paraId="4925B904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33049074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3DF80EA4" w14:textId="33C6C203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13:00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05687C3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Придорожная СТО. </w:t>
            </w:r>
            <w:r w:rsidRPr="004B5E55">
              <w:rPr>
                <w:rFonts w:asciiTheme="majorHAnsi" w:hAnsiTheme="majorHAnsi" w:cs="Arial"/>
                <w:color w:val="000000"/>
              </w:rPr>
              <w:t xml:space="preserve">Современные особенности развития придорожной СТО 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2A32A0B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Дурнев Андрей Эдуардович, студент</w:t>
            </w:r>
          </w:p>
        </w:tc>
        <w:tc>
          <w:tcPr>
            <w:tcW w:w="1620" w:type="dxa"/>
            <w:vAlign w:val="center"/>
          </w:tcPr>
          <w:p w14:paraId="0890B88C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3D94C2FE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51267174" w14:textId="6B0DAF19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13:10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ADB5BA3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 xml:space="preserve">Современные особенности развития придорожного гостиничного сервиса 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C5756A7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Сомочкин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Кирилл Дмитриевич, студент</w:t>
            </w:r>
          </w:p>
        </w:tc>
        <w:tc>
          <w:tcPr>
            <w:tcW w:w="1620" w:type="dxa"/>
            <w:vAlign w:val="center"/>
          </w:tcPr>
          <w:p w14:paraId="1DA427BA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7E2BB5AD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0F095B80" w14:textId="07035343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13:20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507ED14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Влияний условий эксплуатации на расход топлива на маршрутах автомобилей АО «Золотые луга»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4C1EFF37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Каранкевич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 xml:space="preserve"> Николай Николаевич, студент</w:t>
            </w:r>
          </w:p>
        </w:tc>
        <w:tc>
          <w:tcPr>
            <w:tcW w:w="1620" w:type="dxa"/>
            <w:vAlign w:val="center"/>
          </w:tcPr>
          <w:p w14:paraId="5C31D0FF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  <w:tr w:rsidR="00E71131" w:rsidRPr="002F5953" w14:paraId="3D23CE91" w14:textId="77777777" w:rsidTr="003C17E2">
        <w:trPr>
          <w:trHeight w:val="315"/>
        </w:trPr>
        <w:tc>
          <w:tcPr>
            <w:tcW w:w="987" w:type="dxa"/>
            <w:vAlign w:val="center"/>
          </w:tcPr>
          <w:p w14:paraId="6DE5B564" w14:textId="259DEA83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13:30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06CADCC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Создание алгоритма работы системы дистанционного управления вездеходом «</w:t>
            </w:r>
            <w:proofErr w:type="spellStart"/>
            <w:r w:rsidRPr="004B5E55">
              <w:rPr>
                <w:rFonts w:asciiTheme="majorHAnsi" w:hAnsiTheme="majorHAnsi" w:cs="Arial"/>
                <w:color w:val="000000"/>
              </w:rPr>
              <w:t>Пелец</w:t>
            </w:r>
            <w:proofErr w:type="spellEnd"/>
            <w:r w:rsidRPr="004B5E55">
              <w:rPr>
                <w:rFonts w:asciiTheme="majorHAnsi" w:hAnsiTheme="majorHAnsi" w:cs="Arial"/>
                <w:color w:val="000000"/>
              </w:rPr>
              <w:t>»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04543751" w14:textId="77777777" w:rsidR="00E71131" w:rsidRPr="004B5E55" w:rsidRDefault="00E71131" w:rsidP="00E71131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Софронов Георгий Алексеевич, студент</w:t>
            </w:r>
          </w:p>
        </w:tc>
        <w:tc>
          <w:tcPr>
            <w:tcW w:w="1620" w:type="dxa"/>
            <w:vAlign w:val="center"/>
          </w:tcPr>
          <w:p w14:paraId="2DDAC77D" w14:textId="77777777" w:rsidR="00E71131" w:rsidRPr="004B5E55" w:rsidRDefault="00E71131" w:rsidP="00E71131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B5E55">
              <w:rPr>
                <w:rFonts w:asciiTheme="majorHAnsi" w:hAnsiTheme="majorHAnsi" w:cs="Arial"/>
                <w:color w:val="000000"/>
              </w:rPr>
              <w:t>ТИУ</w:t>
            </w:r>
          </w:p>
        </w:tc>
      </w:tr>
    </w:tbl>
    <w:p w14:paraId="21B86772" w14:textId="77777777" w:rsidR="004A16C9" w:rsidRPr="00212120" w:rsidRDefault="004A16C9" w:rsidP="004A16C9">
      <w:pPr>
        <w:rPr>
          <w:rFonts w:asciiTheme="majorHAnsi" w:hAnsiTheme="majorHAnsi"/>
          <w:sz w:val="6"/>
        </w:rPr>
      </w:pPr>
    </w:p>
    <w:p w14:paraId="4383DD50" w14:textId="77777777" w:rsidR="007768C3" w:rsidRDefault="00753E35" w:rsidP="00753E35">
      <w:pPr>
        <w:rPr>
          <w:rFonts w:asciiTheme="majorHAnsi" w:hAnsiTheme="majorHAnsi"/>
        </w:rPr>
      </w:pPr>
      <w:r w:rsidRPr="00212120">
        <w:rPr>
          <w:rFonts w:asciiTheme="majorHAnsi" w:hAnsiTheme="majorHAnsi"/>
        </w:rPr>
        <w:br w:type="page"/>
      </w:r>
    </w:p>
    <w:tbl>
      <w:tblPr>
        <w:tblStyle w:val="a3"/>
        <w:tblW w:w="10349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28"/>
        <w:gridCol w:w="3180"/>
        <w:gridCol w:w="3382"/>
        <w:gridCol w:w="1864"/>
      </w:tblGrid>
      <w:tr w:rsidR="007050CB" w:rsidRPr="00212120" w14:paraId="24D68E52" w14:textId="77777777" w:rsidTr="00B74A25">
        <w:tc>
          <w:tcPr>
            <w:tcW w:w="10349" w:type="dxa"/>
            <w:gridSpan w:val="5"/>
            <w:shd w:val="clear" w:color="auto" w:fill="009999"/>
          </w:tcPr>
          <w:p w14:paraId="45032606" w14:textId="77777777" w:rsidR="007050CB" w:rsidRPr="00212120" w:rsidRDefault="007050CB" w:rsidP="00B74A25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t xml:space="preserve">СЕКЦИЯ 4. </w:t>
            </w:r>
            <w:r w:rsidRPr="00227B8D">
              <w:rPr>
                <w:rFonts w:asciiTheme="majorHAnsi" w:hAnsiTheme="majorHAnsi"/>
                <w:color w:val="FFFFFF" w:themeColor="background1"/>
                <w:sz w:val="28"/>
              </w:rPr>
              <w:t xml:space="preserve">Логистика и управление цепями поставок. 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br/>
              <w:t xml:space="preserve">                      </w:t>
            </w:r>
            <w:r w:rsidRPr="00227B8D">
              <w:rPr>
                <w:rFonts w:asciiTheme="majorHAnsi" w:hAnsiTheme="majorHAnsi"/>
                <w:color w:val="FFFFFF" w:themeColor="background1"/>
                <w:sz w:val="28"/>
              </w:rPr>
              <w:t>Транспор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>тные системы городов и регионов</w:t>
            </w:r>
          </w:p>
        </w:tc>
      </w:tr>
      <w:tr w:rsidR="007050CB" w:rsidRPr="00174E34" w14:paraId="35023C2F" w14:textId="77777777" w:rsidTr="00B74A25">
        <w:tc>
          <w:tcPr>
            <w:tcW w:w="1923" w:type="dxa"/>
            <w:gridSpan w:val="2"/>
            <w:shd w:val="clear" w:color="auto" w:fill="A3FFE7"/>
          </w:tcPr>
          <w:p w14:paraId="561EB55B" w14:textId="77777777" w:rsidR="007050CB" w:rsidRDefault="007050CB" w:rsidP="00B74A25">
            <w:pPr>
              <w:rPr>
                <w:rFonts w:asciiTheme="majorHAnsi" w:hAnsiTheme="majorHAnsi"/>
                <w:sz w:val="24"/>
              </w:rPr>
            </w:pPr>
          </w:p>
          <w:p w14:paraId="73204E87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39719584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5581C830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</w:p>
          <w:p w14:paraId="6EE9AE1B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 xml:space="preserve">Платформа: </w:t>
            </w:r>
            <w:proofErr w:type="spellStart"/>
            <w:r w:rsidRPr="00174E34">
              <w:rPr>
                <w:rFonts w:asciiTheme="majorHAnsi" w:hAnsiTheme="majorHAnsi"/>
                <w:sz w:val="24"/>
              </w:rPr>
              <w:t>BigBlueButton</w:t>
            </w:r>
            <w:proofErr w:type="spellEnd"/>
          </w:p>
          <w:p w14:paraId="15C92564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426" w:type="dxa"/>
            <w:gridSpan w:val="3"/>
            <w:shd w:val="clear" w:color="auto" w:fill="A3FFE7"/>
          </w:tcPr>
          <w:p w14:paraId="60AC303D" w14:textId="77777777" w:rsidR="007050CB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</w:p>
          <w:p w14:paraId="48C375DE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r w:rsidRPr="00174E34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174E34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174E34">
              <w:rPr>
                <w:rFonts w:asciiTheme="majorHAnsi" w:hAnsiTheme="majorHAnsi"/>
                <w:b/>
                <w:sz w:val="24"/>
              </w:rPr>
              <w:t>, 72, аудитория 324.</w:t>
            </w:r>
          </w:p>
          <w:p w14:paraId="0D8D9A19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</w:p>
          <w:p w14:paraId="0C5D5966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r w:rsidRPr="00174E34">
              <w:rPr>
                <w:rFonts w:asciiTheme="majorHAnsi" w:hAnsiTheme="majorHAnsi"/>
                <w:b/>
                <w:sz w:val="24"/>
              </w:rPr>
              <w:t>13 апреля 2023</w:t>
            </w:r>
            <w:r w:rsidRPr="00174E34">
              <w:rPr>
                <w:rFonts w:ascii="Times New Roman" w:hAnsi="Times New Roman"/>
                <w:b/>
                <w:sz w:val="24"/>
              </w:rPr>
              <w:t xml:space="preserve"> г. в 10-00.</w:t>
            </w:r>
          </w:p>
          <w:p w14:paraId="743B46E3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</w:p>
          <w:p w14:paraId="211B7272" w14:textId="77777777" w:rsidR="007050CB" w:rsidRPr="00174E34" w:rsidRDefault="00B74A25" w:rsidP="00B74A25">
            <w:pPr>
              <w:rPr>
                <w:b/>
              </w:rPr>
            </w:pPr>
            <w:hyperlink r:id="rId7" w:tgtFrame="_blank" w:history="1">
              <w:r w:rsidR="007050CB" w:rsidRPr="00174E34">
                <w:rPr>
                  <w:rFonts w:ascii="Times New Roman" w:hAnsi="Times New Roman"/>
                  <w:b/>
                  <w:sz w:val="24"/>
                </w:rPr>
                <w:t>https://bigbb.tyuiu.ru/b/eha-hqc-qxd-wxh</w:t>
              </w:r>
            </w:hyperlink>
          </w:p>
        </w:tc>
      </w:tr>
      <w:tr w:rsidR="007050CB" w:rsidRPr="00174E34" w14:paraId="2E01E898" w14:textId="77777777" w:rsidTr="00B74A25">
        <w:tc>
          <w:tcPr>
            <w:tcW w:w="1923" w:type="dxa"/>
            <w:gridSpan w:val="2"/>
          </w:tcPr>
          <w:p w14:paraId="31CB9677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Председатель секции</w:t>
            </w:r>
          </w:p>
        </w:tc>
        <w:tc>
          <w:tcPr>
            <w:tcW w:w="8426" w:type="dxa"/>
            <w:gridSpan w:val="3"/>
          </w:tcPr>
          <w:p w14:paraId="6A582054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174E34">
              <w:rPr>
                <w:rFonts w:asciiTheme="majorHAnsi" w:hAnsiTheme="majorHAnsi"/>
                <w:b/>
                <w:sz w:val="24"/>
              </w:rPr>
              <w:t>Эртман</w:t>
            </w:r>
            <w:proofErr w:type="spellEnd"/>
            <w:r w:rsidRPr="00174E34">
              <w:rPr>
                <w:rFonts w:asciiTheme="majorHAnsi" w:hAnsiTheme="majorHAnsi"/>
                <w:b/>
                <w:sz w:val="24"/>
              </w:rPr>
              <w:t xml:space="preserve"> Сергей Александрович</w:t>
            </w:r>
          </w:p>
          <w:p w14:paraId="51DD3332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к.т.н.</w:t>
            </w:r>
            <w:proofErr w:type="gramStart"/>
            <w:r w:rsidRPr="00174E34">
              <w:rPr>
                <w:rFonts w:asciiTheme="majorHAnsi" w:hAnsiTheme="majorHAnsi"/>
                <w:sz w:val="24"/>
              </w:rPr>
              <w:t>,  доцент</w:t>
            </w:r>
            <w:proofErr w:type="gramEnd"/>
            <w:r w:rsidRPr="00174E34">
              <w:rPr>
                <w:rFonts w:asciiTheme="majorHAnsi" w:hAnsiTheme="majorHAnsi"/>
                <w:sz w:val="24"/>
              </w:rPr>
              <w:t xml:space="preserve"> кафедры эксплуатации автомобильного транспорта</w:t>
            </w:r>
          </w:p>
        </w:tc>
      </w:tr>
      <w:tr w:rsidR="007050CB" w:rsidRPr="00174E34" w14:paraId="39A074BF" w14:textId="77777777" w:rsidTr="00B74A25">
        <w:tc>
          <w:tcPr>
            <w:tcW w:w="1923" w:type="dxa"/>
            <w:gridSpan w:val="2"/>
          </w:tcPr>
          <w:p w14:paraId="1A44EA7C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Секретарь секции</w:t>
            </w:r>
          </w:p>
        </w:tc>
        <w:tc>
          <w:tcPr>
            <w:tcW w:w="8426" w:type="dxa"/>
            <w:gridSpan w:val="3"/>
          </w:tcPr>
          <w:p w14:paraId="60E453AA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174E34">
              <w:rPr>
                <w:rFonts w:asciiTheme="majorHAnsi" w:hAnsiTheme="majorHAnsi"/>
                <w:b/>
                <w:sz w:val="24"/>
              </w:rPr>
              <w:t>Чикишев</w:t>
            </w:r>
            <w:proofErr w:type="spellEnd"/>
            <w:r w:rsidRPr="00174E34">
              <w:rPr>
                <w:rFonts w:asciiTheme="majorHAnsi" w:hAnsiTheme="majorHAnsi"/>
                <w:b/>
                <w:sz w:val="24"/>
              </w:rPr>
              <w:t xml:space="preserve"> Евгений Михайлович</w:t>
            </w:r>
          </w:p>
          <w:p w14:paraId="326A7893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К.т.н., доцент кафедры эксплуатации автомобильного транспорта</w:t>
            </w:r>
          </w:p>
        </w:tc>
      </w:tr>
      <w:tr w:rsidR="007050CB" w:rsidRPr="00212120" w14:paraId="3E220D04" w14:textId="77777777" w:rsidTr="00B74A25">
        <w:tc>
          <w:tcPr>
            <w:tcW w:w="1923" w:type="dxa"/>
            <w:gridSpan w:val="2"/>
          </w:tcPr>
          <w:p w14:paraId="5BAB98F4" w14:textId="77777777" w:rsidR="007050CB" w:rsidRPr="00174E34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Жюри</w:t>
            </w:r>
          </w:p>
        </w:tc>
        <w:tc>
          <w:tcPr>
            <w:tcW w:w="8426" w:type="dxa"/>
            <w:gridSpan w:val="3"/>
          </w:tcPr>
          <w:p w14:paraId="6117B31D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r w:rsidRPr="00174E34">
              <w:rPr>
                <w:rFonts w:asciiTheme="majorHAnsi" w:hAnsiTheme="majorHAnsi"/>
                <w:b/>
                <w:sz w:val="24"/>
              </w:rPr>
              <w:t>Петров Артур Игоревич</w:t>
            </w:r>
          </w:p>
          <w:p w14:paraId="653F3DA5" w14:textId="77777777" w:rsidR="007050CB" w:rsidRPr="00174E34" w:rsidRDefault="007050CB" w:rsidP="00B74A25">
            <w:pPr>
              <w:rPr>
                <w:rFonts w:asciiTheme="majorHAnsi" w:hAnsiTheme="majorHAnsi"/>
                <w:b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к.т.н., доцент кафедры эксплуатации автомобильного транспорта</w:t>
            </w:r>
            <w:r w:rsidRPr="00174E3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174E34">
              <w:rPr>
                <w:rFonts w:asciiTheme="majorHAnsi" w:hAnsiTheme="majorHAnsi"/>
                <w:b/>
                <w:sz w:val="24"/>
              </w:rPr>
              <w:br/>
            </w:r>
            <w:proofErr w:type="spellStart"/>
            <w:r w:rsidRPr="00174E34">
              <w:rPr>
                <w:rFonts w:asciiTheme="majorHAnsi" w:hAnsiTheme="majorHAnsi"/>
                <w:b/>
                <w:sz w:val="24"/>
              </w:rPr>
              <w:t>Чикишев</w:t>
            </w:r>
            <w:proofErr w:type="spellEnd"/>
            <w:r w:rsidRPr="00174E34">
              <w:rPr>
                <w:rFonts w:asciiTheme="majorHAnsi" w:hAnsiTheme="majorHAnsi"/>
                <w:b/>
                <w:sz w:val="24"/>
              </w:rPr>
              <w:t xml:space="preserve"> Евгений Михайлович</w:t>
            </w:r>
          </w:p>
          <w:p w14:paraId="462CC22D" w14:textId="77777777" w:rsidR="007050CB" w:rsidRPr="00212120" w:rsidRDefault="007050CB" w:rsidP="00B74A25">
            <w:pPr>
              <w:rPr>
                <w:rFonts w:asciiTheme="majorHAnsi" w:hAnsiTheme="majorHAnsi"/>
                <w:sz w:val="24"/>
              </w:rPr>
            </w:pPr>
            <w:r w:rsidRPr="00174E34">
              <w:rPr>
                <w:rFonts w:asciiTheme="majorHAnsi" w:hAnsiTheme="majorHAnsi"/>
                <w:sz w:val="24"/>
              </w:rPr>
              <w:t>К.т.н., доцент кафедры эксплуатации автомобильного транспорта</w:t>
            </w:r>
          </w:p>
        </w:tc>
      </w:tr>
      <w:tr w:rsidR="007050CB" w:rsidRPr="00E646E0" w14:paraId="715202E5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</w:tcPr>
          <w:p w14:paraId="3B5A3609" w14:textId="77777777" w:rsidR="007050CB" w:rsidRPr="00E646E0" w:rsidRDefault="007050CB" w:rsidP="00B74A25">
            <w:pPr>
              <w:ind w:left="-113" w:right="-113"/>
              <w:jc w:val="center"/>
              <w:rPr>
                <w:rFonts w:asciiTheme="majorHAnsi" w:hAnsiTheme="majorHAnsi" w:cs="Times New Roman"/>
                <w:b/>
              </w:rPr>
            </w:pPr>
            <w:r w:rsidRPr="00E646E0">
              <w:rPr>
                <w:rFonts w:asciiTheme="majorHAnsi" w:hAnsiTheme="majorHAnsi" w:cs="Times New Roman"/>
                <w:b/>
              </w:rPr>
              <w:t>Время</w:t>
            </w:r>
            <w:r w:rsidRPr="00E646E0">
              <w:rPr>
                <w:rFonts w:asciiTheme="majorHAnsi" w:hAnsiTheme="majorHAnsi" w:cs="Times New Roman"/>
                <w:b/>
              </w:rPr>
              <w:br/>
              <w:t>(ТМН)</w:t>
            </w:r>
          </w:p>
        </w:tc>
        <w:tc>
          <w:tcPr>
            <w:tcW w:w="4008" w:type="dxa"/>
            <w:gridSpan w:val="2"/>
          </w:tcPr>
          <w:p w14:paraId="0ED7BA1C" w14:textId="77777777" w:rsidR="007050CB" w:rsidRPr="00E646E0" w:rsidRDefault="007050CB" w:rsidP="00B74A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646E0">
              <w:rPr>
                <w:rFonts w:asciiTheme="majorHAnsi" w:hAnsiTheme="majorHAnsi" w:cs="Times New Roman"/>
                <w:b/>
              </w:rPr>
              <w:t>Наименование доклада</w:t>
            </w:r>
          </w:p>
        </w:tc>
        <w:tc>
          <w:tcPr>
            <w:tcW w:w="3382" w:type="dxa"/>
          </w:tcPr>
          <w:p w14:paraId="050B788D" w14:textId="77777777" w:rsidR="007050CB" w:rsidRPr="00E646E0" w:rsidRDefault="007050CB" w:rsidP="00B74A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646E0">
              <w:rPr>
                <w:rFonts w:asciiTheme="majorHAnsi" w:hAnsiTheme="majorHAnsi" w:cs="Times New Roman"/>
                <w:b/>
              </w:rPr>
              <w:t>ФИО докладчика, должность</w:t>
            </w:r>
          </w:p>
        </w:tc>
        <w:tc>
          <w:tcPr>
            <w:tcW w:w="1864" w:type="dxa"/>
          </w:tcPr>
          <w:p w14:paraId="241C6B6D" w14:textId="77777777" w:rsidR="007050CB" w:rsidRPr="00E646E0" w:rsidRDefault="007050CB" w:rsidP="00B74A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646E0">
              <w:rPr>
                <w:rFonts w:asciiTheme="majorHAnsi" w:hAnsiTheme="majorHAnsi" w:cs="Times New Roman"/>
                <w:b/>
              </w:rPr>
              <w:t>Организация</w:t>
            </w:r>
          </w:p>
        </w:tc>
      </w:tr>
      <w:tr w:rsidR="007050CB" w:rsidRPr="00E646E0" w14:paraId="031EDFA7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14:paraId="72460446" w14:textId="77777777" w:rsidR="007050CB" w:rsidRPr="00E646E0" w:rsidRDefault="007050CB" w:rsidP="00B74A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646E0">
              <w:rPr>
                <w:rFonts w:asciiTheme="majorHAnsi" w:hAnsiTheme="majorHAnsi" w:cs="Times New Roman"/>
                <w:b/>
              </w:rPr>
              <w:t>Пленарное заседание</w:t>
            </w:r>
          </w:p>
        </w:tc>
      </w:tr>
      <w:tr w:rsidR="007050CB" w:rsidRPr="00E646E0" w14:paraId="18CC8D28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5276C4A3" w14:textId="77777777" w:rsidR="007050CB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10:00 – 10:10</w:t>
            </w:r>
          </w:p>
        </w:tc>
        <w:tc>
          <w:tcPr>
            <w:tcW w:w="4008" w:type="dxa"/>
            <w:gridSpan w:val="2"/>
            <w:vAlign w:val="center"/>
          </w:tcPr>
          <w:p w14:paraId="3162792F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Обеспечение социальной дистанции при перевозке пассажиров в автобусах малой вместимости</w:t>
            </w:r>
          </w:p>
        </w:tc>
        <w:tc>
          <w:tcPr>
            <w:tcW w:w="3382" w:type="dxa"/>
            <w:vAlign w:val="center"/>
          </w:tcPr>
          <w:p w14:paraId="29CFD3FF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Чикишев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262EEE">
              <w:rPr>
                <w:rFonts w:ascii="Times New Roman" w:hAnsi="Times New Roman"/>
              </w:rPr>
              <w:t>Евгений Михайлович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504A1E6" w14:textId="77777777" w:rsidR="007050CB" w:rsidRPr="00E646E0" w:rsidRDefault="007050CB" w:rsidP="00B74A25">
            <w:pPr>
              <w:jc w:val="right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3DC3BA3D" w14:textId="77777777" w:rsidR="007050CB" w:rsidRPr="00E646E0" w:rsidRDefault="007050CB" w:rsidP="00B74A25">
            <w:pPr>
              <w:spacing w:line="204" w:lineRule="auto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664DE507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5"/>
          </w:tcPr>
          <w:p w14:paraId="7A4FE695" w14:textId="77777777" w:rsidR="007050CB" w:rsidRPr="00E646E0" w:rsidRDefault="007050CB" w:rsidP="00B74A25">
            <w:pPr>
              <w:jc w:val="center"/>
              <w:rPr>
                <w:rFonts w:asciiTheme="majorHAnsi" w:hAnsiTheme="majorHAnsi" w:cs="Times New Roman"/>
                <w:b/>
                <w:shd w:val="clear" w:color="auto" w:fill="FFFFFF"/>
              </w:rPr>
            </w:pPr>
            <w:r w:rsidRPr="00E646E0">
              <w:rPr>
                <w:rFonts w:asciiTheme="majorHAnsi" w:hAnsiTheme="majorHAnsi" w:cs="Times New Roman"/>
                <w:b/>
                <w:shd w:val="clear" w:color="auto" w:fill="FFFFFF"/>
              </w:rPr>
              <w:t>Доклады секции</w:t>
            </w:r>
          </w:p>
        </w:tc>
      </w:tr>
      <w:tr w:rsidR="007050CB" w:rsidRPr="00E646E0" w14:paraId="5ACD7B03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555823F8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10:10 – 10:20</w:t>
            </w:r>
          </w:p>
        </w:tc>
        <w:tc>
          <w:tcPr>
            <w:tcW w:w="4008" w:type="dxa"/>
            <w:gridSpan w:val="2"/>
            <w:vAlign w:val="center"/>
          </w:tcPr>
          <w:p w14:paraId="3168C68C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Информационно-</w:t>
            </w:r>
            <w:proofErr w:type="spellStart"/>
            <w:r w:rsidRPr="00B266B7">
              <w:rPr>
                <w:rFonts w:ascii="Times New Roman" w:hAnsi="Times New Roman"/>
              </w:rPr>
              <w:t>энтропийная</w:t>
            </w:r>
            <w:proofErr w:type="spellEnd"/>
            <w:r w:rsidRPr="00B266B7">
              <w:rPr>
                <w:rFonts w:ascii="Times New Roman" w:hAnsi="Times New Roman"/>
              </w:rPr>
              <w:t xml:space="preserve"> методология оценки и качественного совершенствования безопасности дорожного движения</w:t>
            </w:r>
          </w:p>
        </w:tc>
        <w:tc>
          <w:tcPr>
            <w:tcW w:w="3382" w:type="dxa"/>
            <w:vAlign w:val="center"/>
          </w:tcPr>
          <w:p w14:paraId="1B95C074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Петров </w:t>
            </w:r>
            <w:r>
              <w:rPr>
                <w:rFonts w:ascii="Times New Roman" w:hAnsi="Times New Roman"/>
              </w:rPr>
              <w:br/>
            </w:r>
            <w:r w:rsidRPr="00262EEE">
              <w:rPr>
                <w:rFonts w:ascii="Times New Roman" w:hAnsi="Times New Roman"/>
              </w:rPr>
              <w:t>Артур Игоревич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5B04E294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657529B2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1D07B7D1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17F50AC4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10:20 – 10:30</w:t>
            </w:r>
          </w:p>
        </w:tc>
        <w:tc>
          <w:tcPr>
            <w:tcW w:w="4008" w:type="dxa"/>
            <w:gridSpan w:val="2"/>
            <w:vAlign w:val="center"/>
          </w:tcPr>
          <w:p w14:paraId="2EAAD187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 xml:space="preserve">Аудит </w:t>
            </w:r>
            <w:r>
              <w:rPr>
                <w:rFonts w:ascii="Times New Roman" w:hAnsi="Times New Roman"/>
              </w:rPr>
              <w:t>организации</w:t>
            </w:r>
            <w:r w:rsidRPr="00262EEE">
              <w:rPr>
                <w:rFonts w:ascii="Times New Roman" w:hAnsi="Times New Roman"/>
              </w:rPr>
              <w:t xml:space="preserve"> дорожного движения на эксплуатируемых дорогах</w:t>
            </w:r>
          </w:p>
        </w:tc>
        <w:tc>
          <w:tcPr>
            <w:tcW w:w="3382" w:type="dxa"/>
            <w:vAlign w:val="center"/>
          </w:tcPr>
          <w:p w14:paraId="6A34F717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Эртман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262EEE">
              <w:rPr>
                <w:rFonts w:ascii="Times New Roman" w:hAnsi="Times New Roman"/>
              </w:rPr>
              <w:t>Сергей Александрович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0CF81F66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25D95111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5C7885A5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4C23A112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10:30 – 10:40</w:t>
            </w:r>
          </w:p>
        </w:tc>
        <w:tc>
          <w:tcPr>
            <w:tcW w:w="4008" w:type="dxa"/>
            <w:gridSpan w:val="2"/>
            <w:vAlign w:val="center"/>
          </w:tcPr>
          <w:p w14:paraId="0DE708B5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Об управлении спросом на перемещение городского населения</w:t>
            </w:r>
          </w:p>
        </w:tc>
        <w:tc>
          <w:tcPr>
            <w:tcW w:w="3382" w:type="dxa"/>
            <w:vAlign w:val="center"/>
          </w:tcPr>
          <w:p w14:paraId="7345C112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Ярков </w:t>
            </w:r>
          </w:p>
          <w:p w14:paraId="560CCE04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Сергей Александрович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444860AB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27B16B92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7648DA9F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16AC0155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10:40 – 10:50</w:t>
            </w:r>
          </w:p>
        </w:tc>
        <w:tc>
          <w:tcPr>
            <w:tcW w:w="4008" w:type="dxa"/>
            <w:gridSpan w:val="2"/>
            <w:vAlign w:val="center"/>
          </w:tcPr>
          <w:p w14:paraId="5FBBCD0E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 xml:space="preserve">Аппроксимация экспериментальных данных в мобильном приложении </w:t>
            </w:r>
            <w:proofErr w:type="spellStart"/>
            <w:r w:rsidRPr="00262EEE">
              <w:rPr>
                <w:rFonts w:ascii="Times New Roman" w:hAnsi="Times New Roman"/>
              </w:rPr>
              <w:t>Stamm</w:t>
            </w:r>
            <w:proofErr w:type="spellEnd"/>
            <w:r w:rsidRPr="00262EEE">
              <w:rPr>
                <w:rFonts w:ascii="Times New Roman" w:hAnsi="Times New Roman"/>
              </w:rPr>
              <w:t xml:space="preserve"> 4.2</w:t>
            </w:r>
          </w:p>
        </w:tc>
        <w:tc>
          <w:tcPr>
            <w:tcW w:w="3382" w:type="dxa"/>
            <w:vAlign w:val="center"/>
          </w:tcPr>
          <w:p w14:paraId="42B66E3F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Маняшин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</w:p>
          <w:p w14:paraId="6BB050C2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Александр Владимирович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66171590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1EA33584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47210F59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63F80583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10:50 – 11:00</w:t>
            </w:r>
          </w:p>
        </w:tc>
        <w:tc>
          <w:tcPr>
            <w:tcW w:w="4008" w:type="dxa"/>
            <w:gridSpan w:val="2"/>
            <w:vAlign w:val="center"/>
          </w:tcPr>
          <w:p w14:paraId="3CF86741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Развитие методических инструментов распределения ограниченных ресурсов при ремонте автомобильных дорог</w:t>
            </w:r>
          </w:p>
        </w:tc>
        <w:tc>
          <w:tcPr>
            <w:tcW w:w="3382" w:type="dxa"/>
            <w:vAlign w:val="center"/>
          </w:tcPr>
          <w:p w14:paraId="209DFB56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Салько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</w:p>
          <w:p w14:paraId="67BFDA19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Мирослава Геннадьевна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461ED257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к.э.н., доцент, </w:t>
            </w:r>
            <w:r w:rsidRPr="004176E2">
              <w:rPr>
                <w:rFonts w:ascii="Times New Roman" w:hAnsi="Times New Roman"/>
              </w:rPr>
              <w:t xml:space="preserve">доцент каф. </w:t>
            </w:r>
            <w:r>
              <w:rPr>
                <w:rFonts w:ascii="Times New Roman" w:hAnsi="Times New Roman"/>
              </w:rPr>
              <w:t>МТЭК</w:t>
            </w:r>
          </w:p>
        </w:tc>
        <w:tc>
          <w:tcPr>
            <w:tcW w:w="1864" w:type="dxa"/>
            <w:vAlign w:val="center"/>
          </w:tcPr>
          <w:p w14:paraId="2778249B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06C79CFB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5A569648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4008" w:type="dxa"/>
            <w:gridSpan w:val="2"/>
            <w:vAlign w:val="center"/>
          </w:tcPr>
          <w:p w14:paraId="46D036E6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Нормирование расхода топлива автобусов на основе фактических условий эксплуатации при работе на городских регулярных маршрутах</w:t>
            </w:r>
          </w:p>
        </w:tc>
        <w:tc>
          <w:tcPr>
            <w:tcW w:w="3382" w:type="dxa"/>
            <w:vAlign w:val="center"/>
          </w:tcPr>
          <w:p w14:paraId="3CD7013A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 </w:t>
            </w:r>
          </w:p>
          <w:p w14:paraId="1F56E896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Александрович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64258627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0E9860D6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5790B575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2DDF53E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11:10 – 11:20</w:t>
            </w:r>
          </w:p>
        </w:tc>
        <w:tc>
          <w:tcPr>
            <w:tcW w:w="4008" w:type="dxa"/>
            <w:gridSpan w:val="2"/>
            <w:vAlign w:val="center"/>
          </w:tcPr>
          <w:p w14:paraId="08161DE0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4F211B">
              <w:rPr>
                <w:rFonts w:ascii="Times New Roman" w:hAnsi="Times New Roman"/>
              </w:rPr>
              <w:t>Влияние рынка электронной торговли на логистику</w:t>
            </w:r>
          </w:p>
        </w:tc>
        <w:tc>
          <w:tcPr>
            <w:tcW w:w="3382" w:type="dxa"/>
            <w:vAlign w:val="center"/>
          </w:tcPr>
          <w:p w14:paraId="5384BF64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Корякина </w:t>
            </w:r>
          </w:p>
          <w:p w14:paraId="26AF2ED4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Анатольевна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29A44A24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к.т.н., доцент, зав. </w:t>
            </w:r>
            <w:r w:rsidRPr="004176E2">
              <w:rPr>
                <w:rFonts w:ascii="Times New Roman" w:hAnsi="Times New Roman"/>
              </w:rPr>
              <w:t xml:space="preserve"> </w:t>
            </w:r>
            <w:proofErr w:type="gramStart"/>
            <w:r w:rsidRPr="004176E2">
              <w:rPr>
                <w:rFonts w:ascii="Times New Roman" w:hAnsi="Times New Roman"/>
              </w:rPr>
              <w:t>каф</w:t>
            </w:r>
            <w:proofErr w:type="gramEnd"/>
            <w:r w:rsidRPr="004176E2">
              <w:rPr>
                <w:rFonts w:ascii="Times New Roman" w:hAnsi="Times New Roman"/>
              </w:rPr>
              <w:t xml:space="preserve">. </w:t>
            </w:r>
            <w:proofErr w:type="spellStart"/>
            <w:r w:rsidRPr="004176E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иОП</w:t>
            </w:r>
            <w:proofErr w:type="spellEnd"/>
          </w:p>
        </w:tc>
        <w:tc>
          <w:tcPr>
            <w:tcW w:w="1864" w:type="dxa"/>
            <w:vAlign w:val="center"/>
          </w:tcPr>
          <w:p w14:paraId="1EBD19BA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772C6767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658E2EE1" w14:textId="77777777" w:rsidR="007050CB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 – 11:30</w:t>
            </w:r>
          </w:p>
        </w:tc>
        <w:tc>
          <w:tcPr>
            <w:tcW w:w="4008" w:type="dxa"/>
            <w:gridSpan w:val="2"/>
            <w:vAlign w:val="center"/>
          </w:tcPr>
          <w:p w14:paraId="1AA964BA" w14:textId="77777777" w:rsidR="007050CB" w:rsidRPr="004F211B" w:rsidRDefault="007050CB" w:rsidP="00B74A25">
            <w:pPr>
              <w:rPr>
                <w:rFonts w:ascii="Times New Roman" w:hAnsi="Times New Roman"/>
              </w:rPr>
            </w:pPr>
            <w:r w:rsidRPr="002A457E">
              <w:rPr>
                <w:rFonts w:ascii="Times New Roman" w:hAnsi="Times New Roman"/>
              </w:rPr>
              <w:t>Пути оптимизации организационных процессов на предприятии автомобильного бизнеса</w:t>
            </w:r>
          </w:p>
        </w:tc>
        <w:tc>
          <w:tcPr>
            <w:tcW w:w="3382" w:type="dxa"/>
            <w:vAlign w:val="center"/>
          </w:tcPr>
          <w:p w14:paraId="6F89F821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Свистунова</w:t>
            </w:r>
            <w:proofErr w:type="spellEnd"/>
          </w:p>
          <w:p w14:paraId="1B00EB8C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 Анатольевна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0D592085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  <w:r w:rsidRPr="004176E2">
              <w:rPr>
                <w:rFonts w:ascii="Times New Roman" w:hAnsi="Times New Roman"/>
              </w:rPr>
              <w:t>доцент каф. ЭАТ</w:t>
            </w:r>
          </w:p>
        </w:tc>
        <w:tc>
          <w:tcPr>
            <w:tcW w:w="1864" w:type="dxa"/>
            <w:vAlign w:val="center"/>
          </w:tcPr>
          <w:p w14:paraId="2F414CCF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 w:rsidRPr="002A457E"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636A93B2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7D87E22F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11:30 – 11:40</w:t>
            </w:r>
          </w:p>
        </w:tc>
        <w:tc>
          <w:tcPr>
            <w:tcW w:w="4008" w:type="dxa"/>
            <w:gridSpan w:val="2"/>
            <w:vAlign w:val="bottom"/>
          </w:tcPr>
          <w:p w14:paraId="60FD2A5F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Краткий обзор и критика нетрадиционных концепций риска совершения дорожно-транспортных происшествий</w:t>
            </w:r>
          </w:p>
        </w:tc>
        <w:tc>
          <w:tcPr>
            <w:tcW w:w="3382" w:type="dxa"/>
            <w:vAlign w:val="center"/>
          </w:tcPr>
          <w:p w14:paraId="6B4F5DBE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62EEE">
              <w:rPr>
                <w:rFonts w:ascii="Times New Roman" w:hAnsi="Times New Roman"/>
              </w:rPr>
              <w:t>Лихайрова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262EEE">
              <w:rPr>
                <w:rFonts w:ascii="Times New Roman" w:hAnsi="Times New Roman"/>
              </w:rPr>
              <w:t>Евгения</w:t>
            </w:r>
            <w:proofErr w:type="gramEnd"/>
            <w:r w:rsidRPr="00262EEE">
              <w:rPr>
                <w:rFonts w:ascii="Times New Roman" w:hAnsi="Times New Roman"/>
              </w:rPr>
              <w:t xml:space="preserve"> Владимировна</w:t>
            </w:r>
            <w:r>
              <w:rPr>
                <w:rFonts w:ascii="Times New Roman" w:hAnsi="Times New Roman"/>
              </w:rPr>
              <w:t>,</w:t>
            </w:r>
            <w:r w:rsidRPr="00B266B7">
              <w:rPr>
                <w:rFonts w:ascii="Times New Roman" w:hAnsi="Times New Roman"/>
              </w:rPr>
              <w:t xml:space="preserve"> </w:t>
            </w:r>
          </w:p>
          <w:p w14:paraId="5ECC3D0E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Аспирант</w:t>
            </w:r>
            <w:r>
              <w:rPr>
                <w:rFonts w:ascii="Times New Roman" w:hAnsi="Times New Roman"/>
              </w:rPr>
              <w:t xml:space="preserve"> 1-го курса</w:t>
            </w:r>
          </w:p>
        </w:tc>
        <w:tc>
          <w:tcPr>
            <w:tcW w:w="1864" w:type="dxa"/>
            <w:vAlign w:val="center"/>
          </w:tcPr>
          <w:p w14:paraId="5C4F25D0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75A0C4B2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0AB10C87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11:40 – 11:50</w:t>
            </w:r>
          </w:p>
        </w:tc>
        <w:tc>
          <w:tcPr>
            <w:tcW w:w="4008" w:type="dxa"/>
            <w:gridSpan w:val="2"/>
            <w:vAlign w:val="bottom"/>
          </w:tcPr>
          <w:p w14:paraId="453A49FF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Адаптивное управление светофорными объектами: проблемы и перспективы применения</w:t>
            </w:r>
          </w:p>
        </w:tc>
        <w:tc>
          <w:tcPr>
            <w:tcW w:w="3382" w:type="dxa"/>
            <w:vAlign w:val="center"/>
          </w:tcPr>
          <w:p w14:paraId="683582E4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Писцов </w:t>
            </w:r>
          </w:p>
          <w:p w14:paraId="67EB5B10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Анатолий Викторович</w:t>
            </w:r>
            <w:r w:rsidRPr="00B266B7">
              <w:rPr>
                <w:rFonts w:ascii="Times New Roman" w:hAnsi="Times New Roman"/>
              </w:rPr>
              <w:t xml:space="preserve"> 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B266B7">
              <w:rPr>
                <w:rFonts w:ascii="Times New Roman" w:hAnsi="Times New Roman"/>
              </w:rPr>
              <w:t>лабораторией</w:t>
            </w:r>
          </w:p>
        </w:tc>
        <w:tc>
          <w:tcPr>
            <w:tcW w:w="1864" w:type="dxa"/>
            <w:vAlign w:val="center"/>
          </w:tcPr>
          <w:p w14:paraId="4B1166C7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5C7982B6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3A6C9CA" w14:textId="77777777" w:rsidR="007050CB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11:50 – 12:00</w:t>
            </w:r>
          </w:p>
        </w:tc>
        <w:tc>
          <w:tcPr>
            <w:tcW w:w="4008" w:type="dxa"/>
            <w:gridSpan w:val="2"/>
            <w:vAlign w:val="bottom"/>
          </w:tcPr>
          <w:p w14:paraId="20981E3B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провозной способности участка УДС за счет перераспределения дорожного пространства в пользу общественного транспорта в городе Челябинске</w:t>
            </w:r>
          </w:p>
        </w:tc>
        <w:tc>
          <w:tcPr>
            <w:tcW w:w="3382" w:type="dxa"/>
            <w:vAlign w:val="center"/>
          </w:tcPr>
          <w:p w14:paraId="06CC7ABB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Абрамов </w:t>
            </w:r>
            <w:r>
              <w:rPr>
                <w:rFonts w:ascii="Times New Roman" w:hAnsi="Times New Roman"/>
              </w:rPr>
              <w:br/>
              <w:t>Николай Сергеевич</w:t>
            </w:r>
          </w:p>
          <w:p w14:paraId="6D8CFB5F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Аспирант</w:t>
            </w:r>
          </w:p>
        </w:tc>
        <w:tc>
          <w:tcPr>
            <w:tcW w:w="1864" w:type="dxa"/>
            <w:vAlign w:val="center"/>
          </w:tcPr>
          <w:p w14:paraId="5494687E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Южно-Уральский государственный университет</w:t>
            </w:r>
          </w:p>
        </w:tc>
      </w:tr>
      <w:tr w:rsidR="007050CB" w:rsidRPr="00E646E0" w14:paraId="5E495135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C987142" w14:textId="77777777" w:rsidR="007050CB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0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3F3DD575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данных по выполнению планового расписания и их анализ на примере автобуса №2</w:t>
            </w:r>
          </w:p>
        </w:tc>
        <w:tc>
          <w:tcPr>
            <w:tcW w:w="3382" w:type="dxa"/>
            <w:vAlign w:val="center"/>
          </w:tcPr>
          <w:p w14:paraId="4232B33C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Любецкий </w:t>
            </w:r>
          </w:p>
          <w:p w14:paraId="2E12D472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Павлович</w:t>
            </w:r>
          </w:p>
          <w:p w14:paraId="236CF67A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Аспирант</w:t>
            </w:r>
          </w:p>
        </w:tc>
        <w:tc>
          <w:tcPr>
            <w:tcW w:w="1864" w:type="dxa"/>
            <w:vAlign w:val="center"/>
          </w:tcPr>
          <w:p w14:paraId="263870BA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Южно-Уральский государственный университет</w:t>
            </w:r>
          </w:p>
        </w:tc>
      </w:tr>
      <w:tr w:rsidR="007050CB" w:rsidRPr="00E646E0" w14:paraId="0E361A3B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DBD3C97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bottom"/>
          </w:tcPr>
          <w:p w14:paraId="1FCA3AA2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Подходы к оценке сбалансированности структуры транспортного обслуживания населения</w:t>
            </w:r>
          </w:p>
        </w:tc>
        <w:tc>
          <w:tcPr>
            <w:tcW w:w="3382" w:type="dxa"/>
            <w:vAlign w:val="center"/>
          </w:tcPr>
          <w:p w14:paraId="2C382129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Игнатюгин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</w:p>
          <w:p w14:paraId="005CE03D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Владислав Александрович</w:t>
            </w:r>
            <w:r>
              <w:rPr>
                <w:rFonts w:ascii="Times New Roman" w:hAnsi="Times New Roman"/>
              </w:rPr>
              <w:t>,</w:t>
            </w:r>
          </w:p>
          <w:p w14:paraId="06133C6F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Аспирант</w:t>
            </w:r>
            <w:r>
              <w:rPr>
                <w:rFonts w:ascii="Times New Roman" w:hAnsi="Times New Roman"/>
              </w:rPr>
              <w:t xml:space="preserve"> 1-го курса</w:t>
            </w:r>
          </w:p>
        </w:tc>
        <w:tc>
          <w:tcPr>
            <w:tcW w:w="1864" w:type="dxa"/>
            <w:vAlign w:val="center"/>
          </w:tcPr>
          <w:p w14:paraId="2B02319D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59702E8D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4C9913F3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bottom"/>
          </w:tcPr>
          <w:p w14:paraId="279F308D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Социально-экономическое обоснование необходимости усовершенствования транспортной развязки ул. Московский тракт-Окружная дорога в г. Тюмень</w:t>
            </w:r>
          </w:p>
        </w:tc>
        <w:tc>
          <w:tcPr>
            <w:tcW w:w="3382" w:type="dxa"/>
            <w:vAlign w:val="center"/>
          </w:tcPr>
          <w:p w14:paraId="21165629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262EEE">
              <w:rPr>
                <w:rFonts w:ascii="Times New Roman" w:hAnsi="Times New Roman"/>
              </w:rPr>
              <w:t>Матигорова</w:t>
            </w:r>
            <w:proofErr w:type="spellEnd"/>
            <w:r w:rsidRPr="00262EEE">
              <w:rPr>
                <w:rFonts w:ascii="Times New Roman" w:hAnsi="Times New Roman"/>
              </w:rPr>
              <w:t xml:space="preserve"> </w:t>
            </w:r>
          </w:p>
          <w:p w14:paraId="70F41A90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Ольга Сергеевна</w:t>
            </w:r>
            <w:r>
              <w:rPr>
                <w:rFonts w:ascii="Times New Roman" w:hAnsi="Times New Roman"/>
              </w:rPr>
              <w:t>,</w:t>
            </w:r>
          </w:p>
          <w:p w14:paraId="5FAC04F1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Магистрант</w:t>
            </w:r>
            <w:r>
              <w:rPr>
                <w:rFonts w:ascii="Times New Roman" w:hAnsi="Times New Roman"/>
              </w:rPr>
              <w:t xml:space="preserve"> группы ПСЭм-21</w:t>
            </w:r>
          </w:p>
        </w:tc>
        <w:tc>
          <w:tcPr>
            <w:tcW w:w="1864" w:type="dxa"/>
            <w:vAlign w:val="center"/>
          </w:tcPr>
          <w:p w14:paraId="65466A7D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5759E8BD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FB6BBB4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604BB21E" w14:textId="77777777" w:rsidR="007050CB" w:rsidRPr="00D002BB" w:rsidRDefault="007050CB" w:rsidP="00B74A25">
            <w:pPr>
              <w:rPr>
                <w:rFonts w:ascii="Times New Roman" w:hAnsi="Times New Roman"/>
              </w:rPr>
            </w:pPr>
            <w:r w:rsidRPr="00D002BB">
              <w:rPr>
                <w:rFonts w:ascii="Times New Roman" w:hAnsi="Times New Roman"/>
              </w:rPr>
              <w:t xml:space="preserve">Региональная тяжесть </w:t>
            </w:r>
            <w:proofErr w:type="gramStart"/>
            <w:r w:rsidRPr="00D002BB">
              <w:rPr>
                <w:rFonts w:ascii="Times New Roman" w:hAnsi="Times New Roman"/>
              </w:rPr>
              <w:t>ДТП ,</w:t>
            </w:r>
            <w:proofErr w:type="gramEnd"/>
            <w:r w:rsidRPr="00D002BB">
              <w:rPr>
                <w:rFonts w:ascii="Times New Roman" w:hAnsi="Times New Roman"/>
              </w:rPr>
              <w:t xml:space="preserve"> как следствие качества жизни россиян</w:t>
            </w:r>
          </w:p>
        </w:tc>
        <w:tc>
          <w:tcPr>
            <w:tcW w:w="3382" w:type="dxa"/>
            <w:vAlign w:val="center"/>
          </w:tcPr>
          <w:p w14:paraId="52FD1EE9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Березина </w:t>
            </w:r>
          </w:p>
          <w:p w14:paraId="5397ADB4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Анастасия Алексеевна</w:t>
            </w:r>
            <w:r>
              <w:rPr>
                <w:rFonts w:ascii="Times New Roman" w:hAnsi="Times New Roman"/>
              </w:rPr>
              <w:t>,</w:t>
            </w:r>
          </w:p>
          <w:p w14:paraId="7CEFC328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Обучаю</w:t>
            </w:r>
            <w:r>
              <w:rPr>
                <w:rFonts w:ascii="Times New Roman" w:hAnsi="Times New Roman"/>
              </w:rPr>
              <w:t>щаяся группы ЛЦПб-21</w:t>
            </w:r>
          </w:p>
        </w:tc>
        <w:tc>
          <w:tcPr>
            <w:tcW w:w="1864" w:type="dxa"/>
            <w:vAlign w:val="center"/>
          </w:tcPr>
          <w:p w14:paraId="151EBD89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0FEBDEF7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2F428ECD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5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276D16C8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Влияние снежной массы на показатели движения транспортных потоков</w:t>
            </w:r>
          </w:p>
        </w:tc>
        <w:tc>
          <w:tcPr>
            <w:tcW w:w="3382" w:type="dxa"/>
            <w:vAlign w:val="center"/>
          </w:tcPr>
          <w:p w14:paraId="1F0FB500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Деревенский </w:t>
            </w:r>
          </w:p>
          <w:p w14:paraId="389F7946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Дмитрий Сергеевич</w:t>
            </w:r>
            <w:r>
              <w:rPr>
                <w:rFonts w:ascii="Times New Roman" w:hAnsi="Times New Roman"/>
              </w:rPr>
              <w:t>,</w:t>
            </w:r>
          </w:p>
          <w:p w14:paraId="58FC35B7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 xml:space="preserve">Обучающийся </w:t>
            </w:r>
            <w:r>
              <w:rPr>
                <w:rFonts w:ascii="Times New Roman" w:hAnsi="Times New Roman"/>
              </w:rPr>
              <w:t>группы ПТС-20</w:t>
            </w:r>
          </w:p>
        </w:tc>
        <w:tc>
          <w:tcPr>
            <w:tcW w:w="1864" w:type="dxa"/>
            <w:vAlign w:val="center"/>
          </w:tcPr>
          <w:p w14:paraId="5EA58BAA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1CE01F6C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66D553EA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/>
              </w:rPr>
              <w:t>12:50 – 13:00</w:t>
            </w:r>
          </w:p>
        </w:tc>
        <w:tc>
          <w:tcPr>
            <w:tcW w:w="4008" w:type="dxa"/>
            <w:gridSpan w:val="2"/>
            <w:vAlign w:val="center"/>
          </w:tcPr>
          <w:p w14:paraId="21011BF7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Стратегии управления цепями поставок и закупок в нефтегазовой отрасли</w:t>
            </w:r>
          </w:p>
        </w:tc>
        <w:tc>
          <w:tcPr>
            <w:tcW w:w="3382" w:type="dxa"/>
            <w:vAlign w:val="center"/>
          </w:tcPr>
          <w:p w14:paraId="429A920C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Кожухова </w:t>
            </w:r>
          </w:p>
          <w:p w14:paraId="3EE19C7E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Марина Сергеевна</w:t>
            </w:r>
            <w:r>
              <w:rPr>
                <w:rFonts w:ascii="Times New Roman" w:hAnsi="Times New Roman"/>
              </w:rPr>
              <w:t>,</w:t>
            </w:r>
          </w:p>
          <w:p w14:paraId="703D6836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Магистрант</w:t>
            </w:r>
            <w:r>
              <w:rPr>
                <w:rFonts w:ascii="Times New Roman" w:hAnsi="Times New Roman"/>
              </w:rPr>
              <w:t xml:space="preserve"> группы ПГСм-22</w:t>
            </w:r>
          </w:p>
        </w:tc>
        <w:tc>
          <w:tcPr>
            <w:tcW w:w="1864" w:type="dxa"/>
            <w:vAlign w:val="center"/>
          </w:tcPr>
          <w:p w14:paraId="7ED3C2AB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6193D00E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5D222B1A" w14:textId="77777777" w:rsidR="007050CB" w:rsidRPr="002A6F63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:00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:10</w:t>
            </w:r>
          </w:p>
        </w:tc>
        <w:tc>
          <w:tcPr>
            <w:tcW w:w="4008" w:type="dxa"/>
            <w:gridSpan w:val="2"/>
            <w:vAlign w:val="center"/>
          </w:tcPr>
          <w:p w14:paraId="02DC7F7B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54137F">
              <w:rPr>
                <w:rFonts w:ascii="Times New Roman" w:hAnsi="Times New Roman"/>
              </w:rPr>
              <w:t>Цифровизация</w:t>
            </w:r>
            <w:proofErr w:type="spellEnd"/>
            <w:r w:rsidRPr="0054137F">
              <w:rPr>
                <w:rFonts w:ascii="Times New Roman" w:hAnsi="Times New Roman"/>
              </w:rPr>
              <w:t xml:space="preserve"> систем управления арктической логистикой при транспортировке нефти</w:t>
            </w:r>
          </w:p>
        </w:tc>
        <w:tc>
          <w:tcPr>
            <w:tcW w:w="3382" w:type="dxa"/>
            <w:vAlign w:val="bottom"/>
          </w:tcPr>
          <w:p w14:paraId="60134EE6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54137F">
              <w:rPr>
                <w:rFonts w:ascii="Times New Roman" w:hAnsi="Times New Roman"/>
              </w:rPr>
              <w:t>Скрипчук</w:t>
            </w:r>
            <w:proofErr w:type="spellEnd"/>
            <w:r w:rsidRPr="00541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4137F">
              <w:rPr>
                <w:rFonts w:ascii="Times New Roman" w:hAnsi="Times New Roman"/>
              </w:rPr>
              <w:t>Ольга Владиславовна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FC6B6C1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 w:rsidRPr="00B266B7">
              <w:rPr>
                <w:rFonts w:ascii="Times New Roman" w:hAnsi="Times New Roman"/>
              </w:rPr>
              <w:t>Магистрант</w:t>
            </w:r>
            <w:r>
              <w:rPr>
                <w:rFonts w:ascii="Times New Roman" w:hAnsi="Times New Roman"/>
              </w:rPr>
              <w:t xml:space="preserve"> группы ПГСм-22</w:t>
            </w:r>
          </w:p>
        </w:tc>
        <w:tc>
          <w:tcPr>
            <w:tcW w:w="1864" w:type="dxa"/>
            <w:vAlign w:val="center"/>
          </w:tcPr>
          <w:p w14:paraId="655DFBDA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3DD0F718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7EA19E92" w14:textId="77777777" w:rsidR="007050CB" w:rsidRPr="002A6F63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194D400D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 w:rsidRPr="0054137F">
              <w:rPr>
                <w:rFonts w:ascii="Times New Roman" w:hAnsi="Times New Roman"/>
              </w:rPr>
              <w:t>Логистическое обеспечение месторождений крайнего Севера</w:t>
            </w:r>
          </w:p>
        </w:tc>
        <w:tc>
          <w:tcPr>
            <w:tcW w:w="3382" w:type="dxa"/>
            <w:vAlign w:val="bottom"/>
          </w:tcPr>
          <w:p w14:paraId="439EF3B0" w14:textId="77777777" w:rsidR="007050CB" w:rsidRDefault="007050CB" w:rsidP="00B74A25">
            <w:pPr>
              <w:rPr>
                <w:rFonts w:ascii="Times New Roman" w:hAnsi="Times New Roman"/>
              </w:rPr>
            </w:pPr>
            <w:proofErr w:type="spellStart"/>
            <w:r w:rsidRPr="0054137F">
              <w:rPr>
                <w:rFonts w:ascii="Times New Roman" w:hAnsi="Times New Roman"/>
              </w:rPr>
              <w:t>Туркот</w:t>
            </w:r>
            <w:proofErr w:type="spellEnd"/>
            <w:r w:rsidRPr="00541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4137F">
              <w:rPr>
                <w:rFonts w:ascii="Times New Roman" w:hAnsi="Times New Roman"/>
              </w:rPr>
              <w:t>Екатерина Дмитриевна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3F76CEC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 w:rsidRPr="00B266B7">
              <w:rPr>
                <w:rFonts w:ascii="Times New Roman" w:hAnsi="Times New Roman"/>
              </w:rPr>
              <w:t>Магистрант</w:t>
            </w:r>
            <w:r>
              <w:rPr>
                <w:rFonts w:ascii="Times New Roman" w:hAnsi="Times New Roman"/>
              </w:rPr>
              <w:t xml:space="preserve"> группы ПГСм-22</w:t>
            </w:r>
          </w:p>
        </w:tc>
        <w:tc>
          <w:tcPr>
            <w:tcW w:w="1864" w:type="dxa"/>
            <w:vAlign w:val="center"/>
          </w:tcPr>
          <w:p w14:paraId="061A663D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15A6330C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14A431C2" w14:textId="77777777" w:rsidR="007050CB" w:rsidRPr="002A6F63" w:rsidRDefault="007050CB" w:rsidP="00B74A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3:2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7A159160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 w:rsidRPr="0054137F">
              <w:rPr>
                <w:rFonts w:ascii="Times New Roman" w:hAnsi="Times New Roman"/>
              </w:rPr>
              <w:t>Обеспечение газотранспортной системы современным отечественным газоперекачивающим оборудованием</w:t>
            </w:r>
          </w:p>
        </w:tc>
        <w:tc>
          <w:tcPr>
            <w:tcW w:w="3382" w:type="dxa"/>
            <w:vAlign w:val="bottom"/>
          </w:tcPr>
          <w:p w14:paraId="28770F08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54137F">
              <w:rPr>
                <w:rFonts w:ascii="Times New Roman" w:hAnsi="Times New Roman"/>
              </w:rPr>
              <w:t xml:space="preserve">Лызлова </w:t>
            </w:r>
            <w:r>
              <w:rPr>
                <w:rFonts w:ascii="Times New Roman" w:hAnsi="Times New Roman"/>
              </w:rPr>
              <w:br/>
            </w:r>
            <w:r w:rsidRPr="0054137F">
              <w:rPr>
                <w:rFonts w:ascii="Times New Roman" w:hAnsi="Times New Roman"/>
              </w:rPr>
              <w:t>Алена Сергеевна</w:t>
            </w:r>
            <w:r>
              <w:rPr>
                <w:rFonts w:ascii="Times New Roman" w:hAnsi="Times New Roman"/>
              </w:rPr>
              <w:t>,</w:t>
            </w:r>
          </w:p>
          <w:p w14:paraId="7A8862D2" w14:textId="77777777" w:rsidR="007050CB" w:rsidRPr="00262EEE" w:rsidRDefault="007050CB" w:rsidP="00B74A25">
            <w:pPr>
              <w:rPr>
                <w:rFonts w:ascii="Times New Roman" w:hAnsi="Times New Roman"/>
              </w:rPr>
            </w:pPr>
            <w:r w:rsidRPr="00B266B7">
              <w:rPr>
                <w:rFonts w:ascii="Times New Roman" w:hAnsi="Times New Roman"/>
              </w:rPr>
              <w:t>Обучаю</w:t>
            </w:r>
            <w:r>
              <w:rPr>
                <w:rFonts w:ascii="Times New Roman" w:hAnsi="Times New Roman"/>
              </w:rPr>
              <w:t>щаяся группы ПСТб-20</w:t>
            </w:r>
          </w:p>
        </w:tc>
        <w:tc>
          <w:tcPr>
            <w:tcW w:w="1864" w:type="dxa"/>
            <w:vAlign w:val="center"/>
          </w:tcPr>
          <w:p w14:paraId="5D4405FA" w14:textId="77777777" w:rsidR="007050CB" w:rsidRDefault="007050CB" w:rsidP="00B74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76DDC8CD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24010411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5605B633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Оптимизационные решения логистического обеспечения месторождений Крайнего Севера</w:t>
            </w:r>
          </w:p>
        </w:tc>
        <w:tc>
          <w:tcPr>
            <w:tcW w:w="3382" w:type="dxa"/>
            <w:vAlign w:val="center"/>
          </w:tcPr>
          <w:p w14:paraId="342B9AF2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</w:t>
            </w:r>
            <w:r>
              <w:rPr>
                <w:rFonts w:ascii="Times New Roman" w:hAnsi="Times New Roman"/>
              </w:rPr>
              <w:br/>
              <w:t>Вячеслав Валерьевич</w:t>
            </w:r>
            <w:r w:rsidRPr="004176E2">
              <w:rPr>
                <w:rFonts w:ascii="Times New Roman" w:hAnsi="Times New Roman"/>
              </w:rPr>
              <w:t xml:space="preserve">, </w:t>
            </w:r>
          </w:p>
          <w:p w14:paraId="07E3F648" w14:textId="77777777" w:rsidR="007050CB" w:rsidRDefault="007050CB" w:rsidP="00B74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доцент, </w:t>
            </w:r>
            <w:r w:rsidRPr="004176E2">
              <w:rPr>
                <w:rFonts w:ascii="Times New Roman" w:hAnsi="Times New Roman"/>
              </w:rPr>
              <w:t>доцент каф. ЭАТ</w:t>
            </w:r>
            <w:r>
              <w:rPr>
                <w:rFonts w:ascii="Times New Roman" w:hAnsi="Times New Roman"/>
              </w:rPr>
              <w:br/>
            </w:r>
            <w:r w:rsidRPr="00262EEE">
              <w:rPr>
                <w:rFonts w:ascii="Times New Roman" w:hAnsi="Times New Roman"/>
              </w:rPr>
              <w:t xml:space="preserve">Бердников </w:t>
            </w:r>
          </w:p>
          <w:p w14:paraId="4F6BDCC1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>Александр Дмитриевич</w:t>
            </w:r>
            <w:r>
              <w:rPr>
                <w:rFonts w:ascii="Times New Roman" w:hAnsi="Times New Roman"/>
              </w:rPr>
              <w:t>,</w:t>
            </w:r>
          </w:p>
          <w:p w14:paraId="7800C595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B266B7">
              <w:rPr>
                <w:rFonts w:ascii="Times New Roman" w:hAnsi="Times New Roman"/>
              </w:rPr>
              <w:t>Магистрант</w:t>
            </w:r>
            <w:r>
              <w:rPr>
                <w:rFonts w:ascii="Times New Roman" w:hAnsi="Times New Roman"/>
              </w:rPr>
              <w:t xml:space="preserve"> группы ПГСм-22</w:t>
            </w:r>
          </w:p>
        </w:tc>
        <w:tc>
          <w:tcPr>
            <w:tcW w:w="1864" w:type="dxa"/>
            <w:vAlign w:val="center"/>
          </w:tcPr>
          <w:p w14:paraId="50A8CD6E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  <w:tr w:rsidR="007050CB" w:rsidRPr="00E646E0" w14:paraId="62CC4C84" w14:textId="77777777" w:rsidTr="00B7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dxa"/>
            <w:vAlign w:val="center"/>
          </w:tcPr>
          <w:p w14:paraId="356D6A7E" w14:textId="77777777" w:rsidR="007050CB" w:rsidRPr="00E646E0" w:rsidRDefault="007050CB" w:rsidP="00B74A25">
            <w:pPr>
              <w:pStyle w:val="a4"/>
              <w:ind w:left="0"/>
              <w:jc w:val="center"/>
              <w:rPr>
                <w:rFonts w:asciiTheme="majorHAnsi" w:hAnsiTheme="majorHAnsi" w:cs="Times New Roman"/>
              </w:rPr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4008" w:type="dxa"/>
            <w:gridSpan w:val="2"/>
            <w:vAlign w:val="center"/>
          </w:tcPr>
          <w:p w14:paraId="419B2DBA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Анализ маршрутной сети общественного транспорта города Тюмени</w:t>
            </w:r>
          </w:p>
        </w:tc>
        <w:tc>
          <w:tcPr>
            <w:tcW w:w="3382" w:type="dxa"/>
            <w:vAlign w:val="center"/>
          </w:tcPr>
          <w:p w14:paraId="79361D1F" w14:textId="77777777" w:rsidR="007050CB" w:rsidRDefault="007050CB" w:rsidP="00B74A25">
            <w:pPr>
              <w:rPr>
                <w:rFonts w:ascii="Times New Roman" w:hAnsi="Times New Roman"/>
              </w:rPr>
            </w:pPr>
            <w:r w:rsidRPr="00262EEE">
              <w:rPr>
                <w:rFonts w:ascii="Times New Roman" w:hAnsi="Times New Roman"/>
              </w:rPr>
              <w:t xml:space="preserve">Фадюшин </w:t>
            </w:r>
          </w:p>
          <w:p w14:paraId="2C082553" w14:textId="77777777" w:rsidR="007050CB" w:rsidRPr="00E646E0" w:rsidRDefault="007050CB" w:rsidP="00B74A25">
            <w:pPr>
              <w:rPr>
                <w:rFonts w:asciiTheme="majorHAnsi" w:hAnsiTheme="majorHAnsi" w:cs="Arial"/>
                <w:color w:val="000000"/>
              </w:rPr>
            </w:pPr>
            <w:r w:rsidRPr="00262EEE">
              <w:rPr>
                <w:rFonts w:ascii="Times New Roman" w:hAnsi="Times New Roman"/>
              </w:rPr>
              <w:t>Алексей Александрович</w:t>
            </w:r>
            <w:r>
              <w:rPr>
                <w:rFonts w:ascii="Times New Roman" w:hAnsi="Times New Roman"/>
              </w:rPr>
              <w:t>,</w:t>
            </w:r>
            <w:r w:rsidRPr="00B266B7">
              <w:rPr>
                <w:rFonts w:ascii="Times New Roman" w:hAnsi="Times New Roman"/>
              </w:rPr>
              <w:t xml:space="preserve"> Ассистент</w:t>
            </w:r>
            <w:r>
              <w:rPr>
                <w:rFonts w:ascii="Times New Roman" w:hAnsi="Times New Roman"/>
              </w:rPr>
              <w:t xml:space="preserve"> </w:t>
            </w:r>
            <w:r w:rsidRPr="00B266B7">
              <w:rPr>
                <w:rFonts w:ascii="Times New Roman" w:hAnsi="Times New Roman"/>
              </w:rPr>
              <w:t>кафедры ЭАТ</w:t>
            </w:r>
          </w:p>
        </w:tc>
        <w:tc>
          <w:tcPr>
            <w:tcW w:w="1864" w:type="dxa"/>
            <w:vAlign w:val="center"/>
          </w:tcPr>
          <w:p w14:paraId="4F8CACC1" w14:textId="77777777" w:rsidR="007050CB" w:rsidRPr="00E646E0" w:rsidRDefault="007050CB" w:rsidP="00B74A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Times New Roman" w:hAnsi="Times New Roman"/>
              </w:rPr>
              <w:t>Тюменский индустриальный университет</w:t>
            </w:r>
          </w:p>
        </w:tc>
      </w:tr>
    </w:tbl>
    <w:p w14:paraId="52A04D14" w14:textId="77777777" w:rsidR="007050CB" w:rsidRDefault="007050CB" w:rsidP="007050CB">
      <w:pPr>
        <w:rPr>
          <w:rFonts w:asciiTheme="majorHAnsi" w:hAnsiTheme="majorHAnsi"/>
        </w:rPr>
      </w:pPr>
    </w:p>
    <w:p w14:paraId="7ADCE7E7" w14:textId="77777777" w:rsidR="007768C3" w:rsidRDefault="007768C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562"/>
      </w:tblGrid>
      <w:tr w:rsidR="00C47451" w:rsidRPr="00212120" w14:paraId="0A6A8B17" w14:textId="77777777" w:rsidTr="0082512D">
        <w:tc>
          <w:tcPr>
            <w:tcW w:w="10740" w:type="dxa"/>
            <w:gridSpan w:val="2"/>
            <w:shd w:val="clear" w:color="auto" w:fill="009999"/>
          </w:tcPr>
          <w:p w14:paraId="3B536C32" w14:textId="77777777" w:rsidR="00C47451" w:rsidRPr="00212120" w:rsidRDefault="00C47451" w:rsidP="0082512D">
            <w:pPr>
              <w:jc w:val="both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t xml:space="preserve">СЕКЦИЯ </w:t>
            </w:r>
            <w:r>
              <w:rPr>
                <w:rFonts w:asciiTheme="majorHAnsi" w:hAnsiTheme="majorHAnsi"/>
                <w:color w:val="FFFFFF" w:themeColor="background1"/>
                <w:sz w:val="28"/>
              </w:rPr>
              <w:t>5</w:t>
            </w:r>
            <w:r w:rsidRPr="00212120">
              <w:rPr>
                <w:rFonts w:asciiTheme="majorHAnsi" w:hAnsiTheme="majorHAnsi"/>
                <w:color w:val="FFFFFF" w:themeColor="background1"/>
                <w:sz w:val="28"/>
              </w:rPr>
              <w:t xml:space="preserve">. </w:t>
            </w:r>
            <w:r w:rsidRPr="00C1190C">
              <w:rPr>
                <w:rFonts w:asciiTheme="majorHAnsi" w:hAnsiTheme="majorHAnsi"/>
                <w:color w:val="FFFFFF" w:themeColor="background1"/>
                <w:sz w:val="28"/>
              </w:rPr>
              <w:t>Механика и процессы управления</w:t>
            </w:r>
          </w:p>
        </w:tc>
      </w:tr>
      <w:tr w:rsidR="00C47451" w:rsidRPr="00543C1B" w14:paraId="3D4F9EDE" w14:textId="77777777" w:rsidTr="0082512D">
        <w:tc>
          <w:tcPr>
            <w:tcW w:w="2178" w:type="dxa"/>
            <w:shd w:val="clear" w:color="auto" w:fill="A3FFE7"/>
          </w:tcPr>
          <w:p w14:paraId="3466AB6D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  <w:r w:rsidRPr="00543C1B">
              <w:rPr>
                <w:rFonts w:asciiTheme="majorHAnsi" w:hAnsiTheme="majorHAnsi"/>
                <w:sz w:val="24"/>
              </w:rPr>
              <w:t xml:space="preserve">Место проведения: </w:t>
            </w:r>
          </w:p>
          <w:p w14:paraId="61CB45AB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  <w:r w:rsidRPr="00543C1B">
              <w:rPr>
                <w:rFonts w:asciiTheme="majorHAnsi" w:hAnsiTheme="majorHAnsi"/>
                <w:sz w:val="24"/>
              </w:rPr>
              <w:t xml:space="preserve">Начало: </w:t>
            </w:r>
          </w:p>
          <w:p w14:paraId="4E3C9F7D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</w:p>
          <w:p w14:paraId="06BF6D9C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  <w:r w:rsidRPr="00543C1B">
              <w:rPr>
                <w:rFonts w:asciiTheme="majorHAnsi" w:hAnsiTheme="majorHAnsi"/>
                <w:sz w:val="24"/>
              </w:rPr>
              <w:t xml:space="preserve">Платформа: </w:t>
            </w:r>
          </w:p>
          <w:p w14:paraId="78DC9C10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  <w:r w:rsidRPr="00543C1B">
              <w:rPr>
                <w:rFonts w:asciiTheme="majorHAnsi" w:hAnsiTheme="majorHAnsi"/>
                <w:sz w:val="24"/>
              </w:rPr>
              <w:t>https://bigbb.tyuiu.ru/</w:t>
            </w:r>
          </w:p>
          <w:p w14:paraId="425BF9F7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62" w:type="dxa"/>
            <w:shd w:val="clear" w:color="auto" w:fill="A3FFE7"/>
          </w:tcPr>
          <w:p w14:paraId="5D913EC9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</w:rPr>
            </w:pPr>
            <w:r w:rsidRPr="00543C1B">
              <w:rPr>
                <w:rFonts w:asciiTheme="majorHAnsi" w:hAnsiTheme="majorHAnsi"/>
                <w:b/>
                <w:sz w:val="24"/>
              </w:rPr>
              <w:t xml:space="preserve">Тюмень, ул. </w:t>
            </w:r>
            <w:proofErr w:type="spellStart"/>
            <w:r w:rsidRPr="00543C1B">
              <w:rPr>
                <w:rFonts w:asciiTheme="majorHAnsi" w:hAnsiTheme="majorHAnsi"/>
                <w:b/>
                <w:sz w:val="24"/>
              </w:rPr>
              <w:t>Мельникайте</w:t>
            </w:r>
            <w:proofErr w:type="spellEnd"/>
            <w:r w:rsidRPr="00543C1B">
              <w:rPr>
                <w:rFonts w:asciiTheme="majorHAnsi" w:hAnsiTheme="majorHAnsi"/>
                <w:b/>
                <w:sz w:val="24"/>
              </w:rPr>
              <w:t>, 72, аудитория 328.</w:t>
            </w:r>
          </w:p>
          <w:p w14:paraId="28229EDB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</w:rPr>
            </w:pPr>
          </w:p>
          <w:p w14:paraId="5334F85F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</w:rPr>
            </w:pPr>
            <w:r w:rsidRPr="00543C1B">
              <w:rPr>
                <w:rFonts w:asciiTheme="majorHAnsi" w:hAnsiTheme="majorHAnsi"/>
                <w:b/>
                <w:sz w:val="24"/>
              </w:rPr>
              <w:t>13 апреля 2023</w:t>
            </w:r>
            <w:r w:rsidRPr="00543C1B">
              <w:rPr>
                <w:rFonts w:ascii="Times New Roman" w:hAnsi="Times New Roman"/>
                <w:b/>
                <w:sz w:val="24"/>
              </w:rPr>
              <w:t xml:space="preserve"> г. в 15-30.</w:t>
            </w:r>
          </w:p>
          <w:p w14:paraId="322932EC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</w:p>
          <w:p w14:paraId="71935C7A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</w:rPr>
            </w:pPr>
            <w:r w:rsidRPr="00543C1B">
              <w:rPr>
                <w:rFonts w:asciiTheme="majorHAnsi" w:hAnsiTheme="majorHAnsi"/>
                <w:sz w:val="24"/>
              </w:rPr>
              <w:t>https://bigbb.tyuiu.ru/b/x2q-7ce-jz0-2yz</w:t>
            </w:r>
          </w:p>
        </w:tc>
      </w:tr>
      <w:tr w:rsidR="00C47451" w:rsidRPr="00543C1B" w14:paraId="2ECE18DD" w14:textId="77777777" w:rsidTr="0082512D">
        <w:tc>
          <w:tcPr>
            <w:tcW w:w="2178" w:type="dxa"/>
          </w:tcPr>
          <w:p w14:paraId="328E8FE1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543C1B">
              <w:rPr>
                <w:rFonts w:asciiTheme="majorHAnsi" w:hAnsiTheme="majorHAnsi"/>
                <w:sz w:val="24"/>
                <w:szCs w:val="24"/>
              </w:rPr>
              <w:t>Председатель секции</w:t>
            </w:r>
          </w:p>
        </w:tc>
        <w:tc>
          <w:tcPr>
            <w:tcW w:w="8562" w:type="dxa"/>
          </w:tcPr>
          <w:p w14:paraId="22326D6D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3C1B">
              <w:rPr>
                <w:rFonts w:asciiTheme="majorHAnsi" w:hAnsiTheme="majorHAnsi"/>
                <w:b/>
                <w:sz w:val="24"/>
                <w:szCs w:val="24"/>
              </w:rPr>
              <w:t>Якубовский Юрий Евгеньевич</w:t>
            </w:r>
          </w:p>
          <w:p w14:paraId="039CBB67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543C1B">
              <w:rPr>
                <w:rFonts w:asciiTheme="majorHAnsi" w:hAnsiTheme="majorHAnsi"/>
                <w:sz w:val="24"/>
                <w:szCs w:val="24"/>
              </w:rPr>
              <w:t xml:space="preserve">д.т.н., </w:t>
            </w:r>
            <w:proofErr w:type="gramStart"/>
            <w:r w:rsidRPr="00543C1B">
              <w:rPr>
                <w:rFonts w:asciiTheme="majorHAnsi" w:hAnsiTheme="majorHAnsi"/>
                <w:sz w:val="24"/>
                <w:szCs w:val="24"/>
              </w:rPr>
              <w:t>профессор,  заведующий</w:t>
            </w:r>
            <w:proofErr w:type="gramEnd"/>
            <w:r w:rsidRPr="00543C1B">
              <w:rPr>
                <w:rFonts w:asciiTheme="majorHAnsi" w:hAnsiTheme="majorHAnsi"/>
                <w:sz w:val="24"/>
                <w:szCs w:val="24"/>
              </w:rPr>
              <w:t xml:space="preserve"> кафедрой прикладной механики</w:t>
            </w:r>
          </w:p>
        </w:tc>
      </w:tr>
      <w:tr w:rsidR="00C47451" w:rsidRPr="00543C1B" w14:paraId="4F524AF9" w14:textId="77777777" w:rsidTr="0082512D">
        <w:tc>
          <w:tcPr>
            <w:tcW w:w="2178" w:type="dxa"/>
          </w:tcPr>
          <w:p w14:paraId="339CA3D6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543C1B">
              <w:rPr>
                <w:rFonts w:asciiTheme="majorHAnsi" w:hAnsiTheme="majorHAnsi"/>
                <w:sz w:val="24"/>
                <w:szCs w:val="24"/>
              </w:rPr>
              <w:t>Секретарь секции</w:t>
            </w:r>
          </w:p>
        </w:tc>
        <w:tc>
          <w:tcPr>
            <w:tcW w:w="8562" w:type="dxa"/>
          </w:tcPr>
          <w:p w14:paraId="1B462282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3C1B">
              <w:rPr>
                <w:rFonts w:asciiTheme="majorHAnsi" w:hAnsiTheme="majorHAnsi"/>
                <w:b/>
                <w:sz w:val="24"/>
                <w:szCs w:val="24"/>
              </w:rPr>
              <w:t>Колосов Василий Иосифович</w:t>
            </w:r>
          </w:p>
          <w:p w14:paraId="6CA69FED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543C1B">
              <w:rPr>
                <w:rFonts w:asciiTheme="majorHAnsi" w:hAnsiTheme="majorHAnsi"/>
                <w:sz w:val="24"/>
                <w:szCs w:val="24"/>
              </w:rPr>
              <w:t>к.т.н., доцент кафедры прикладной механики</w:t>
            </w:r>
          </w:p>
        </w:tc>
      </w:tr>
      <w:tr w:rsidR="00C47451" w:rsidRPr="00212120" w14:paraId="3AC45656" w14:textId="77777777" w:rsidTr="0082512D">
        <w:trPr>
          <w:trHeight w:val="1193"/>
        </w:trPr>
        <w:tc>
          <w:tcPr>
            <w:tcW w:w="2178" w:type="dxa"/>
          </w:tcPr>
          <w:p w14:paraId="2313004F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r w:rsidRPr="00543C1B">
              <w:rPr>
                <w:rFonts w:asciiTheme="majorHAnsi" w:hAnsiTheme="majorHAnsi"/>
                <w:sz w:val="24"/>
                <w:szCs w:val="24"/>
              </w:rPr>
              <w:t>Жюри</w:t>
            </w:r>
          </w:p>
        </w:tc>
        <w:tc>
          <w:tcPr>
            <w:tcW w:w="8562" w:type="dxa"/>
          </w:tcPr>
          <w:p w14:paraId="2AFFA5FA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43C1B">
              <w:rPr>
                <w:rFonts w:asciiTheme="majorHAnsi" w:hAnsiTheme="majorHAnsi"/>
                <w:b/>
                <w:sz w:val="24"/>
                <w:szCs w:val="24"/>
              </w:rPr>
              <w:t>Бощенко</w:t>
            </w:r>
            <w:proofErr w:type="spellEnd"/>
            <w:r w:rsidRPr="00543C1B">
              <w:rPr>
                <w:rFonts w:asciiTheme="majorHAnsi" w:hAnsiTheme="majorHAnsi"/>
                <w:b/>
                <w:sz w:val="24"/>
                <w:szCs w:val="24"/>
              </w:rPr>
              <w:t xml:space="preserve"> Татьяна Викторовна</w:t>
            </w:r>
          </w:p>
          <w:p w14:paraId="2C8F220B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43C1B">
              <w:rPr>
                <w:rFonts w:asciiTheme="majorHAnsi" w:hAnsiTheme="majorHAnsi"/>
                <w:sz w:val="24"/>
                <w:szCs w:val="24"/>
              </w:rPr>
              <w:t>доцент</w:t>
            </w:r>
            <w:proofErr w:type="gramEnd"/>
            <w:r w:rsidRPr="00543C1B">
              <w:rPr>
                <w:rFonts w:asciiTheme="majorHAnsi" w:hAnsiTheme="majorHAnsi"/>
                <w:sz w:val="24"/>
                <w:szCs w:val="24"/>
              </w:rPr>
              <w:t xml:space="preserve"> кафедры прикладной механики</w:t>
            </w:r>
            <w:r w:rsidRPr="00543C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0A19B8A5" w14:textId="77777777" w:rsidR="00C47451" w:rsidRPr="00543C1B" w:rsidRDefault="00C47451" w:rsidP="008251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3C1B">
              <w:rPr>
                <w:rFonts w:asciiTheme="majorHAnsi" w:hAnsiTheme="majorHAnsi"/>
                <w:b/>
                <w:sz w:val="24"/>
                <w:szCs w:val="24"/>
              </w:rPr>
              <w:t>Пуртова Ирина Александровна</w:t>
            </w:r>
          </w:p>
          <w:p w14:paraId="17CD51B5" w14:textId="77777777" w:rsidR="00C47451" w:rsidRPr="00543C1B" w:rsidRDefault="00C47451" w:rsidP="0082512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43C1B">
              <w:rPr>
                <w:rFonts w:asciiTheme="majorHAnsi" w:hAnsiTheme="majorHAnsi"/>
                <w:sz w:val="24"/>
                <w:szCs w:val="24"/>
              </w:rPr>
              <w:t>ассистент</w:t>
            </w:r>
            <w:proofErr w:type="gramEnd"/>
            <w:r w:rsidRPr="00543C1B">
              <w:rPr>
                <w:rFonts w:asciiTheme="majorHAnsi" w:hAnsiTheme="majorHAnsi"/>
                <w:sz w:val="24"/>
                <w:szCs w:val="24"/>
              </w:rPr>
              <w:t xml:space="preserve"> кафедры прикладной механики</w:t>
            </w:r>
          </w:p>
        </w:tc>
      </w:tr>
    </w:tbl>
    <w:p w14:paraId="1930E2F5" w14:textId="77777777" w:rsidR="00C47451" w:rsidRPr="00212120" w:rsidRDefault="00C47451" w:rsidP="00C47451">
      <w:pPr>
        <w:spacing w:after="0" w:line="240" w:lineRule="auto"/>
        <w:rPr>
          <w:rFonts w:asciiTheme="majorHAnsi" w:hAnsiTheme="majorHAnsi"/>
          <w:sz w:val="8"/>
        </w:rPr>
      </w:pPr>
    </w:p>
    <w:p w14:paraId="1E292C56" w14:textId="77777777" w:rsidR="00130499" w:rsidRPr="00212120" w:rsidRDefault="00130499" w:rsidP="00130499">
      <w:pPr>
        <w:spacing w:after="0" w:line="240" w:lineRule="auto"/>
        <w:rPr>
          <w:rFonts w:asciiTheme="majorHAnsi" w:hAnsiTheme="majorHAnsi"/>
          <w:sz w:val="8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11"/>
        <w:gridCol w:w="4146"/>
        <w:gridCol w:w="2606"/>
        <w:gridCol w:w="2919"/>
      </w:tblGrid>
      <w:tr w:rsidR="00130499" w:rsidRPr="00212120" w14:paraId="1A2EF349" w14:textId="77777777" w:rsidTr="00B74A25">
        <w:tc>
          <w:tcPr>
            <w:tcW w:w="1011" w:type="dxa"/>
          </w:tcPr>
          <w:p w14:paraId="2C96A71A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</w:rPr>
              <w:t>Время</w:t>
            </w:r>
          </w:p>
        </w:tc>
        <w:tc>
          <w:tcPr>
            <w:tcW w:w="4146" w:type="dxa"/>
          </w:tcPr>
          <w:p w14:paraId="2A954B57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</w:rPr>
              <w:t>Наименование доклада</w:t>
            </w:r>
          </w:p>
        </w:tc>
        <w:tc>
          <w:tcPr>
            <w:tcW w:w="2606" w:type="dxa"/>
          </w:tcPr>
          <w:p w14:paraId="3C78199A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</w:rPr>
              <w:t>ФИО докладчика, должность</w:t>
            </w:r>
          </w:p>
        </w:tc>
        <w:tc>
          <w:tcPr>
            <w:tcW w:w="2919" w:type="dxa"/>
          </w:tcPr>
          <w:p w14:paraId="667B1058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</w:rPr>
              <w:t>Организация</w:t>
            </w:r>
          </w:p>
        </w:tc>
      </w:tr>
      <w:tr w:rsidR="00130499" w:rsidRPr="00212120" w14:paraId="7D610639" w14:textId="77777777" w:rsidTr="00B74A25">
        <w:tc>
          <w:tcPr>
            <w:tcW w:w="10682" w:type="dxa"/>
            <w:gridSpan w:val="4"/>
          </w:tcPr>
          <w:p w14:paraId="1637FFE7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</w:rPr>
              <w:t>Пленарное заседание</w:t>
            </w:r>
          </w:p>
        </w:tc>
      </w:tr>
      <w:tr w:rsidR="00130499" w:rsidRPr="00212120" w14:paraId="3450963E" w14:textId="77777777" w:rsidTr="00B74A25">
        <w:tc>
          <w:tcPr>
            <w:tcW w:w="1011" w:type="dxa"/>
          </w:tcPr>
          <w:p w14:paraId="0E38B996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 w:rsidRPr="00212120">
              <w:rPr>
                <w:rFonts w:asciiTheme="majorHAnsi" w:hAnsiTheme="majorHAnsi" w:cs="Times New Roman"/>
                <w:szCs w:val="24"/>
              </w:rPr>
              <w:t>15:30</w:t>
            </w:r>
          </w:p>
        </w:tc>
        <w:tc>
          <w:tcPr>
            <w:tcW w:w="4146" w:type="dxa"/>
          </w:tcPr>
          <w:p w14:paraId="31347327" w14:textId="77777777" w:rsidR="00130499" w:rsidRPr="00FC3A7B" w:rsidRDefault="00130499" w:rsidP="00B74A25">
            <w:pPr>
              <w:rPr>
                <w:rFonts w:asciiTheme="majorHAnsi" w:hAnsiTheme="majorHAnsi" w:cs="Times New Roman"/>
              </w:rPr>
            </w:pPr>
            <w:r w:rsidRPr="00FC3A7B">
              <w:rPr>
                <w:rFonts w:asciiTheme="majorHAnsi" w:hAnsiTheme="majorHAnsi" w:cs="Times New Roman"/>
              </w:rPr>
              <w:t>Новые материалы, технологии, процессы</w:t>
            </w:r>
          </w:p>
        </w:tc>
        <w:tc>
          <w:tcPr>
            <w:tcW w:w="2606" w:type="dxa"/>
            <w:vAlign w:val="center"/>
          </w:tcPr>
          <w:p w14:paraId="443279D5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Cs w:val="24"/>
                <w:shd w:val="clear" w:color="auto" w:fill="FFFFFF"/>
              </w:rPr>
              <w:t>Якубовский Ю.Е., зав. кафедрой ПМ</w:t>
            </w:r>
          </w:p>
        </w:tc>
        <w:tc>
          <w:tcPr>
            <w:tcW w:w="2919" w:type="dxa"/>
            <w:vAlign w:val="center"/>
          </w:tcPr>
          <w:p w14:paraId="5F78B1F9" w14:textId="77777777" w:rsidR="00130499" w:rsidRPr="00212120" w:rsidRDefault="00130499" w:rsidP="00B74A2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ТИУ</w:t>
            </w:r>
          </w:p>
        </w:tc>
      </w:tr>
      <w:tr w:rsidR="00130499" w:rsidRPr="00212120" w14:paraId="36622864" w14:textId="77777777" w:rsidTr="00B74A25">
        <w:tc>
          <w:tcPr>
            <w:tcW w:w="10682" w:type="dxa"/>
            <w:gridSpan w:val="4"/>
            <w:vAlign w:val="center"/>
          </w:tcPr>
          <w:p w14:paraId="12A09ADF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  <w:b/>
                <w:szCs w:val="24"/>
                <w:shd w:val="clear" w:color="auto" w:fill="FFFFFF"/>
              </w:rPr>
            </w:pPr>
            <w:r w:rsidRPr="00212120">
              <w:rPr>
                <w:rFonts w:asciiTheme="majorHAnsi" w:hAnsiTheme="majorHAnsi" w:cs="Times New Roman"/>
                <w:b/>
                <w:szCs w:val="24"/>
                <w:shd w:val="clear" w:color="auto" w:fill="FFFFFF"/>
              </w:rPr>
              <w:t>Доклады секции</w:t>
            </w:r>
          </w:p>
        </w:tc>
      </w:tr>
      <w:tr w:rsidR="00130499" w:rsidRPr="00212120" w14:paraId="3498A5BA" w14:textId="77777777" w:rsidTr="00B74A25">
        <w:tc>
          <w:tcPr>
            <w:tcW w:w="1011" w:type="dxa"/>
          </w:tcPr>
          <w:p w14:paraId="6EB453D3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 w:rsidRPr="00212120">
              <w:rPr>
                <w:rFonts w:asciiTheme="majorHAnsi" w:hAnsiTheme="majorHAnsi" w:cs="Times New Roman"/>
                <w:szCs w:val="24"/>
              </w:rPr>
              <w:t>15:45</w:t>
            </w:r>
          </w:p>
        </w:tc>
        <w:tc>
          <w:tcPr>
            <w:tcW w:w="4146" w:type="dxa"/>
          </w:tcPr>
          <w:p w14:paraId="1700BB25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5774DE">
              <w:rPr>
                <w:rFonts w:asciiTheme="majorHAnsi" w:hAnsiTheme="majorHAnsi" w:cs="Times New Roman"/>
              </w:rPr>
              <w:t>Переработка полимеров нефтехимии</w:t>
            </w:r>
          </w:p>
        </w:tc>
        <w:tc>
          <w:tcPr>
            <w:tcW w:w="2606" w:type="dxa"/>
            <w:vAlign w:val="center"/>
          </w:tcPr>
          <w:p w14:paraId="121826BA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Якубовский Юрий Евгеньевич</w:t>
            </w:r>
          </w:p>
          <w:p w14:paraId="43926E75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д.т.н., профессор</w:t>
            </w:r>
          </w:p>
        </w:tc>
        <w:tc>
          <w:tcPr>
            <w:tcW w:w="2919" w:type="dxa"/>
            <w:vAlign w:val="center"/>
          </w:tcPr>
          <w:p w14:paraId="63A463E1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291C9AC9" w14:textId="77777777" w:rsidTr="00B74A25">
        <w:tc>
          <w:tcPr>
            <w:tcW w:w="1011" w:type="dxa"/>
          </w:tcPr>
          <w:p w14:paraId="5F1A9521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16:00</w:t>
            </w:r>
          </w:p>
        </w:tc>
        <w:tc>
          <w:tcPr>
            <w:tcW w:w="4146" w:type="dxa"/>
          </w:tcPr>
          <w:p w14:paraId="19D7F48C" w14:textId="77777777" w:rsidR="00130499" w:rsidRPr="006C5EF7" w:rsidRDefault="00130499" w:rsidP="00B74A25">
            <w:pPr>
              <w:rPr>
                <w:rFonts w:asciiTheme="majorHAnsi" w:hAnsiTheme="majorHAnsi" w:cs="Times New Roman"/>
              </w:rPr>
            </w:pPr>
            <w:r w:rsidRPr="006C5EF7">
              <w:rPr>
                <w:rFonts w:asciiTheme="majorHAnsi" w:hAnsiTheme="majorHAnsi" w:cs="Times New Roman"/>
              </w:rPr>
              <w:t>Оптимальное управление процессом сепарации нефти</w:t>
            </w:r>
          </w:p>
        </w:tc>
        <w:tc>
          <w:tcPr>
            <w:tcW w:w="2606" w:type="dxa"/>
            <w:vAlign w:val="center"/>
          </w:tcPr>
          <w:p w14:paraId="0CCD655F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6C5EF7">
              <w:rPr>
                <w:rFonts w:asciiTheme="majorHAnsi" w:hAnsiTheme="majorHAnsi" w:cs="Times New Roman"/>
              </w:rPr>
              <w:t>Паршуков</w:t>
            </w:r>
            <w:proofErr w:type="spellEnd"/>
            <w:r w:rsidRPr="006C5EF7">
              <w:rPr>
                <w:rFonts w:asciiTheme="majorHAnsi" w:hAnsiTheme="majorHAnsi" w:cs="Times New Roman"/>
              </w:rPr>
              <w:t xml:space="preserve"> Андрей Николаевич</w:t>
            </w:r>
          </w:p>
          <w:p w14:paraId="3EB69E11" w14:textId="77777777" w:rsidR="00130499" w:rsidRPr="006C5EF7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к.т.н., доцент</w:t>
            </w:r>
          </w:p>
        </w:tc>
        <w:tc>
          <w:tcPr>
            <w:tcW w:w="2919" w:type="dxa"/>
            <w:vAlign w:val="center"/>
          </w:tcPr>
          <w:p w14:paraId="7EDAC09F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6C55FF3C" w14:textId="77777777" w:rsidTr="00B74A25">
        <w:tc>
          <w:tcPr>
            <w:tcW w:w="1011" w:type="dxa"/>
          </w:tcPr>
          <w:p w14:paraId="496AD0C9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16:15</w:t>
            </w:r>
          </w:p>
        </w:tc>
        <w:tc>
          <w:tcPr>
            <w:tcW w:w="4146" w:type="dxa"/>
          </w:tcPr>
          <w:p w14:paraId="21D8789A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6C5EF7">
              <w:rPr>
                <w:rFonts w:asciiTheme="majorHAnsi" w:hAnsiTheme="majorHAnsi" w:cs="Times New Roman"/>
              </w:rPr>
              <w:t>Анализ надежности конструкции резьбового соединения</w:t>
            </w:r>
          </w:p>
        </w:tc>
        <w:tc>
          <w:tcPr>
            <w:tcW w:w="2606" w:type="dxa"/>
            <w:vAlign w:val="center"/>
          </w:tcPr>
          <w:p w14:paraId="08976DA9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C3F65">
              <w:rPr>
                <w:rFonts w:asciiTheme="majorHAnsi" w:hAnsiTheme="majorHAnsi" w:cs="Times New Roman"/>
              </w:rPr>
              <w:t>Гаваев</w:t>
            </w:r>
            <w:proofErr w:type="spellEnd"/>
            <w:r w:rsidRPr="009C3F65">
              <w:rPr>
                <w:rFonts w:asciiTheme="majorHAnsi" w:hAnsiTheme="majorHAnsi" w:cs="Times New Roman"/>
              </w:rPr>
              <w:t xml:space="preserve"> Александр Сергеевич</w:t>
            </w:r>
          </w:p>
          <w:p w14:paraId="3456AB56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к.т.н., доцент</w:t>
            </w:r>
          </w:p>
        </w:tc>
        <w:tc>
          <w:tcPr>
            <w:tcW w:w="2919" w:type="dxa"/>
            <w:vAlign w:val="center"/>
          </w:tcPr>
          <w:p w14:paraId="7BF7CBE5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086FFFDB" w14:textId="77777777" w:rsidTr="00B74A25">
        <w:tc>
          <w:tcPr>
            <w:tcW w:w="1011" w:type="dxa"/>
          </w:tcPr>
          <w:p w14:paraId="3A2D8221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16:30</w:t>
            </w:r>
          </w:p>
        </w:tc>
        <w:tc>
          <w:tcPr>
            <w:tcW w:w="4146" w:type="dxa"/>
          </w:tcPr>
          <w:p w14:paraId="7EE60407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Стратегия управления проектно-изыскательскими работами</w:t>
            </w:r>
          </w:p>
        </w:tc>
        <w:tc>
          <w:tcPr>
            <w:tcW w:w="2606" w:type="dxa"/>
          </w:tcPr>
          <w:p w14:paraId="59356ACA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C3F65">
              <w:rPr>
                <w:rFonts w:asciiTheme="majorHAnsi" w:hAnsiTheme="majorHAnsi" w:cs="Times New Roman"/>
              </w:rPr>
              <w:t>Рудик</w:t>
            </w:r>
            <w:proofErr w:type="spellEnd"/>
            <w:r w:rsidRPr="009C3F65">
              <w:rPr>
                <w:rFonts w:asciiTheme="majorHAnsi" w:hAnsiTheme="majorHAnsi" w:cs="Times New Roman"/>
              </w:rPr>
              <w:t xml:space="preserve"> Дарья Тарасовна</w:t>
            </w:r>
          </w:p>
          <w:p w14:paraId="714EB719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магистрант</w:t>
            </w:r>
            <w:proofErr w:type="gramEnd"/>
          </w:p>
        </w:tc>
        <w:tc>
          <w:tcPr>
            <w:tcW w:w="2919" w:type="dxa"/>
            <w:vAlign w:val="center"/>
          </w:tcPr>
          <w:p w14:paraId="73D3339D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04DD2175" w14:textId="77777777" w:rsidTr="00B74A25">
        <w:tc>
          <w:tcPr>
            <w:tcW w:w="1011" w:type="dxa"/>
          </w:tcPr>
          <w:p w14:paraId="4BB724BD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16:4</w:t>
            </w:r>
            <w:r w:rsidRPr="00212120"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4146" w:type="dxa"/>
          </w:tcPr>
          <w:p w14:paraId="4C0938A2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Критерии выбора ПИ</w:t>
            </w:r>
          </w:p>
        </w:tc>
        <w:tc>
          <w:tcPr>
            <w:tcW w:w="2606" w:type="dxa"/>
            <w:vAlign w:val="center"/>
          </w:tcPr>
          <w:p w14:paraId="18CE6DC1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C3F65">
              <w:rPr>
                <w:rFonts w:asciiTheme="majorHAnsi" w:hAnsiTheme="majorHAnsi" w:cs="Times New Roman"/>
              </w:rPr>
              <w:t>Рудик</w:t>
            </w:r>
            <w:proofErr w:type="spellEnd"/>
            <w:r w:rsidRPr="009C3F65">
              <w:rPr>
                <w:rFonts w:asciiTheme="majorHAnsi" w:hAnsiTheme="majorHAnsi" w:cs="Times New Roman"/>
              </w:rPr>
              <w:t xml:space="preserve"> Дарья Тарасовна</w:t>
            </w:r>
          </w:p>
          <w:p w14:paraId="425542DB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магистрант</w:t>
            </w:r>
            <w:proofErr w:type="gramEnd"/>
          </w:p>
        </w:tc>
        <w:tc>
          <w:tcPr>
            <w:tcW w:w="2919" w:type="dxa"/>
            <w:vAlign w:val="center"/>
          </w:tcPr>
          <w:p w14:paraId="5BF298CF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0C98BDC5" w14:textId="77777777" w:rsidTr="00B74A25">
        <w:tc>
          <w:tcPr>
            <w:tcW w:w="1011" w:type="dxa"/>
          </w:tcPr>
          <w:p w14:paraId="32593A54" w14:textId="77777777" w:rsidR="00130499" w:rsidRPr="00212120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17:00</w:t>
            </w:r>
          </w:p>
        </w:tc>
        <w:tc>
          <w:tcPr>
            <w:tcW w:w="4146" w:type="dxa"/>
          </w:tcPr>
          <w:p w14:paraId="241F8488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Применение изде</w:t>
            </w:r>
            <w:r>
              <w:rPr>
                <w:rFonts w:asciiTheme="majorHAnsi" w:hAnsiTheme="majorHAnsi" w:cs="Times New Roman"/>
              </w:rPr>
              <w:t xml:space="preserve">лий типа фланец для соединения </w:t>
            </w:r>
            <w:r w:rsidRPr="009C3F65">
              <w:rPr>
                <w:rFonts w:asciiTheme="majorHAnsi" w:hAnsiTheme="majorHAnsi" w:cs="Times New Roman"/>
              </w:rPr>
              <w:t>нефтехимических и газовых трубопроводов</w:t>
            </w:r>
          </w:p>
        </w:tc>
        <w:tc>
          <w:tcPr>
            <w:tcW w:w="2606" w:type="dxa"/>
            <w:vAlign w:val="center"/>
          </w:tcPr>
          <w:p w14:paraId="682C0AFA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Жеребцов Сергей Николаевич</w:t>
            </w:r>
          </w:p>
          <w:p w14:paraId="7CAE1426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к.т.н., доцент</w:t>
            </w:r>
          </w:p>
        </w:tc>
        <w:tc>
          <w:tcPr>
            <w:tcW w:w="2919" w:type="dxa"/>
            <w:vAlign w:val="center"/>
          </w:tcPr>
          <w:p w14:paraId="3D47F542" w14:textId="6480533A" w:rsidR="00130499" w:rsidRPr="00212120" w:rsidRDefault="00B74A25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</w:t>
            </w:r>
            <w:bookmarkStart w:id="0" w:name="_GoBack"/>
            <w:bookmarkEnd w:id="0"/>
            <w:r w:rsidR="00130499">
              <w:rPr>
                <w:rFonts w:asciiTheme="majorHAnsi" w:hAnsiTheme="majorHAnsi" w:cs="Times New Roman"/>
              </w:rPr>
              <w:t>У</w:t>
            </w:r>
          </w:p>
        </w:tc>
      </w:tr>
      <w:tr w:rsidR="00130499" w:rsidRPr="00212120" w14:paraId="7539F87E" w14:textId="77777777" w:rsidTr="00B74A25">
        <w:tc>
          <w:tcPr>
            <w:tcW w:w="1011" w:type="dxa"/>
          </w:tcPr>
          <w:p w14:paraId="5AB4EB68" w14:textId="77777777" w:rsidR="00130499" w:rsidRDefault="00130499" w:rsidP="00B74A25">
            <w:pPr>
              <w:pStyle w:val="a4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17:15</w:t>
            </w:r>
          </w:p>
        </w:tc>
        <w:tc>
          <w:tcPr>
            <w:tcW w:w="4146" w:type="dxa"/>
          </w:tcPr>
          <w:p w14:paraId="69B7E180" w14:textId="77777777" w:rsidR="00130499" w:rsidRPr="009C3F65" w:rsidRDefault="00130499" w:rsidP="00B74A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Процессы управления коллективами: вопросы взаимодействия</w:t>
            </w:r>
          </w:p>
        </w:tc>
        <w:tc>
          <w:tcPr>
            <w:tcW w:w="2606" w:type="dxa"/>
            <w:vAlign w:val="center"/>
          </w:tcPr>
          <w:p w14:paraId="4E52DAD8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Королевских Анастасия Николаевна</w:t>
            </w:r>
          </w:p>
          <w:p w14:paraId="5BA26729" w14:textId="77777777" w:rsidR="00130499" w:rsidRPr="009C3F65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старший</w:t>
            </w:r>
            <w:proofErr w:type="gramEnd"/>
            <w:r>
              <w:rPr>
                <w:rFonts w:asciiTheme="majorHAnsi" w:hAnsiTheme="majorHAnsi" w:cs="Times New Roman"/>
              </w:rPr>
              <w:t xml:space="preserve"> преподаватель</w:t>
            </w:r>
          </w:p>
        </w:tc>
        <w:tc>
          <w:tcPr>
            <w:tcW w:w="2919" w:type="dxa"/>
            <w:vAlign w:val="center"/>
          </w:tcPr>
          <w:p w14:paraId="005C6FCF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18BFFB52" w14:textId="77777777" w:rsidTr="00B74A25">
        <w:tc>
          <w:tcPr>
            <w:tcW w:w="1011" w:type="dxa"/>
          </w:tcPr>
          <w:p w14:paraId="4BFEDEA1" w14:textId="77777777" w:rsidR="00130499" w:rsidRPr="00212120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17:30</w:t>
            </w:r>
          </w:p>
        </w:tc>
        <w:tc>
          <w:tcPr>
            <w:tcW w:w="4146" w:type="dxa"/>
          </w:tcPr>
          <w:p w14:paraId="0BAF9B16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Исследование колебаний манометрических трубчатых пружин</w:t>
            </w:r>
          </w:p>
        </w:tc>
        <w:tc>
          <w:tcPr>
            <w:tcW w:w="2606" w:type="dxa"/>
            <w:vAlign w:val="center"/>
          </w:tcPr>
          <w:p w14:paraId="6ADD513D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Пирогов Сергей Петрович</w:t>
            </w:r>
          </w:p>
          <w:p w14:paraId="47827E7B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д.т.н., профессор</w:t>
            </w:r>
          </w:p>
        </w:tc>
        <w:tc>
          <w:tcPr>
            <w:tcW w:w="2919" w:type="dxa"/>
            <w:vAlign w:val="center"/>
          </w:tcPr>
          <w:p w14:paraId="743B0F1F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3E8DA599" w14:textId="77777777" w:rsidTr="00B74A25">
        <w:tc>
          <w:tcPr>
            <w:tcW w:w="1011" w:type="dxa"/>
          </w:tcPr>
          <w:p w14:paraId="1819315D" w14:textId="77777777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17:45</w:t>
            </w:r>
          </w:p>
        </w:tc>
        <w:tc>
          <w:tcPr>
            <w:tcW w:w="4146" w:type="dxa"/>
          </w:tcPr>
          <w:p w14:paraId="19877595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Тест - задачи для онлайн - курсов по теоретической механике</w:t>
            </w:r>
          </w:p>
        </w:tc>
        <w:tc>
          <w:tcPr>
            <w:tcW w:w="2606" w:type="dxa"/>
            <w:vAlign w:val="center"/>
          </w:tcPr>
          <w:p w14:paraId="7CB6A2D3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9C3F65">
              <w:rPr>
                <w:rFonts w:asciiTheme="majorHAnsi" w:hAnsiTheme="majorHAnsi" w:cs="Times New Roman"/>
              </w:rPr>
              <w:t>Пирогов Сергей Петрович</w:t>
            </w:r>
          </w:p>
          <w:p w14:paraId="059186B8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д.т.н., профессор</w:t>
            </w:r>
          </w:p>
        </w:tc>
        <w:tc>
          <w:tcPr>
            <w:tcW w:w="2919" w:type="dxa"/>
            <w:vAlign w:val="center"/>
          </w:tcPr>
          <w:p w14:paraId="3AEA034E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50CB5E7E" w14:textId="77777777" w:rsidTr="00B74A25">
        <w:tc>
          <w:tcPr>
            <w:tcW w:w="1011" w:type="dxa"/>
          </w:tcPr>
          <w:p w14:paraId="5B16A563" w14:textId="77777777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18:00</w:t>
            </w:r>
          </w:p>
        </w:tc>
        <w:tc>
          <w:tcPr>
            <w:tcW w:w="4146" w:type="dxa"/>
          </w:tcPr>
          <w:p w14:paraId="0ED3B9C2" w14:textId="77777777" w:rsidR="00130499" w:rsidRPr="009C3F65" w:rsidRDefault="00130499" w:rsidP="00B74A25">
            <w:pPr>
              <w:rPr>
                <w:rFonts w:asciiTheme="majorHAnsi" w:hAnsiTheme="majorHAnsi" w:cs="Times New Roman"/>
              </w:rPr>
            </w:pPr>
            <w:r w:rsidRPr="000B0300">
              <w:rPr>
                <w:rFonts w:asciiTheme="majorHAnsi" w:hAnsiTheme="majorHAnsi" w:cs="Times New Roman"/>
              </w:rPr>
              <w:t xml:space="preserve">Технология создания </w:t>
            </w:r>
            <w:proofErr w:type="spellStart"/>
            <w:r w:rsidRPr="000B0300">
              <w:rPr>
                <w:rFonts w:asciiTheme="majorHAnsi" w:hAnsiTheme="majorHAnsi" w:cs="Times New Roman"/>
              </w:rPr>
              <w:t>наноматериалов</w:t>
            </w:r>
            <w:proofErr w:type="spellEnd"/>
          </w:p>
        </w:tc>
        <w:tc>
          <w:tcPr>
            <w:tcW w:w="2606" w:type="dxa"/>
            <w:vAlign w:val="center"/>
          </w:tcPr>
          <w:p w14:paraId="6B8A0571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Балахин</w:t>
            </w:r>
            <w:proofErr w:type="spellEnd"/>
            <w:r>
              <w:rPr>
                <w:rFonts w:asciiTheme="majorHAnsi" w:hAnsiTheme="majorHAnsi" w:cs="Times New Roman"/>
              </w:rPr>
              <w:t xml:space="preserve"> Александр Сергеевич</w:t>
            </w:r>
          </w:p>
          <w:p w14:paraId="28FFA235" w14:textId="77777777" w:rsidR="00130499" w:rsidRPr="009C3F65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студент</w:t>
            </w:r>
            <w:proofErr w:type="gramEnd"/>
          </w:p>
        </w:tc>
        <w:tc>
          <w:tcPr>
            <w:tcW w:w="2919" w:type="dxa"/>
            <w:vAlign w:val="center"/>
          </w:tcPr>
          <w:p w14:paraId="71FEA34B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341A701C" w14:textId="77777777" w:rsidTr="00B74A25">
        <w:tc>
          <w:tcPr>
            <w:tcW w:w="1011" w:type="dxa"/>
          </w:tcPr>
          <w:p w14:paraId="24F4F77E" w14:textId="77777777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18:15</w:t>
            </w:r>
          </w:p>
        </w:tc>
        <w:tc>
          <w:tcPr>
            <w:tcW w:w="4146" w:type="dxa"/>
          </w:tcPr>
          <w:p w14:paraId="64C76FF1" w14:textId="77777777" w:rsidR="00130499" w:rsidRPr="000B0300" w:rsidRDefault="00130499" w:rsidP="00B74A25">
            <w:pPr>
              <w:rPr>
                <w:rFonts w:asciiTheme="majorHAnsi" w:hAnsiTheme="majorHAnsi" w:cs="Times New Roman"/>
              </w:rPr>
            </w:pPr>
            <w:r w:rsidRPr="00413DFD">
              <w:rPr>
                <w:rFonts w:asciiTheme="majorHAnsi" w:hAnsiTheme="majorHAnsi" w:cs="Times New Roman"/>
              </w:rPr>
              <w:t xml:space="preserve">Достижения </w:t>
            </w:r>
            <w:proofErr w:type="spellStart"/>
            <w:r w:rsidRPr="00413DFD">
              <w:rPr>
                <w:rFonts w:asciiTheme="majorHAnsi" w:hAnsiTheme="majorHAnsi" w:cs="Times New Roman"/>
              </w:rPr>
              <w:t>нанотехнологии</w:t>
            </w:r>
            <w:proofErr w:type="spellEnd"/>
            <w:r w:rsidRPr="00413DFD">
              <w:rPr>
                <w:rFonts w:asciiTheme="majorHAnsi" w:hAnsiTheme="majorHAnsi" w:cs="Times New Roman"/>
              </w:rPr>
              <w:t xml:space="preserve"> и перспективы развития </w:t>
            </w:r>
            <w:proofErr w:type="spellStart"/>
            <w:r w:rsidRPr="00413DFD">
              <w:rPr>
                <w:rFonts w:asciiTheme="majorHAnsi" w:hAnsiTheme="majorHAnsi" w:cs="Times New Roman"/>
              </w:rPr>
              <w:t>наноматериалов</w:t>
            </w:r>
            <w:proofErr w:type="spellEnd"/>
          </w:p>
        </w:tc>
        <w:tc>
          <w:tcPr>
            <w:tcW w:w="2606" w:type="dxa"/>
            <w:vAlign w:val="center"/>
          </w:tcPr>
          <w:p w14:paraId="521E6237" w14:textId="77777777" w:rsidR="00130499" w:rsidRPr="00221531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Пуртова Ирина Александровна</w:t>
            </w:r>
          </w:p>
          <w:p w14:paraId="72AAC6DF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221531">
              <w:rPr>
                <w:rFonts w:asciiTheme="majorHAnsi" w:hAnsiTheme="majorHAnsi" w:cs="Times New Roman"/>
              </w:rPr>
              <w:t>старший</w:t>
            </w:r>
            <w:proofErr w:type="gramEnd"/>
            <w:r w:rsidRPr="00221531">
              <w:rPr>
                <w:rFonts w:asciiTheme="majorHAnsi" w:hAnsiTheme="majorHAnsi" w:cs="Times New Roman"/>
              </w:rPr>
              <w:t xml:space="preserve"> преподаватель</w:t>
            </w:r>
          </w:p>
        </w:tc>
        <w:tc>
          <w:tcPr>
            <w:tcW w:w="2919" w:type="dxa"/>
            <w:vAlign w:val="center"/>
          </w:tcPr>
          <w:p w14:paraId="1C9C529F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7C0F80EE" w14:textId="77777777" w:rsidTr="00B74A25">
        <w:tc>
          <w:tcPr>
            <w:tcW w:w="1011" w:type="dxa"/>
          </w:tcPr>
          <w:p w14:paraId="754BAD8C" w14:textId="77777777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18:30</w:t>
            </w:r>
          </w:p>
        </w:tc>
        <w:tc>
          <w:tcPr>
            <w:tcW w:w="4146" w:type="dxa"/>
          </w:tcPr>
          <w:p w14:paraId="734DC9B8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D80678">
              <w:rPr>
                <w:rFonts w:asciiTheme="majorHAnsi" w:hAnsiTheme="majorHAnsi" w:cs="Times New Roman"/>
              </w:rPr>
              <w:t xml:space="preserve">Составление программы расчета конструкций в </w:t>
            </w:r>
            <w:proofErr w:type="spellStart"/>
            <w:r w:rsidRPr="00D80678">
              <w:rPr>
                <w:rFonts w:asciiTheme="majorHAnsi" w:hAnsiTheme="majorHAnsi" w:cs="Times New Roman"/>
              </w:rPr>
              <w:t>Ansys</w:t>
            </w:r>
            <w:proofErr w:type="spellEnd"/>
            <w:r w:rsidRPr="00D80678">
              <w:rPr>
                <w:rFonts w:asciiTheme="majorHAnsi" w:hAnsiTheme="majorHAnsi" w:cs="Times New Roman"/>
              </w:rPr>
              <w:t xml:space="preserve"> на примере статически неопределимой балки</w:t>
            </w:r>
          </w:p>
        </w:tc>
        <w:tc>
          <w:tcPr>
            <w:tcW w:w="2606" w:type="dxa"/>
            <w:vAlign w:val="center"/>
          </w:tcPr>
          <w:p w14:paraId="0A408D69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Колосов Василий Иосифович</w:t>
            </w:r>
          </w:p>
          <w:p w14:paraId="697DA878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к.т.н., доцент</w:t>
            </w:r>
          </w:p>
        </w:tc>
        <w:tc>
          <w:tcPr>
            <w:tcW w:w="2919" w:type="dxa"/>
            <w:vAlign w:val="center"/>
          </w:tcPr>
          <w:p w14:paraId="14B4EDB2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0C732BC5" w14:textId="77777777" w:rsidTr="00B74A25">
        <w:tc>
          <w:tcPr>
            <w:tcW w:w="1011" w:type="dxa"/>
          </w:tcPr>
          <w:p w14:paraId="79D21E4C" w14:textId="77777777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18:45</w:t>
            </w:r>
          </w:p>
        </w:tc>
        <w:tc>
          <w:tcPr>
            <w:tcW w:w="4146" w:type="dxa"/>
          </w:tcPr>
          <w:p w14:paraId="0CE142EC" w14:textId="77777777" w:rsidR="00130499" w:rsidRPr="00212120" w:rsidRDefault="00130499" w:rsidP="00B74A25">
            <w:pPr>
              <w:rPr>
                <w:rFonts w:asciiTheme="majorHAnsi" w:hAnsiTheme="majorHAnsi" w:cs="Times New Roman"/>
              </w:rPr>
            </w:pPr>
            <w:r w:rsidRPr="009F366C">
              <w:rPr>
                <w:rFonts w:asciiTheme="majorHAnsi" w:hAnsiTheme="majorHAnsi" w:cs="Times New Roman"/>
              </w:rPr>
              <w:t>Варианты определения приведенных характеристик композитных материалов</w:t>
            </w:r>
          </w:p>
        </w:tc>
        <w:tc>
          <w:tcPr>
            <w:tcW w:w="2606" w:type="dxa"/>
            <w:vAlign w:val="center"/>
          </w:tcPr>
          <w:p w14:paraId="38D10E35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Кривчун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Наталья Аркадьевна</w:t>
            </w:r>
          </w:p>
          <w:p w14:paraId="471AE31E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 w:rsidRPr="00221531">
              <w:rPr>
                <w:rFonts w:asciiTheme="majorHAnsi" w:hAnsiTheme="majorHAnsi" w:cs="Times New Roman"/>
              </w:rPr>
              <w:t>к.т.н., доцент</w:t>
            </w:r>
          </w:p>
        </w:tc>
        <w:tc>
          <w:tcPr>
            <w:tcW w:w="2919" w:type="dxa"/>
            <w:vAlign w:val="center"/>
          </w:tcPr>
          <w:p w14:paraId="6D87C3E5" w14:textId="77777777" w:rsidR="00130499" w:rsidRPr="00212120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  <w:tr w:rsidR="00130499" w:rsidRPr="00212120" w14:paraId="5D2440BB" w14:textId="77777777" w:rsidTr="00B74A25">
        <w:tc>
          <w:tcPr>
            <w:tcW w:w="1011" w:type="dxa"/>
          </w:tcPr>
          <w:p w14:paraId="4942494C" w14:textId="02538A61" w:rsidR="00130499" w:rsidRDefault="00130499" w:rsidP="00B74A2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19:00</w:t>
            </w:r>
          </w:p>
        </w:tc>
        <w:tc>
          <w:tcPr>
            <w:tcW w:w="4146" w:type="dxa"/>
          </w:tcPr>
          <w:p w14:paraId="0F02D110" w14:textId="3151548B" w:rsidR="00130499" w:rsidRPr="009F366C" w:rsidRDefault="00130499" w:rsidP="00130499">
            <w:pPr>
              <w:rPr>
                <w:rFonts w:asciiTheme="majorHAnsi" w:hAnsiTheme="majorHAnsi" w:cs="Times New Roman"/>
              </w:rPr>
            </w:pPr>
            <w:r w:rsidRPr="00130499">
              <w:rPr>
                <w:rFonts w:asciiTheme="majorHAnsi" w:hAnsiTheme="majorHAnsi" w:cs="Times New Roman"/>
              </w:rPr>
              <w:t>Олимпиада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noBreakHyphen/>
              <w:t xml:space="preserve"> </w:t>
            </w:r>
            <w:r w:rsidRPr="00130499">
              <w:rPr>
                <w:rFonts w:asciiTheme="majorHAnsi" w:hAnsiTheme="majorHAnsi" w:cs="Times New Roman"/>
              </w:rPr>
              <w:t>одна из форм развития интеллектуальных способностей студентов</w:t>
            </w:r>
          </w:p>
        </w:tc>
        <w:tc>
          <w:tcPr>
            <w:tcW w:w="2606" w:type="dxa"/>
            <w:vAlign w:val="center"/>
          </w:tcPr>
          <w:p w14:paraId="5CAA13FD" w14:textId="7777777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130499">
              <w:rPr>
                <w:rFonts w:asciiTheme="majorHAnsi" w:hAnsiTheme="majorHAnsi" w:cs="Times New Roman"/>
              </w:rPr>
              <w:t>Бощенко</w:t>
            </w:r>
            <w:proofErr w:type="spellEnd"/>
            <w:r w:rsidRPr="00130499">
              <w:rPr>
                <w:rFonts w:asciiTheme="majorHAnsi" w:hAnsiTheme="majorHAnsi" w:cs="Times New Roman"/>
              </w:rPr>
              <w:t xml:space="preserve"> Татьяна Викторовна</w:t>
            </w:r>
            <w:r>
              <w:rPr>
                <w:rFonts w:asciiTheme="majorHAnsi" w:hAnsiTheme="majorHAnsi" w:cs="Times New Roman"/>
              </w:rPr>
              <w:t>,</w:t>
            </w:r>
          </w:p>
          <w:p w14:paraId="7A1B19B1" w14:textId="07B4300B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221531">
              <w:rPr>
                <w:rFonts w:asciiTheme="majorHAnsi" w:hAnsiTheme="majorHAnsi" w:cs="Times New Roman"/>
              </w:rPr>
              <w:t>доцент</w:t>
            </w:r>
            <w:proofErr w:type="gramEnd"/>
          </w:p>
        </w:tc>
        <w:tc>
          <w:tcPr>
            <w:tcW w:w="2919" w:type="dxa"/>
            <w:vAlign w:val="center"/>
          </w:tcPr>
          <w:p w14:paraId="7CB5950E" w14:textId="26D195F7" w:rsidR="00130499" w:rsidRDefault="00130499" w:rsidP="00B74A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ТИУ</w:t>
            </w:r>
          </w:p>
        </w:tc>
      </w:tr>
    </w:tbl>
    <w:p w14:paraId="319208C6" w14:textId="03CDC2BB" w:rsidR="00753E35" w:rsidRDefault="00753E35" w:rsidP="00753E35">
      <w:pPr>
        <w:rPr>
          <w:rFonts w:asciiTheme="majorHAnsi" w:hAnsiTheme="majorHAnsi"/>
        </w:rPr>
      </w:pPr>
    </w:p>
    <w:sectPr w:rsidR="00753E35" w:rsidSect="00CB3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00D99"/>
    <w:multiLevelType w:val="hybridMultilevel"/>
    <w:tmpl w:val="D7B4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1"/>
    <w:rsid w:val="000010DF"/>
    <w:rsid w:val="000033FE"/>
    <w:rsid w:val="00003B3D"/>
    <w:rsid w:val="0000653D"/>
    <w:rsid w:val="00011C74"/>
    <w:rsid w:val="00013101"/>
    <w:rsid w:val="000133D9"/>
    <w:rsid w:val="00013C03"/>
    <w:rsid w:val="000167F8"/>
    <w:rsid w:val="00016A21"/>
    <w:rsid w:val="00016D92"/>
    <w:rsid w:val="000178A0"/>
    <w:rsid w:val="00024E93"/>
    <w:rsid w:val="00033744"/>
    <w:rsid w:val="00035119"/>
    <w:rsid w:val="0003590F"/>
    <w:rsid w:val="00035E07"/>
    <w:rsid w:val="000375B5"/>
    <w:rsid w:val="00044538"/>
    <w:rsid w:val="00044812"/>
    <w:rsid w:val="000455DE"/>
    <w:rsid w:val="000464AE"/>
    <w:rsid w:val="00047A14"/>
    <w:rsid w:val="00047BA2"/>
    <w:rsid w:val="00053157"/>
    <w:rsid w:val="000539D9"/>
    <w:rsid w:val="00055C6B"/>
    <w:rsid w:val="00063248"/>
    <w:rsid w:val="00063F7E"/>
    <w:rsid w:val="00070E88"/>
    <w:rsid w:val="0007191F"/>
    <w:rsid w:val="00075647"/>
    <w:rsid w:val="00076588"/>
    <w:rsid w:val="00080678"/>
    <w:rsid w:val="00082291"/>
    <w:rsid w:val="00086306"/>
    <w:rsid w:val="00087206"/>
    <w:rsid w:val="00087E70"/>
    <w:rsid w:val="00091DD6"/>
    <w:rsid w:val="000920F7"/>
    <w:rsid w:val="00095261"/>
    <w:rsid w:val="00095407"/>
    <w:rsid w:val="0009583B"/>
    <w:rsid w:val="00095932"/>
    <w:rsid w:val="00096923"/>
    <w:rsid w:val="00096BED"/>
    <w:rsid w:val="00096EBD"/>
    <w:rsid w:val="000A0A9C"/>
    <w:rsid w:val="000A12D2"/>
    <w:rsid w:val="000A3D1D"/>
    <w:rsid w:val="000A48B9"/>
    <w:rsid w:val="000A6D3E"/>
    <w:rsid w:val="000B19C8"/>
    <w:rsid w:val="000B1DD8"/>
    <w:rsid w:val="000B28DD"/>
    <w:rsid w:val="000B7993"/>
    <w:rsid w:val="000B7CA9"/>
    <w:rsid w:val="000C3D55"/>
    <w:rsid w:val="000C4DEB"/>
    <w:rsid w:val="000C6835"/>
    <w:rsid w:val="000C7B98"/>
    <w:rsid w:val="000D79D8"/>
    <w:rsid w:val="000E1B35"/>
    <w:rsid w:val="000E3340"/>
    <w:rsid w:val="000E4EC6"/>
    <w:rsid w:val="000E5794"/>
    <w:rsid w:val="000F6321"/>
    <w:rsid w:val="00101AA7"/>
    <w:rsid w:val="001020A6"/>
    <w:rsid w:val="00103054"/>
    <w:rsid w:val="00104297"/>
    <w:rsid w:val="001045F0"/>
    <w:rsid w:val="001072FC"/>
    <w:rsid w:val="0010772D"/>
    <w:rsid w:val="0011099C"/>
    <w:rsid w:val="00124D9B"/>
    <w:rsid w:val="001253EF"/>
    <w:rsid w:val="00130499"/>
    <w:rsid w:val="00136290"/>
    <w:rsid w:val="00143478"/>
    <w:rsid w:val="00152A79"/>
    <w:rsid w:val="001568FB"/>
    <w:rsid w:val="0015718D"/>
    <w:rsid w:val="001574CC"/>
    <w:rsid w:val="00157835"/>
    <w:rsid w:val="0016031F"/>
    <w:rsid w:val="00160E55"/>
    <w:rsid w:val="00161C91"/>
    <w:rsid w:val="00164549"/>
    <w:rsid w:val="00166261"/>
    <w:rsid w:val="00170470"/>
    <w:rsid w:val="00172F6B"/>
    <w:rsid w:val="00173A7C"/>
    <w:rsid w:val="00177BE9"/>
    <w:rsid w:val="00183DAC"/>
    <w:rsid w:val="00185280"/>
    <w:rsid w:val="0018563E"/>
    <w:rsid w:val="00185C92"/>
    <w:rsid w:val="00185D91"/>
    <w:rsid w:val="0019385F"/>
    <w:rsid w:val="00196ED8"/>
    <w:rsid w:val="001A0C7D"/>
    <w:rsid w:val="001A1EB9"/>
    <w:rsid w:val="001A2D92"/>
    <w:rsid w:val="001A63D1"/>
    <w:rsid w:val="001B2C50"/>
    <w:rsid w:val="001B3EAF"/>
    <w:rsid w:val="001B42CD"/>
    <w:rsid w:val="001B47E7"/>
    <w:rsid w:val="001B5AC4"/>
    <w:rsid w:val="001C0081"/>
    <w:rsid w:val="001C0CCE"/>
    <w:rsid w:val="001C24A6"/>
    <w:rsid w:val="001C31F8"/>
    <w:rsid w:val="001C5DEA"/>
    <w:rsid w:val="001C7C9A"/>
    <w:rsid w:val="001D019B"/>
    <w:rsid w:val="001D2FAD"/>
    <w:rsid w:val="001D33B7"/>
    <w:rsid w:val="001D68B9"/>
    <w:rsid w:val="001E081B"/>
    <w:rsid w:val="001E458C"/>
    <w:rsid w:val="001E7531"/>
    <w:rsid w:val="001E76B2"/>
    <w:rsid w:val="001F0B2E"/>
    <w:rsid w:val="001F0E91"/>
    <w:rsid w:val="001F2D20"/>
    <w:rsid w:val="001F32A7"/>
    <w:rsid w:val="001F3A73"/>
    <w:rsid w:val="001F4B90"/>
    <w:rsid w:val="001F56F2"/>
    <w:rsid w:val="001F684C"/>
    <w:rsid w:val="002001BD"/>
    <w:rsid w:val="002059F4"/>
    <w:rsid w:val="00207446"/>
    <w:rsid w:val="002106E7"/>
    <w:rsid w:val="00212120"/>
    <w:rsid w:val="00215F4F"/>
    <w:rsid w:val="00217635"/>
    <w:rsid w:val="00220733"/>
    <w:rsid w:val="002224A7"/>
    <w:rsid w:val="00227808"/>
    <w:rsid w:val="00227B8D"/>
    <w:rsid w:val="00232A47"/>
    <w:rsid w:val="0023796A"/>
    <w:rsid w:val="00240EB5"/>
    <w:rsid w:val="0024521C"/>
    <w:rsid w:val="00245683"/>
    <w:rsid w:val="00245FF0"/>
    <w:rsid w:val="00251D91"/>
    <w:rsid w:val="002521D9"/>
    <w:rsid w:val="00255EAE"/>
    <w:rsid w:val="00256EE2"/>
    <w:rsid w:val="00260EC1"/>
    <w:rsid w:val="00262C09"/>
    <w:rsid w:val="0026352C"/>
    <w:rsid w:val="00265105"/>
    <w:rsid w:val="00271B45"/>
    <w:rsid w:val="00272FC7"/>
    <w:rsid w:val="00273217"/>
    <w:rsid w:val="00277EDF"/>
    <w:rsid w:val="002856D9"/>
    <w:rsid w:val="00287AD4"/>
    <w:rsid w:val="00292DF3"/>
    <w:rsid w:val="00293B76"/>
    <w:rsid w:val="002943FA"/>
    <w:rsid w:val="00296C97"/>
    <w:rsid w:val="00297810"/>
    <w:rsid w:val="002A3C19"/>
    <w:rsid w:val="002A49A5"/>
    <w:rsid w:val="002A5514"/>
    <w:rsid w:val="002A63B2"/>
    <w:rsid w:val="002A6F97"/>
    <w:rsid w:val="002A705F"/>
    <w:rsid w:val="002B0924"/>
    <w:rsid w:val="002B1373"/>
    <w:rsid w:val="002B26C9"/>
    <w:rsid w:val="002B2786"/>
    <w:rsid w:val="002B2CAB"/>
    <w:rsid w:val="002C12E4"/>
    <w:rsid w:val="002C239B"/>
    <w:rsid w:val="002C2890"/>
    <w:rsid w:val="002C2905"/>
    <w:rsid w:val="002C3504"/>
    <w:rsid w:val="002C63F7"/>
    <w:rsid w:val="002C75AE"/>
    <w:rsid w:val="002D3B37"/>
    <w:rsid w:val="002D421A"/>
    <w:rsid w:val="002D4860"/>
    <w:rsid w:val="002D492D"/>
    <w:rsid w:val="002D6A9C"/>
    <w:rsid w:val="002E07CF"/>
    <w:rsid w:val="002E4F11"/>
    <w:rsid w:val="002E5CEF"/>
    <w:rsid w:val="002E65BF"/>
    <w:rsid w:val="002E6D4E"/>
    <w:rsid w:val="002F11DD"/>
    <w:rsid w:val="002F3499"/>
    <w:rsid w:val="0030425A"/>
    <w:rsid w:val="003063B3"/>
    <w:rsid w:val="003148AE"/>
    <w:rsid w:val="00314D3D"/>
    <w:rsid w:val="00314FE6"/>
    <w:rsid w:val="00315411"/>
    <w:rsid w:val="00315844"/>
    <w:rsid w:val="003164FF"/>
    <w:rsid w:val="00317386"/>
    <w:rsid w:val="00321063"/>
    <w:rsid w:val="00323701"/>
    <w:rsid w:val="0032423B"/>
    <w:rsid w:val="00326E55"/>
    <w:rsid w:val="003273A6"/>
    <w:rsid w:val="0033018D"/>
    <w:rsid w:val="00331A18"/>
    <w:rsid w:val="00332121"/>
    <w:rsid w:val="003323FE"/>
    <w:rsid w:val="0033378B"/>
    <w:rsid w:val="0033607C"/>
    <w:rsid w:val="003419A0"/>
    <w:rsid w:val="00341F67"/>
    <w:rsid w:val="00346964"/>
    <w:rsid w:val="00347756"/>
    <w:rsid w:val="00352C57"/>
    <w:rsid w:val="00353755"/>
    <w:rsid w:val="00355AC5"/>
    <w:rsid w:val="00356FC5"/>
    <w:rsid w:val="003625AD"/>
    <w:rsid w:val="0036361C"/>
    <w:rsid w:val="00366FCA"/>
    <w:rsid w:val="003670D4"/>
    <w:rsid w:val="0037217C"/>
    <w:rsid w:val="00373EE3"/>
    <w:rsid w:val="0037499F"/>
    <w:rsid w:val="003802F5"/>
    <w:rsid w:val="00381500"/>
    <w:rsid w:val="003817A3"/>
    <w:rsid w:val="003817E4"/>
    <w:rsid w:val="00381949"/>
    <w:rsid w:val="00386C0D"/>
    <w:rsid w:val="00387CF9"/>
    <w:rsid w:val="00392F98"/>
    <w:rsid w:val="0039378E"/>
    <w:rsid w:val="00393F6C"/>
    <w:rsid w:val="003A144E"/>
    <w:rsid w:val="003A21ED"/>
    <w:rsid w:val="003A341F"/>
    <w:rsid w:val="003A3604"/>
    <w:rsid w:val="003A4A0F"/>
    <w:rsid w:val="003A56AC"/>
    <w:rsid w:val="003A727C"/>
    <w:rsid w:val="003B0A6D"/>
    <w:rsid w:val="003B350C"/>
    <w:rsid w:val="003B4782"/>
    <w:rsid w:val="003B5241"/>
    <w:rsid w:val="003B6EFC"/>
    <w:rsid w:val="003B7C33"/>
    <w:rsid w:val="003C03F4"/>
    <w:rsid w:val="003C17E2"/>
    <w:rsid w:val="003C2098"/>
    <w:rsid w:val="003C261F"/>
    <w:rsid w:val="003C572B"/>
    <w:rsid w:val="003C57E2"/>
    <w:rsid w:val="003C60EA"/>
    <w:rsid w:val="003C6CF2"/>
    <w:rsid w:val="003C7089"/>
    <w:rsid w:val="003D0F2A"/>
    <w:rsid w:val="003D4D92"/>
    <w:rsid w:val="003D4F4B"/>
    <w:rsid w:val="003D59C4"/>
    <w:rsid w:val="003E215B"/>
    <w:rsid w:val="003E44CC"/>
    <w:rsid w:val="003E50FC"/>
    <w:rsid w:val="003E75C5"/>
    <w:rsid w:val="003E7909"/>
    <w:rsid w:val="003F03FC"/>
    <w:rsid w:val="003F2F90"/>
    <w:rsid w:val="003F36EC"/>
    <w:rsid w:val="00400A97"/>
    <w:rsid w:val="00401DFB"/>
    <w:rsid w:val="004023D8"/>
    <w:rsid w:val="004062C9"/>
    <w:rsid w:val="00406B04"/>
    <w:rsid w:val="00410E1A"/>
    <w:rsid w:val="00411937"/>
    <w:rsid w:val="0041466B"/>
    <w:rsid w:val="00414E5D"/>
    <w:rsid w:val="0041798B"/>
    <w:rsid w:val="004217E5"/>
    <w:rsid w:val="0042405E"/>
    <w:rsid w:val="00426779"/>
    <w:rsid w:val="00430119"/>
    <w:rsid w:val="00430E2D"/>
    <w:rsid w:val="0043663F"/>
    <w:rsid w:val="0043681D"/>
    <w:rsid w:val="00436BEC"/>
    <w:rsid w:val="00440135"/>
    <w:rsid w:val="00441049"/>
    <w:rsid w:val="0044130C"/>
    <w:rsid w:val="00441443"/>
    <w:rsid w:val="00445025"/>
    <w:rsid w:val="00454478"/>
    <w:rsid w:val="00457376"/>
    <w:rsid w:val="00460415"/>
    <w:rsid w:val="00460A38"/>
    <w:rsid w:val="00460E66"/>
    <w:rsid w:val="00465837"/>
    <w:rsid w:val="00467241"/>
    <w:rsid w:val="00470A83"/>
    <w:rsid w:val="00470B47"/>
    <w:rsid w:val="00470B55"/>
    <w:rsid w:val="00470E1E"/>
    <w:rsid w:val="004731E6"/>
    <w:rsid w:val="00473F41"/>
    <w:rsid w:val="0047718A"/>
    <w:rsid w:val="004810B4"/>
    <w:rsid w:val="00481728"/>
    <w:rsid w:val="00485F99"/>
    <w:rsid w:val="004862E5"/>
    <w:rsid w:val="00487170"/>
    <w:rsid w:val="00490A7F"/>
    <w:rsid w:val="00491ED9"/>
    <w:rsid w:val="00493472"/>
    <w:rsid w:val="00493F95"/>
    <w:rsid w:val="00496F7D"/>
    <w:rsid w:val="004A16C9"/>
    <w:rsid w:val="004A1DF3"/>
    <w:rsid w:val="004A20C2"/>
    <w:rsid w:val="004A289F"/>
    <w:rsid w:val="004A2ACB"/>
    <w:rsid w:val="004A62E5"/>
    <w:rsid w:val="004A6661"/>
    <w:rsid w:val="004A77D1"/>
    <w:rsid w:val="004A79A2"/>
    <w:rsid w:val="004B037B"/>
    <w:rsid w:val="004B317B"/>
    <w:rsid w:val="004B3D71"/>
    <w:rsid w:val="004B4C37"/>
    <w:rsid w:val="004B5223"/>
    <w:rsid w:val="004B527B"/>
    <w:rsid w:val="004B626C"/>
    <w:rsid w:val="004C1CBD"/>
    <w:rsid w:val="004C2B24"/>
    <w:rsid w:val="004C2D9E"/>
    <w:rsid w:val="004C5510"/>
    <w:rsid w:val="004C5664"/>
    <w:rsid w:val="004C78AB"/>
    <w:rsid w:val="004D0604"/>
    <w:rsid w:val="004D0921"/>
    <w:rsid w:val="004D2804"/>
    <w:rsid w:val="004D43EC"/>
    <w:rsid w:val="004D49F3"/>
    <w:rsid w:val="004D54BE"/>
    <w:rsid w:val="004D55F2"/>
    <w:rsid w:val="004D5B1F"/>
    <w:rsid w:val="004D6A4C"/>
    <w:rsid w:val="004E0DA7"/>
    <w:rsid w:val="004E2F75"/>
    <w:rsid w:val="004E42EC"/>
    <w:rsid w:val="004F0768"/>
    <w:rsid w:val="004F3075"/>
    <w:rsid w:val="004F630B"/>
    <w:rsid w:val="004F751F"/>
    <w:rsid w:val="00500DCF"/>
    <w:rsid w:val="005011B4"/>
    <w:rsid w:val="00502177"/>
    <w:rsid w:val="00502DA7"/>
    <w:rsid w:val="005033F4"/>
    <w:rsid w:val="00504390"/>
    <w:rsid w:val="0050501A"/>
    <w:rsid w:val="00505B9F"/>
    <w:rsid w:val="005142B8"/>
    <w:rsid w:val="005208F7"/>
    <w:rsid w:val="00520DDE"/>
    <w:rsid w:val="00522541"/>
    <w:rsid w:val="00523218"/>
    <w:rsid w:val="00523DEF"/>
    <w:rsid w:val="005258F7"/>
    <w:rsid w:val="005262D7"/>
    <w:rsid w:val="0052769C"/>
    <w:rsid w:val="00527E22"/>
    <w:rsid w:val="00530673"/>
    <w:rsid w:val="00532A59"/>
    <w:rsid w:val="00533C86"/>
    <w:rsid w:val="00540C31"/>
    <w:rsid w:val="00541F20"/>
    <w:rsid w:val="00543C1B"/>
    <w:rsid w:val="00544C40"/>
    <w:rsid w:val="00550B29"/>
    <w:rsid w:val="00551166"/>
    <w:rsid w:val="005513A4"/>
    <w:rsid w:val="00555FC0"/>
    <w:rsid w:val="00563AC8"/>
    <w:rsid w:val="00564BDE"/>
    <w:rsid w:val="0056723A"/>
    <w:rsid w:val="005703DE"/>
    <w:rsid w:val="00571EA9"/>
    <w:rsid w:val="00574746"/>
    <w:rsid w:val="00574E90"/>
    <w:rsid w:val="005750D8"/>
    <w:rsid w:val="00576969"/>
    <w:rsid w:val="00577861"/>
    <w:rsid w:val="00577D6D"/>
    <w:rsid w:val="00584331"/>
    <w:rsid w:val="00585DB2"/>
    <w:rsid w:val="005865E0"/>
    <w:rsid w:val="00586E7B"/>
    <w:rsid w:val="00587A04"/>
    <w:rsid w:val="00592757"/>
    <w:rsid w:val="00594A63"/>
    <w:rsid w:val="005A73A2"/>
    <w:rsid w:val="005B0B51"/>
    <w:rsid w:val="005B3967"/>
    <w:rsid w:val="005B3B81"/>
    <w:rsid w:val="005B4479"/>
    <w:rsid w:val="005B4553"/>
    <w:rsid w:val="005B7E06"/>
    <w:rsid w:val="005C6840"/>
    <w:rsid w:val="005D032C"/>
    <w:rsid w:val="005D51B6"/>
    <w:rsid w:val="005D6297"/>
    <w:rsid w:val="005D70A0"/>
    <w:rsid w:val="005E2175"/>
    <w:rsid w:val="005E4F46"/>
    <w:rsid w:val="005E638B"/>
    <w:rsid w:val="005F0914"/>
    <w:rsid w:val="005F2E2B"/>
    <w:rsid w:val="005F3B78"/>
    <w:rsid w:val="005F74F6"/>
    <w:rsid w:val="00603BAD"/>
    <w:rsid w:val="006175CF"/>
    <w:rsid w:val="00620252"/>
    <w:rsid w:val="00621E45"/>
    <w:rsid w:val="00624935"/>
    <w:rsid w:val="00627381"/>
    <w:rsid w:val="006307C9"/>
    <w:rsid w:val="0063211D"/>
    <w:rsid w:val="00634A6C"/>
    <w:rsid w:val="006358F5"/>
    <w:rsid w:val="00641955"/>
    <w:rsid w:val="00642025"/>
    <w:rsid w:val="00642126"/>
    <w:rsid w:val="0064318C"/>
    <w:rsid w:val="0064336B"/>
    <w:rsid w:val="00643554"/>
    <w:rsid w:val="00644C93"/>
    <w:rsid w:val="0064618D"/>
    <w:rsid w:val="0064670B"/>
    <w:rsid w:val="00646A46"/>
    <w:rsid w:val="00651DED"/>
    <w:rsid w:val="00651ED7"/>
    <w:rsid w:val="0065303F"/>
    <w:rsid w:val="00653B57"/>
    <w:rsid w:val="0065642C"/>
    <w:rsid w:val="00657C95"/>
    <w:rsid w:val="00660CE2"/>
    <w:rsid w:val="00661B3A"/>
    <w:rsid w:val="00666057"/>
    <w:rsid w:val="006672C0"/>
    <w:rsid w:val="006673BF"/>
    <w:rsid w:val="00670EE1"/>
    <w:rsid w:val="00671314"/>
    <w:rsid w:val="00671A11"/>
    <w:rsid w:val="00673113"/>
    <w:rsid w:val="0067570F"/>
    <w:rsid w:val="0068002A"/>
    <w:rsid w:val="00680D0A"/>
    <w:rsid w:val="00682AEE"/>
    <w:rsid w:val="00682B24"/>
    <w:rsid w:val="006838D8"/>
    <w:rsid w:val="006849F8"/>
    <w:rsid w:val="00691470"/>
    <w:rsid w:val="00693980"/>
    <w:rsid w:val="00694837"/>
    <w:rsid w:val="00697636"/>
    <w:rsid w:val="006A00C2"/>
    <w:rsid w:val="006A02E6"/>
    <w:rsid w:val="006A09AB"/>
    <w:rsid w:val="006A1D3C"/>
    <w:rsid w:val="006A2B2F"/>
    <w:rsid w:val="006A3594"/>
    <w:rsid w:val="006B0193"/>
    <w:rsid w:val="006B03BB"/>
    <w:rsid w:val="006B0E8F"/>
    <w:rsid w:val="006B275E"/>
    <w:rsid w:val="006C0833"/>
    <w:rsid w:val="006C1349"/>
    <w:rsid w:val="006C2CD3"/>
    <w:rsid w:val="006D1677"/>
    <w:rsid w:val="006D196F"/>
    <w:rsid w:val="006D5305"/>
    <w:rsid w:val="006D5DDA"/>
    <w:rsid w:val="006E09C4"/>
    <w:rsid w:val="006E1BAE"/>
    <w:rsid w:val="006E3EA1"/>
    <w:rsid w:val="006E759A"/>
    <w:rsid w:val="006F171B"/>
    <w:rsid w:val="006F1759"/>
    <w:rsid w:val="006F1A12"/>
    <w:rsid w:val="006F24B3"/>
    <w:rsid w:val="006F2FE2"/>
    <w:rsid w:val="007029C1"/>
    <w:rsid w:val="00702E9A"/>
    <w:rsid w:val="0070335C"/>
    <w:rsid w:val="007050CB"/>
    <w:rsid w:val="00705DC9"/>
    <w:rsid w:val="00706B9A"/>
    <w:rsid w:val="0070721D"/>
    <w:rsid w:val="007075F9"/>
    <w:rsid w:val="00707CF5"/>
    <w:rsid w:val="00712168"/>
    <w:rsid w:val="00713F8F"/>
    <w:rsid w:val="00714FFB"/>
    <w:rsid w:val="00715092"/>
    <w:rsid w:val="007158FD"/>
    <w:rsid w:val="00716744"/>
    <w:rsid w:val="00721724"/>
    <w:rsid w:val="00723EE9"/>
    <w:rsid w:val="007251D5"/>
    <w:rsid w:val="00727523"/>
    <w:rsid w:val="0073324C"/>
    <w:rsid w:val="007338E0"/>
    <w:rsid w:val="00733FE1"/>
    <w:rsid w:val="0073576A"/>
    <w:rsid w:val="007404DD"/>
    <w:rsid w:val="00740A51"/>
    <w:rsid w:val="00741B14"/>
    <w:rsid w:val="007441EA"/>
    <w:rsid w:val="00746D29"/>
    <w:rsid w:val="00750BD1"/>
    <w:rsid w:val="00751C73"/>
    <w:rsid w:val="00753E35"/>
    <w:rsid w:val="0075535D"/>
    <w:rsid w:val="00760845"/>
    <w:rsid w:val="0076298F"/>
    <w:rsid w:val="00762CAC"/>
    <w:rsid w:val="00765B37"/>
    <w:rsid w:val="0076795C"/>
    <w:rsid w:val="0077056B"/>
    <w:rsid w:val="00772424"/>
    <w:rsid w:val="007746A3"/>
    <w:rsid w:val="00775344"/>
    <w:rsid w:val="007754CF"/>
    <w:rsid w:val="007768C3"/>
    <w:rsid w:val="00781E7C"/>
    <w:rsid w:val="00782431"/>
    <w:rsid w:val="007904DC"/>
    <w:rsid w:val="00792AD0"/>
    <w:rsid w:val="00795C07"/>
    <w:rsid w:val="007A09C0"/>
    <w:rsid w:val="007A232B"/>
    <w:rsid w:val="007A65AD"/>
    <w:rsid w:val="007B0B2D"/>
    <w:rsid w:val="007B1A39"/>
    <w:rsid w:val="007B3B52"/>
    <w:rsid w:val="007C26C7"/>
    <w:rsid w:val="007C29BC"/>
    <w:rsid w:val="007C3F02"/>
    <w:rsid w:val="007D00EB"/>
    <w:rsid w:val="007D2050"/>
    <w:rsid w:val="007D25E5"/>
    <w:rsid w:val="007D359A"/>
    <w:rsid w:val="007D6477"/>
    <w:rsid w:val="007E369B"/>
    <w:rsid w:val="007E4749"/>
    <w:rsid w:val="007E49F1"/>
    <w:rsid w:val="007E50E8"/>
    <w:rsid w:val="007E5D1A"/>
    <w:rsid w:val="007F11FF"/>
    <w:rsid w:val="007F3C4B"/>
    <w:rsid w:val="007F3CCA"/>
    <w:rsid w:val="007F6B3F"/>
    <w:rsid w:val="007F7319"/>
    <w:rsid w:val="008047D4"/>
    <w:rsid w:val="00805ED6"/>
    <w:rsid w:val="00810221"/>
    <w:rsid w:val="008106B6"/>
    <w:rsid w:val="00811183"/>
    <w:rsid w:val="008126DF"/>
    <w:rsid w:val="00813F49"/>
    <w:rsid w:val="00814157"/>
    <w:rsid w:val="00814624"/>
    <w:rsid w:val="00815E1F"/>
    <w:rsid w:val="00824537"/>
    <w:rsid w:val="00824A35"/>
    <w:rsid w:val="0082512D"/>
    <w:rsid w:val="008267BA"/>
    <w:rsid w:val="008274CC"/>
    <w:rsid w:val="00827528"/>
    <w:rsid w:val="00831500"/>
    <w:rsid w:val="00832287"/>
    <w:rsid w:val="008325C0"/>
    <w:rsid w:val="00834663"/>
    <w:rsid w:val="0083568E"/>
    <w:rsid w:val="00836B65"/>
    <w:rsid w:val="00836E6B"/>
    <w:rsid w:val="008376D4"/>
    <w:rsid w:val="00843529"/>
    <w:rsid w:val="00843F13"/>
    <w:rsid w:val="008500FC"/>
    <w:rsid w:val="008509E9"/>
    <w:rsid w:val="008515F0"/>
    <w:rsid w:val="00852105"/>
    <w:rsid w:val="00853EFF"/>
    <w:rsid w:val="008622D0"/>
    <w:rsid w:val="0086320F"/>
    <w:rsid w:val="0086491B"/>
    <w:rsid w:val="00865875"/>
    <w:rsid w:val="00872F1C"/>
    <w:rsid w:val="00873054"/>
    <w:rsid w:val="0087407A"/>
    <w:rsid w:val="008744E7"/>
    <w:rsid w:val="0088376D"/>
    <w:rsid w:val="008903C5"/>
    <w:rsid w:val="00890ED9"/>
    <w:rsid w:val="008925F2"/>
    <w:rsid w:val="00892622"/>
    <w:rsid w:val="00893EF0"/>
    <w:rsid w:val="00895F36"/>
    <w:rsid w:val="00896FCA"/>
    <w:rsid w:val="008A053F"/>
    <w:rsid w:val="008A33DA"/>
    <w:rsid w:val="008A368A"/>
    <w:rsid w:val="008B25BA"/>
    <w:rsid w:val="008B3BC0"/>
    <w:rsid w:val="008B414E"/>
    <w:rsid w:val="008C47ED"/>
    <w:rsid w:val="008C48D5"/>
    <w:rsid w:val="008D06D6"/>
    <w:rsid w:val="008D2B1E"/>
    <w:rsid w:val="008D7317"/>
    <w:rsid w:val="008D7D75"/>
    <w:rsid w:val="008E2566"/>
    <w:rsid w:val="008E4974"/>
    <w:rsid w:val="008E55C6"/>
    <w:rsid w:val="008E6753"/>
    <w:rsid w:val="008E6C1F"/>
    <w:rsid w:val="008F0496"/>
    <w:rsid w:val="008F231B"/>
    <w:rsid w:val="008F337E"/>
    <w:rsid w:val="009003D0"/>
    <w:rsid w:val="00901F96"/>
    <w:rsid w:val="0090455C"/>
    <w:rsid w:val="00905040"/>
    <w:rsid w:val="00907356"/>
    <w:rsid w:val="00907A23"/>
    <w:rsid w:val="00910A64"/>
    <w:rsid w:val="00911646"/>
    <w:rsid w:val="00912B88"/>
    <w:rsid w:val="00912C8C"/>
    <w:rsid w:val="00916127"/>
    <w:rsid w:val="0092037C"/>
    <w:rsid w:val="00923F01"/>
    <w:rsid w:val="00926755"/>
    <w:rsid w:val="00926825"/>
    <w:rsid w:val="009268D4"/>
    <w:rsid w:val="009279BE"/>
    <w:rsid w:val="00930932"/>
    <w:rsid w:val="0093096B"/>
    <w:rsid w:val="00930979"/>
    <w:rsid w:val="00935604"/>
    <w:rsid w:val="00936279"/>
    <w:rsid w:val="00936CB1"/>
    <w:rsid w:val="0093704A"/>
    <w:rsid w:val="009426A6"/>
    <w:rsid w:val="0094288E"/>
    <w:rsid w:val="00943488"/>
    <w:rsid w:val="00953386"/>
    <w:rsid w:val="009570D9"/>
    <w:rsid w:val="009622CC"/>
    <w:rsid w:val="0096510D"/>
    <w:rsid w:val="0096619A"/>
    <w:rsid w:val="009702EE"/>
    <w:rsid w:val="00970E2C"/>
    <w:rsid w:val="00971AE9"/>
    <w:rsid w:val="00977900"/>
    <w:rsid w:val="00980441"/>
    <w:rsid w:val="00981859"/>
    <w:rsid w:val="0098185F"/>
    <w:rsid w:val="00982B77"/>
    <w:rsid w:val="009831E7"/>
    <w:rsid w:val="0098744C"/>
    <w:rsid w:val="00990011"/>
    <w:rsid w:val="009923E4"/>
    <w:rsid w:val="009A0D63"/>
    <w:rsid w:val="009A2204"/>
    <w:rsid w:val="009A2DC2"/>
    <w:rsid w:val="009A2F43"/>
    <w:rsid w:val="009A35A1"/>
    <w:rsid w:val="009A706A"/>
    <w:rsid w:val="009A77A0"/>
    <w:rsid w:val="009B17C3"/>
    <w:rsid w:val="009B2EA1"/>
    <w:rsid w:val="009B33F3"/>
    <w:rsid w:val="009B3A25"/>
    <w:rsid w:val="009C1BA1"/>
    <w:rsid w:val="009C2A72"/>
    <w:rsid w:val="009C2B13"/>
    <w:rsid w:val="009C4039"/>
    <w:rsid w:val="009C4B8D"/>
    <w:rsid w:val="009C5562"/>
    <w:rsid w:val="009C5A25"/>
    <w:rsid w:val="009C6CBD"/>
    <w:rsid w:val="009D0188"/>
    <w:rsid w:val="009D01B7"/>
    <w:rsid w:val="009D29A4"/>
    <w:rsid w:val="009D350C"/>
    <w:rsid w:val="009D4372"/>
    <w:rsid w:val="009D5052"/>
    <w:rsid w:val="009D631C"/>
    <w:rsid w:val="009D6AF3"/>
    <w:rsid w:val="009E0C8C"/>
    <w:rsid w:val="009E41B7"/>
    <w:rsid w:val="009E5464"/>
    <w:rsid w:val="009E6A94"/>
    <w:rsid w:val="009F04AC"/>
    <w:rsid w:val="009F309A"/>
    <w:rsid w:val="00A00B8B"/>
    <w:rsid w:val="00A00BAA"/>
    <w:rsid w:val="00A02533"/>
    <w:rsid w:val="00A02B9C"/>
    <w:rsid w:val="00A036A8"/>
    <w:rsid w:val="00A054FB"/>
    <w:rsid w:val="00A07C42"/>
    <w:rsid w:val="00A113E8"/>
    <w:rsid w:val="00A11B61"/>
    <w:rsid w:val="00A1311D"/>
    <w:rsid w:val="00A13FE1"/>
    <w:rsid w:val="00A14BF4"/>
    <w:rsid w:val="00A2406B"/>
    <w:rsid w:val="00A26B53"/>
    <w:rsid w:val="00A30BF5"/>
    <w:rsid w:val="00A33073"/>
    <w:rsid w:val="00A33999"/>
    <w:rsid w:val="00A33C7E"/>
    <w:rsid w:val="00A35AFB"/>
    <w:rsid w:val="00A35B9F"/>
    <w:rsid w:val="00A36356"/>
    <w:rsid w:val="00A3721D"/>
    <w:rsid w:val="00A41456"/>
    <w:rsid w:val="00A41CA4"/>
    <w:rsid w:val="00A41CAD"/>
    <w:rsid w:val="00A41CAE"/>
    <w:rsid w:val="00A428B1"/>
    <w:rsid w:val="00A4471E"/>
    <w:rsid w:val="00A44D06"/>
    <w:rsid w:val="00A46450"/>
    <w:rsid w:val="00A4780D"/>
    <w:rsid w:val="00A52BFF"/>
    <w:rsid w:val="00A546A1"/>
    <w:rsid w:val="00A556AC"/>
    <w:rsid w:val="00A61488"/>
    <w:rsid w:val="00A6168A"/>
    <w:rsid w:val="00A65B3B"/>
    <w:rsid w:val="00A67152"/>
    <w:rsid w:val="00A67CCE"/>
    <w:rsid w:val="00A70095"/>
    <w:rsid w:val="00A738FB"/>
    <w:rsid w:val="00A73B2A"/>
    <w:rsid w:val="00A74F31"/>
    <w:rsid w:val="00A75955"/>
    <w:rsid w:val="00A75BA3"/>
    <w:rsid w:val="00A771B8"/>
    <w:rsid w:val="00A854FF"/>
    <w:rsid w:val="00A86137"/>
    <w:rsid w:val="00A86DFF"/>
    <w:rsid w:val="00A93AA8"/>
    <w:rsid w:val="00A94029"/>
    <w:rsid w:val="00A94200"/>
    <w:rsid w:val="00A95270"/>
    <w:rsid w:val="00A96F86"/>
    <w:rsid w:val="00A97405"/>
    <w:rsid w:val="00AA1DCD"/>
    <w:rsid w:val="00AA2E6C"/>
    <w:rsid w:val="00AA32D1"/>
    <w:rsid w:val="00AA5218"/>
    <w:rsid w:val="00AA7239"/>
    <w:rsid w:val="00AB3DE3"/>
    <w:rsid w:val="00AB5F84"/>
    <w:rsid w:val="00AB7D3A"/>
    <w:rsid w:val="00AC3EF9"/>
    <w:rsid w:val="00AC5410"/>
    <w:rsid w:val="00AC6287"/>
    <w:rsid w:val="00AC6F9A"/>
    <w:rsid w:val="00AC75F5"/>
    <w:rsid w:val="00AD0CA5"/>
    <w:rsid w:val="00AD1142"/>
    <w:rsid w:val="00AD1C23"/>
    <w:rsid w:val="00AD3A94"/>
    <w:rsid w:val="00AD3B6C"/>
    <w:rsid w:val="00AD5286"/>
    <w:rsid w:val="00AD63BC"/>
    <w:rsid w:val="00AD6CDB"/>
    <w:rsid w:val="00AE12CF"/>
    <w:rsid w:val="00AE19DE"/>
    <w:rsid w:val="00AE2C8A"/>
    <w:rsid w:val="00AE4C72"/>
    <w:rsid w:val="00AE5627"/>
    <w:rsid w:val="00AE7E2A"/>
    <w:rsid w:val="00AF01A7"/>
    <w:rsid w:val="00AF0446"/>
    <w:rsid w:val="00AF098D"/>
    <w:rsid w:val="00AF1BFC"/>
    <w:rsid w:val="00B010D4"/>
    <w:rsid w:val="00B01341"/>
    <w:rsid w:val="00B02A99"/>
    <w:rsid w:val="00B04841"/>
    <w:rsid w:val="00B04B52"/>
    <w:rsid w:val="00B0743E"/>
    <w:rsid w:val="00B07D82"/>
    <w:rsid w:val="00B10D9A"/>
    <w:rsid w:val="00B10D9D"/>
    <w:rsid w:val="00B117F8"/>
    <w:rsid w:val="00B12466"/>
    <w:rsid w:val="00B13CD3"/>
    <w:rsid w:val="00B144EE"/>
    <w:rsid w:val="00B157BF"/>
    <w:rsid w:val="00B16DBA"/>
    <w:rsid w:val="00B17EAE"/>
    <w:rsid w:val="00B22C7B"/>
    <w:rsid w:val="00B27588"/>
    <w:rsid w:val="00B32BFF"/>
    <w:rsid w:val="00B37523"/>
    <w:rsid w:val="00B41253"/>
    <w:rsid w:val="00B418E3"/>
    <w:rsid w:val="00B42563"/>
    <w:rsid w:val="00B42727"/>
    <w:rsid w:val="00B447BF"/>
    <w:rsid w:val="00B45121"/>
    <w:rsid w:val="00B45881"/>
    <w:rsid w:val="00B47714"/>
    <w:rsid w:val="00B517BD"/>
    <w:rsid w:val="00B51853"/>
    <w:rsid w:val="00B51F4A"/>
    <w:rsid w:val="00B542FB"/>
    <w:rsid w:val="00B56E58"/>
    <w:rsid w:val="00B57AE9"/>
    <w:rsid w:val="00B57E41"/>
    <w:rsid w:val="00B60A4D"/>
    <w:rsid w:val="00B628AA"/>
    <w:rsid w:val="00B62989"/>
    <w:rsid w:val="00B6389A"/>
    <w:rsid w:val="00B64181"/>
    <w:rsid w:val="00B64DDD"/>
    <w:rsid w:val="00B65371"/>
    <w:rsid w:val="00B664DF"/>
    <w:rsid w:val="00B67153"/>
    <w:rsid w:val="00B67488"/>
    <w:rsid w:val="00B70D3F"/>
    <w:rsid w:val="00B71FE4"/>
    <w:rsid w:val="00B732B6"/>
    <w:rsid w:val="00B74A25"/>
    <w:rsid w:val="00B75081"/>
    <w:rsid w:val="00B7511C"/>
    <w:rsid w:val="00B75867"/>
    <w:rsid w:val="00B81FA5"/>
    <w:rsid w:val="00B85A8C"/>
    <w:rsid w:val="00B87032"/>
    <w:rsid w:val="00B92982"/>
    <w:rsid w:val="00B93B1F"/>
    <w:rsid w:val="00B93FA8"/>
    <w:rsid w:val="00B9559C"/>
    <w:rsid w:val="00B97436"/>
    <w:rsid w:val="00BA084D"/>
    <w:rsid w:val="00BA0895"/>
    <w:rsid w:val="00BA20F9"/>
    <w:rsid w:val="00BA2B71"/>
    <w:rsid w:val="00BA2E61"/>
    <w:rsid w:val="00BA3DCC"/>
    <w:rsid w:val="00BA54E6"/>
    <w:rsid w:val="00BB2A05"/>
    <w:rsid w:val="00BB2B24"/>
    <w:rsid w:val="00BB2CF8"/>
    <w:rsid w:val="00BB77D2"/>
    <w:rsid w:val="00BC2A30"/>
    <w:rsid w:val="00BC3194"/>
    <w:rsid w:val="00BC6A25"/>
    <w:rsid w:val="00BD3A1B"/>
    <w:rsid w:val="00BD3ED2"/>
    <w:rsid w:val="00BD5E98"/>
    <w:rsid w:val="00BD769F"/>
    <w:rsid w:val="00BD76AF"/>
    <w:rsid w:val="00BE0D54"/>
    <w:rsid w:val="00BE25BF"/>
    <w:rsid w:val="00BE3D29"/>
    <w:rsid w:val="00BE3EA9"/>
    <w:rsid w:val="00BF127C"/>
    <w:rsid w:val="00BF2B7A"/>
    <w:rsid w:val="00BF2C35"/>
    <w:rsid w:val="00BF4266"/>
    <w:rsid w:val="00BF46FF"/>
    <w:rsid w:val="00BF5C0F"/>
    <w:rsid w:val="00BF683F"/>
    <w:rsid w:val="00BF786C"/>
    <w:rsid w:val="00BF7994"/>
    <w:rsid w:val="00C00641"/>
    <w:rsid w:val="00C1190C"/>
    <w:rsid w:val="00C11CD7"/>
    <w:rsid w:val="00C132FD"/>
    <w:rsid w:val="00C13BFE"/>
    <w:rsid w:val="00C14154"/>
    <w:rsid w:val="00C14748"/>
    <w:rsid w:val="00C17603"/>
    <w:rsid w:val="00C20341"/>
    <w:rsid w:val="00C23C69"/>
    <w:rsid w:val="00C23D09"/>
    <w:rsid w:val="00C23FBD"/>
    <w:rsid w:val="00C24485"/>
    <w:rsid w:val="00C25BAA"/>
    <w:rsid w:val="00C31D70"/>
    <w:rsid w:val="00C32407"/>
    <w:rsid w:val="00C34F34"/>
    <w:rsid w:val="00C35241"/>
    <w:rsid w:val="00C3663A"/>
    <w:rsid w:val="00C3718A"/>
    <w:rsid w:val="00C37476"/>
    <w:rsid w:val="00C40D9C"/>
    <w:rsid w:val="00C40F3D"/>
    <w:rsid w:val="00C41B8C"/>
    <w:rsid w:val="00C45293"/>
    <w:rsid w:val="00C47451"/>
    <w:rsid w:val="00C516D0"/>
    <w:rsid w:val="00C51F98"/>
    <w:rsid w:val="00C52267"/>
    <w:rsid w:val="00C52C55"/>
    <w:rsid w:val="00C52CA5"/>
    <w:rsid w:val="00C5492B"/>
    <w:rsid w:val="00C621A1"/>
    <w:rsid w:val="00C71462"/>
    <w:rsid w:val="00C71595"/>
    <w:rsid w:val="00C75107"/>
    <w:rsid w:val="00C7632B"/>
    <w:rsid w:val="00C7753D"/>
    <w:rsid w:val="00C81110"/>
    <w:rsid w:val="00C83E48"/>
    <w:rsid w:val="00C87ADC"/>
    <w:rsid w:val="00C94510"/>
    <w:rsid w:val="00C94627"/>
    <w:rsid w:val="00C956BE"/>
    <w:rsid w:val="00C95E4F"/>
    <w:rsid w:val="00C967BC"/>
    <w:rsid w:val="00C96BD4"/>
    <w:rsid w:val="00C96D70"/>
    <w:rsid w:val="00C97F5A"/>
    <w:rsid w:val="00CA0A2D"/>
    <w:rsid w:val="00CA2F76"/>
    <w:rsid w:val="00CA74BC"/>
    <w:rsid w:val="00CA77D6"/>
    <w:rsid w:val="00CB3F84"/>
    <w:rsid w:val="00CB4865"/>
    <w:rsid w:val="00CB4CB5"/>
    <w:rsid w:val="00CB5B8B"/>
    <w:rsid w:val="00CB62C4"/>
    <w:rsid w:val="00CC216F"/>
    <w:rsid w:val="00CC2E28"/>
    <w:rsid w:val="00CD0788"/>
    <w:rsid w:val="00CD2294"/>
    <w:rsid w:val="00CE12AF"/>
    <w:rsid w:val="00CE1834"/>
    <w:rsid w:val="00CE1D31"/>
    <w:rsid w:val="00CE2522"/>
    <w:rsid w:val="00CE32AF"/>
    <w:rsid w:val="00CE73DA"/>
    <w:rsid w:val="00CF09F3"/>
    <w:rsid w:val="00CF0CC6"/>
    <w:rsid w:val="00CF1C8D"/>
    <w:rsid w:val="00CF23DB"/>
    <w:rsid w:val="00CF5DA2"/>
    <w:rsid w:val="00CF65EA"/>
    <w:rsid w:val="00CF7F07"/>
    <w:rsid w:val="00D002BB"/>
    <w:rsid w:val="00D01078"/>
    <w:rsid w:val="00D033F7"/>
    <w:rsid w:val="00D03C8A"/>
    <w:rsid w:val="00D047A9"/>
    <w:rsid w:val="00D057CA"/>
    <w:rsid w:val="00D07213"/>
    <w:rsid w:val="00D10AFE"/>
    <w:rsid w:val="00D1588E"/>
    <w:rsid w:val="00D1675B"/>
    <w:rsid w:val="00D20BBF"/>
    <w:rsid w:val="00D22651"/>
    <w:rsid w:val="00D23281"/>
    <w:rsid w:val="00D2388F"/>
    <w:rsid w:val="00D242F1"/>
    <w:rsid w:val="00D2463B"/>
    <w:rsid w:val="00D2612C"/>
    <w:rsid w:val="00D26CAD"/>
    <w:rsid w:val="00D276DA"/>
    <w:rsid w:val="00D27B3E"/>
    <w:rsid w:val="00D446E9"/>
    <w:rsid w:val="00D4514A"/>
    <w:rsid w:val="00D454B1"/>
    <w:rsid w:val="00D46949"/>
    <w:rsid w:val="00D50359"/>
    <w:rsid w:val="00D52A67"/>
    <w:rsid w:val="00D57A36"/>
    <w:rsid w:val="00D61634"/>
    <w:rsid w:val="00D64A36"/>
    <w:rsid w:val="00D657A5"/>
    <w:rsid w:val="00D65FF2"/>
    <w:rsid w:val="00D70DD6"/>
    <w:rsid w:val="00D734DC"/>
    <w:rsid w:val="00D7587E"/>
    <w:rsid w:val="00D80EDB"/>
    <w:rsid w:val="00D844A4"/>
    <w:rsid w:val="00D846D6"/>
    <w:rsid w:val="00D86384"/>
    <w:rsid w:val="00D926A6"/>
    <w:rsid w:val="00D96ACE"/>
    <w:rsid w:val="00D9731F"/>
    <w:rsid w:val="00DA0312"/>
    <w:rsid w:val="00DA0508"/>
    <w:rsid w:val="00DA4717"/>
    <w:rsid w:val="00DA49D5"/>
    <w:rsid w:val="00DA4B1D"/>
    <w:rsid w:val="00DB28B2"/>
    <w:rsid w:val="00DB56AA"/>
    <w:rsid w:val="00DB5FCD"/>
    <w:rsid w:val="00DB63BB"/>
    <w:rsid w:val="00DB71E1"/>
    <w:rsid w:val="00DC28DC"/>
    <w:rsid w:val="00DD6060"/>
    <w:rsid w:val="00DD7C2D"/>
    <w:rsid w:val="00DE3EC1"/>
    <w:rsid w:val="00DE767A"/>
    <w:rsid w:val="00DF1B22"/>
    <w:rsid w:val="00E005D3"/>
    <w:rsid w:val="00E006C7"/>
    <w:rsid w:val="00E009B5"/>
    <w:rsid w:val="00E02E5D"/>
    <w:rsid w:val="00E02E5E"/>
    <w:rsid w:val="00E06090"/>
    <w:rsid w:val="00E10B17"/>
    <w:rsid w:val="00E14F13"/>
    <w:rsid w:val="00E150D2"/>
    <w:rsid w:val="00E15449"/>
    <w:rsid w:val="00E176F2"/>
    <w:rsid w:val="00E20D53"/>
    <w:rsid w:val="00E217A4"/>
    <w:rsid w:val="00E21F20"/>
    <w:rsid w:val="00E24D2F"/>
    <w:rsid w:val="00E24E32"/>
    <w:rsid w:val="00E268C1"/>
    <w:rsid w:val="00E27AB5"/>
    <w:rsid w:val="00E320D3"/>
    <w:rsid w:val="00E357FE"/>
    <w:rsid w:val="00E40783"/>
    <w:rsid w:val="00E40B35"/>
    <w:rsid w:val="00E40BA9"/>
    <w:rsid w:val="00E430F9"/>
    <w:rsid w:val="00E44226"/>
    <w:rsid w:val="00E44A39"/>
    <w:rsid w:val="00E458DA"/>
    <w:rsid w:val="00E47765"/>
    <w:rsid w:val="00E553EB"/>
    <w:rsid w:val="00E56D79"/>
    <w:rsid w:val="00E57FF5"/>
    <w:rsid w:val="00E60877"/>
    <w:rsid w:val="00E611D8"/>
    <w:rsid w:val="00E612FA"/>
    <w:rsid w:val="00E618F3"/>
    <w:rsid w:val="00E62EBC"/>
    <w:rsid w:val="00E6420F"/>
    <w:rsid w:val="00E6448D"/>
    <w:rsid w:val="00E646E0"/>
    <w:rsid w:val="00E65A60"/>
    <w:rsid w:val="00E679E8"/>
    <w:rsid w:val="00E71131"/>
    <w:rsid w:val="00E76DA0"/>
    <w:rsid w:val="00E8191C"/>
    <w:rsid w:val="00E83664"/>
    <w:rsid w:val="00E83D55"/>
    <w:rsid w:val="00E8595D"/>
    <w:rsid w:val="00E85A59"/>
    <w:rsid w:val="00E86D67"/>
    <w:rsid w:val="00E937F7"/>
    <w:rsid w:val="00E940C7"/>
    <w:rsid w:val="00E95C90"/>
    <w:rsid w:val="00EA00CC"/>
    <w:rsid w:val="00EA431E"/>
    <w:rsid w:val="00EA59A5"/>
    <w:rsid w:val="00EA64BC"/>
    <w:rsid w:val="00EA74CA"/>
    <w:rsid w:val="00EB2235"/>
    <w:rsid w:val="00EC03FA"/>
    <w:rsid w:val="00EC07F5"/>
    <w:rsid w:val="00EC75D1"/>
    <w:rsid w:val="00ED12D4"/>
    <w:rsid w:val="00ED46C2"/>
    <w:rsid w:val="00ED77CF"/>
    <w:rsid w:val="00ED7E2C"/>
    <w:rsid w:val="00EE0BA8"/>
    <w:rsid w:val="00EE5971"/>
    <w:rsid w:val="00EE5C71"/>
    <w:rsid w:val="00EE758C"/>
    <w:rsid w:val="00EF002B"/>
    <w:rsid w:val="00EF195C"/>
    <w:rsid w:val="00EF2614"/>
    <w:rsid w:val="00EF2785"/>
    <w:rsid w:val="00EF3788"/>
    <w:rsid w:val="00EF4792"/>
    <w:rsid w:val="00F04CC5"/>
    <w:rsid w:val="00F1005E"/>
    <w:rsid w:val="00F14401"/>
    <w:rsid w:val="00F14D15"/>
    <w:rsid w:val="00F17C50"/>
    <w:rsid w:val="00F20FD4"/>
    <w:rsid w:val="00F24704"/>
    <w:rsid w:val="00F2527C"/>
    <w:rsid w:val="00F25EB5"/>
    <w:rsid w:val="00F27389"/>
    <w:rsid w:val="00F2754C"/>
    <w:rsid w:val="00F27C57"/>
    <w:rsid w:val="00F303A3"/>
    <w:rsid w:val="00F3176C"/>
    <w:rsid w:val="00F32303"/>
    <w:rsid w:val="00F33784"/>
    <w:rsid w:val="00F359EC"/>
    <w:rsid w:val="00F35D69"/>
    <w:rsid w:val="00F360ED"/>
    <w:rsid w:val="00F36117"/>
    <w:rsid w:val="00F36142"/>
    <w:rsid w:val="00F365F4"/>
    <w:rsid w:val="00F378A1"/>
    <w:rsid w:val="00F42D24"/>
    <w:rsid w:val="00F434D5"/>
    <w:rsid w:val="00F452EC"/>
    <w:rsid w:val="00F46339"/>
    <w:rsid w:val="00F46D2A"/>
    <w:rsid w:val="00F517D9"/>
    <w:rsid w:val="00F51C7A"/>
    <w:rsid w:val="00F53B2A"/>
    <w:rsid w:val="00F547B3"/>
    <w:rsid w:val="00F61819"/>
    <w:rsid w:val="00F631CA"/>
    <w:rsid w:val="00F63D0B"/>
    <w:rsid w:val="00F6590E"/>
    <w:rsid w:val="00F65A3A"/>
    <w:rsid w:val="00F7074D"/>
    <w:rsid w:val="00F70B30"/>
    <w:rsid w:val="00F72C46"/>
    <w:rsid w:val="00F72EC0"/>
    <w:rsid w:val="00F73EA8"/>
    <w:rsid w:val="00F74858"/>
    <w:rsid w:val="00F7794C"/>
    <w:rsid w:val="00F77D32"/>
    <w:rsid w:val="00F80C5A"/>
    <w:rsid w:val="00F80E56"/>
    <w:rsid w:val="00F810C0"/>
    <w:rsid w:val="00F82B42"/>
    <w:rsid w:val="00F8344F"/>
    <w:rsid w:val="00F9078E"/>
    <w:rsid w:val="00F91BA3"/>
    <w:rsid w:val="00F932FD"/>
    <w:rsid w:val="00F9361A"/>
    <w:rsid w:val="00F941C1"/>
    <w:rsid w:val="00F95FDC"/>
    <w:rsid w:val="00FA11CB"/>
    <w:rsid w:val="00FA287B"/>
    <w:rsid w:val="00FA43F7"/>
    <w:rsid w:val="00FA49C5"/>
    <w:rsid w:val="00FA5E34"/>
    <w:rsid w:val="00FA6089"/>
    <w:rsid w:val="00FA70EE"/>
    <w:rsid w:val="00FB30AD"/>
    <w:rsid w:val="00FB6698"/>
    <w:rsid w:val="00FC0D72"/>
    <w:rsid w:val="00FC36DE"/>
    <w:rsid w:val="00FC3A7B"/>
    <w:rsid w:val="00FC4D57"/>
    <w:rsid w:val="00FC7089"/>
    <w:rsid w:val="00FD0B04"/>
    <w:rsid w:val="00FD28E5"/>
    <w:rsid w:val="00FD42E5"/>
    <w:rsid w:val="00FD4F44"/>
    <w:rsid w:val="00FD4F54"/>
    <w:rsid w:val="00FD623A"/>
    <w:rsid w:val="00FD750D"/>
    <w:rsid w:val="00FE05C7"/>
    <w:rsid w:val="00FE23F0"/>
    <w:rsid w:val="00FE4008"/>
    <w:rsid w:val="00FE7EDA"/>
    <w:rsid w:val="00FF43D9"/>
    <w:rsid w:val="00FF6CF7"/>
    <w:rsid w:val="00FF7123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3ADA"/>
  <w15:docId w15:val="{C94F5AAD-8E0D-4B4A-A669-1CED4A8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09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721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DB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active2">
    <w:name w:val="object-active2"/>
    <w:basedOn w:val="a0"/>
    <w:rsid w:val="00EC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bb.tyuiu.ru/b/eha-hqc-qxd-wx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bb.tyuiu.ru/b/pr3-uvl-dze-7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Ertman</dc:creator>
  <cp:lastModifiedBy>Кальва Инна Сергеевна</cp:lastModifiedBy>
  <cp:revision>2</cp:revision>
  <cp:lastPrinted>2023-04-11T07:43:00Z</cp:lastPrinted>
  <dcterms:created xsi:type="dcterms:W3CDTF">2023-04-18T04:48:00Z</dcterms:created>
  <dcterms:modified xsi:type="dcterms:W3CDTF">2023-04-18T04:48:00Z</dcterms:modified>
</cp:coreProperties>
</file>