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D4" w:rsidRPr="00273E95" w:rsidRDefault="003577DD" w:rsidP="007A2D95">
      <w:pPr>
        <w:jc w:val="center"/>
        <w:rPr>
          <w:rStyle w:val="a3"/>
          <w:rFonts w:ascii="Arial" w:hAnsi="Arial" w:cs="Arial"/>
          <w:color w:val="333333"/>
          <w:szCs w:val="21"/>
          <w:shd w:val="clear" w:color="auto" w:fill="FCFCFC"/>
        </w:rPr>
      </w:pPr>
      <w:r w:rsidRPr="00273E95">
        <w:rPr>
          <w:rStyle w:val="a3"/>
          <w:rFonts w:ascii="Arial" w:hAnsi="Arial" w:cs="Arial"/>
          <w:color w:val="333333"/>
          <w:szCs w:val="21"/>
          <w:shd w:val="clear" w:color="auto" w:fill="FCFCFC"/>
        </w:rPr>
        <w:t>Научный семинар кафедры строительных конструкций «Современные строительные конструкции и фундаменты»</w:t>
      </w:r>
    </w:p>
    <w:p w:rsidR="003577DD" w:rsidRPr="00273E95" w:rsidRDefault="007A2D95" w:rsidP="00273E95">
      <w:pPr>
        <w:spacing w:after="0"/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</w:pPr>
      <w:r w:rsidRPr="00273E95"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  <w:t xml:space="preserve">Дата: </w:t>
      </w:r>
      <w:r w:rsidR="00273E95" w:rsidRPr="00273E95"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  <w:t>6</w:t>
      </w:r>
      <w:r w:rsidRPr="00273E95"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  <w:t xml:space="preserve"> </w:t>
      </w:r>
      <w:r w:rsidR="003577DD" w:rsidRPr="00273E95"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  <w:t>мая 2019</w:t>
      </w:r>
    </w:p>
    <w:p w:rsidR="007A2D95" w:rsidRPr="00273E95" w:rsidRDefault="007A2D95" w:rsidP="00273E95">
      <w:pPr>
        <w:spacing w:after="0"/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</w:pPr>
      <w:r w:rsidRPr="00273E95"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  <w:t xml:space="preserve">Место проведения: г. Тюмень, ул. Луначарского, 2, </w:t>
      </w:r>
      <w:r w:rsidR="00164F6F" w:rsidRPr="00273E95"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  <w:t>ауд</w:t>
      </w:r>
      <w:r w:rsidRPr="00273E95"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  <w:t>.904</w:t>
      </w:r>
    </w:p>
    <w:p w:rsidR="003577DD" w:rsidRPr="00273E95" w:rsidRDefault="003577DD" w:rsidP="00273E95">
      <w:pPr>
        <w:spacing w:after="0"/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</w:pPr>
      <w:r w:rsidRPr="00273E95"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  <w:t xml:space="preserve">Председатель: </w:t>
      </w:r>
      <w:r w:rsidR="007A2D95" w:rsidRPr="00273E95"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  <w:t xml:space="preserve">канд. </w:t>
      </w:r>
      <w:proofErr w:type="spellStart"/>
      <w:r w:rsidR="007A2D95" w:rsidRPr="00273E95"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  <w:t>техн</w:t>
      </w:r>
      <w:proofErr w:type="spellEnd"/>
      <w:r w:rsidR="007A2D95" w:rsidRPr="00273E95"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  <w:t>. наук, доцент, зав. кафедрой строительных конструкций Бай В.Ф.</w:t>
      </w:r>
    </w:p>
    <w:p w:rsidR="003577DD" w:rsidRPr="00273E95" w:rsidRDefault="003577DD" w:rsidP="00273E95">
      <w:pPr>
        <w:spacing w:after="0"/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</w:pPr>
      <w:r w:rsidRPr="00273E95"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  <w:t>Секретарь:</w:t>
      </w:r>
      <w:r w:rsidR="007A2D95" w:rsidRPr="00273E95"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  <w:t xml:space="preserve"> канд. </w:t>
      </w:r>
      <w:proofErr w:type="spellStart"/>
      <w:r w:rsidR="007A2D95" w:rsidRPr="00273E95"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  <w:t>техн</w:t>
      </w:r>
      <w:proofErr w:type="spellEnd"/>
      <w:r w:rsidR="007A2D95" w:rsidRPr="00273E95"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  <w:t xml:space="preserve">. наук, доцент кафедры строительных </w:t>
      </w:r>
      <w:proofErr w:type="spellStart"/>
      <w:r w:rsidR="007A2D95" w:rsidRPr="00273E95"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  <w:t>констукций</w:t>
      </w:r>
      <w:proofErr w:type="spellEnd"/>
      <w:r w:rsidR="007A2D95" w:rsidRPr="00273E95">
        <w:rPr>
          <w:rStyle w:val="a3"/>
          <w:rFonts w:ascii="Arial" w:hAnsi="Arial" w:cs="Arial"/>
          <w:b w:val="0"/>
          <w:color w:val="333333"/>
          <w:sz w:val="21"/>
          <w:szCs w:val="21"/>
          <w:shd w:val="clear" w:color="auto" w:fill="FCFCFC"/>
        </w:rPr>
        <w:t xml:space="preserve"> Корсун Н.Д.</w:t>
      </w:r>
    </w:p>
    <w:p w:rsidR="003577DD" w:rsidRDefault="003577DD" w:rsidP="00273E95">
      <w:pPr>
        <w:jc w:val="center"/>
        <w:rPr>
          <w:rStyle w:val="a3"/>
          <w:rFonts w:ascii="Arial" w:hAnsi="Arial" w:cs="Arial"/>
          <w:color w:val="333333"/>
          <w:sz w:val="21"/>
          <w:szCs w:val="21"/>
          <w:shd w:val="clear" w:color="auto" w:fill="FCFCFC"/>
        </w:rPr>
      </w:pP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CFCFC"/>
        </w:rPr>
        <w:t>Программа семинара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577DD" w:rsidTr="00273E95">
        <w:tc>
          <w:tcPr>
            <w:tcW w:w="675" w:type="dxa"/>
          </w:tcPr>
          <w:p w:rsidR="003577DD" w:rsidRDefault="003577DD" w:rsidP="00273E95">
            <w:pPr>
              <w:jc w:val="center"/>
            </w:pPr>
            <w:r>
              <w:t>№</w:t>
            </w:r>
          </w:p>
        </w:tc>
        <w:tc>
          <w:tcPr>
            <w:tcW w:w="5705" w:type="dxa"/>
          </w:tcPr>
          <w:p w:rsidR="003577DD" w:rsidRDefault="003577DD" w:rsidP="00273E95">
            <w:pPr>
              <w:jc w:val="center"/>
            </w:pPr>
            <w:r>
              <w:t>Тема доклада</w:t>
            </w:r>
          </w:p>
        </w:tc>
        <w:tc>
          <w:tcPr>
            <w:tcW w:w="3191" w:type="dxa"/>
          </w:tcPr>
          <w:p w:rsidR="003577DD" w:rsidRDefault="003577DD" w:rsidP="00273E95">
            <w:pPr>
              <w:jc w:val="center"/>
            </w:pPr>
            <w:r>
              <w:t>ФИО докладчика</w:t>
            </w:r>
          </w:p>
        </w:tc>
      </w:tr>
      <w:tr w:rsidR="003577DD" w:rsidTr="00273E95">
        <w:tc>
          <w:tcPr>
            <w:tcW w:w="675" w:type="dxa"/>
          </w:tcPr>
          <w:p w:rsidR="003577DD" w:rsidRPr="00273E95" w:rsidRDefault="003577DD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</w:tcPr>
          <w:p w:rsidR="003577DD" w:rsidRDefault="00273E95">
            <w:r w:rsidRPr="00273E95">
              <w:t>Защита большепролетных зданий со стальным каркасом от прогрессирующего обрушения</w:t>
            </w:r>
          </w:p>
        </w:tc>
        <w:tc>
          <w:tcPr>
            <w:tcW w:w="3191" w:type="dxa"/>
          </w:tcPr>
          <w:p w:rsidR="003577DD" w:rsidRDefault="00273E95" w:rsidP="00273E95">
            <w:pPr>
              <w:tabs>
                <w:tab w:val="left" w:pos="960"/>
              </w:tabs>
            </w:pPr>
            <w:r w:rsidRPr="00273E95">
              <w:t>Алексеева Александра Алексеевна</w:t>
            </w:r>
          </w:p>
        </w:tc>
      </w:tr>
      <w:tr w:rsidR="003577DD" w:rsidTr="00273E95">
        <w:tc>
          <w:tcPr>
            <w:tcW w:w="675" w:type="dxa"/>
          </w:tcPr>
          <w:p w:rsidR="003577DD" w:rsidRPr="00273E95" w:rsidRDefault="003577DD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</w:tcPr>
          <w:p w:rsidR="00273E95" w:rsidRDefault="00273E95">
            <w:r w:rsidRPr="00273E95">
              <w:t>Исследование работы водопропускных труб в дорожных насыпях в суровых  условиях климата</w:t>
            </w:r>
          </w:p>
        </w:tc>
        <w:tc>
          <w:tcPr>
            <w:tcW w:w="3191" w:type="dxa"/>
          </w:tcPr>
          <w:p w:rsidR="003577DD" w:rsidRDefault="00273E95" w:rsidP="00273E95">
            <w:r w:rsidRPr="00273E95">
              <w:t>Апостолов Константин Павлович</w:t>
            </w:r>
          </w:p>
        </w:tc>
      </w:tr>
      <w:tr w:rsidR="003577DD" w:rsidTr="00273E95">
        <w:tc>
          <w:tcPr>
            <w:tcW w:w="675" w:type="dxa"/>
          </w:tcPr>
          <w:p w:rsidR="003577DD" w:rsidRPr="00273E95" w:rsidRDefault="003577DD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</w:tcPr>
          <w:p w:rsidR="003577DD" w:rsidRDefault="00273E95">
            <w:r w:rsidRPr="00273E95">
              <w:t>Исследование работы панелей MHM (</w:t>
            </w:r>
            <w:proofErr w:type="spellStart"/>
            <w:r w:rsidRPr="00273E95">
              <w:t>Massiv-Holz-Mauer</w:t>
            </w:r>
            <w:proofErr w:type="spellEnd"/>
            <w:r w:rsidRPr="00273E95">
              <w:t>) и анализ возможности применения их в несущих конструкциях зданий</w:t>
            </w:r>
          </w:p>
        </w:tc>
        <w:tc>
          <w:tcPr>
            <w:tcW w:w="3191" w:type="dxa"/>
          </w:tcPr>
          <w:p w:rsidR="003577DD" w:rsidRDefault="00273E95" w:rsidP="00273E95">
            <w:proofErr w:type="spellStart"/>
            <w:r w:rsidRPr="00273E95">
              <w:t>Бодрызлов</w:t>
            </w:r>
            <w:proofErr w:type="spellEnd"/>
            <w:r w:rsidRPr="00273E95">
              <w:t xml:space="preserve"> Иван Сергеевич</w:t>
            </w:r>
          </w:p>
        </w:tc>
      </w:tr>
      <w:tr w:rsidR="003577DD" w:rsidTr="00273E95">
        <w:tc>
          <w:tcPr>
            <w:tcW w:w="675" w:type="dxa"/>
          </w:tcPr>
          <w:p w:rsidR="003577DD" w:rsidRPr="00273E95" w:rsidRDefault="003577DD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</w:tcPr>
          <w:p w:rsidR="003577DD" w:rsidRDefault="00273E95">
            <w:r w:rsidRPr="00273E95">
              <w:t>Защита высотных зданий с железобетонным каркасом от прогрессирующего обрушения</w:t>
            </w:r>
          </w:p>
        </w:tc>
        <w:tc>
          <w:tcPr>
            <w:tcW w:w="3191" w:type="dxa"/>
          </w:tcPr>
          <w:p w:rsidR="003577DD" w:rsidRDefault="00273E95" w:rsidP="00273E95">
            <w:proofErr w:type="spellStart"/>
            <w:r w:rsidRPr="00273E95">
              <w:t>Волощук</w:t>
            </w:r>
            <w:proofErr w:type="spellEnd"/>
            <w:r w:rsidRPr="00273E95">
              <w:t xml:space="preserve"> Дарья Александровна</w:t>
            </w:r>
          </w:p>
        </w:tc>
      </w:tr>
      <w:tr w:rsidR="003577DD" w:rsidTr="00273E95">
        <w:tc>
          <w:tcPr>
            <w:tcW w:w="675" w:type="dxa"/>
          </w:tcPr>
          <w:p w:rsidR="003577DD" w:rsidRPr="00273E95" w:rsidRDefault="003577DD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</w:tcPr>
          <w:p w:rsidR="003577DD" w:rsidRDefault="00273E95">
            <w:r w:rsidRPr="00273E95">
              <w:t>Исследование влияния отрицательных температур на механические параметры грунтового основания, закрепленного цементирующими растворами</w:t>
            </w:r>
          </w:p>
        </w:tc>
        <w:tc>
          <w:tcPr>
            <w:tcW w:w="3191" w:type="dxa"/>
          </w:tcPr>
          <w:p w:rsidR="003577DD" w:rsidRDefault="00273E95" w:rsidP="00273E95">
            <w:r w:rsidRPr="00273E95">
              <w:t>Воронцов Евгений Олегович</w:t>
            </w:r>
          </w:p>
        </w:tc>
      </w:tr>
      <w:tr w:rsidR="003577DD" w:rsidTr="00273E95">
        <w:tc>
          <w:tcPr>
            <w:tcW w:w="675" w:type="dxa"/>
          </w:tcPr>
          <w:p w:rsidR="003577DD" w:rsidRPr="00273E95" w:rsidRDefault="003577DD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</w:tcPr>
          <w:p w:rsidR="003577DD" w:rsidRDefault="00273E95">
            <w:r w:rsidRPr="00273E95">
              <w:t>Учет взаимного влияния фундаментов при комплексной застройке</w:t>
            </w:r>
          </w:p>
        </w:tc>
        <w:tc>
          <w:tcPr>
            <w:tcW w:w="3191" w:type="dxa"/>
          </w:tcPr>
          <w:p w:rsidR="003577DD" w:rsidRDefault="00273E95" w:rsidP="00273E95">
            <w:proofErr w:type="spellStart"/>
            <w:r w:rsidRPr="00273E95">
              <w:t>Гирко</w:t>
            </w:r>
            <w:proofErr w:type="spellEnd"/>
            <w:r w:rsidRPr="00273E95">
              <w:t xml:space="preserve"> Екатерина Дмитриевна</w:t>
            </w:r>
          </w:p>
        </w:tc>
      </w:tr>
      <w:tr w:rsidR="003577DD" w:rsidTr="00273E95">
        <w:tc>
          <w:tcPr>
            <w:tcW w:w="675" w:type="dxa"/>
          </w:tcPr>
          <w:p w:rsidR="003577DD" w:rsidRPr="00273E95" w:rsidRDefault="003577DD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</w:tcPr>
          <w:p w:rsidR="003577DD" w:rsidRDefault="00273E95">
            <w:r w:rsidRPr="00273E95">
              <w:t xml:space="preserve">Исследование работы каркасной панели перекрытия с продольными ребрами из деревоклееной двутавровой балки из LVL и </w:t>
            </w:r>
            <w:proofErr w:type="gramStart"/>
            <w:r w:rsidRPr="00273E95">
              <w:t>О</w:t>
            </w:r>
            <w:proofErr w:type="gramEnd"/>
            <w:r w:rsidRPr="00273E95">
              <w:t>SB в лабораторных условиях</w:t>
            </w:r>
          </w:p>
        </w:tc>
        <w:tc>
          <w:tcPr>
            <w:tcW w:w="3191" w:type="dxa"/>
          </w:tcPr>
          <w:p w:rsidR="003577DD" w:rsidRDefault="00273E95" w:rsidP="00273E95">
            <w:proofErr w:type="spellStart"/>
            <w:r w:rsidRPr="00273E95">
              <w:t>Долейко</w:t>
            </w:r>
            <w:proofErr w:type="spellEnd"/>
            <w:r w:rsidRPr="00273E95">
              <w:t xml:space="preserve"> Алексей Александрович</w:t>
            </w:r>
          </w:p>
        </w:tc>
      </w:tr>
      <w:tr w:rsidR="00273E95" w:rsidTr="00273E95">
        <w:tc>
          <w:tcPr>
            <w:tcW w:w="675" w:type="dxa"/>
          </w:tcPr>
          <w:p w:rsidR="00273E95" w:rsidRPr="00273E95" w:rsidRDefault="00273E95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</w:tcPr>
          <w:p w:rsidR="00273E95" w:rsidRDefault="00273E95">
            <w:r w:rsidRPr="00273E95">
              <w:t>Исследование влияния формы подошвы на несущую способность фундамента</w:t>
            </w:r>
          </w:p>
        </w:tc>
        <w:tc>
          <w:tcPr>
            <w:tcW w:w="3191" w:type="dxa"/>
          </w:tcPr>
          <w:p w:rsidR="00273E95" w:rsidRDefault="00273E95" w:rsidP="00273E95">
            <w:r w:rsidRPr="00273E95">
              <w:t>Елисеева Ксения Эдуардовна</w:t>
            </w:r>
          </w:p>
        </w:tc>
      </w:tr>
      <w:tr w:rsidR="00273E95" w:rsidTr="00A62ED6">
        <w:tc>
          <w:tcPr>
            <w:tcW w:w="675" w:type="dxa"/>
          </w:tcPr>
          <w:p w:rsidR="00273E95" w:rsidRPr="00273E95" w:rsidRDefault="00273E95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  <w:vAlign w:val="center"/>
          </w:tcPr>
          <w:p w:rsidR="00273E95" w:rsidRDefault="00273E9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Применение BIM-технологий при проектировании, строительстве и эксплуатац</w:t>
            </w:r>
            <w:proofErr w:type="gramStart"/>
            <w:r>
              <w:rPr>
                <w:color w:val="000000"/>
                <w:sz w:val="23"/>
                <w:szCs w:val="23"/>
              </w:rPr>
              <w:t>ии аэ</w:t>
            </w:r>
            <w:proofErr w:type="gramEnd"/>
            <w:r>
              <w:rPr>
                <w:color w:val="000000"/>
                <w:sz w:val="23"/>
                <w:szCs w:val="23"/>
              </w:rPr>
              <w:t>родромов</w:t>
            </w:r>
          </w:p>
        </w:tc>
        <w:tc>
          <w:tcPr>
            <w:tcW w:w="3191" w:type="dxa"/>
            <w:vAlign w:val="center"/>
          </w:tcPr>
          <w:p w:rsidR="00273E95" w:rsidRDefault="00273E95" w:rsidP="00273E9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Каренгин</w:t>
            </w:r>
            <w:proofErr w:type="spellEnd"/>
            <w:r>
              <w:rPr>
                <w:color w:val="000000"/>
              </w:rPr>
              <w:t xml:space="preserve"> Григорий Владимирович</w:t>
            </w:r>
          </w:p>
        </w:tc>
      </w:tr>
      <w:tr w:rsidR="00273E95" w:rsidTr="00A62ED6">
        <w:tc>
          <w:tcPr>
            <w:tcW w:w="675" w:type="dxa"/>
          </w:tcPr>
          <w:p w:rsidR="00273E95" w:rsidRPr="00273E95" w:rsidRDefault="00273E95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  <w:vAlign w:val="center"/>
          </w:tcPr>
          <w:p w:rsidR="00273E95" w:rsidRDefault="00273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Исследование работы стальной перфорированной балки сложного составного сечения</w:t>
            </w:r>
          </w:p>
        </w:tc>
        <w:tc>
          <w:tcPr>
            <w:tcW w:w="3191" w:type="dxa"/>
            <w:vAlign w:val="center"/>
          </w:tcPr>
          <w:p w:rsidR="00273E95" w:rsidRDefault="00273E95" w:rsidP="00273E9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Кирпищиков</w:t>
            </w:r>
            <w:proofErr w:type="spellEnd"/>
            <w:r>
              <w:rPr>
                <w:color w:val="000000"/>
              </w:rPr>
              <w:t xml:space="preserve"> Александр Игоревич</w:t>
            </w:r>
          </w:p>
        </w:tc>
      </w:tr>
      <w:tr w:rsidR="00273E95" w:rsidTr="00A62ED6">
        <w:tc>
          <w:tcPr>
            <w:tcW w:w="675" w:type="dxa"/>
          </w:tcPr>
          <w:p w:rsidR="00273E95" w:rsidRPr="00273E95" w:rsidRDefault="00273E95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  <w:vAlign w:val="center"/>
          </w:tcPr>
          <w:p w:rsidR="00273E95" w:rsidRDefault="00273E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Наполняемые искусственные основания для мобильных зданий и сооружений</w:t>
            </w:r>
          </w:p>
        </w:tc>
        <w:tc>
          <w:tcPr>
            <w:tcW w:w="3191" w:type="dxa"/>
            <w:vAlign w:val="center"/>
          </w:tcPr>
          <w:p w:rsidR="00273E95" w:rsidRDefault="00273E95" w:rsidP="00273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Кобяков Вячеслав Александрович</w:t>
            </w:r>
          </w:p>
        </w:tc>
      </w:tr>
      <w:tr w:rsidR="00273E95" w:rsidTr="00A62ED6">
        <w:tc>
          <w:tcPr>
            <w:tcW w:w="675" w:type="dxa"/>
          </w:tcPr>
          <w:p w:rsidR="00273E95" w:rsidRPr="00273E95" w:rsidRDefault="00273E95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  <w:vAlign w:val="center"/>
          </w:tcPr>
          <w:p w:rsidR="00273E95" w:rsidRDefault="00273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Исследование работы стеновых деревянных панелей с применением технологии MHM (</w:t>
            </w:r>
            <w:proofErr w:type="spellStart"/>
            <w:r>
              <w:rPr>
                <w:color w:val="000000"/>
              </w:rPr>
              <w:t>Massiv-Holz-Mauer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191" w:type="dxa"/>
            <w:vAlign w:val="center"/>
          </w:tcPr>
          <w:p w:rsidR="00273E95" w:rsidRDefault="00273E95" w:rsidP="00273E9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Леконцева</w:t>
            </w:r>
            <w:proofErr w:type="spellEnd"/>
            <w:r>
              <w:rPr>
                <w:color w:val="000000"/>
              </w:rPr>
              <w:t xml:space="preserve"> Юлия Евгеньевна</w:t>
            </w:r>
          </w:p>
        </w:tc>
      </w:tr>
      <w:tr w:rsidR="00273E95" w:rsidTr="00A62ED6">
        <w:tc>
          <w:tcPr>
            <w:tcW w:w="675" w:type="dxa"/>
          </w:tcPr>
          <w:p w:rsidR="00273E95" w:rsidRPr="00273E95" w:rsidRDefault="00273E95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  <w:vAlign w:val="center"/>
          </w:tcPr>
          <w:p w:rsidR="00273E95" w:rsidRDefault="00273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Устойчивость стенок сложного очертания в стальных составных балках</w:t>
            </w:r>
          </w:p>
        </w:tc>
        <w:tc>
          <w:tcPr>
            <w:tcW w:w="3191" w:type="dxa"/>
            <w:vAlign w:val="center"/>
          </w:tcPr>
          <w:p w:rsidR="00273E95" w:rsidRDefault="00273E95" w:rsidP="00273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Маркова (</w:t>
            </w:r>
            <w:proofErr w:type="spellStart"/>
            <w:r>
              <w:rPr>
                <w:color w:val="000000"/>
              </w:rPr>
              <w:t>Коржикова</w:t>
            </w:r>
            <w:proofErr w:type="spellEnd"/>
            <w:r>
              <w:rPr>
                <w:color w:val="000000"/>
              </w:rPr>
              <w:t>) Анастасия Петровна</w:t>
            </w:r>
          </w:p>
        </w:tc>
      </w:tr>
      <w:tr w:rsidR="00273E95" w:rsidTr="00A62ED6">
        <w:tc>
          <w:tcPr>
            <w:tcW w:w="675" w:type="dxa"/>
          </w:tcPr>
          <w:p w:rsidR="00273E95" w:rsidRPr="00273E95" w:rsidRDefault="00273E95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  <w:vAlign w:val="center"/>
          </w:tcPr>
          <w:p w:rsidR="00273E95" w:rsidRDefault="00273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Концептуальная модель высотного здания оболочковой конструктивной системы с учетом видов воздействий</w:t>
            </w:r>
          </w:p>
        </w:tc>
        <w:tc>
          <w:tcPr>
            <w:tcW w:w="3191" w:type="dxa"/>
            <w:vAlign w:val="center"/>
          </w:tcPr>
          <w:p w:rsidR="00273E95" w:rsidRDefault="00273E95" w:rsidP="00273E9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Москов</w:t>
            </w:r>
            <w:bookmarkStart w:id="0" w:name="_GoBack"/>
            <w:bookmarkEnd w:id="0"/>
            <w:r>
              <w:rPr>
                <w:color w:val="000000"/>
              </w:rPr>
              <w:t>ец</w:t>
            </w:r>
            <w:proofErr w:type="spellEnd"/>
            <w:r>
              <w:rPr>
                <w:color w:val="000000"/>
              </w:rPr>
              <w:t xml:space="preserve"> Оксана Александровна</w:t>
            </w:r>
          </w:p>
        </w:tc>
      </w:tr>
      <w:tr w:rsidR="00273E95" w:rsidTr="00A62ED6">
        <w:tc>
          <w:tcPr>
            <w:tcW w:w="675" w:type="dxa"/>
          </w:tcPr>
          <w:p w:rsidR="00273E95" w:rsidRPr="00273E95" w:rsidRDefault="00273E95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  <w:vAlign w:val="center"/>
          </w:tcPr>
          <w:p w:rsidR="00273E95" w:rsidRDefault="00273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Армирование растянутой зоны деревянной балки тонколистовой сталью</w:t>
            </w:r>
          </w:p>
        </w:tc>
        <w:tc>
          <w:tcPr>
            <w:tcW w:w="3191" w:type="dxa"/>
            <w:vAlign w:val="center"/>
          </w:tcPr>
          <w:p w:rsidR="00273E95" w:rsidRDefault="00273E95" w:rsidP="00273E9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Мурадова</w:t>
            </w:r>
            <w:proofErr w:type="spellEnd"/>
            <w:r>
              <w:rPr>
                <w:color w:val="000000"/>
              </w:rPr>
              <w:t xml:space="preserve"> Фатима </w:t>
            </w:r>
            <w:proofErr w:type="spellStart"/>
            <w:r>
              <w:rPr>
                <w:color w:val="000000"/>
              </w:rPr>
              <w:t>Одиссеевна</w:t>
            </w:r>
            <w:proofErr w:type="spellEnd"/>
          </w:p>
        </w:tc>
      </w:tr>
      <w:tr w:rsidR="00273E95" w:rsidTr="00A62ED6">
        <w:tc>
          <w:tcPr>
            <w:tcW w:w="675" w:type="dxa"/>
          </w:tcPr>
          <w:p w:rsidR="00273E95" w:rsidRPr="00273E95" w:rsidRDefault="00273E95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  <w:vAlign w:val="center"/>
          </w:tcPr>
          <w:p w:rsidR="00273E95" w:rsidRDefault="00273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Исследование работы деревянной решетчатой балки с соединениями из МЗП</w:t>
            </w:r>
          </w:p>
        </w:tc>
        <w:tc>
          <w:tcPr>
            <w:tcW w:w="3191" w:type="dxa"/>
            <w:vAlign w:val="center"/>
          </w:tcPr>
          <w:p w:rsidR="00273E95" w:rsidRDefault="00273E95" w:rsidP="00273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Овчаров Алексей Евгеньевич</w:t>
            </w:r>
          </w:p>
        </w:tc>
      </w:tr>
      <w:tr w:rsidR="00273E95" w:rsidTr="00A62ED6">
        <w:tc>
          <w:tcPr>
            <w:tcW w:w="675" w:type="dxa"/>
          </w:tcPr>
          <w:p w:rsidR="00273E95" w:rsidRPr="00273E95" w:rsidRDefault="00273E95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  <w:vAlign w:val="center"/>
          </w:tcPr>
          <w:p w:rsidR="00273E95" w:rsidRDefault="00273E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Исследование НДС раздвижной структуры</w:t>
            </w:r>
          </w:p>
        </w:tc>
        <w:tc>
          <w:tcPr>
            <w:tcW w:w="3191" w:type="dxa"/>
            <w:vAlign w:val="center"/>
          </w:tcPr>
          <w:p w:rsidR="00273E95" w:rsidRDefault="00273E95" w:rsidP="00273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Павлов Никита Владимирович</w:t>
            </w:r>
          </w:p>
        </w:tc>
      </w:tr>
      <w:tr w:rsidR="00273E95" w:rsidTr="00A62ED6">
        <w:tc>
          <w:tcPr>
            <w:tcW w:w="675" w:type="dxa"/>
          </w:tcPr>
          <w:p w:rsidR="00273E95" w:rsidRPr="00273E95" w:rsidRDefault="00273E95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  <w:vAlign w:val="center"/>
          </w:tcPr>
          <w:p w:rsidR="00273E95" w:rsidRDefault="00273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Фундаменты малоэтажных зданий в виде системы песчаных подушек с контурным армированием</w:t>
            </w:r>
          </w:p>
        </w:tc>
        <w:tc>
          <w:tcPr>
            <w:tcW w:w="3191" w:type="dxa"/>
            <w:vAlign w:val="center"/>
          </w:tcPr>
          <w:p w:rsidR="00273E95" w:rsidRDefault="00273E95" w:rsidP="00273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Рабиев </w:t>
            </w:r>
            <w:proofErr w:type="spellStart"/>
            <w:r>
              <w:rPr>
                <w:color w:val="000000"/>
              </w:rPr>
              <w:t>Комрон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Рахматович</w:t>
            </w:r>
            <w:proofErr w:type="spellEnd"/>
          </w:p>
        </w:tc>
      </w:tr>
      <w:tr w:rsidR="00273E95" w:rsidTr="00A62ED6">
        <w:tc>
          <w:tcPr>
            <w:tcW w:w="675" w:type="dxa"/>
          </w:tcPr>
          <w:p w:rsidR="00273E95" w:rsidRPr="00273E95" w:rsidRDefault="00273E95" w:rsidP="00273E9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18"/>
              </w:rPr>
            </w:pPr>
          </w:p>
        </w:tc>
        <w:tc>
          <w:tcPr>
            <w:tcW w:w="5705" w:type="dxa"/>
            <w:vAlign w:val="center"/>
          </w:tcPr>
          <w:p w:rsidR="00273E95" w:rsidRDefault="00273E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Исследование закономерностей работы фундаментов на </w:t>
            </w:r>
            <w:proofErr w:type="spellStart"/>
            <w:r>
              <w:rPr>
                <w:color w:val="000000"/>
              </w:rPr>
              <w:t>пучинистых</w:t>
            </w:r>
            <w:proofErr w:type="spellEnd"/>
            <w:r>
              <w:rPr>
                <w:color w:val="000000"/>
              </w:rPr>
              <w:t xml:space="preserve"> грунтах</w:t>
            </w:r>
          </w:p>
        </w:tc>
        <w:tc>
          <w:tcPr>
            <w:tcW w:w="3191" w:type="dxa"/>
            <w:vAlign w:val="center"/>
          </w:tcPr>
          <w:p w:rsidR="00273E95" w:rsidRDefault="00273E95" w:rsidP="00273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Тихонова Анастасия Андреевна</w:t>
            </w:r>
          </w:p>
        </w:tc>
      </w:tr>
    </w:tbl>
    <w:p w:rsidR="003577DD" w:rsidRDefault="003577DD"/>
    <w:sectPr w:rsidR="0035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60F"/>
    <w:multiLevelType w:val="hybridMultilevel"/>
    <w:tmpl w:val="FFAAAA62"/>
    <w:lvl w:ilvl="0" w:tplc="85268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38"/>
    <w:rsid w:val="00164F6F"/>
    <w:rsid w:val="00187079"/>
    <w:rsid w:val="00273E95"/>
    <w:rsid w:val="003577DD"/>
    <w:rsid w:val="00611638"/>
    <w:rsid w:val="007A2D95"/>
    <w:rsid w:val="00E92B7F"/>
    <w:rsid w:val="00F8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77DD"/>
    <w:rPr>
      <w:b/>
      <w:bCs/>
    </w:rPr>
  </w:style>
  <w:style w:type="table" w:styleId="a4">
    <w:name w:val="Table Grid"/>
    <w:basedOn w:val="a1"/>
    <w:uiPriority w:val="59"/>
    <w:rsid w:val="0035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3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77DD"/>
    <w:rPr>
      <w:b/>
      <w:bCs/>
    </w:rPr>
  </w:style>
  <w:style w:type="table" w:styleId="a4">
    <w:name w:val="Table Grid"/>
    <w:basedOn w:val="a1"/>
    <w:uiPriority w:val="59"/>
    <w:rsid w:val="0035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2196</Characters>
  <Application>Microsoft Office Word</Application>
  <DocSecurity>0</DocSecurity>
  <Lines>18</Lines>
  <Paragraphs>5</Paragraphs>
  <ScaleCrop>false</ScaleCrop>
  <Company>123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Корсун</dc:creator>
  <cp:keywords/>
  <dc:description/>
  <cp:lastModifiedBy>Корсун</cp:lastModifiedBy>
  <cp:revision>5</cp:revision>
  <dcterms:created xsi:type="dcterms:W3CDTF">2019-11-22T10:53:00Z</dcterms:created>
  <dcterms:modified xsi:type="dcterms:W3CDTF">2019-11-22T14:41:00Z</dcterms:modified>
</cp:coreProperties>
</file>