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2B" w:rsidRDefault="00B7047D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ЗАЯВКА </w:t>
      </w:r>
      <w:r w:rsidRPr="00E61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участие в 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Международной научно- </w:t>
      </w:r>
      <w:r w:rsidR="004F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ической конференции </w:t>
      </w:r>
    </w:p>
    <w:p w:rsidR="00DD2C37" w:rsidRPr="00365014" w:rsidRDefault="00C33AE7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«Транспорт и хранение углеводородного сырья»</w:t>
      </w:r>
      <w:r w:rsidR="00B7047D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51C24" w:rsidRPr="0036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публикацию материалов в сборнике </w:t>
      </w:r>
    </w:p>
    <w:p w:rsidR="00B7047D" w:rsidRDefault="00DD2C37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(оформляется на всех авторов)</w:t>
      </w:r>
      <w:r w:rsidR="00B7047D" w:rsidRPr="00F06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/>
      </w:tblPr>
      <w:tblGrid>
        <w:gridCol w:w="4249"/>
        <w:gridCol w:w="4254"/>
      </w:tblGrid>
      <w:tr w:rsidR="001128B1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C325C2" w:rsidRPr="007B52E3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Данные </w:t>
            </w:r>
          </w:p>
          <w:p w:rsidR="00C325C2" w:rsidRPr="007B52E3" w:rsidRDefault="008C163F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2682658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7312B5"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орреспондирующего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bookmarkEnd w:id="0"/>
            <w:r w:rsidR="007312B5"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128B1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автора</w:t>
            </w:r>
            <w:r w:rsidR="00DD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/автора</w:t>
            </w: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254" w:type="dxa"/>
            <w:shd w:val="clear" w:color="auto" w:fill="FFFFFF" w:themeFill="background1"/>
          </w:tcPr>
          <w:p w:rsidR="00E86620" w:rsidRPr="00F06BC6" w:rsidRDefault="00E86620" w:rsidP="0088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88313E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88313E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88313E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(фирма)</w:t>
            </w:r>
          </w:p>
          <w:p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группа, институт, университет (для обучающихся):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7312B5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="00B9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научного </w:t>
            </w:r>
            <w:r w:rsidRPr="0073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страна: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143289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9">
              <w:rPr>
                <w:rFonts w:ascii="Times New Roman" w:hAnsi="Times New Roman" w:cs="Times New Roman"/>
                <w:sz w:val="28"/>
                <w:szCs w:val="28"/>
              </w:rPr>
              <w:t>Название секции: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312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C325C2" w:rsidRDefault="007312B5" w:rsidP="00C325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2B5" w:rsidRPr="009C4654" w:rsidRDefault="007312B5" w:rsidP="00C325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52E3">
              <w:rPr>
                <w:rFonts w:ascii="Times New Roman" w:hAnsi="Times New Roman" w:cs="Times New Roman"/>
                <w:sz w:val="28"/>
                <w:szCs w:val="28"/>
              </w:rPr>
              <w:t xml:space="preserve">тезисы, </w:t>
            </w: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7B52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, доклад):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7538E" w:rsidRDefault="007312B5" w:rsidP="007753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9C4654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7312B5" w:rsidRDefault="007312B5" w:rsidP="007753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12B5" w:rsidRPr="00F06BC6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:rsidR="007312B5" w:rsidRPr="009C4654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Прошу выслать мне электронный вариант сборника по адресу:</w:t>
            </w:r>
          </w:p>
        </w:tc>
        <w:tc>
          <w:tcPr>
            <w:tcW w:w="4254" w:type="dxa"/>
            <w:shd w:val="clear" w:color="auto" w:fill="FFFFFF" w:themeFill="background1"/>
          </w:tcPr>
          <w:p w:rsidR="007312B5" w:rsidRPr="004F282B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C82" w:rsidRDefault="007B2C82" w:rsidP="001866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38E" w:rsidRDefault="0077538E" w:rsidP="001866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5C2" w:rsidRPr="0077538E" w:rsidRDefault="00C325C2" w:rsidP="007753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5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1B3E9D" w:rsidRPr="007B52E3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B5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ОТЗЫВ </w:t>
      </w:r>
    </w:p>
    <w:p w:rsidR="004F282B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научного руководителя </w:t>
      </w:r>
      <w:r w:rsidRPr="00E6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участия в 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Международной научно- </w:t>
      </w:r>
      <w:r w:rsidR="004F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ической конференции </w:t>
      </w:r>
    </w:p>
    <w:p w:rsidR="001B3E9D" w:rsidRPr="00E619DA" w:rsidRDefault="00C33AE7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«Транспорт и хранение углеводородного сырья»</w:t>
      </w:r>
    </w:p>
    <w:p w:rsidR="001B3E9D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B5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на рукопись материалов в сборнике </w:t>
      </w:r>
    </w:p>
    <w:p w:rsidR="001B3E9D" w:rsidRDefault="001B3E9D" w:rsidP="001B3E9D">
      <w:pPr>
        <w:pStyle w:val="a3"/>
        <w:spacing w:line="240" w:lineRule="auto"/>
        <w:ind w:left="-20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обучающихся и магистрантов)</w:t>
      </w:r>
      <w:r w:rsidRPr="00F06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/>
      </w:tblPr>
      <w:tblGrid>
        <w:gridCol w:w="4674"/>
        <w:gridCol w:w="4254"/>
      </w:tblGrid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Автор(ы):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статьи </w:t>
            </w:r>
          </w:p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(обзорная, аналитическая, по результатам исследований и т.д.):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материала: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научной работы: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научной новизны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практической ценности: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иллюстраций: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математической постановки исследований: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работы</w:t>
            </w:r>
          </w:p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(последовательна, логична, наличие выводов и т.д.):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E9D" w:rsidRPr="00990706" w:rsidTr="00DA49BA">
        <w:trPr>
          <w:trHeight w:val="337"/>
        </w:trPr>
        <w:tc>
          <w:tcPr>
            <w:tcW w:w="8928" w:type="dxa"/>
            <w:gridSpan w:val="2"/>
            <w:shd w:val="clear" w:color="auto" w:fill="EAF1DD" w:themeFill="accent3" w:themeFillTint="33"/>
          </w:tcPr>
          <w:p w:rsidR="001B3E9D" w:rsidRPr="00E619DA" w:rsidRDefault="001B3E9D" w:rsidP="00DA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рекомендуется к публикации</w:t>
            </w: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научного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       _____________</w:t>
            </w:r>
          </w:p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Подпись</w:t>
            </w:r>
          </w:p>
        </w:tc>
      </w:tr>
      <w:tr w:rsidR="001B3E9D" w:rsidRPr="00990706" w:rsidTr="00DA49BA">
        <w:trPr>
          <w:trHeight w:val="341"/>
        </w:trPr>
        <w:tc>
          <w:tcPr>
            <w:tcW w:w="8928" w:type="dxa"/>
            <w:gridSpan w:val="2"/>
            <w:shd w:val="clear" w:color="auto" w:fill="EAF1DD" w:themeFill="accent3" w:themeFillTint="33"/>
          </w:tcPr>
          <w:p w:rsidR="001B3E9D" w:rsidRPr="00B92076" w:rsidRDefault="001B3E9D" w:rsidP="00DA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Статья не допускается к публикации</w:t>
            </w:r>
          </w:p>
        </w:tc>
      </w:tr>
      <w:tr w:rsidR="001B3E9D" w:rsidRPr="00990706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научного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       _____________</w:t>
            </w:r>
          </w:p>
          <w:p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Подпись</w:t>
            </w:r>
          </w:p>
        </w:tc>
      </w:tr>
    </w:tbl>
    <w:p w:rsidR="00143289" w:rsidRDefault="00143289" w:rsidP="001B3E9D">
      <w:pPr>
        <w:jc w:val="center"/>
      </w:pPr>
    </w:p>
    <w:p w:rsidR="00143289" w:rsidRDefault="00143289"/>
    <w:sectPr w:rsidR="00143289" w:rsidSect="0095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DD5"/>
    <w:multiLevelType w:val="hybridMultilevel"/>
    <w:tmpl w:val="44DC3B76"/>
    <w:lvl w:ilvl="0" w:tplc="AE5C8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728C4"/>
    <w:rsid w:val="001128B1"/>
    <w:rsid w:val="0012409D"/>
    <w:rsid w:val="00143289"/>
    <w:rsid w:val="001866A5"/>
    <w:rsid w:val="001B3E9D"/>
    <w:rsid w:val="00213A97"/>
    <w:rsid w:val="00365014"/>
    <w:rsid w:val="00451C24"/>
    <w:rsid w:val="004606F6"/>
    <w:rsid w:val="004F282B"/>
    <w:rsid w:val="0053009C"/>
    <w:rsid w:val="006728C4"/>
    <w:rsid w:val="007312B5"/>
    <w:rsid w:val="0077538E"/>
    <w:rsid w:val="007B2C82"/>
    <w:rsid w:val="007B52E3"/>
    <w:rsid w:val="0088313E"/>
    <w:rsid w:val="008906E3"/>
    <w:rsid w:val="008A2189"/>
    <w:rsid w:val="008C163F"/>
    <w:rsid w:val="00952835"/>
    <w:rsid w:val="009C4654"/>
    <w:rsid w:val="00B7047D"/>
    <w:rsid w:val="00B903F9"/>
    <w:rsid w:val="00B92076"/>
    <w:rsid w:val="00C325C2"/>
    <w:rsid w:val="00C33AE7"/>
    <w:rsid w:val="00CD7BA8"/>
    <w:rsid w:val="00D80949"/>
    <w:rsid w:val="00DD2C37"/>
    <w:rsid w:val="00E262D5"/>
    <w:rsid w:val="00E358B8"/>
    <w:rsid w:val="00E619DA"/>
    <w:rsid w:val="00E86620"/>
    <w:rsid w:val="00F2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</dc:creator>
  <cp:keywords>Заявка</cp:keywords>
  <cp:lastModifiedBy>User</cp:lastModifiedBy>
  <cp:revision>6</cp:revision>
  <dcterms:created xsi:type="dcterms:W3CDTF">2020-01-23T07:01:00Z</dcterms:created>
  <dcterms:modified xsi:type="dcterms:W3CDTF">2020-03-04T06:09:00Z</dcterms:modified>
</cp:coreProperties>
</file>