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18" w:rsidRPr="002C56C1" w:rsidRDefault="00022718" w:rsidP="00022718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C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022718" w:rsidRPr="002C56C1" w:rsidRDefault="00022718" w:rsidP="0002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C5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  <w:r w:rsidRPr="002C56C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международной научно-практической конференции </w:t>
      </w:r>
    </w:p>
    <w:p w:rsidR="00022718" w:rsidRDefault="00022718" w:rsidP="00022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C1">
        <w:rPr>
          <w:rFonts w:ascii="Times New Roman" w:hAnsi="Times New Roman" w:cs="Times New Roman"/>
          <w:b/>
          <w:sz w:val="24"/>
          <w:szCs w:val="24"/>
        </w:rPr>
        <w:t>«</w:t>
      </w:r>
      <w:r w:rsidRPr="002C56C1">
        <w:rPr>
          <w:rFonts w:ascii="Times New Roman" w:hAnsi="Times New Roman" w:cs="Times New Roman"/>
          <w:b/>
          <w:sz w:val="28"/>
          <w:szCs w:val="28"/>
        </w:rPr>
        <w:t>СОВРЕМЕННЫЕ ПРОБЛЕМЫ ЗЕМЕЛЬНО-ИМУЩЕСТВЕННЫХ ОТНОШЕНИЙ,  УРБАНИЗАЦИИ ТЕРРИТОРИИ И ФОРМИРОВАНИЯ КОМФОРТНОЙ ГОРОДСКОЙ СРЕДЫ</w:t>
      </w:r>
      <w:r w:rsidRPr="002C56C1">
        <w:rPr>
          <w:rFonts w:ascii="Times New Roman" w:hAnsi="Times New Roman" w:cs="Times New Roman"/>
          <w:b/>
          <w:sz w:val="24"/>
          <w:szCs w:val="24"/>
        </w:rPr>
        <w:t>»</w:t>
      </w:r>
    </w:p>
    <w:p w:rsidR="00022718" w:rsidRPr="002C56C1" w:rsidRDefault="00022718" w:rsidP="0002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43"/>
        <w:gridCol w:w="3243"/>
      </w:tblGrid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trHeight w:val="800"/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trHeight w:val="238"/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8" w:rsidRPr="002C56C1" w:rsidTr="004D1E37">
        <w:trPr>
          <w:trHeight w:val="70"/>
          <w:jc w:val="center"/>
        </w:trPr>
        <w:tc>
          <w:tcPr>
            <w:tcW w:w="1612" w:type="pct"/>
          </w:tcPr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022718" w:rsidRPr="002C56C1" w:rsidRDefault="00022718" w:rsidP="004D1E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388" w:type="pct"/>
            <w:gridSpan w:val="2"/>
          </w:tcPr>
          <w:p w:rsidR="00022718" w:rsidRPr="002C56C1" w:rsidRDefault="00022718" w:rsidP="004D1E37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очное участие (выступление и публикация в сборнике статей с размещением в РИНЦ);</w:t>
            </w:r>
          </w:p>
          <w:p w:rsidR="00022718" w:rsidRPr="002C56C1" w:rsidRDefault="00022718" w:rsidP="004D1E37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022718" w:rsidRPr="00022718" w:rsidRDefault="00022718" w:rsidP="004D1E37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0227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718">
              <w:rPr>
                <w:rFonts w:ascii="Times New Roman" w:hAnsi="Times New Roman" w:cs="Times New Roman"/>
                <w:i/>
                <w:sz w:val="24"/>
                <w:szCs w:val="24"/>
              </w:rPr>
              <w:t>только для иногородних участников);</w:t>
            </w:r>
          </w:p>
          <w:p w:rsidR="00022718" w:rsidRPr="00022718" w:rsidRDefault="00022718" w:rsidP="00022718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</w:t>
            </w:r>
            <w:r w:rsidRPr="002C56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доклад, презентация, ответы на вопросы) (только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71EC" w:rsidRPr="002C56C1" w:rsidTr="001071EC">
        <w:trPr>
          <w:trHeight w:val="70"/>
          <w:jc w:val="center"/>
        </w:trPr>
        <w:tc>
          <w:tcPr>
            <w:tcW w:w="1612" w:type="pct"/>
          </w:tcPr>
          <w:p w:rsidR="001071EC" w:rsidRPr="001071EC" w:rsidRDefault="001071EC" w:rsidP="0010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1071EC" w:rsidRPr="001071EC" w:rsidRDefault="001071EC" w:rsidP="001071EC">
            <w:pPr>
              <w:spacing w:after="0" w:line="240" w:lineRule="auto"/>
              <w:jc w:val="center"/>
            </w:pPr>
            <w:r w:rsidRPr="001071EC">
              <w:rPr>
                <w:rFonts w:ascii="Times New Roman" w:hAnsi="Times New Roman" w:cs="Times New Roman"/>
              </w:rPr>
              <w:t xml:space="preserve">на размещение полного текста издания в научной электронной библиотеке </w:t>
            </w:r>
            <w:proofErr w:type="spellStart"/>
            <w:r w:rsidRPr="001071EC">
              <w:rPr>
                <w:rFonts w:ascii="Times New Roman" w:hAnsi="Times New Roman" w:cs="Times New Roman"/>
                <w:lang w:val="en-US"/>
              </w:rPr>
              <w:t>eLIBRARY</w:t>
            </w:r>
            <w:proofErr w:type="spellEnd"/>
            <w:r w:rsidRPr="001071EC">
              <w:rPr>
                <w:rFonts w:ascii="Times New Roman" w:hAnsi="Times New Roman" w:cs="Times New Roman"/>
              </w:rPr>
              <w:t xml:space="preserve"> </w:t>
            </w:r>
            <w:r w:rsidRPr="001071EC">
              <w:rPr>
                <w:rFonts w:ascii="Times New Roman" w:hAnsi="Times New Roman" w:cs="Times New Roman"/>
              </w:rPr>
              <w:br/>
              <w:t>и полнотекстовой базе данных ТИУ</w:t>
            </w:r>
          </w:p>
        </w:tc>
        <w:tc>
          <w:tcPr>
            <w:tcW w:w="1694" w:type="pct"/>
          </w:tcPr>
          <w:p w:rsidR="001071EC" w:rsidRDefault="001071EC" w:rsidP="001071EC">
            <w:pPr>
              <w:suppressAutoHyphens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r w:rsidR="0067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071EC" w:rsidRDefault="001071EC" w:rsidP="001071EC">
            <w:pPr>
              <w:suppressAutoHyphens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1EC" w:rsidRDefault="001071EC" w:rsidP="001071EC">
            <w:pPr>
              <w:suppressAutoHyphens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1EC" w:rsidRDefault="001071EC" w:rsidP="001071EC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1071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071EC" w:rsidRPr="001071EC" w:rsidRDefault="001071EC" w:rsidP="001071EC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1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pct"/>
          </w:tcPr>
          <w:p w:rsidR="001071EC" w:rsidRDefault="001071EC" w:rsidP="001071EC">
            <w:pPr>
              <w:suppressAutoHyphens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согласен</w:t>
            </w:r>
          </w:p>
          <w:p w:rsidR="001071EC" w:rsidRDefault="001071EC" w:rsidP="001071EC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1EC" w:rsidRDefault="001071EC" w:rsidP="001071EC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1EC" w:rsidRDefault="001071EC" w:rsidP="001071EC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1071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071EC" w:rsidRPr="001071EC" w:rsidRDefault="001071EC" w:rsidP="001071EC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1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F69" w:rsidRDefault="006742AF"/>
    <w:sectPr w:rsidR="00D2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0"/>
    <w:rsid w:val="00022718"/>
    <w:rsid w:val="001071EC"/>
    <w:rsid w:val="005D6929"/>
    <w:rsid w:val="006742AF"/>
    <w:rsid w:val="00B60530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123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Лариса Акрамовна</dc:creator>
  <cp:keywords/>
  <dc:description/>
  <cp:lastModifiedBy>Филимонова Лариса Акрамовна</cp:lastModifiedBy>
  <cp:revision>5</cp:revision>
  <dcterms:created xsi:type="dcterms:W3CDTF">2020-02-10T12:38:00Z</dcterms:created>
  <dcterms:modified xsi:type="dcterms:W3CDTF">2020-03-04T10:54:00Z</dcterms:modified>
</cp:coreProperties>
</file>