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A" w:rsidRPr="0022301B" w:rsidRDefault="00EB421A" w:rsidP="00EB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1B">
        <w:rPr>
          <w:rFonts w:ascii="Arial Narrow" w:eastAsia="Times New Roman" w:hAnsi="Arial Narrow" w:cs="Times New Roman"/>
          <w:noProof/>
          <w:lang w:eastAsia="ru-RU"/>
        </w:rPr>
        <w:drawing>
          <wp:inline distT="0" distB="0" distL="0" distR="0" wp14:anchorId="09E71644" wp14:editId="014DD632">
            <wp:extent cx="1390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</w:rPr>
      </w:pPr>
      <w:r w:rsidRPr="00BC414E">
        <w:rPr>
          <w:rFonts w:ascii="Times New Roman" w:hAnsi="Times New Roman"/>
        </w:rPr>
        <w:t>МИНИСТЕРСТВО НАУКИ</w:t>
      </w:r>
      <w:r>
        <w:rPr>
          <w:rFonts w:ascii="Times New Roman" w:hAnsi="Times New Roman"/>
        </w:rPr>
        <w:t xml:space="preserve"> И ВЫСШЕГО ОБРАЗОВАНИЯ </w:t>
      </w:r>
      <w:r w:rsidRPr="00BC414E">
        <w:rPr>
          <w:rFonts w:ascii="Times New Roman" w:hAnsi="Times New Roman"/>
        </w:rPr>
        <w:t xml:space="preserve"> РОССИЙСКОЙ ФЕДЕРАЦИИ</w:t>
      </w: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</w:rPr>
      </w:pP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</w:rPr>
      </w:pPr>
      <w:r w:rsidRPr="00BC414E">
        <w:rPr>
          <w:rFonts w:ascii="Times New Roman" w:hAnsi="Times New Roman"/>
        </w:rPr>
        <w:t>ФЕДЕРАЛЬНОЕ ГОСУДАРСТВЕННОЕ БЮЖДЕТНОЕ ОБРАЗОВАТЕЛЬНОЕ УЧРЕЖДЕНИЕ ВЫСШЕГО ОБРАЗОВАНИЯ «ТЮМЕНСКИЙ ИНДУСТРИАЛЬНЫЙ УНИВЕРСИТЕТ»</w:t>
      </w: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</w:rPr>
      </w:pPr>
    </w:p>
    <w:p w:rsidR="00EB421A" w:rsidRPr="00317704" w:rsidRDefault="00EB421A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704">
        <w:rPr>
          <w:rFonts w:ascii="Times New Roman" w:hAnsi="Times New Roman"/>
          <w:sz w:val="24"/>
          <w:szCs w:val="24"/>
        </w:rPr>
        <w:t>Институт сервиса и отраслевого управления</w:t>
      </w:r>
    </w:p>
    <w:p w:rsidR="00EB421A" w:rsidRPr="00317704" w:rsidRDefault="00EB421A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704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Pr="00317704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317704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EB421A" w:rsidRPr="00317704" w:rsidRDefault="00EB421A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21A" w:rsidRPr="00317704" w:rsidRDefault="00EB421A" w:rsidP="00EB4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704">
        <w:rPr>
          <w:rFonts w:ascii="Times New Roman" w:hAnsi="Times New Roman"/>
          <w:b/>
          <w:sz w:val="24"/>
          <w:szCs w:val="24"/>
        </w:rPr>
        <w:t>Научно-практический семинар</w:t>
      </w:r>
    </w:p>
    <w:p w:rsidR="00EB421A" w:rsidRPr="00317704" w:rsidRDefault="00EB421A" w:rsidP="00EB4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704">
        <w:rPr>
          <w:rFonts w:ascii="Times New Roman" w:hAnsi="Times New Roman"/>
          <w:b/>
          <w:sz w:val="24"/>
          <w:szCs w:val="24"/>
        </w:rPr>
        <w:t>«АКТУАЛЬНЫЕ ВОПРОСЫ ОХРАНЫ ТРУДА НА СОВРЕМЕННОМ ЭТАПЕ РАЗВИТИЯ ОБЩЕСТВА»</w:t>
      </w:r>
    </w:p>
    <w:p w:rsidR="00EB421A" w:rsidRPr="00317704" w:rsidRDefault="00EB421A" w:rsidP="00EB4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17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31770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17704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10.00-13.00</w:t>
      </w: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 ауд.</w:t>
      </w:r>
    </w:p>
    <w:p w:rsidR="00EB421A" w:rsidRPr="00BC414E" w:rsidRDefault="00EB421A" w:rsidP="00EB42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421A" w:rsidRPr="00EB421A" w:rsidRDefault="00EB421A" w:rsidP="00EB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4E">
        <w:rPr>
          <w:rFonts w:ascii="Times New Roman" w:hAnsi="Times New Roman"/>
          <w:i/>
          <w:sz w:val="24"/>
          <w:szCs w:val="24"/>
        </w:rPr>
        <w:t>Ответственный организатор</w:t>
      </w:r>
      <w:r w:rsidRPr="00FC7E0F">
        <w:rPr>
          <w:rFonts w:ascii="Times New Roman" w:hAnsi="Times New Roman"/>
          <w:sz w:val="24"/>
          <w:szCs w:val="24"/>
        </w:rPr>
        <w:t xml:space="preserve">: Широкова Динара </w:t>
      </w:r>
      <w:proofErr w:type="spellStart"/>
      <w:r w:rsidRPr="00FC7E0F">
        <w:rPr>
          <w:rFonts w:ascii="Times New Roman" w:hAnsi="Times New Roman"/>
          <w:sz w:val="24"/>
          <w:szCs w:val="24"/>
        </w:rPr>
        <w:t>Наилевна</w:t>
      </w:r>
      <w:proofErr w:type="spellEnd"/>
      <w:r w:rsidRPr="00FC7E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7E0F">
        <w:rPr>
          <w:rFonts w:ascii="Times New Roman" w:hAnsi="Times New Roman"/>
          <w:sz w:val="24"/>
          <w:szCs w:val="24"/>
        </w:rPr>
        <w:t>к.б</w:t>
      </w:r>
      <w:proofErr w:type="gramEnd"/>
      <w:r w:rsidRPr="00FC7E0F">
        <w:rPr>
          <w:rFonts w:ascii="Times New Roman" w:hAnsi="Times New Roman"/>
          <w:sz w:val="24"/>
          <w:szCs w:val="24"/>
        </w:rPr>
        <w:t>.н., доцент кафедры «</w:t>
      </w:r>
      <w:proofErr w:type="spellStart"/>
      <w:r w:rsidRPr="00FC7E0F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FC7E0F">
        <w:rPr>
          <w:rFonts w:ascii="Times New Roman" w:hAnsi="Times New Roman"/>
          <w:sz w:val="24"/>
          <w:szCs w:val="24"/>
        </w:rPr>
        <w:t xml:space="preserve"> безопасность»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462DED">
          <w:rPr>
            <w:rStyle w:val="a7"/>
            <w:rFonts w:ascii="Times New Roman" w:hAnsi="Times New Roman"/>
            <w:sz w:val="24"/>
            <w:szCs w:val="24"/>
            <w:lang w:val="en-US"/>
          </w:rPr>
          <w:t>shirokovadn</w:t>
        </w:r>
        <w:r w:rsidRPr="005F4113">
          <w:rPr>
            <w:rStyle w:val="a7"/>
            <w:rFonts w:ascii="Times New Roman" w:hAnsi="Times New Roman"/>
            <w:sz w:val="24"/>
            <w:szCs w:val="24"/>
          </w:rPr>
          <w:t>@</w:t>
        </w:r>
        <w:r w:rsidRPr="00462DED">
          <w:rPr>
            <w:rStyle w:val="a7"/>
            <w:rFonts w:ascii="Times New Roman" w:hAnsi="Times New Roman"/>
            <w:sz w:val="24"/>
            <w:szCs w:val="24"/>
            <w:lang w:val="en-US"/>
          </w:rPr>
          <w:t>tyuiu</w:t>
        </w:r>
        <w:r w:rsidRPr="005F411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62DE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F4113">
        <w:rPr>
          <w:rFonts w:ascii="Times New Roman" w:hAnsi="Times New Roman"/>
          <w:sz w:val="24"/>
          <w:szCs w:val="24"/>
        </w:rPr>
        <w:t xml:space="preserve">) </w:t>
      </w: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21A" w:rsidRPr="004C2860" w:rsidRDefault="00EB421A" w:rsidP="00EB42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9.30-10.00 </w:t>
      </w:r>
      <w:r w:rsidRPr="004C2860">
        <w:rPr>
          <w:rFonts w:ascii="Times New Roman" w:hAnsi="Times New Roman"/>
          <w:sz w:val="24"/>
          <w:szCs w:val="24"/>
        </w:rPr>
        <w:t>Регистрация участников</w:t>
      </w:r>
    </w:p>
    <w:p w:rsidR="00EB421A" w:rsidRDefault="00EB421A" w:rsidP="00EB4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10.00-10.15 </w:t>
      </w:r>
      <w:r w:rsidRPr="004C2860">
        <w:rPr>
          <w:rFonts w:ascii="Times New Roman" w:hAnsi="Times New Roman"/>
          <w:sz w:val="24"/>
          <w:szCs w:val="24"/>
        </w:rPr>
        <w:t>Открытие семинара</w:t>
      </w:r>
    </w:p>
    <w:p w:rsidR="00EB421A" w:rsidRDefault="00EB421A" w:rsidP="00EB42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21A" w:rsidRDefault="00EB421A" w:rsidP="00EB42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Вступительное слово: </w:t>
      </w:r>
    </w:p>
    <w:p w:rsidR="00EB421A" w:rsidRDefault="00EB421A" w:rsidP="00EB4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Сивков Юрий Викторович, </w:t>
      </w:r>
      <w:r w:rsidRPr="00FC7E0F">
        <w:rPr>
          <w:rFonts w:ascii="Times New Roman" w:hAnsi="Times New Roman"/>
          <w:sz w:val="24"/>
          <w:szCs w:val="24"/>
        </w:rPr>
        <w:t>к.б.н., доцент</w:t>
      </w:r>
      <w:r>
        <w:rPr>
          <w:rFonts w:ascii="Times New Roman" w:hAnsi="Times New Roman"/>
          <w:sz w:val="24"/>
          <w:szCs w:val="24"/>
        </w:rPr>
        <w:t xml:space="preserve">, заведующий </w:t>
      </w:r>
      <w:r w:rsidRPr="00FC7E0F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ой</w:t>
      </w:r>
      <w:r w:rsidRPr="00FC7E0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C7E0F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FC7E0F">
        <w:rPr>
          <w:rFonts w:ascii="Times New Roman" w:hAnsi="Times New Roman"/>
          <w:sz w:val="24"/>
          <w:szCs w:val="24"/>
        </w:rPr>
        <w:t xml:space="preserve"> безопасность»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2860">
        <w:rPr>
          <w:rFonts w:ascii="Times New Roman" w:hAnsi="Times New Roman"/>
          <w:i/>
          <w:sz w:val="24"/>
          <w:szCs w:val="24"/>
        </w:rPr>
        <w:t>«Совершенствование культуры производственной безопасности»</w:t>
      </w:r>
    </w:p>
    <w:p w:rsidR="00EB421A" w:rsidRPr="00317704" w:rsidRDefault="00EB421A" w:rsidP="00EB4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21A" w:rsidRPr="005F4113" w:rsidRDefault="00EB421A" w:rsidP="00EB421A">
      <w:pPr>
        <w:spacing w:after="0" w:line="240" w:lineRule="auto"/>
        <w:rPr>
          <w:rFonts w:ascii="Roboto-Condensed" w:hAnsi="Roboto-Condensed"/>
          <w:sz w:val="23"/>
          <w:szCs w:val="23"/>
          <w:shd w:val="clear" w:color="auto" w:fill="FFFFFF"/>
        </w:rPr>
      </w:pPr>
      <w:r w:rsidRPr="004C2860">
        <w:rPr>
          <w:rFonts w:ascii="Times New Roman" w:hAnsi="Times New Roman"/>
          <w:b/>
          <w:sz w:val="24"/>
          <w:szCs w:val="24"/>
        </w:rPr>
        <w:t>10.15 – 11</w:t>
      </w:r>
      <w:r>
        <w:rPr>
          <w:rFonts w:ascii="Times New Roman" w:hAnsi="Times New Roman"/>
          <w:b/>
          <w:sz w:val="24"/>
          <w:szCs w:val="24"/>
        </w:rPr>
        <w:t xml:space="preserve">.30 </w:t>
      </w:r>
      <w:r w:rsidRPr="005F4113">
        <w:rPr>
          <w:rFonts w:ascii="Times New Roman" w:hAnsi="Times New Roman"/>
          <w:b/>
          <w:sz w:val="24"/>
          <w:szCs w:val="24"/>
        </w:rPr>
        <w:t xml:space="preserve"> </w:t>
      </w:r>
      <w:r w:rsidRPr="005F4113">
        <w:rPr>
          <w:rFonts w:ascii="Times New Roman" w:hAnsi="Times New Roman"/>
          <w:sz w:val="24"/>
          <w:szCs w:val="24"/>
        </w:rPr>
        <w:t>работа секции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421A" w:rsidRDefault="00EB421A" w:rsidP="00EB421A">
      <w:pPr>
        <w:spacing w:after="0" w:line="240" w:lineRule="auto"/>
        <w:rPr>
          <w:rFonts w:ascii="Roboto-Condensed" w:hAnsi="Roboto-Condensed"/>
          <w:b/>
          <w:sz w:val="23"/>
          <w:szCs w:val="23"/>
          <w:shd w:val="clear" w:color="auto" w:fill="FFFFFF"/>
        </w:rPr>
      </w:pPr>
      <w:r w:rsidRPr="00414422">
        <w:rPr>
          <w:rFonts w:ascii="Roboto-Condensed" w:hAnsi="Roboto-Condensed"/>
          <w:b/>
          <w:sz w:val="23"/>
          <w:szCs w:val="23"/>
          <w:shd w:val="clear" w:color="auto" w:fill="FFFFFF"/>
        </w:rPr>
        <w:t>11.</w:t>
      </w:r>
      <w:r>
        <w:rPr>
          <w:rFonts w:ascii="Roboto-Condensed" w:hAnsi="Roboto-Condensed"/>
          <w:b/>
          <w:sz w:val="23"/>
          <w:szCs w:val="23"/>
          <w:shd w:val="clear" w:color="auto" w:fill="FFFFFF"/>
        </w:rPr>
        <w:t>30</w:t>
      </w:r>
      <w:r w:rsidRPr="00414422">
        <w:rPr>
          <w:rFonts w:ascii="Roboto-Condensed" w:hAnsi="Roboto-Condensed"/>
          <w:b/>
          <w:sz w:val="23"/>
          <w:szCs w:val="23"/>
          <w:shd w:val="clear" w:color="auto" w:fill="FFFFFF"/>
        </w:rPr>
        <w:t>-12.00</w:t>
      </w:r>
      <w:r>
        <w:rPr>
          <w:rFonts w:ascii="Roboto-Condensed" w:hAnsi="Roboto-Condensed"/>
          <w:b/>
          <w:sz w:val="23"/>
          <w:szCs w:val="23"/>
          <w:shd w:val="clear" w:color="auto" w:fill="FFFFFF"/>
        </w:rPr>
        <w:t xml:space="preserve"> </w:t>
      </w:r>
      <w:r w:rsidRPr="005F4113">
        <w:rPr>
          <w:rFonts w:ascii="Roboto-Condensed" w:hAnsi="Roboto-Condensed"/>
          <w:sz w:val="23"/>
          <w:szCs w:val="23"/>
          <w:shd w:val="clear" w:color="auto" w:fill="FFFFFF"/>
        </w:rPr>
        <w:t>кофе-брейк</w:t>
      </w:r>
      <w:r>
        <w:rPr>
          <w:rFonts w:ascii="Roboto-Condensed" w:hAnsi="Roboto-Condensed"/>
          <w:b/>
          <w:sz w:val="23"/>
          <w:szCs w:val="23"/>
          <w:shd w:val="clear" w:color="auto" w:fill="FFFFFF"/>
        </w:rPr>
        <w:t xml:space="preserve"> </w:t>
      </w:r>
    </w:p>
    <w:p w:rsidR="00EB421A" w:rsidRDefault="00EB421A" w:rsidP="00EB421A">
      <w:pPr>
        <w:spacing w:after="0" w:line="240" w:lineRule="auto"/>
        <w:rPr>
          <w:rFonts w:ascii="Roboto-Condensed" w:hAnsi="Roboto-Condensed"/>
          <w:b/>
          <w:sz w:val="23"/>
          <w:szCs w:val="23"/>
          <w:shd w:val="clear" w:color="auto" w:fill="FFFFFF"/>
        </w:rPr>
      </w:pPr>
      <w:r>
        <w:rPr>
          <w:rFonts w:ascii="Roboto-Condensed" w:hAnsi="Roboto-Condensed"/>
          <w:b/>
          <w:sz w:val="23"/>
          <w:szCs w:val="23"/>
          <w:shd w:val="clear" w:color="auto" w:fill="FFFFFF"/>
        </w:rPr>
        <w:t xml:space="preserve">12.00-13.00 </w:t>
      </w:r>
      <w:r w:rsidRPr="005F4113">
        <w:rPr>
          <w:rFonts w:ascii="Roboto-Condensed" w:hAnsi="Roboto-Condensed"/>
          <w:sz w:val="23"/>
          <w:szCs w:val="23"/>
          <w:shd w:val="clear" w:color="auto" w:fill="FFFFFF"/>
        </w:rPr>
        <w:t>продолжение работы секции</w:t>
      </w:r>
    </w:p>
    <w:p w:rsidR="00EB421A" w:rsidRDefault="00EB421A" w:rsidP="00EB421A">
      <w:pPr>
        <w:spacing w:after="0" w:line="240" w:lineRule="auto"/>
        <w:rPr>
          <w:rFonts w:ascii="Roboto-Condensed" w:hAnsi="Roboto-Condensed"/>
          <w:sz w:val="23"/>
          <w:szCs w:val="23"/>
          <w:shd w:val="clear" w:color="auto" w:fill="FFFFFF"/>
        </w:rPr>
      </w:pPr>
      <w:r w:rsidRPr="005F4113">
        <w:rPr>
          <w:rFonts w:ascii="Roboto-Condensed" w:hAnsi="Roboto-Condensed"/>
          <w:b/>
          <w:sz w:val="23"/>
          <w:szCs w:val="23"/>
          <w:shd w:val="clear" w:color="auto" w:fill="FFFFFF"/>
        </w:rPr>
        <w:t xml:space="preserve">13.00- 13.30 </w:t>
      </w:r>
      <w:r w:rsidRPr="005F4113">
        <w:rPr>
          <w:rFonts w:ascii="Roboto-Condensed" w:hAnsi="Roboto-Condensed"/>
          <w:sz w:val="23"/>
          <w:szCs w:val="23"/>
          <w:shd w:val="clear" w:color="auto" w:fill="FFFFFF"/>
        </w:rPr>
        <w:t>Подведение итогов семинара.</w:t>
      </w:r>
    </w:p>
    <w:p w:rsidR="00EB421A" w:rsidRPr="005F4113" w:rsidRDefault="00EB421A" w:rsidP="00EB421A">
      <w:pPr>
        <w:spacing w:after="0" w:line="240" w:lineRule="auto"/>
        <w:rPr>
          <w:rFonts w:ascii="Roboto-Condensed" w:hAnsi="Roboto-Condensed"/>
          <w:b/>
          <w:sz w:val="23"/>
          <w:szCs w:val="23"/>
          <w:shd w:val="clear" w:color="auto" w:fill="FFFFFF"/>
        </w:rPr>
      </w:pPr>
    </w:p>
    <w:p w:rsidR="00EB421A" w:rsidRDefault="00EB421A" w:rsidP="00EB421A">
      <w:pPr>
        <w:spacing w:after="0" w:line="240" w:lineRule="auto"/>
        <w:jc w:val="both"/>
        <w:rPr>
          <w:rFonts w:ascii="Roboto-Condensed" w:hAnsi="Roboto-Condensed"/>
          <w:sz w:val="23"/>
          <w:szCs w:val="23"/>
          <w:shd w:val="clear" w:color="auto" w:fill="FFFFFF"/>
        </w:rPr>
      </w:pPr>
      <w:r w:rsidRPr="00414422">
        <w:rPr>
          <w:rFonts w:ascii="Roboto-Condensed" w:hAnsi="Roboto-Condensed"/>
          <w:b/>
          <w:sz w:val="23"/>
          <w:szCs w:val="23"/>
          <w:shd w:val="clear" w:color="auto" w:fill="FFFFFF"/>
        </w:rPr>
        <w:t>Целевая аудитория</w:t>
      </w:r>
      <w:r w:rsidRPr="00414422">
        <w:rPr>
          <w:rFonts w:ascii="Roboto-Condensed" w:hAnsi="Roboto-Condensed"/>
          <w:sz w:val="23"/>
          <w:szCs w:val="23"/>
          <w:shd w:val="clear" w:color="auto" w:fill="FFFFFF"/>
        </w:rPr>
        <w:t>: студенты</w:t>
      </w:r>
      <w:r>
        <w:rPr>
          <w:rFonts w:ascii="Roboto-Condensed" w:hAnsi="Roboto-Condensed"/>
          <w:sz w:val="23"/>
          <w:szCs w:val="23"/>
          <w:shd w:val="clear" w:color="auto" w:fill="FFFFFF"/>
        </w:rPr>
        <w:t>,</w:t>
      </w:r>
      <w:r w:rsidRPr="00414422">
        <w:rPr>
          <w:rFonts w:ascii="Roboto-Condensed" w:hAnsi="Roboto-Condensed"/>
          <w:sz w:val="23"/>
          <w:szCs w:val="23"/>
          <w:shd w:val="clear" w:color="auto" w:fill="FFFFFF"/>
        </w:rPr>
        <w:t xml:space="preserve"> магистранты</w:t>
      </w:r>
      <w:r>
        <w:rPr>
          <w:rFonts w:ascii="Roboto-Condensed" w:hAnsi="Roboto-Condensed"/>
          <w:sz w:val="23"/>
          <w:szCs w:val="23"/>
          <w:shd w:val="clear" w:color="auto" w:fill="FFFFFF"/>
        </w:rPr>
        <w:t xml:space="preserve"> и аспиранты</w:t>
      </w:r>
      <w:r w:rsidRPr="00414422">
        <w:rPr>
          <w:rFonts w:ascii="Roboto-Condensed" w:hAnsi="Roboto-Condensed"/>
          <w:sz w:val="23"/>
          <w:szCs w:val="23"/>
          <w:shd w:val="clear" w:color="auto" w:fill="FFFFFF"/>
        </w:rPr>
        <w:t xml:space="preserve"> ФГБОУ ВО ТИУ, молодые специалисты предприятий Тюмени и Тюменской обла</w:t>
      </w:r>
      <w:r>
        <w:rPr>
          <w:rFonts w:ascii="Roboto-Condensed" w:hAnsi="Roboto-Condensed"/>
          <w:sz w:val="23"/>
          <w:szCs w:val="23"/>
          <w:shd w:val="clear" w:color="auto" w:fill="FFFFFF"/>
        </w:rPr>
        <w:t>сти.</w:t>
      </w:r>
    </w:p>
    <w:p w:rsidR="00EB421A" w:rsidRDefault="00EB421A" w:rsidP="00EB421A">
      <w:pPr>
        <w:spacing w:after="0" w:line="240" w:lineRule="auto"/>
        <w:jc w:val="both"/>
        <w:rPr>
          <w:rFonts w:ascii="Roboto-Condensed" w:hAnsi="Roboto-Condensed"/>
          <w:sz w:val="23"/>
          <w:szCs w:val="23"/>
          <w:shd w:val="clear" w:color="auto" w:fill="FFFFFF"/>
        </w:rPr>
      </w:pPr>
      <w:r w:rsidRPr="00414422">
        <w:rPr>
          <w:rFonts w:ascii="Roboto-Condensed" w:hAnsi="Roboto-Condensed"/>
          <w:b/>
          <w:sz w:val="23"/>
          <w:szCs w:val="23"/>
          <w:shd w:val="clear" w:color="auto" w:fill="FFFFFF"/>
        </w:rPr>
        <w:t>Количество участников:</w:t>
      </w:r>
      <w:r>
        <w:rPr>
          <w:rFonts w:ascii="Roboto-Condensed" w:hAnsi="Roboto-Condensed"/>
          <w:sz w:val="23"/>
          <w:szCs w:val="23"/>
          <w:shd w:val="clear" w:color="auto" w:fill="FFFFFF"/>
        </w:rPr>
        <w:t xml:space="preserve"> 30 человек</w:t>
      </w:r>
    </w:p>
    <w:p w:rsidR="00EB421A" w:rsidRDefault="00EB421A" w:rsidP="00EB421A">
      <w:pPr>
        <w:spacing w:after="0" w:line="240" w:lineRule="auto"/>
        <w:jc w:val="both"/>
        <w:rPr>
          <w:rFonts w:ascii="Roboto-Condensed" w:hAnsi="Roboto-Condensed"/>
          <w:sz w:val="23"/>
          <w:szCs w:val="23"/>
          <w:shd w:val="clear" w:color="auto" w:fill="FFFFFF"/>
        </w:rPr>
      </w:pPr>
      <w:r w:rsidRPr="00414422">
        <w:rPr>
          <w:rFonts w:ascii="Roboto-Condensed" w:hAnsi="Roboto-Condensed"/>
          <w:b/>
          <w:sz w:val="23"/>
          <w:szCs w:val="23"/>
          <w:shd w:val="clear" w:color="auto" w:fill="FFFFFF"/>
        </w:rPr>
        <w:t xml:space="preserve">Цель </w:t>
      </w:r>
      <w:r>
        <w:rPr>
          <w:rFonts w:ascii="Roboto-Condensed" w:hAnsi="Roboto-Condensed"/>
          <w:b/>
          <w:sz w:val="23"/>
          <w:szCs w:val="23"/>
          <w:shd w:val="clear" w:color="auto" w:fill="FFFFFF"/>
        </w:rPr>
        <w:t>семинара</w:t>
      </w:r>
      <w:r w:rsidRPr="00414422">
        <w:rPr>
          <w:rFonts w:ascii="Roboto-Condensed" w:hAnsi="Roboto-Condensed"/>
          <w:sz w:val="23"/>
          <w:szCs w:val="23"/>
          <w:shd w:val="clear" w:color="auto" w:fill="FFFFFF"/>
        </w:rPr>
        <w:t>: развитие культуры производственной безопасности на производстве, способность обеспечить безопасную реализацию производственных процессов промышленных предприятий</w:t>
      </w:r>
    </w:p>
    <w:p w:rsidR="00EB421A" w:rsidRDefault="00EB421A" w:rsidP="00EB421A">
      <w:pPr>
        <w:spacing w:after="0" w:line="240" w:lineRule="auto"/>
        <w:jc w:val="both"/>
        <w:rPr>
          <w:rFonts w:ascii="Roboto-Condensed" w:hAnsi="Roboto-Condensed"/>
          <w:sz w:val="23"/>
          <w:szCs w:val="23"/>
          <w:shd w:val="clear" w:color="auto" w:fill="FFFFFF"/>
        </w:rPr>
      </w:pPr>
      <w:r w:rsidRPr="00414422">
        <w:rPr>
          <w:rFonts w:ascii="Roboto-Condensed" w:hAnsi="Roboto-Condensed"/>
          <w:b/>
          <w:sz w:val="23"/>
          <w:szCs w:val="23"/>
          <w:shd w:val="clear" w:color="auto" w:fill="FFFFFF"/>
        </w:rPr>
        <w:t>Ожидаемый результат</w:t>
      </w:r>
      <w:r>
        <w:rPr>
          <w:rFonts w:ascii="Roboto-Condensed" w:hAnsi="Roboto-Condensed"/>
          <w:sz w:val="23"/>
          <w:szCs w:val="23"/>
          <w:shd w:val="clear" w:color="auto" w:fill="FFFFFF"/>
        </w:rPr>
        <w:t>: приобретение новых компетенций в области управления производственной безопасностью.</w:t>
      </w:r>
    </w:p>
    <w:p w:rsidR="00EB421A" w:rsidRDefault="00EB421A" w:rsidP="00EB421A">
      <w:pPr>
        <w:spacing w:after="0" w:line="240" w:lineRule="auto"/>
        <w:jc w:val="both"/>
        <w:rPr>
          <w:rFonts w:ascii="Roboto-Condensed" w:hAnsi="Roboto-Condensed"/>
          <w:sz w:val="23"/>
          <w:szCs w:val="23"/>
          <w:shd w:val="clear" w:color="auto" w:fill="FFFFFF"/>
        </w:rPr>
      </w:pPr>
    </w:p>
    <w:p w:rsidR="00EB421A" w:rsidRDefault="00EB421A" w:rsidP="00EB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Roboto-Condensed" w:hAnsi="Roboto-Condensed"/>
          <w:sz w:val="23"/>
          <w:szCs w:val="23"/>
          <w:shd w:val="clear" w:color="auto" w:fill="FFFFFF"/>
        </w:rPr>
        <w:t>Заявки принимаются до 29 марта 2019 года (</w:t>
      </w:r>
      <w:hyperlink r:id="rId8" w:history="1">
        <w:r w:rsidRPr="00462DED">
          <w:rPr>
            <w:rStyle w:val="a7"/>
            <w:rFonts w:ascii="Times New Roman" w:hAnsi="Times New Roman"/>
            <w:sz w:val="24"/>
            <w:szCs w:val="24"/>
            <w:lang w:val="en-US"/>
          </w:rPr>
          <w:t>shirokovadn</w:t>
        </w:r>
        <w:r w:rsidRPr="005F4113">
          <w:rPr>
            <w:rStyle w:val="a7"/>
            <w:rFonts w:ascii="Times New Roman" w:hAnsi="Times New Roman"/>
            <w:sz w:val="24"/>
            <w:szCs w:val="24"/>
          </w:rPr>
          <w:t>@</w:t>
        </w:r>
        <w:r w:rsidRPr="00462DED">
          <w:rPr>
            <w:rStyle w:val="a7"/>
            <w:rFonts w:ascii="Times New Roman" w:hAnsi="Times New Roman"/>
            <w:sz w:val="24"/>
            <w:szCs w:val="24"/>
            <w:lang w:val="en-US"/>
          </w:rPr>
          <w:t>tyuiu</w:t>
        </w:r>
        <w:r w:rsidRPr="005F411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62DE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F41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свободной форме.</w:t>
      </w:r>
    </w:p>
    <w:p w:rsidR="00EB421A" w:rsidRPr="00414422" w:rsidRDefault="00EB421A" w:rsidP="00EB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участников гарантируем.</w:t>
      </w:r>
    </w:p>
    <w:p w:rsidR="00EB421A" w:rsidRPr="005F4113" w:rsidRDefault="00EB421A" w:rsidP="00EB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9E">
        <w:rPr>
          <w:rFonts w:ascii="Times New Roman" w:hAnsi="Times New Roman" w:cs="Times New Roman"/>
          <w:b/>
          <w:sz w:val="28"/>
          <w:szCs w:val="28"/>
        </w:rPr>
        <w:lastRenderedPageBreak/>
        <w:t>Программа научно-практического семинара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3976"/>
      </w:tblGrid>
      <w:tr w:rsidR="00EB421A" w:rsidRPr="00317704" w:rsidTr="00EB421A">
        <w:trPr>
          <w:jc w:val="center"/>
        </w:trPr>
        <w:tc>
          <w:tcPr>
            <w:tcW w:w="5595" w:type="dxa"/>
          </w:tcPr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Павлова Светлана Александровна</w:t>
            </w:r>
          </w:p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Начальник управления по промышленной и экологической безопасности ОАО Тюменская домостроительная компания»</w:t>
            </w:r>
          </w:p>
        </w:tc>
        <w:tc>
          <w:tcPr>
            <w:tcW w:w="3976" w:type="dxa"/>
          </w:tcPr>
          <w:p w:rsidR="00EB421A" w:rsidRPr="00317704" w:rsidRDefault="00EB421A" w:rsidP="00EB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Проблемы обеспечения безопасности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</w:rPr>
              <w:t>на различных этапах строительства</w:t>
            </w:r>
          </w:p>
        </w:tc>
      </w:tr>
      <w:tr w:rsidR="00EB421A" w:rsidRPr="00317704" w:rsidTr="00EB421A">
        <w:trPr>
          <w:jc w:val="center"/>
        </w:trPr>
        <w:tc>
          <w:tcPr>
            <w:tcW w:w="5595" w:type="dxa"/>
          </w:tcPr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>Ильина Екатерина Владимировна</w:t>
            </w:r>
          </w:p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Директор АНО ДПО Тюменского межрегионального центра обучения</w:t>
            </w:r>
          </w:p>
        </w:tc>
        <w:tc>
          <w:tcPr>
            <w:tcW w:w="3976" w:type="dxa"/>
          </w:tcPr>
          <w:p w:rsidR="00EB421A" w:rsidRPr="00317704" w:rsidRDefault="00EB421A" w:rsidP="00EB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образовательный процесс</w:t>
            </w:r>
          </w:p>
        </w:tc>
      </w:tr>
      <w:tr w:rsidR="00EB421A" w:rsidRPr="00317704" w:rsidTr="00EB421A">
        <w:trPr>
          <w:jc w:val="center"/>
        </w:trPr>
        <w:tc>
          <w:tcPr>
            <w:tcW w:w="5595" w:type="dxa"/>
          </w:tcPr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>Поперека</w:t>
            </w:r>
            <w:proofErr w:type="spellEnd"/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Галина Сергеевна</w:t>
            </w:r>
          </w:p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Директор АНО «Тюменский межрегиональный Центр Охраны Труда»</w:t>
            </w:r>
          </w:p>
        </w:tc>
        <w:tc>
          <w:tcPr>
            <w:tcW w:w="3976" w:type="dxa"/>
          </w:tcPr>
          <w:p w:rsidR="00EB421A" w:rsidRPr="00317704" w:rsidRDefault="00EB421A" w:rsidP="00EB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>специальной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</w:tr>
      <w:tr w:rsidR="00EB421A" w:rsidRPr="00317704" w:rsidTr="00EB421A">
        <w:trPr>
          <w:jc w:val="center"/>
        </w:trPr>
        <w:tc>
          <w:tcPr>
            <w:tcW w:w="5595" w:type="dxa"/>
          </w:tcPr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>Ударцева</w:t>
            </w:r>
            <w:proofErr w:type="spellEnd"/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Д.т.н., профессор ФГБОУ ВО ТИУ</w:t>
            </w:r>
          </w:p>
        </w:tc>
        <w:tc>
          <w:tcPr>
            <w:tcW w:w="3976" w:type="dxa"/>
          </w:tcPr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Условия труда и профессиональные риски при выполнении работ в строительстве</w:t>
            </w:r>
          </w:p>
        </w:tc>
      </w:tr>
      <w:tr w:rsidR="00EB421A" w:rsidRPr="00317704" w:rsidTr="00EB421A">
        <w:trPr>
          <w:jc w:val="center"/>
        </w:trPr>
        <w:tc>
          <w:tcPr>
            <w:tcW w:w="5595" w:type="dxa"/>
          </w:tcPr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Широкова Динара </w:t>
            </w:r>
            <w:proofErr w:type="spellStart"/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>Наилевна</w:t>
            </w:r>
            <w:proofErr w:type="spellEnd"/>
          </w:p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К.б.н., доцент кафедры «</w:t>
            </w:r>
            <w:proofErr w:type="spellStart"/>
            <w:r w:rsidRPr="00317704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317704">
              <w:rPr>
                <w:rFonts w:ascii="Times New Roman" w:hAnsi="Times New Roman"/>
                <w:sz w:val="24"/>
                <w:szCs w:val="24"/>
              </w:rPr>
              <w:t xml:space="preserve"> безопасность» ФГБОУ ВО ТИУ</w:t>
            </w:r>
          </w:p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b/>
                <w:i/>
                <w:sz w:val="24"/>
                <w:szCs w:val="24"/>
              </w:rPr>
              <w:t>Снигирев Иван Юрьевич</w:t>
            </w:r>
          </w:p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БТПм-17-1 ФГБОУ ВО ТИУ</w:t>
            </w:r>
          </w:p>
        </w:tc>
        <w:tc>
          <w:tcPr>
            <w:tcW w:w="3976" w:type="dxa"/>
          </w:tcPr>
          <w:p w:rsidR="00EB421A" w:rsidRPr="00317704" w:rsidRDefault="00EB421A" w:rsidP="00025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>иск-ориентированн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317704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основа безопасного функционирования 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на предприятиях Тюменского региона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Никифоров Артур Сергеевич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подхода при прохождении проверок ГИТ</w:t>
            </w:r>
          </w:p>
        </w:tc>
      </w:tr>
      <w:tr w:rsidR="00EB421A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A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Анатольевна,  </w:t>
            </w:r>
          </w:p>
          <w:p w:rsidR="00EB421A" w:rsidRPr="00EB421A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БТПм-17-1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A" w:rsidRPr="00317704" w:rsidRDefault="00EB421A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производственной безопасности при изготовлении стеклотары </w:t>
            </w:r>
          </w:p>
        </w:tc>
      </w:tr>
      <w:tr w:rsidR="00EB421A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A" w:rsidRDefault="00EB421A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Олеся Сергеевна</w:t>
            </w:r>
          </w:p>
          <w:p w:rsidR="00EB421A" w:rsidRPr="00EB421A" w:rsidRDefault="00EB421A" w:rsidP="00EB42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A" w:rsidRPr="00317704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труда на нефтегазовых объектах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Малышкина Виктория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условий обеспечения промышленной и экологической безопасности при строительстве и ликвидации линейных объектов Северо-Русского месторождения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Ольга Александровна</w:t>
            </w:r>
          </w:p>
          <w:p w:rsidR="0002578D" w:rsidRPr="00EB421A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Pr="00317704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аварийной ситуации на объектах пункта сбора нефти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Прокофьева Ирина Юрьевна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выбора средств защиты на рабочем месте газосварщика арматурного цеха ДСК 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Миролюбова Надежда </w:t>
            </w:r>
          </w:p>
          <w:p w:rsidR="0002578D" w:rsidRPr="00EB421A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Pr="00317704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аварийной ситуации на объектах пункта сбора нефти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Кучко Кристина Геннадьевна</w:t>
            </w:r>
          </w:p>
          <w:p w:rsidR="0002578D" w:rsidRPr="00EB421A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Pr="00317704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службы охраны труда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Рысаева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Лиана </w:t>
            </w:r>
            <w:proofErr w:type="spellStart"/>
            <w:r w:rsidR="00FA4B32">
              <w:rPr>
                <w:rFonts w:ascii="Times New Roman" w:hAnsi="Times New Roman"/>
                <w:b/>
                <w:i/>
                <w:sz w:val="24"/>
                <w:szCs w:val="24"/>
              </w:rPr>
              <w:t>Фаниловна</w:t>
            </w:r>
            <w:proofErr w:type="spellEnd"/>
            <w:r w:rsidR="00FA4B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FA4B32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стресс-факторов организма при работе в низких температурах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Макуха Илья Витальевич </w:t>
            </w:r>
          </w:p>
          <w:p w:rsidR="0002578D" w:rsidRPr="00EB421A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Pr="00317704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аварийных ситуаций на месторождениях ЯНАО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Байдашева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Ларина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Ильнуровна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578D" w:rsidRPr="00EB421A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Pr="00317704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Риск-ориентированный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 и его внедрение на объектах нефтегазовой отрасли </w:t>
            </w:r>
          </w:p>
        </w:tc>
      </w:tr>
      <w:tr w:rsidR="0002578D" w:rsidRPr="00317704" w:rsidTr="00EB421A">
        <w:trPr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Баталова Екатерина Павловна</w:t>
            </w:r>
          </w:p>
          <w:p w:rsidR="0002578D" w:rsidRPr="00EB421A" w:rsidRDefault="0002578D" w:rsidP="00573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04">
              <w:rPr>
                <w:rFonts w:ascii="Times New Roman" w:hAnsi="Times New Roman"/>
                <w:sz w:val="24"/>
                <w:szCs w:val="24"/>
              </w:rPr>
              <w:t>Магистрант гр. БТПм-17-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704">
              <w:rPr>
                <w:rFonts w:ascii="Times New Roman" w:hAnsi="Times New Roman"/>
                <w:sz w:val="24"/>
                <w:szCs w:val="24"/>
              </w:rPr>
              <w:t xml:space="preserve"> ФГБОУ ВО ТИУ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D" w:rsidRPr="00317704" w:rsidRDefault="0002578D" w:rsidP="005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охраны труда как непрерывный процесс</w:t>
            </w:r>
          </w:p>
        </w:tc>
      </w:tr>
    </w:tbl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1A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1A" w:rsidRPr="003D229E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1A" w:rsidRPr="00F42AD9" w:rsidRDefault="00EB421A" w:rsidP="00EB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21A" w:rsidRPr="00F42AD9" w:rsidRDefault="00EB421A" w:rsidP="00EB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1A" w:rsidRDefault="00EB421A" w:rsidP="00EB421A">
      <w:pPr>
        <w:spacing w:after="0" w:line="240" w:lineRule="auto"/>
      </w:pPr>
    </w:p>
    <w:p w:rsidR="0034100B" w:rsidRDefault="0034100B" w:rsidP="00EB421A">
      <w:pPr>
        <w:spacing w:after="0" w:line="240" w:lineRule="auto"/>
      </w:pPr>
    </w:p>
    <w:sectPr w:rsidR="0034100B" w:rsidSect="0082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42B"/>
    <w:multiLevelType w:val="hybridMultilevel"/>
    <w:tmpl w:val="08C8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1A"/>
    <w:rsid w:val="00002FB2"/>
    <w:rsid w:val="00007F6D"/>
    <w:rsid w:val="00011E3A"/>
    <w:rsid w:val="000144E1"/>
    <w:rsid w:val="00020490"/>
    <w:rsid w:val="0002578D"/>
    <w:rsid w:val="00026D01"/>
    <w:rsid w:val="00030230"/>
    <w:rsid w:val="00033F53"/>
    <w:rsid w:val="000372E8"/>
    <w:rsid w:val="00041934"/>
    <w:rsid w:val="00041EE9"/>
    <w:rsid w:val="00041F5E"/>
    <w:rsid w:val="0005002D"/>
    <w:rsid w:val="000522A8"/>
    <w:rsid w:val="00054434"/>
    <w:rsid w:val="0005747B"/>
    <w:rsid w:val="000578CF"/>
    <w:rsid w:val="00062C48"/>
    <w:rsid w:val="00063CE7"/>
    <w:rsid w:val="00066BFF"/>
    <w:rsid w:val="00072F09"/>
    <w:rsid w:val="00074466"/>
    <w:rsid w:val="00075DAD"/>
    <w:rsid w:val="000906A5"/>
    <w:rsid w:val="000947C0"/>
    <w:rsid w:val="00095953"/>
    <w:rsid w:val="000A05CB"/>
    <w:rsid w:val="000A2692"/>
    <w:rsid w:val="000A7F80"/>
    <w:rsid w:val="000C6F2C"/>
    <w:rsid w:val="000D046C"/>
    <w:rsid w:val="000D1934"/>
    <w:rsid w:val="000D45C1"/>
    <w:rsid w:val="000D50B7"/>
    <w:rsid w:val="000E2E8C"/>
    <w:rsid w:val="000E4E6B"/>
    <w:rsid w:val="000E73ED"/>
    <w:rsid w:val="000F6452"/>
    <w:rsid w:val="000F6B52"/>
    <w:rsid w:val="000F70A6"/>
    <w:rsid w:val="00101013"/>
    <w:rsid w:val="00103D6E"/>
    <w:rsid w:val="0010742D"/>
    <w:rsid w:val="00117083"/>
    <w:rsid w:val="0012580B"/>
    <w:rsid w:val="00131A0D"/>
    <w:rsid w:val="00136B74"/>
    <w:rsid w:val="00142ECF"/>
    <w:rsid w:val="0015529A"/>
    <w:rsid w:val="00161802"/>
    <w:rsid w:val="00161FFF"/>
    <w:rsid w:val="001720D9"/>
    <w:rsid w:val="00172615"/>
    <w:rsid w:val="00174D78"/>
    <w:rsid w:val="00181DA1"/>
    <w:rsid w:val="00187104"/>
    <w:rsid w:val="00187B85"/>
    <w:rsid w:val="001913AB"/>
    <w:rsid w:val="001916BB"/>
    <w:rsid w:val="00191D7A"/>
    <w:rsid w:val="001953BB"/>
    <w:rsid w:val="00195E54"/>
    <w:rsid w:val="00197C26"/>
    <w:rsid w:val="001A51D4"/>
    <w:rsid w:val="001A569D"/>
    <w:rsid w:val="001B146E"/>
    <w:rsid w:val="001B2943"/>
    <w:rsid w:val="001B4A48"/>
    <w:rsid w:val="001B5523"/>
    <w:rsid w:val="001B6279"/>
    <w:rsid w:val="001B7249"/>
    <w:rsid w:val="001C0478"/>
    <w:rsid w:val="001C354F"/>
    <w:rsid w:val="001D0F2B"/>
    <w:rsid w:val="001D1922"/>
    <w:rsid w:val="001D2449"/>
    <w:rsid w:val="001E0270"/>
    <w:rsid w:val="001E4037"/>
    <w:rsid w:val="001F2BB2"/>
    <w:rsid w:val="001F30C7"/>
    <w:rsid w:val="001F476B"/>
    <w:rsid w:val="001F47F8"/>
    <w:rsid w:val="001F522F"/>
    <w:rsid w:val="001F54E1"/>
    <w:rsid w:val="0020172E"/>
    <w:rsid w:val="002020CE"/>
    <w:rsid w:val="00202266"/>
    <w:rsid w:val="0020290A"/>
    <w:rsid w:val="00202CC4"/>
    <w:rsid w:val="00204589"/>
    <w:rsid w:val="00212EA1"/>
    <w:rsid w:val="00213A14"/>
    <w:rsid w:val="00215250"/>
    <w:rsid w:val="00225319"/>
    <w:rsid w:val="002257F2"/>
    <w:rsid w:val="00227373"/>
    <w:rsid w:val="002311DE"/>
    <w:rsid w:val="00233F03"/>
    <w:rsid w:val="00236D46"/>
    <w:rsid w:val="00240651"/>
    <w:rsid w:val="00261446"/>
    <w:rsid w:val="00262683"/>
    <w:rsid w:val="00272066"/>
    <w:rsid w:val="00285912"/>
    <w:rsid w:val="0029175F"/>
    <w:rsid w:val="0029446E"/>
    <w:rsid w:val="002963F1"/>
    <w:rsid w:val="002973C8"/>
    <w:rsid w:val="002A26FE"/>
    <w:rsid w:val="002A51DA"/>
    <w:rsid w:val="002A5ECD"/>
    <w:rsid w:val="002B0ACC"/>
    <w:rsid w:val="002B120D"/>
    <w:rsid w:val="002C0A88"/>
    <w:rsid w:val="002C1052"/>
    <w:rsid w:val="002C3CB3"/>
    <w:rsid w:val="002C4CD2"/>
    <w:rsid w:val="002C68B7"/>
    <w:rsid w:val="002D1324"/>
    <w:rsid w:val="002D7D53"/>
    <w:rsid w:val="002E1A7F"/>
    <w:rsid w:val="002F162A"/>
    <w:rsid w:val="002F3A0A"/>
    <w:rsid w:val="002F624A"/>
    <w:rsid w:val="00304D7A"/>
    <w:rsid w:val="00304FFC"/>
    <w:rsid w:val="00307080"/>
    <w:rsid w:val="00310E40"/>
    <w:rsid w:val="003130A1"/>
    <w:rsid w:val="00313F73"/>
    <w:rsid w:val="00315718"/>
    <w:rsid w:val="00323904"/>
    <w:rsid w:val="00325486"/>
    <w:rsid w:val="00333805"/>
    <w:rsid w:val="00334728"/>
    <w:rsid w:val="00340584"/>
    <w:rsid w:val="0034100B"/>
    <w:rsid w:val="00347F37"/>
    <w:rsid w:val="00350886"/>
    <w:rsid w:val="00350AAC"/>
    <w:rsid w:val="00351829"/>
    <w:rsid w:val="003521DE"/>
    <w:rsid w:val="0036152B"/>
    <w:rsid w:val="00361D95"/>
    <w:rsid w:val="00362A46"/>
    <w:rsid w:val="0036373F"/>
    <w:rsid w:val="00366468"/>
    <w:rsid w:val="003770A3"/>
    <w:rsid w:val="00380924"/>
    <w:rsid w:val="00384E83"/>
    <w:rsid w:val="00390186"/>
    <w:rsid w:val="00390B6D"/>
    <w:rsid w:val="00391683"/>
    <w:rsid w:val="00392798"/>
    <w:rsid w:val="003933AE"/>
    <w:rsid w:val="003946C7"/>
    <w:rsid w:val="0039578F"/>
    <w:rsid w:val="003A541F"/>
    <w:rsid w:val="003A67A1"/>
    <w:rsid w:val="003B062C"/>
    <w:rsid w:val="003B3E77"/>
    <w:rsid w:val="003B6089"/>
    <w:rsid w:val="003B6A6F"/>
    <w:rsid w:val="003B7EEA"/>
    <w:rsid w:val="003C31D6"/>
    <w:rsid w:val="003C5758"/>
    <w:rsid w:val="003D1AB0"/>
    <w:rsid w:val="003D2462"/>
    <w:rsid w:val="003D6FD1"/>
    <w:rsid w:val="003D7AC9"/>
    <w:rsid w:val="003E00DE"/>
    <w:rsid w:val="003E2FA3"/>
    <w:rsid w:val="003E5033"/>
    <w:rsid w:val="003E5AAD"/>
    <w:rsid w:val="003E6B62"/>
    <w:rsid w:val="003E6DD6"/>
    <w:rsid w:val="003F0248"/>
    <w:rsid w:val="003F7E04"/>
    <w:rsid w:val="00405AF5"/>
    <w:rsid w:val="00415B9D"/>
    <w:rsid w:val="00425FCB"/>
    <w:rsid w:val="004320D2"/>
    <w:rsid w:val="00445044"/>
    <w:rsid w:val="004470FD"/>
    <w:rsid w:val="004474B0"/>
    <w:rsid w:val="00454F37"/>
    <w:rsid w:val="00461B67"/>
    <w:rsid w:val="00463815"/>
    <w:rsid w:val="0047068F"/>
    <w:rsid w:val="004709EE"/>
    <w:rsid w:val="00471E71"/>
    <w:rsid w:val="0047207F"/>
    <w:rsid w:val="004731D3"/>
    <w:rsid w:val="0047592E"/>
    <w:rsid w:val="00484453"/>
    <w:rsid w:val="00485443"/>
    <w:rsid w:val="00485A0F"/>
    <w:rsid w:val="00492697"/>
    <w:rsid w:val="00494B71"/>
    <w:rsid w:val="00496F22"/>
    <w:rsid w:val="004A659E"/>
    <w:rsid w:val="004C4DD2"/>
    <w:rsid w:val="004C73EE"/>
    <w:rsid w:val="004F1068"/>
    <w:rsid w:val="004F1D17"/>
    <w:rsid w:val="004F759E"/>
    <w:rsid w:val="00513A34"/>
    <w:rsid w:val="00516AF2"/>
    <w:rsid w:val="00534591"/>
    <w:rsid w:val="00535287"/>
    <w:rsid w:val="00536AFE"/>
    <w:rsid w:val="00537D35"/>
    <w:rsid w:val="00537E12"/>
    <w:rsid w:val="00541070"/>
    <w:rsid w:val="00543975"/>
    <w:rsid w:val="00544780"/>
    <w:rsid w:val="00555231"/>
    <w:rsid w:val="00556D2E"/>
    <w:rsid w:val="0056312F"/>
    <w:rsid w:val="00563D54"/>
    <w:rsid w:val="00564427"/>
    <w:rsid w:val="00565E8E"/>
    <w:rsid w:val="00580442"/>
    <w:rsid w:val="00582464"/>
    <w:rsid w:val="00586AFE"/>
    <w:rsid w:val="00587736"/>
    <w:rsid w:val="005940AF"/>
    <w:rsid w:val="0059466F"/>
    <w:rsid w:val="005A4829"/>
    <w:rsid w:val="005A570B"/>
    <w:rsid w:val="005A6F65"/>
    <w:rsid w:val="005C0310"/>
    <w:rsid w:val="005C3EE0"/>
    <w:rsid w:val="005C60E8"/>
    <w:rsid w:val="005D4241"/>
    <w:rsid w:val="005D660E"/>
    <w:rsid w:val="005E338A"/>
    <w:rsid w:val="005F5AD4"/>
    <w:rsid w:val="005F7AFF"/>
    <w:rsid w:val="00604519"/>
    <w:rsid w:val="006064E9"/>
    <w:rsid w:val="00606523"/>
    <w:rsid w:val="00612514"/>
    <w:rsid w:val="00620F95"/>
    <w:rsid w:val="006225ED"/>
    <w:rsid w:val="00633B5E"/>
    <w:rsid w:val="00637EA0"/>
    <w:rsid w:val="0064244A"/>
    <w:rsid w:val="00642FD1"/>
    <w:rsid w:val="0064544C"/>
    <w:rsid w:val="00645B68"/>
    <w:rsid w:val="006574E8"/>
    <w:rsid w:val="00666E4D"/>
    <w:rsid w:val="00672BBE"/>
    <w:rsid w:val="00675933"/>
    <w:rsid w:val="00691F81"/>
    <w:rsid w:val="006A1D73"/>
    <w:rsid w:val="006A32BC"/>
    <w:rsid w:val="006B2C03"/>
    <w:rsid w:val="006B33FC"/>
    <w:rsid w:val="006B5304"/>
    <w:rsid w:val="006C5398"/>
    <w:rsid w:val="006D2314"/>
    <w:rsid w:val="006D5358"/>
    <w:rsid w:val="006D5C4E"/>
    <w:rsid w:val="006E5817"/>
    <w:rsid w:val="006E693D"/>
    <w:rsid w:val="006E755B"/>
    <w:rsid w:val="006E75C3"/>
    <w:rsid w:val="006F06E9"/>
    <w:rsid w:val="006F5C89"/>
    <w:rsid w:val="006F5EE7"/>
    <w:rsid w:val="006F63A5"/>
    <w:rsid w:val="007015A7"/>
    <w:rsid w:val="00703F1C"/>
    <w:rsid w:val="00706298"/>
    <w:rsid w:val="00707EFC"/>
    <w:rsid w:val="007141C9"/>
    <w:rsid w:val="0071512D"/>
    <w:rsid w:val="007227BC"/>
    <w:rsid w:val="007242DD"/>
    <w:rsid w:val="00727C0F"/>
    <w:rsid w:val="00734D30"/>
    <w:rsid w:val="00735323"/>
    <w:rsid w:val="00735DA1"/>
    <w:rsid w:val="00743C83"/>
    <w:rsid w:val="00753B9C"/>
    <w:rsid w:val="007579E6"/>
    <w:rsid w:val="00757AE5"/>
    <w:rsid w:val="007629CD"/>
    <w:rsid w:val="00764ECE"/>
    <w:rsid w:val="00770001"/>
    <w:rsid w:val="007714AF"/>
    <w:rsid w:val="0077519D"/>
    <w:rsid w:val="0077525A"/>
    <w:rsid w:val="0077539F"/>
    <w:rsid w:val="00777205"/>
    <w:rsid w:val="007832AC"/>
    <w:rsid w:val="00784F3D"/>
    <w:rsid w:val="00785FDB"/>
    <w:rsid w:val="00794F2A"/>
    <w:rsid w:val="007A5E83"/>
    <w:rsid w:val="007B5852"/>
    <w:rsid w:val="007C297A"/>
    <w:rsid w:val="007C38D6"/>
    <w:rsid w:val="007C53F3"/>
    <w:rsid w:val="007C6CED"/>
    <w:rsid w:val="007D0F9B"/>
    <w:rsid w:val="007D3C59"/>
    <w:rsid w:val="007E305B"/>
    <w:rsid w:val="007E40AA"/>
    <w:rsid w:val="007F4186"/>
    <w:rsid w:val="007F5122"/>
    <w:rsid w:val="007F5E07"/>
    <w:rsid w:val="007F78A8"/>
    <w:rsid w:val="00806D4D"/>
    <w:rsid w:val="00810FFA"/>
    <w:rsid w:val="008152A0"/>
    <w:rsid w:val="0082102D"/>
    <w:rsid w:val="008273A0"/>
    <w:rsid w:val="00834125"/>
    <w:rsid w:val="00837AA1"/>
    <w:rsid w:val="00842C28"/>
    <w:rsid w:val="00846B59"/>
    <w:rsid w:val="00852899"/>
    <w:rsid w:val="008549C5"/>
    <w:rsid w:val="00857D8C"/>
    <w:rsid w:val="0086026C"/>
    <w:rsid w:val="008611B7"/>
    <w:rsid w:val="008738E8"/>
    <w:rsid w:val="00873B85"/>
    <w:rsid w:val="00881417"/>
    <w:rsid w:val="00882785"/>
    <w:rsid w:val="00884ABC"/>
    <w:rsid w:val="008877C1"/>
    <w:rsid w:val="00893E08"/>
    <w:rsid w:val="00893E51"/>
    <w:rsid w:val="008A06E3"/>
    <w:rsid w:val="008B008C"/>
    <w:rsid w:val="008B6501"/>
    <w:rsid w:val="008B67D9"/>
    <w:rsid w:val="008C2CFE"/>
    <w:rsid w:val="008C3B75"/>
    <w:rsid w:val="008D1515"/>
    <w:rsid w:val="008D778A"/>
    <w:rsid w:val="00907628"/>
    <w:rsid w:val="00912373"/>
    <w:rsid w:val="009123A3"/>
    <w:rsid w:val="00913AA0"/>
    <w:rsid w:val="00931543"/>
    <w:rsid w:val="00932618"/>
    <w:rsid w:val="00940462"/>
    <w:rsid w:val="00941678"/>
    <w:rsid w:val="00947913"/>
    <w:rsid w:val="00947B72"/>
    <w:rsid w:val="00976AC6"/>
    <w:rsid w:val="009843E2"/>
    <w:rsid w:val="00991399"/>
    <w:rsid w:val="00991BB7"/>
    <w:rsid w:val="0099750E"/>
    <w:rsid w:val="009A1C4A"/>
    <w:rsid w:val="009C0CA4"/>
    <w:rsid w:val="009C2F6A"/>
    <w:rsid w:val="009C343B"/>
    <w:rsid w:val="009D111E"/>
    <w:rsid w:val="009D23FD"/>
    <w:rsid w:val="009D28B8"/>
    <w:rsid w:val="009D4B9B"/>
    <w:rsid w:val="009D5883"/>
    <w:rsid w:val="009E4051"/>
    <w:rsid w:val="009E7C4B"/>
    <w:rsid w:val="009E7EF7"/>
    <w:rsid w:val="009F1527"/>
    <w:rsid w:val="009F1DC7"/>
    <w:rsid w:val="009F7556"/>
    <w:rsid w:val="00A0374C"/>
    <w:rsid w:val="00A03953"/>
    <w:rsid w:val="00A0749D"/>
    <w:rsid w:val="00A128D2"/>
    <w:rsid w:val="00A12B51"/>
    <w:rsid w:val="00A12DAF"/>
    <w:rsid w:val="00A16A36"/>
    <w:rsid w:val="00A25C66"/>
    <w:rsid w:val="00A35E09"/>
    <w:rsid w:val="00A36ADE"/>
    <w:rsid w:val="00A36EEF"/>
    <w:rsid w:val="00A42861"/>
    <w:rsid w:val="00A4440C"/>
    <w:rsid w:val="00A44C7F"/>
    <w:rsid w:val="00A46B5B"/>
    <w:rsid w:val="00A4723B"/>
    <w:rsid w:val="00A5123E"/>
    <w:rsid w:val="00A51968"/>
    <w:rsid w:val="00A53BBD"/>
    <w:rsid w:val="00A61BE2"/>
    <w:rsid w:val="00A6629D"/>
    <w:rsid w:val="00A676CA"/>
    <w:rsid w:val="00A76008"/>
    <w:rsid w:val="00A84F3D"/>
    <w:rsid w:val="00A97B3A"/>
    <w:rsid w:val="00AA51D7"/>
    <w:rsid w:val="00AA64A6"/>
    <w:rsid w:val="00AA6707"/>
    <w:rsid w:val="00AB31C1"/>
    <w:rsid w:val="00AB7093"/>
    <w:rsid w:val="00AC192C"/>
    <w:rsid w:val="00AD75A8"/>
    <w:rsid w:val="00AD7FB6"/>
    <w:rsid w:val="00AE0417"/>
    <w:rsid w:val="00AE100B"/>
    <w:rsid w:val="00AE2FD1"/>
    <w:rsid w:val="00AE4203"/>
    <w:rsid w:val="00AE5E82"/>
    <w:rsid w:val="00AF227E"/>
    <w:rsid w:val="00B05618"/>
    <w:rsid w:val="00B06CAD"/>
    <w:rsid w:val="00B23AF7"/>
    <w:rsid w:val="00B31EBE"/>
    <w:rsid w:val="00B374FC"/>
    <w:rsid w:val="00B42CFE"/>
    <w:rsid w:val="00B52E61"/>
    <w:rsid w:val="00B55A00"/>
    <w:rsid w:val="00B71B9D"/>
    <w:rsid w:val="00B74649"/>
    <w:rsid w:val="00B76728"/>
    <w:rsid w:val="00B767FB"/>
    <w:rsid w:val="00B824EA"/>
    <w:rsid w:val="00B86D00"/>
    <w:rsid w:val="00B87AEE"/>
    <w:rsid w:val="00B91221"/>
    <w:rsid w:val="00B972D0"/>
    <w:rsid w:val="00BA4112"/>
    <w:rsid w:val="00BB1897"/>
    <w:rsid w:val="00BB63A4"/>
    <w:rsid w:val="00BB76E7"/>
    <w:rsid w:val="00BC5B6F"/>
    <w:rsid w:val="00BE418D"/>
    <w:rsid w:val="00BE4EEC"/>
    <w:rsid w:val="00BE6599"/>
    <w:rsid w:val="00BF487A"/>
    <w:rsid w:val="00BF4C1B"/>
    <w:rsid w:val="00BF7832"/>
    <w:rsid w:val="00C019A0"/>
    <w:rsid w:val="00C07F9B"/>
    <w:rsid w:val="00C175FC"/>
    <w:rsid w:val="00C20697"/>
    <w:rsid w:val="00C22107"/>
    <w:rsid w:val="00C23410"/>
    <w:rsid w:val="00C25E37"/>
    <w:rsid w:val="00C36605"/>
    <w:rsid w:val="00C46751"/>
    <w:rsid w:val="00C517AA"/>
    <w:rsid w:val="00C51C54"/>
    <w:rsid w:val="00C52EF8"/>
    <w:rsid w:val="00C543ED"/>
    <w:rsid w:val="00C549E9"/>
    <w:rsid w:val="00C63158"/>
    <w:rsid w:val="00C64F94"/>
    <w:rsid w:val="00C72B2F"/>
    <w:rsid w:val="00C81805"/>
    <w:rsid w:val="00C94BB3"/>
    <w:rsid w:val="00CA5803"/>
    <w:rsid w:val="00CB272F"/>
    <w:rsid w:val="00CB3C9F"/>
    <w:rsid w:val="00CB7DDC"/>
    <w:rsid w:val="00CC0192"/>
    <w:rsid w:val="00CC3CC1"/>
    <w:rsid w:val="00CD3B48"/>
    <w:rsid w:val="00CE52BF"/>
    <w:rsid w:val="00D0257D"/>
    <w:rsid w:val="00D0474C"/>
    <w:rsid w:val="00D0712D"/>
    <w:rsid w:val="00D147E6"/>
    <w:rsid w:val="00D23E24"/>
    <w:rsid w:val="00D24AFB"/>
    <w:rsid w:val="00D2678E"/>
    <w:rsid w:val="00D35AEB"/>
    <w:rsid w:val="00D40449"/>
    <w:rsid w:val="00D44F2B"/>
    <w:rsid w:val="00D55F76"/>
    <w:rsid w:val="00D60BE7"/>
    <w:rsid w:val="00D670D2"/>
    <w:rsid w:val="00D77037"/>
    <w:rsid w:val="00D83340"/>
    <w:rsid w:val="00D855B2"/>
    <w:rsid w:val="00D875E5"/>
    <w:rsid w:val="00D87F15"/>
    <w:rsid w:val="00D93A11"/>
    <w:rsid w:val="00D95DC3"/>
    <w:rsid w:val="00D9605C"/>
    <w:rsid w:val="00D96C0C"/>
    <w:rsid w:val="00DA0C73"/>
    <w:rsid w:val="00DA0C8F"/>
    <w:rsid w:val="00DB0EF8"/>
    <w:rsid w:val="00DB4194"/>
    <w:rsid w:val="00DC0456"/>
    <w:rsid w:val="00DC1ADE"/>
    <w:rsid w:val="00DC1B92"/>
    <w:rsid w:val="00DC6F22"/>
    <w:rsid w:val="00DD2C0E"/>
    <w:rsid w:val="00DE1B14"/>
    <w:rsid w:val="00DF7F0C"/>
    <w:rsid w:val="00E01EA0"/>
    <w:rsid w:val="00E1063D"/>
    <w:rsid w:val="00E124E8"/>
    <w:rsid w:val="00E14CE9"/>
    <w:rsid w:val="00E154EC"/>
    <w:rsid w:val="00E16673"/>
    <w:rsid w:val="00E1702F"/>
    <w:rsid w:val="00E170C0"/>
    <w:rsid w:val="00E225C6"/>
    <w:rsid w:val="00E22DE5"/>
    <w:rsid w:val="00E25F1F"/>
    <w:rsid w:val="00E27A3C"/>
    <w:rsid w:val="00E34C24"/>
    <w:rsid w:val="00E37AB7"/>
    <w:rsid w:val="00E413F1"/>
    <w:rsid w:val="00E5226D"/>
    <w:rsid w:val="00E5304C"/>
    <w:rsid w:val="00E54EC5"/>
    <w:rsid w:val="00E55DCC"/>
    <w:rsid w:val="00E70275"/>
    <w:rsid w:val="00E70D80"/>
    <w:rsid w:val="00E72FA8"/>
    <w:rsid w:val="00E7342E"/>
    <w:rsid w:val="00E82D29"/>
    <w:rsid w:val="00E84B44"/>
    <w:rsid w:val="00E9313A"/>
    <w:rsid w:val="00E95912"/>
    <w:rsid w:val="00EA142C"/>
    <w:rsid w:val="00EA1CAE"/>
    <w:rsid w:val="00EA2A9F"/>
    <w:rsid w:val="00EA3CBA"/>
    <w:rsid w:val="00EA581C"/>
    <w:rsid w:val="00EA655B"/>
    <w:rsid w:val="00EB32B9"/>
    <w:rsid w:val="00EB421A"/>
    <w:rsid w:val="00EB4D7A"/>
    <w:rsid w:val="00EC0AA2"/>
    <w:rsid w:val="00EC2883"/>
    <w:rsid w:val="00EC2BA7"/>
    <w:rsid w:val="00EC2E0B"/>
    <w:rsid w:val="00EC758E"/>
    <w:rsid w:val="00ED083C"/>
    <w:rsid w:val="00ED24E2"/>
    <w:rsid w:val="00ED26E7"/>
    <w:rsid w:val="00ED4530"/>
    <w:rsid w:val="00EE11AF"/>
    <w:rsid w:val="00EE3F61"/>
    <w:rsid w:val="00EE63E2"/>
    <w:rsid w:val="00EE779B"/>
    <w:rsid w:val="00EF0C8C"/>
    <w:rsid w:val="00EF2093"/>
    <w:rsid w:val="00EF3B92"/>
    <w:rsid w:val="00EF4642"/>
    <w:rsid w:val="00F0081C"/>
    <w:rsid w:val="00F01BF8"/>
    <w:rsid w:val="00F03943"/>
    <w:rsid w:val="00F04014"/>
    <w:rsid w:val="00F07E09"/>
    <w:rsid w:val="00F11284"/>
    <w:rsid w:val="00F114C2"/>
    <w:rsid w:val="00F13E37"/>
    <w:rsid w:val="00F24289"/>
    <w:rsid w:val="00F32E99"/>
    <w:rsid w:val="00F36997"/>
    <w:rsid w:val="00F406E2"/>
    <w:rsid w:val="00F476C0"/>
    <w:rsid w:val="00F63502"/>
    <w:rsid w:val="00F66DE2"/>
    <w:rsid w:val="00F71173"/>
    <w:rsid w:val="00F73E71"/>
    <w:rsid w:val="00F76313"/>
    <w:rsid w:val="00F802D0"/>
    <w:rsid w:val="00F92393"/>
    <w:rsid w:val="00F93FD2"/>
    <w:rsid w:val="00FA1FC4"/>
    <w:rsid w:val="00FA4B32"/>
    <w:rsid w:val="00FA5264"/>
    <w:rsid w:val="00FB12F9"/>
    <w:rsid w:val="00FB2869"/>
    <w:rsid w:val="00FB49A3"/>
    <w:rsid w:val="00FC194F"/>
    <w:rsid w:val="00FD68AB"/>
    <w:rsid w:val="00FE01ED"/>
    <w:rsid w:val="00FE64B0"/>
    <w:rsid w:val="00FE7583"/>
    <w:rsid w:val="00FF0AE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1A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21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B4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1A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21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B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okovadn@tyui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irokovadn@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Загорская</dc:creator>
  <cp:lastModifiedBy>Алла Александровна Загорская</cp:lastModifiedBy>
  <cp:revision>1</cp:revision>
  <dcterms:created xsi:type="dcterms:W3CDTF">2019-04-03T08:22:00Z</dcterms:created>
  <dcterms:modified xsi:type="dcterms:W3CDTF">2019-04-03T09:45:00Z</dcterms:modified>
</cp:coreProperties>
</file>