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0" w:rsidRPr="0074448A" w:rsidRDefault="00223150" w:rsidP="00223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9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Pr="0094309F">
        <w:rPr>
          <w:rFonts w:ascii="Times New Roman" w:hAnsi="Times New Roman" w:cs="Times New Roman"/>
          <w:b/>
          <w:sz w:val="24"/>
          <w:szCs w:val="24"/>
        </w:rPr>
        <w:t>заключительном этапе ВСО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9F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F70639">
        <w:rPr>
          <w:rFonts w:ascii="Times New Roman" w:hAnsi="Times New Roman" w:cs="Times New Roman"/>
          <w:b/>
          <w:sz w:val="24"/>
          <w:szCs w:val="24"/>
        </w:rPr>
        <w:t>«Электротехника»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770"/>
        <w:gridCol w:w="783"/>
        <w:gridCol w:w="207"/>
        <w:gridCol w:w="217"/>
        <w:gridCol w:w="548"/>
        <w:gridCol w:w="778"/>
        <w:gridCol w:w="282"/>
        <w:gridCol w:w="1542"/>
        <w:gridCol w:w="938"/>
        <w:gridCol w:w="1020"/>
        <w:gridCol w:w="1824"/>
      </w:tblGrid>
      <w:tr w:rsidR="00223150" w:rsidRPr="0094309F" w:rsidTr="00D16676">
        <w:trPr>
          <w:trHeight w:val="3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и сокращенное наименование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Уставу)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2. Юридический адрес вуза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3. Регион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4. Федеральный окру</w:t>
            </w: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4309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</w:t>
            </w: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ФИО ректора (полностью)</w:t>
            </w: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2"/>
              <w:keepNext w:val="0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6. Руководитель делегации (куратор)</w:t>
            </w: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  <w:t>ФИО, ученое звание, степень, должность полностью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01"/>
          <w:jc w:val="center"/>
        </w:trPr>
        <w:tc>
          <w:tcPr>
            <w:tcW w:w="1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i/>
                <w:color w:val="737373"/>
                <w:sz w:val="24"/>
                <w:szCs w:val="24"/>
              </w:rPr>
              <w:t xml:space="preserve">Контактный телефон, </w:t>
            </w:r>
            <w:r w:rsidRPr="0094309F">
              <w:rPr>
                <w:rFonts w:ascii="Times New Roman" w:hAnsi="Times New Roman" w:cs="Times New Roman"/>
                <w:i/>
                <w:color w:val="737373"/>
                <w:sz w:val="24"/>
                <w:szCs w:val="24"/>
                <w:lang w:val="en-US"/>
              </w:rPr>
              <w:t>e-mail</w:t>
            </w:r>
          </w:p>
        </w:tc>
      </w:tr>
      <w:tr w:rsidR="00223150" w:rsidRPr="0094309F" w:rsidTr="00D16676">
        <w:trPr>
          <w:trHeight w:val="36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7. Состав команды</w:t>
            </w: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курс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Паспортные данные (номер, серия, кем и когда выдан)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09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мобильного телефона, </w:t>
            </w:r>
            <w:proofErr w:type="gramEnd"/>
          </w:p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94309F" w:rsidRDefault="00223150" w:rsidP="00D16676">
            <w:pPr>
              <w:pStyle w:val="1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23150" w:rsidRPr="0094309F" w:rsidTr="00D16676">
        <w:trPr>
          <w:trHeight w:val="317"/>
          <w:jc w:val="center"/>
        </w:trPr>
        <w:tc>
          <w:tcPr>
            <w:tcW w:w="1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50" w:rsidRPr="0094309F" w:rsidRDefault="00223150" w:rsidP="00D16676">
            <w:pPr>
              <w:tabs>
                <w:tab w:val="left" w:pos="1692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9F">
              <w:rPr>
                <w:rFonts w:ascii="Times New Roman" w:hAnsi="Times New Roman" w:cs="Times New Roman"/>
                <w:b/>
                <w:sz w:val="24"/>
                <w:szCs w:val="24"/>
              </w:rPr>
              <w:t>8. Дата подачи заявки</w:t>
            </w:r>
          </w:p>
        </w:tc>
        <w:tc>
          <w:tcPr>
            <w:tcW w:w="3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94309F" w:rsidRDefault="00223150" w:rsidP="00D16676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</w:tr>
    </w:tbl>
    <w:p w:rsidR="00223150" w:rsidRPr="004A2F40" w:rsidRDefault="00223150" w:rsidP="002231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04EB">
        <w:rPr>
          <w:rFonts w:ascii="Times New Roman" w:hAnsi="Times New Roman" w:cs="Times New Roman"/>
          <w:i/>
          <w:sz w:val="24"/>
          <w:szCs w:val="24"/>
        </w:rPr>
        <w:t xml:space="preserve">* Заявку необходимо направить по </w:t>
      </w:r>
      <w:r w:rsidRPr="00FD04E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D04EB">
        <w:rPr>
          <w:rFonts w:ascii="Times New Roman" w:hAnsi="Times New Roman" w:cs="Times New Roman"/>
          <w:i/>
          <w:sz w:val="24"/>
          <w:szCs w:val="24"/>
        </w:rPr>
        <w:t>-</w:t>
      </w:r>
      <w:r w:rsidRPr="00FD04E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D04EB">
        <w:t xml:space="preserve"> </w:t>
      </w:r>
      <w:hyperlink r:id="rId5" w:history="1">
        <w:r w:rsidRPr="00117DF6">
          <w:rPr>
            <w:rStyle w:val="a3"/>
            <w:rFonts w:ascii="Times New Roman" w:hAnsi="Times New Roman" w:cs="Times New Roman"/>
            <w:i/>
            <w:sz w:val="24"/>
            <w:szCs w:val="24"/>
          </w:rPr>
          <w:t>safonovzn@tyuiu.ru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06</w:t>
      </w:r>
      <w:r w:rsidRPr="00FD0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ноября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2023</w:t>
      </w:r>
      <w:r w:rsidRPr="00FD04EB">
        <w:rPr>
          <w:rStyle w:val="a4"/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150" w:rsidRPr="0094309F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09F">
        <w:rPr>
          <w:rFonts w:ascii="Times New Roman" w:hAnsi="Times New Roman" w:cs="Times New Roman"/>
          <w:sz w:val="24"/>
          <w:szCs w:val="24"/>
        </w:rPr>
        <w:t>Руководитель вуза</w:t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</w:r>
      <w:r w:rsidRPr="0094309F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23150" w:rsidRPr="0094309F" w:rsidRDefault="00223150" w:rsidP="0022315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808080"/>
          <w:sz w:val="24"/>
          <w:szCs w:val="24"/>
          <w:vertAlign w:val="superscript"/>
        </w:rPr>
      </w:pPr>
      <w:r w:rsidRPr="0094309F">
        <w:rPr>
          <w:rFonts w:ascii="Times New Roman" w:hAnsi="Times New Roman" w:cs="Times New Roman"/>
          <w:i/>
          <w:color w:val="808080"/>
          <w:sz w:val="24"/>
          <w:szCs w:val="24"/>
          <w:vertAlign w:val="superscript"/>
        </w:rPr>
        <w:t xml:space="preserve">подпись   </w:t>
      </w:r>
    </w:p>
    <w:p w:rsidR="00223150" w:rsidRDefault="00223150" w:rsidP="00223150">
      <w:pPr>
        <w:pStyle w:val="a5"/>
        <w:tabs>
          <w:tab w:val="left" w:pos="1276"/>
        </w:tabs>
        <w:spacing w:before="120" w:after="120" w:line="360" w:lineRule="auto"/>
        <w:ind w:left="425"/>
      </w:pPr>
      <w:r>
        <w:br/>
      </w:r>
    </w:p>
    <w:p w:rsidR="00223150" w:rsidRDefault="00223150" w:rsidP="00223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3150" w:rsidRPr="00871EA0" w:rsidRDefault="00223150" w:rsidP="00223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3150" w:rsidRPr="00B34C69" w:rsidRDefault="00223150" w:rsidP="0022315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223150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B34C69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B34C69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223150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 xml:space="preserve">Всероссийской студенческой олимпиады </w:t>
      </w:r>
    </w:p>
    <w:p w:rsidR="00223150" w:rsidRPr="00B34C69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6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F70639">
        <w:rPr>
          <w:rFonts w:ascii="Times New Roman" w:hAnsi="Times New Roman" w:cs="Times New Roman"/>
          <w:b/>
          <w:sz w:val="28"/>
          <w:szCs w:val="28"/>
        </w:rPr>
        <w:t>«Электротехника»</w:t>
      </w:r>
    </w:p>
    <w:tbl>
      <w:tblPr>
        <w:tblpPr w:leftFromText="180" w:rightFromText="180" w:vertAnchor="text" w:horzAnchor="margin" w:tblpXSpec="center" w:tblpY="2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776"/>
        <w:gridCol w:w="201"/>
        <w:gridCol w:w="6552"/>
      </w:tblGrid>
      <w:tr w:rsidR="00223150" w:rsidRPr="0094309F" w:rsidTr="00D16676">
        <w:trPr>
          <w:trHeight w:val="672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53" w:type="dxa"/>
            <w:gridSpan w:val="2"/>
            <w:shd w:val="clear" w:color="auto" w:fill="auto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__________________         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</w:p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(фамилия)                                     (имя)</w:t>
            </w:r>
          </w:p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_____________________________________,</w:t>
            </w:r>
          </w:p>
          <w:p w:rsidR="00223150" w:rsidRPr="0094309F" w:rsidRDefault="00223150" w:rsidP="00D16676">
            <w:pPr>
              <w:tabs>
                <w:tab w:val="left" w:pos="43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(отчество)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223150" w:rsidRPr="0094309F" w:rsidTr="00D16676">
        <w:trPr>
          <w:trHeight w:val="704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53" w:type="dxa"/>
            <w:gridSpan w:val="2"/>
            <w:shd w:val="clear" w:color="auto" w:fill="auto"/>
          </w:tcPr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серия ____________номер _______________, </w:t>
            </w:r>
          </w:p>
          <w:p w:rsidR="00223150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</w:t>
            </w:r>
            <w:proofErr w:type="gramStart"/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23150" w:rsidRPr="0094309F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223150" w:rsidRPr="0094309F" w:rsidTr="00D16676">
        <w:trPr>
          <w:trHeight w:val="501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53" w:type="dxa"/>
            <w:gridSpan w:val="2"/>
            <w:shd w:val="clear" w:color="auto" w:fill="auto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__________________ ____________________________________________________________________________________________</w:t>
            </w:r>
          </w:p>
        </w:tc>
      </w:tr>
      <w:tr w:rsidR="00223150" w:rsidRPr="0094309F" w:rsidTr="00D16676">
        <w:trPr>
          <w:trHeight w:val="675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23150" w:rsidRPr="0094309F" w:rsidTr="00D16676">
        <w:trPr>
          <w:trHeight w:val="807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 высшего образования ______________________________________________, адрес: ______________________________________________</w:t>
            </w:r>
          </w:p>
        </w:tc>
      </w:tr>
      <w:tr w:rsidR="00223150" w:rsidRPr="0094309F" w:rsidTr="00D16676">
        <w:trPr>
          <w:trHeight w:val="253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с целью:</w:t>
            </w:r>
          </w:p>
        </w:tc>
      </w:tr>
      <w:tr w:rsidR="00223150" w:rsidRPr="0094309F" w:rsidTr="00D16676">
        <w:trPr>
          <w:trHeight w:val="447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23150" w:rsidRPr="0094309F" w:rsidTr="00D16676">
        <w:trPr>
          <w:trHeight w:val="225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в объеме:</w:t>
            </w:r>
          </w:p>
        </w:tc>
      </w:tr>
      <w:tr w:rsidR="00223150" w:rsidRPr="0094309F" w:rsidTr="00D16676">
        <w:trPr>
          <w:trHeight w:val="274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обрабатываемых персональных данных 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223150" w:rsidRPr="0094309F" w:rsidTr="00D16676">
        <w:trPr>
          <w:trHeight w:val="77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для совершения:</w:t>
            </w:r>
          </w:p>
        </w:tc>
      </w:tr>
      <w:tr w:rsidR="00223150" w:rsidRPr="0094309F" w:rsidTr="00D16676">
        <w:trPr>
          <w:trHeight w:val="1591"/>
        </w:trPr>
        <w:tc>
          <w:tcPr>
            <w:tcW w:w="476" w:type="dxa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753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23150" w:rsidRPr="0094309F" w:rsidTr="00D16676">
        <w:trPr>
          <w:trHeight w:val="225"/>
        </w:trPr>
        <w:tc>
          <w:tcPr>
            <w:tcW w:w="10173" w:type="dxa"/>
            <w:gridSpan w:val="5"/>
          </w:tcPr>
          <w:p w:rsidR="00223150" w:rsidRPr="0094309F" w:rsidRDefault="00223150" w:rsidP="00D16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b/>
                <w:sz w:val="26"/>
                <w:szCs w:val="26"/>
              </w:rPr>
              <w:t>с использованием:</w:t>
            </w:r>
          </w:p>
        </w:tc>
      </w:tr>
      <w:tr w:rsidR="00223150" w:rsidRPr="0094309F" w:rsidTr="00D16676">
        <w:trPr>
          <w:trHeight w:val="1132"/>
        </w:trPr>
        <w:tc>
          <w:tcPr>
            <w:tcW w:w="6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52" w:type="dxa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223150" w:rsidRPr="0094309F" w:rsidTr="00D16676">
        <w:trPr>
          <w:trHeight w:val="1077"/>
        </w:trPr>
        <w:tc>
          <w:tcPr>
            <w:tcW w:w="6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52" w:type="dxa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письменной форме или 2 года с момента подписания согласия. </w:t>
            </w:r>
          </w:p>
        </w:tc>
      </w:tr>
      <w:tr w:rsidR="00223150" w:rsidRPr="0094309F" w:rsidTr="00D16676">
        <w:trPr>
          <w:trHeight w:val="1411"/>
        </w:trPr>
        <w:tc>
          <w:tcPr>
            <w:tcW w:w="644" w:type="dxa"/>
            <w:gridSpan w:val="2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52" w:type="dxa"/>
            <w:vAlign w:val="center"/>
          </w:tcPr>
          <w:p w:rsidR="00223150" w:rsidRPr="0094309F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9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94309F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223150" w:rsidRPr="00B34C69" w:rsidRDefault="00223150" w:rsidP="0022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</w:p>
    <w:p w:rsidR="00223150" w:rsidRPr="00B34C69" w:rsidRDefault="00223150" w:rsidP="00223150">
      <w:pPr>
        <w:spacing w:after="0" w:line="24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223150" w:rsidRPr="00B34C69" w:rsidTr="00D16676">
        <w:tc>
          <w:tcPr>
            <w:tcW w:w="4644" w:type="dxa"/>
            <w:shd w:val="clear" w:color="auto" w:fill="auto"/>
          </w:tcPr>
          <w:p w:rsidR="00223150" w:rsidRPr="00B34C69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ФИО______________</w:t>
            </w: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552" w:type="dxa"/>
            <w:shd w:val="clear" w:color="auto" w:fill="auto"/>
          </w:tcPr>
          <w:p w:rsidR="00223150" w:rsidRPr="00B34C69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693" w:type="dxa"/>
            <w:shd w:val="clear" w:color="auto" w:fill="auto"/>
          </w:tcPr>
          <w:p w:rsidR="00223150" w:rsidRPr="00B34C69" w:rsidRDefault="00223150" w:rsidP="00D1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«___»_______20_</w:t>
            </w:r>
            <w:r w:rsidRPr="00B3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23150" w:rsidRPr="004A2F40" w:rsidTr="00D16676">
        <w:tc>
          <w:tcPr>
            <w:tcW w:w="4644" w:type="dxa"/>
            <w:shd w:val="clear" w:color="auto" w:fill="auto"/>
          </w:tcPr>
          <w:p w:rsidR="00223150" w:rsidRPr="004A2F40" w:rsidRDefault="00223150" w:rsidP="00D166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(субъекта персональных данных)</w:t>
            </w:r>
          </w:p>
        </w:tc>
        <w:tc>
          <w:tcPr>
            <w:tcW w:w="2552" w:type="dxa"/>
            <w:shd w:val="clear" w:color="auto" w:fill="auto"/>
          </w:tcPr>
          <w:p w:rsidR="00223150" w:rsidRPr="004A2F40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(подпись)                    </w:t>
            </w:r>
          </w:p>
        </w:tc>
        <w:tc>
          <w:tcPr>
            <w:tcW w:w="2693" w:type="dxa"/>
            <w:shd w:val="clear" w:color="auto" w:fill="auto"/>
          </w:tcPr>
          <w:p w:rsidR="00223150" w:rsidRPr="004A2F40" w:rsidRDefault="00223150" w:rsidP="00D16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подписания)</w:t>
            </w:r>
          </w:p>
        </w:tc>
      </w:tr>
    </w:tbl>
    <w:p w:rsidR="0033535D" w:rsidRDefault="0033535D">
      <w:bookmarkStart w:id="0" w:name="_GoBack"/>
      <w:bookmarkEnd w:id="0"/>
    </w:p>
    <w:sectPr w:rsidR="0033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6"/>
    <w:rsid w:val="00223150"/>
    <w:rsid w:val="0033535D"/>
    <w:rsid w:val="003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0"/>
  </w:style>
  <w:style w:type="paragraph" w:styleId="1">
    <w:name w:val="heading 1"/>
    <w:basedOn w:val="a"/>
    <w:next w:val="a"/>
    <w:link w:val="10"/>
    <w:qFormat/>
    <w:rsid w:val="002231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23150"/>
    <w:pPr>
      <w:keepNext/>
      <w:spacing w:after="0" w:line="240" w:lineRule="auto"/>
      <w:jc w:val="center"/>
      <w:outlineLvl w:val="1"/>
    </w:pPr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3150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uiPriority w:val="99"/>
    <w:rsid w:val="00223150"/>
    <w:rPr>
      <w:color w:val="0000FF"/>
      <w:u w:val="single"/>
    </w:rPr>
  </w:style>
  <w:style w:type="character" w:styleId="a4">
    <w:name w:val="Strong"/>
    <w:uiPriority w:val="99"/>
    <w:qFormat/>
    <w:rsid w:val="00223150"/>
    <w:rPr>
      <w:b/>
      <w:bCs/>
    </w:rPr>
  </w:style>
  <w:style w:type="paragraph" w:styleId="a5">
    <w:name w:val="List Paragraph"/>
    <w:basedOn w:val="a"/>
    <w:uiPriority w:val="34"/>
    <w:qFormat/>
    <w:rsid w:val="00223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0"/>
  </w:style>
  <w:style w:type="paragraph" w:styleId="1">
    <w:name w:val="heading 1"/>
    <w:basedOn w:val="a"/>
    <w:next w:val="a"/>
    <w:link w:val="10"/>
    <w:qFormat/>
    <w:rsid w:val="0022315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23150"/>
    <w:pPr>
      <w:keepNext/>
      <w:spacing w:after="0" w:line="240" w:lineRule="auto"/>
      <w:jc w:val="center"/>
      <w:outlineLvl w:val="1"/>
    </w:pPr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3150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uiPriority w:val="99"/>
    <w:rsid w:val="00223150"/>
    <w:rPr>
      <w:color w:val="0000FF"/>
      <w:u w:val="single"/>
    </w:rPr>
  </w:style>
  <w:style w:type="character" w:styleId="a4">
    <w:name w:val="Strong"/>
    <w:uiPriority w:val="99"/>
    <w:qFormat/>
    <w:rsid w:val="00223150"/>
    <w:rPr>
      <w:b/>
      <w:bCs/>
    </w:rPr>
  </w:style>
  <w:style w:type="paragraph" w:styleId="a5">
    <w:name w:val="List Paragraph"/>
    <w:basedOn w:val="a"/>
    <w:uiPriority w:val="34"/>
    <w:qFormat/>
    <w:rsid w:val="00223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onovzn@tyu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>123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 Захар Николаевич</dc:creator>
  <cp:keywords/>
  <dc:description/>
  <cp:lastModifiedBy>Сафонов Захар Николаевич</cp:lastModifiedBy>
  <cp:revision>2</cp:revision>
  <dcterms:created xsi:type="dcterms:W3CDTF">2023-10-31T09:06:00Z</dcterms:created>
  <dcterms:modified xsi:type="dcterms:W3CDTF">2023-10-31T09:07:00Z</dcterms:modified>
</cp:coreProperties>
</file>