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34" w:rsidRPr="00411F0C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C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руководителя федерального государственного учреждения</w:t>
      </w:r>
    </w:p>
    <w:p w:rsidR="00446065" w:rsidRPr="00411F0C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65" w:rsidRPr="00411F0C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C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446065" w:rsidRPr="00411F0C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C">
        <w:rPr>
          <w:rFonts w:ascii="Times New Roman" w:hAnsi="Times New Roman" w:cs="Times New Roman"/>
          <w:b/>
          <w:sz w:val="28"/>
          <w:szCs w:val="28"/>
        </w:rPr>
        <w:t>«Тюменский индустриальный университет»</w:t>
      </w:r>
    </w:p>
    <w:p w:rsidR="00446065" w:rsidRPr="00411F0C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65" w:rsidRPr="00411F0C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C">
        <w:rPr>
          <w:rFonts w:ascii="Times New Roman" w:hAnsi="Times New Roman" w:cs="Times New Roman"/>
          <w:b/>
          <w:sz w:val="28"/>
          <w:szCs w:val="28"/>
        </w:rPr>
        <w:t xml:space="preserve">а также о доходах, об имуществе и обязательствах имущественного характера его супруги (супруга), несовершеннолетних детей </w:t>
      </w:r>
    </w:p>
    <w:p w:rsidR="00446065" w:rsidRPr="00B055A3" w:rsidRDefault="005570DA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Pr="005570D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Pr="005570DA">
        <w:rPr>
          <w:rFonts w:ascii="Times New Roman" w:hAnsi="Times New Roman" w:cs="Times New Roman"/>
          <w:b/>
          <w:sz w:val="28"/>
          <w:szCs w:val="28"/>
        </w:rPr>
        <w:t>6</w:t>
      </w:r>
      <w:r w:rsidR="00446065" w:rsidRPr="00411F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55A3" w:rsidRPr="00397F64" w:rsidRDefault="00B055A3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64" w:rsidRPr="00E75B31" w:rsidRDefault="00397F64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318"/>
        <w:gridCol w:w="1657"/>
        <w:gridCol w:w="1008"/>
        <w:gridCol w:w="1470"/>
        <w:gridCol w:w="1169"/>
        <w:gridCol w:w="1001"/>
        <w:gridCol w:w="1470"/>
        <w:gridCol w:w="1844"/>
        <w:gridCol w:w="1773"/>
      </w:tblGrid>
      <w:tr w:rsidR="00446065" w:rsidRPr="00DD1718" w:rsidTr="00401608">
        <w:tc>
          <w:tcPr>
            <w:tcW w:w="2076" w:type="dxa"/>
            <w:vMerge w:val="restart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453" w:type="dxa"/>
            <w:gridSpan w:val="4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980B14" w:rsidRPr="00DD1718" w:rsidTr="00401608">
        <w:tc>
          <w:tcPr>
            <w:tcW w:w="2076" w:type="dxa"/>
            <w:vMerge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57" w:type="dxa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08" w:type="dxa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0" w:type="dxa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9" w:type="dxa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01" w:type="dxa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0" w:type="dxa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B14" w:rsidRPr="00DD1718" w:rsidTr="00401608">
        <w:trPr>
          <w:trHeight w:val="700"/>
        </w:trPr>
        <w:tc>
          <w:tcPr>
            <w:tcW w:w="2076" w:type="dxa"/>
            <w:vMerge w:val="restart"/>
            <w:tcBorders>
              <w:bottom w:val="single" w:sz="4" w:space="0" w:color="auto"/>
            </w:tcBorders>
            <w:vAlign w:val="center"/>
          </w:tcPr>
          <w:p w:rsidR="00980B14" w:rsidRPr="00DD1718" w:rsidRDefault="00980B14" w:rsidP="0078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Новоселов О.А.</w:t>
            </w:r>
          </w:p>
        </w:tc>
        <w:tc>
          <w:tcPr>
            <w:tcW w:w="1318" w:type="dxa"/>
            <w:vMerge w:val="restart"/>
            <w:tcBorders>
              <w:bottom w:val="single" w:sz="4" w:space="0" w:color="auto"/>
            </w:tcBorders>
            <w:vAlign w:val="center"/>
          </w:tcPr>
          <w:p w:rsidR="00980B14" w:rsidRPr="00DD1718" w:rsidRDefault="00980B14" w:rsidP="00782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7" w:type="dxa"/>
            <w:vMerge w:val="restart"/>
            <w:tcBorders>
              <w:bottom w:val="single" w:sz="4" w:space="0" w:color="auto"/>
            </w:tcBorders>
            <w:vAlign w:val="center"/>
          </w:tcPr>
          <w:p w:rsidR="00980B14" w:rsidRPr="00DD1718" w:rsidRDefault="00980B14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vMerge w:val="restart"/>
            <w:tcBorders>
              <w:bottom w:val="single" w:sz="4" w:space="0" w:color="auto"/>
            </w:tcBorders>
            <w:vAlign w:val="center"/>
          </w:tcPr>
          <w:p w:rsidR="00980B14" w:rsidRPr="00DD1718" w:rsidRDefault="00980B14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142,20</w:t>
            </w:r>
          </w:p>
        </w:tc>
        <w:tc>
          <w:tcPr>
            <w:tcW w:w="1470" w:type="dxa"/>
            <w:vMerge w:val="restart"/>
            <w:tcBorders>
              <w:bottom w:val="single" w:sz="4" w:space="0" w:color="auto"/>
            </w:tcBorders>
            <w:vAlign w:val="center"/>
          </w:tcPr>
          <w:p w:rsidR="00980B14" w:rsidRPr="00DD1718" w:rsidRDefault="00980B14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980B14" w:rsidRPr="00DD1718" w:rsidRDefault="00980B14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980B14" w:rsidRPr="00DD1718" w:rsidRDefault="00980B14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80B14" w:rsidRPr="00DD1718" w:rsidRDefault="00980B14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80B14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</w:t>
            </w:r>
            <w:r w:rsidR="005570DA" w:rsidRPr="00DD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 w:rsidR="00980B14" w:rsidRPr="00DD1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="00980B14" w:rsidRPr="00DD1718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  <w:vAlign w:val="center"/>
          </w:tcPr>
          <w:p w:rsidR="00980B14" w:rsidRPr="00DD1718" w:rsidRDefault="005570DA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8 959 655</w:t>
            </w: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1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DD1718" w:rsidRPr="00DD1718" w:rsidTr="00401608">
        <w:trPr>
          <w:trHeight w:val="700"/>
        </w:trPr>
        <w:tc>
          <w:tcPr>
            <w:tcW w:w="2076" w:type="dxa"/>
            <w:vMerge/>
            <w:tcBorders>
              <w:bottom w:val="single" w:sz="4" w:space="0" w:color="auto"/>
            </w:tcBorders>
            <w:vAlign w:val="center"/>
          </w:tcPr>
          <w:p w:rsidR="00DD1718" w:rsidRPr="00DD1718" w:rsidRDefault="00DD1718" w:rsidP="00782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:rsidR="00DD1718" w:rsidRPr="00DD1718" w:rsidRDefault="00DD1718" w:rsidP="00782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DD1718" w:rsidRPr="00DD1718" w:rsidRDefault="00DD1718" w:rsidP="009B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DD1718" w:rsidRPr="00DD1718" w:rsidRDefault="00DD1718" w:rsidP="009B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DD1718" w:rsidRPr="00DD1718" w:rsidRDefault="00DD1718" w:rsidP="009B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1718" w:rsidRPr="00DD1718" w:rsidTr="00401608">
        <w:tc>
          <w:tcPr>
            <w:tcW w:w="2076" w:type="dxa"/>
            <w:vMerge/>
            <w:vAlign w:val="center"/>
          </w:tcPr>
          <w:p w:rsidR="00DD1718" w:rsidRPr="00DD1718" w:rsidRDefault="00DD1718" w:rsidP="00AA4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D1718" w:rsidRPr="00DD1718" w:rsidRDefault="00DD1718" w:rsidP="009B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01" w:type="dxa"/>
            <w:vAlign w:val="center"/>
          </w:tcPr>
          <w:p w:rsidR="00DD1718" w:rsidRPr="00DD1718" w:rsidRDefault="00DD1718" w:rsidP="009B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470" w:type="dxa"/>
            <w:vAlign w:val="center"/>
          </w:tcPr>
          <w:p w:rsidR="00DD1718" w:rsidRPr="00DD1718" w:rsidRDefault="00DD1718" w:rsidP="009B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4" w:type="dxa"/>
            <w:vAlign w:val="center"/>
          </w:tcPr>
          <w:p w:rsidR="00DD1718" w:rsidRPr="00DD1718" w:rsidRDefault="00DD1718" w:rsidP="00557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r w:rsidRPr="00DD1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MV AGUSTA BRUTALE 800 DRAGSTER EAS ABS</w:t>
            </w:r>
          </w:p>
        </w:tc>
        <w:tc>
          <w:tcPr>
            <w:tcW w:w="1773" w:type="dxa"/>
            <w:vMerge/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1718" w:rsidRPr="00DD1718" w:rsidTr="00401608">
        <w:tc>
          <w:tcPr>
            <w:tcW w:w="2076" w:type="dxa"/>
            <w:vMerge/>
            <w:vAlign w:val="center"/>
          </w:tcPr>
          <w:p w:rsidR="00DD1718" w:rsidRPr="00DD1718" w:rsidRDefault="00DD1718" w:rsidP="00AA4F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7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DD1718" w:rsidRPr="00DD1718" w:rsidRDefault="00DD1718" w:rsidP="009B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1" w:type="dxa"/>
            <w:vMerge w:val="restart"/>
            <w:vAlign w:val="center"/>
          </w:tcPr>
          <w:p w:rsidR="00DD1718" w:rsidRPr="00DD1718" w:rsidRDefault="00DD1718" w:rsidP="009B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70" w:type="dxa"/>
            <w:vMerge w:val="restart"/>
            <w:vAlign w:val="center"/>
          </w:tcPr>
          <w:p w:rsidR="00DD1718" w:rsidRPr="00DD1718" w:rsidRDefault="00DD1718" w:rsidP="009B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4" w:type="dxa"/>
            <w:vAlign w:val="center"/>
          </w:tcPr>
          <w:p w:rsidR="00DD1718" w:rsidRPr="00DD1718" w:rsidRDefault="00DD1718" w:rsidP="00DD1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 w:rsidRPr="00DD1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JAM BALTMOTORS-SMC</w:t>
            </w:r>
          </w:p>
        </w:tc>
        <w:tc>
          <w:tcPr>
            <w:tcW w:w="1773" w:type="dxa"/>
            <w:vMerge/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1718" w:rsidRPr="00DD1718" w:rsidTr="00401608">
        <w:tc>
          <w:tcPr>
            <w:tcW w:w="2076" w:type="dxa"/>
            <w:vMerge/>
            <w:vAlign w:val="center"/>
          </w:tcPr>
          <w:p w:rsidR="00DD1718" w:rsidRPr="00DD1718" w:rsidRDefault="00DD1718" w:rsidP="00AA4F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7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vMerge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D1718" w:rsidRPr="00DD1718" w:rsidRDefault="00DD1718" w:rsidP="00DD1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700 JUMBO MAX BALTMOTORS-SMC</w:t>
            </w:r>
            <w:r w:rsidRPr="00DD1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73" w:type="dxa"/>
            <w:vMerge/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1718" w:rsidRPr="00DD1718" w:rsidTr="00401608">
        <w:tc>
          <w:tcPr>
            <w:tcW w:w="2076" w:type="dxa"/>
            <w:vMerge w:val="restart"/>
            <w:vAlign w:val="center"/>
          </w:tcPr>
          <w:p w:rsidR="00DD1718" w:rsidRPr="00DD1718" w:rsidRDefault="00DD1718" w:rsidP="00AA4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8" w:type="dxa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7" w:type="dxa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470" w:type="dxa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69" w:type="dxa"/>
            <w:vMerge w:val="restart"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1" w:type="dxa"/>
            <w:vMerge w:val="restart"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142,20</w:t>
            </w:r>
          </w:p>
        </w:tc>
        <w:tc>
          <w:tcPr>
            <w:tcW w:w="1470" w:type="dxa"/>
            <w:vMerge w:val="restart"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4" w:type="dxa"/>
            <w:vMerge w:val="restart"/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DD1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DD1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 </w:t>
            </w:r>
            <w:r w:rsidRPr="00DD1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Rover, RANGE ROVER EVQQUE</w:t>
            </w:r>
          </w:p>
        </w:tc>
        <w:tc>
          <w:tcPr>
            <w:tcW w:w="1773" w:type="dxa"/>
            <w:vMerge w:val="restart"/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1 396 482,46</w:t>
            </w:r>
          </w:p>
        </w:tc>
      </w:tr>
      <w:tr w:rsidR="00DD1718" w:rsidRPr="00DD1718" w:rsidTr="00401608">
        <w:tc>
          <w:tcPr>
            <w:tcW w:w="2076" w:type="dxa"/>
            <w:vMerge/>
            <w:vAlign w:val="center"/>
          </w:tcPr>
          <w:p w:rsidR="00DD1718" w:rsidRPr="00DD1718" w:rsidRDefault="00DD1718" w:rsidP="00AA4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7" w:type="dxa"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470" w:type="dxa"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69" w:type="dxa"/>
            <w:vMerge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718" w:rsidRPr="00DD1718" w:rsidTr="00600808">
        <w:trPr>
          <w:trHeight w:val="70"/>
        </w:trPr>
        <w:tc>
          <w:tcPr>
            <w:tcW w:w="2076" w:type="dxa"/>
            <w:vMerge/>
            <w:vAlign w:val="center"/>
          </w:tcPr>
          <w:p w:rsidR="00DD1718" w:rsidRPr="00DD1718" w:rsidRDefault="00DD1718" w:rsidP="00AA4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7" w:type="dxa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08" w:type="dxa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59,70</w:t>
            </w:r>
          </w:p>
        </w:tc>
        <w:tc>
          <w:tcPr>
            <w:tcW w:w="1470" w:type="dxa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69" w:type="dxa"/>
            <w:vMerge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718" w:rsidRPr="00DD1718" w:rsidTr="00401608">
        <w:tc>
          <w:tcPr>
            <w:tcW w:w="2076" w:type="dxa"/>
            <w:vMerge/>
            <w:vAlign w:val="center"/>
          </w:tcPr>
          <w:p w:rsidR="00DD1718" w:rsidRPr="00DD1718" w:rsidRDefault="00DD1718" w:rsidP="00AA4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7" w:type="dxa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70" w:type="dxa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69" w:type="dxa"/>
            <w:vMerge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718" w:rsidRPr="00DD1718" w:rsidTr="00DD1718">
        <w:tc>
          <w:tcPr>
            <w:tcW w:w="2076" w:type="dxa"/>
            <w:vMerge w:val="restart"/>
            <w:vAlign w:val="center"/>
          </w:tcPr>
          <w:p w:rsidR="00DD1718" w:rsidRPr="00DD1718" w:rsidRDefault="00DD1718" w:rsidP="00AA4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8" w:type="dxa"/>
            <w:vMerge w:val="restart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7" w:type="dxa"/>
            <w:vMerge w:val="restart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08" w:type="dxa"/>
            <w:vMerge w:val="restart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63,30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69" w:type="dxa"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1" w:type="dxa"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142,20</w:t>
            </w:r>
          </w:p>
        </w:tc>
        <w:tc>
          <w:tcPr>
            <w:tcW w:w="1470" w:type="dxa"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4" w:type="dxa"/>
            <w:vMerge w:val="restart"/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DD1718" w:rsidRPr="00DD1718" w:rsidTr="00DD1718">
        <w:tc>
          <w:tcPr>
            <w:tcW w:w="2076" w:type="dxa"/>
            <w:vMerge/>
            <w:vAlign w:val="center"/>
          </w:tcPr>
          <w:p w:rsidR="00DD1718" w:rsidRPr="00DD1718" w:rsidRDefault="00DD1718" w:rsidP="00AA4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1" w:type="dxa"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470" w:type="dxa"/>
          </w:tcPr>
          <w:p w:rsidR="00DD1718" w:rsidRPr="00DD1718" w:rsidRDefault="00DD1718" w:rsidP="00401608">
            <w:pPr>
              <w:jc w:val="center"/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4" w:type="dxa"/>
            <w:vMerge/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718" w:rsidRPr="00DD1718" w:rsidTr="00DD1718">
        <w:tc>
          <w:tcPr>
            <w:tcW w:w="2076" w:type="dxa"/>
            <w:vMerge/>
            <w:vAlign w:val="center"/>
          </w:tcPr>
          <w:p w:rsidR="00DD1718" w:rsidRPr="00DD1718" w:rsidRDefault="00DD1718" w:rsidP="00AA4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1" w:type="dxa"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470" w:type="dxa"/>
          </w:tcPr>
          <w:p w:rsidR="00DD1718" w:rsidRPr="00DD1718" w:rsidRDefault="00DD1718" w:rsidP="00401608">
            <w:pPr>
              <w:jc w:val="center"/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4" w:type="dxa"/>
            <w:vMerge/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DD1718" w:rsidRPr="00DD171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718" w:rsidRPr="00401608" w:rsidTr="00DD1718">
        <w:tc>
          <w:tcPr>
            <w:tcW w:w="2076" w:type="dxa"/>
            <w:vMerge/>
            <w:vAlign w:val="center"/>
          </w:tcPr>
          <w:p w:rsidR="00DD1718" w:rsidRPr="00DD1718" w:rsidRDefault="00DD1718" w:rsidP="00AA4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D1718" w:rsidRPr="00DD1718" w:rsidRDefault="00DD1718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1" w:type="dxa"/>
            <w:vAlign w:val="center"/>
          </w:tcPr>
          <w:p w:rsidR="00DD1718" w:rsidRPr="00DD1718" w:rsidRDefault="00DD1718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70" w:type="dxa"/>
          </w:tcPr>
          <w:p w:rsidR="00DD1718" w:rsidRPr="00DD1718" w:rsidRDefault="00DD1718" w:rsidP="00401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4" w:type="dxa"/>
            <w:vMerge/>
            <w:vAlign w:val="center"/>
          </w:tcPr>
          <w:p w:rsidR="00DD1718" w:rsidRPr="0040160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DD1718" w:rsidRPr="00401608" w:rsidRDefault="00DD1718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6065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7F64" w:rsidRDefault="00397F64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97F64" w:rsidSect="0044606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30"/>
    <w:rsid w:val="001747DC"/>
    <w:rsid w:val="003753E6"/>
    <w:rsid w:val="00397F64"/>
    <w:rsid w:val="00401608"/>
    <w:rsid w:val="00411F0C"/>
    <w:rsid w:val="00446065"/>
    <w:rsid w:val="004B5A30"/>
    <w:rsid w:val="005570DA"/>
    <w:rsid w:val="00600808"/>
    <w:rsid w:val="00645D33"/>
    <w:rsid w:val="00782654"/>
    <w:rsid w:val="008200CE"/>
    <w:rsid w:val="00920351"/>
    <w:rsid w:val="00980B14"/>
    <w:rsid w:val="009E2234"/>
    <w:rsid w:val="00A04F9B"/>
    <w:rsid w:val="00AA4F2B"/>
    <w:rsid w:val="00B055A3"/>
    <w:rsid w:val="00B1590D"/>
    <w:rsid w:val="00C97C6A"/>
    <w:rsid w:val="00D64512"/>
    <w:rsid w:val="00DD1718"/>
    <w:rsid w:val="00E75B31"/>
    <w:rsid w:val="00FB4066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Свинцицкая Ирина Викторовна</dc:creator>
  <cp:lastModifiedBy>Свинцицкая Ирина Викторовна</cp:lastModifiedBy>
  <cp:revision>3</cp:revision>
  <dcterms:created xsi:type="dcterms:W3CDTF">2017-05-19T08:24:00Z</dcterms:created>
  <dcterms:modified xsi:type="dcterms:W3CDTF">2017-05-22T07:43:00Z</dcterms:modified>
</cp:coreProperties>
</file>