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B58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СПИСОК</w:t>
      </w:r>
    </w:p>
    <w:p w:rsidR="003B58F1" w:rsidRPr="003B58F1" w:rsidRDefault="003B58F1" w:rsidP="003B58F1">
      <w:pPr>
        <w:keepNext/>
        <w:widowControl w:val="0"/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научных трудов и изобретений</w:t>
      </w:r>
    </w:p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</w:t>
      </w:r>
    </w:p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58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автора полностью</w:t>
      </w:r>
    </w:p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F1" w:rsidRPr="003B58F1" w:rsidRDefault="003B58F1" w:rsidP="003B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1276"/>
        <w:gridCol w:w="2977"/>
        <w:gridCol w:w="1559"/>
        <w:gridCol w:w="1134"/>
      </w:tblGrid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издательства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журнала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выходных данных)</w:t>
            </w: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страницах</w:t>
            </w: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58F1" w:rsidRPr="008C48B1" w:rsidTr="005D05F8">
        <w:tc>
          <w:tcPr>
            <w:tcW w:w="9951" w:type="dxa"/>
            <w:gridSpan w:val="6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изданиях, входящих в международные реферативные базы данных и системы цитирования</w:t>
            </w:r>
          </w:p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(Web of Science, Scopus </w:t>
            </w: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</w:tr>
      <w:tr w:rsidR="003B58F1" w:rsidRPr="008C48B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58F1" w:rsidRPr="008C48B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58F1" w:rsidRPr="003B58F1" w:rsidTr="005D05F8">
        <w:tc>
          <w:tcPr>
            <w:tcW w:w="9951" w:type="dxa"/>
            <w:gridSpan w:val="6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изданиях, входящих в Перечень рецензируемых научных журналов ВАК РФ</w:t>
            </w: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9951" w:type="dxa"/>
            <w:gridSpan w:val="6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других изданиях</w:t>
            </w: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365172">
        <w:tc>
          <w:tcPr>
            <w:tcW w:w="9951" w:type="dxa"/>
            <w:gridSpan w:val="6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Монографии</w:t>
            </w: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8B1" w:rsidRPr="003B58F1" w:rsidTr="005D05F8">
        <w:tc>
          <w:tcPr>
            <w:tcW w:w="595" w:type="dxa"/>
          </w:tcPr>
          <w:p w:rsidR="008C48B1" w:rsidRPr="003B58F1" w:rsidRDefault="008C48B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C48B1" w:rsidRPr="003B58F1" w:rsidRDefault="008C48B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C48B1" w:rsidRPr="003B58F1" w:rsidRDefault="008C48B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C48B1" w:rsidRPr="003B58F1" w:rsidRDefault="008C48B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C48B1" w:rsidRPr="003B58F1" w:rsidRDefault="008C48B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48B1" w:rsidRPr="003B58F1" w:rsidRDefault="008C48B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9951" w:type="dxa"/>
            <w:gridSpan w:val="6"/>
          </w:tcPr>
          <w:p w:rsidR="00D84E4A" w:rsidRPr="00D84E4A" w:rsidRDefault="00D84E4A" w:rsidP="00D84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Патенты на изобретения, патенты (свидетельства) на полезную модель, патенты на промышленный образец, </w:t>
            </w:r>
          </w:p>
          <w:p w:rsidR="003B58F1" w:rsidRPr="003B58F1" w:rsidRDefault="00D84E4A" w:rsidP="00D84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</w:t>
            </w: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8F1" w:rsidRPr="003B58F1" w:rsidTr="005D05F8">
        <w:tc>
          <w:tcPr>
            <w:tcW w:w="595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B58F1" w:rsidRPr="003B58F1" w:rsidRDefault="003B58F1" w:rsidP="003B5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8F1" w:rsidRPr="003B58F1" w:rsidRDefault="003B58F1" w:rsidP="003B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8F1" w:rsidRPr="003B58F1" w:rsidRDefault="003B58F1" w:rsidP="003B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8F1" w:rsidRPr="003B58F1" w:rsidRDefault="003B58F1" w:rsidP="003B58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E4A" w:rsidRPr="00D84E4A" w:rsidRDefault="00D84E4A" w:rsidP="00D84E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gramStart"/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докторантуру   </w:t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D84E4A" w:rsidRPr="00D84E4A" w:rsidRDefault="00D84E4A" w:rsidP="00D84E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(подпись)</w:t>
      </w:r>
    </w:p>
    <w:p w:rsidR="00D84E4A" w:rsidRDefault="00D84E4A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4A" w:rsidRPr="00D84E4A" w:rsidRDefault="00D84E4A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</w:p>
    <w:p w:rsidR="00D84E4A" w:rsidRPr="00D84E4A" w:rsidRDefault="00D84E4A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направляющей организации</w:t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4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Pr="00D84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4E4A">
        <w:rPr>
          <w:rFonts w:ascii="Times New Roman" w:eastAsia="Times New Roman" w:hAnsi="Times New Roman" w:cs="Times New Roman"/>
          <w:sz w:val="24"/>
          <w:szCs w:val="24"/>
          <w:lang w:eastAsia="ru-RU"/>
        </w:rPr>
        <w:t>/И.О. Фамилия /</w:t>
      </w:r>
    </w:p>
    <w:p w:rsidR="00D84E4A" w:rsidRPr="00D84E4A" w:rsidRDefault="00D84E4A" w:rsidP="00D84E4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84E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(подпись)</w:t>
      </w:r>
    </w:p>
    <w:p w:rsidR="00D84E4A" w:rsidRPr="00D84E4A" w:rsidRDefault="00D84E4A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120" w:rsidRDefault="00E46120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120" w:rsidRDefault="00E46120" w:rsidP="00D84E4A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E4A" w:rsidRPr="00D84E4A" w:rsidRDefault="00E46120" w:rsidP="00E46120">
      <w:pPr>
        <w:keepNext/>
        <w:widowControl w:val="0"/>
        <w:suppressAutoHyphens/>
        <w:spacing w:after="0" w:line="20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="00D84E4A" w:rsidRPr="00D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</w:p>
    <w:p w:rsidR="00E46120" w:rsidRPr="00E46120" w:rsidRDefault="00E46120" w:rsidP="00E46120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46120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E46120" w:rsidRPr="00E46120" w:rsidSect="003B58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A"/>
    <w:rsid w:val="000D6B0A"/>
    <w:rsid w:val="003B58F1"/>
    <w:rsid w:val="00747934"/>
    <w:rsid w:val="008C48B1"/>
    <w:rsid w:val="00D84E4A"/>
    <w:rsid w:val="00E4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Ирина Эликовна</dc:creator>
  <cp:keywords/>
  <dc:description/>
  <cp:lastModifiedBy>Кулагина Ирина Эликовна</cp:lastModifiedBy>
  <cp:revision>5</cp:revision>
  <dcterms:created xsi:type="dcterms:W3CDTF">2022-06-02T06:32:00Z</dcterms:created>
  <dcterms:modified xsi:type="dcterms:W3CDTF">2022-09-21T10:27:00Z</dcterms:modified>
</cp:coreProperties>
</file>