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8" w:rsidRPr="00FE26EB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87C28">
        <w:rPr>
          <w:rFonts w:ascii="Times New Roman" w:hAnsi="Times New Roman"/>
          <w:b/>
          <w:sz w:val="28"/>
          <w:szCs w:val="28"/>
        </w:rPr>
        <w:t>ВЕСЕННИЙ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СЕМЕСТР 201</w:t>
      </w:r>
      <w:r w:rsidR="00D80AC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D80AC5">
        <w:rPr>
          <w:rFonts w:ascii="Times New Roman" w:hAnsi="Times New Roman"/>
          <w:b/>
          <w:sz w:val="28"/>
          <w:szCs w:val="28"/>
        </w:rPr>
        <w:t>2020</w:t>
      </w:r>
      <w:r w:rsidRPr="00FE2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г.</w:t>
      </w:r>
    </w:p>
    <w:p w:rsidR="008A2DE8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DE8" w:rsidRPr="00FF4954" w:rsidRDefault="008A2DE8" w:rsidP="008A2D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Строительный и</w:t>
      </w:r>
      <w:r w:rsidRPr="006F0F35">
        <w:rPr>
          <w:rFonts w:ascii="Times New Roman" w:hAnsi="Times New Roman"/>
          <w:b/>
          <w:i/>
          <w:sz w:val="28"/>
          <w:szCs w:val="28"/>
        </w:rPr>
        <w:t xml:space="preserve">нститут </w:t>
      </w:r>
    </w:p>
    <w:tbl>
      <w:tblPr>
        <w:tblW w:w="16018" w:type="dxa"/>
        <w:tblCellSpacing w:w="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786"/>
        <w:gridCol w:w="3583"/>
        <w:gridCol w:w="1584"/>
        <w:gridCol w:w="1697"/>
        <w:gridCol w:w="3325"/>
      </w:tblGrid>
      <w:tr w:rsidR="008A2DE8" w:rsidRPr="006F0F35" w:rsidTr="0018165C">
        <w:trPr>
          <w:tblCellSpacing w:w="15" w:type="dxa"/>
        </w:trPr>
        <w:tc>
          <w:tcPr>
            <w:tcW w:w="2998" w:type="dxa"/>
            <w:vAlign w:val="center"/>
            <w:hideMark/>
          </w:tcPr>
          <w:p w:rsidR="008A2DE8" w:rsidRPr="006F0F35" w:rsidRDefault="008A2DE8" w:rsidP="0018165C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ФИО научного руководителя, ученая степень, ученое звание</w:t>
            </w:r>
          </w:p>
        </w:tc>
        <w:tc>
          <w:tcPr>
            <w:tcW w:w="2756" w:type="dxa"/>
            <w:vAlign w:val="center"/>
            <w:hideMark/>
          </w:tcPr>
          <w:p w:rsidR="008A2DE8" w:rsidRPr="006F0F35" w:rsidRDefault="008A2DE8" w:rsidP="0018165C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Направление подготовки в аспирантуре</w:t>
            </w:r>
          </w:p>
        </w:tc>
        <w:tc>
          <w:tcPr>
            <w:tcW w:w="3553" w:type="dxa"/>
            <w:vAlign w:val="center"/>
            <w:hideMark/>
          </w:tcPr>
          <w:p w:rsidR="008A2DE8" w:rsidRPr="006F0F35" w:rsidRDefault="008A2DE8" w:rsidP="0018165C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554" w:type="dxa"/>
            <w:vAlign w:val="center"/>
            <w:hideMark/>
          </w:tcPr>
          <w:p w:rsidR="008A2DE8" w:rsidRPr="006F0F35" w:rsidRDefault="00DF7CA1" w:rsidP="00DF7CA1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="008A2DE8"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8A2DE8" w:rsidRPr="006F0F35" w:rsidRDefault="008A2DE8" w:rsidP="00DF7CA1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  </w:t>
            </w:r>
          </w:p>
        </w:tc>
        <w:tc>
          <w:tcPr>
            <w:tcW w:w="3280" w:type="dxa"/>
            <w:vAlign w:val="center"/>
            <w:hideMark/>
          </w:tcPr>
          <w:p w:rsidR="00DF7CA1" w:rsidRDefault="00DF7CA1" w:rsidP="001816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A2DE8" w:rsidRPr="00362D00" w:rsidRDefault="008A2DE8" w:rsidP="001816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 </w:t>
            </w:r>
          </w:p>
          <w:p w:rsidR="008A2DE8" w:rsidRPr="00DF7CA1" w:rsidRDefault="008A2DE8" w:rsidP="00DF7CA1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546" w:rsidRPr="006F0F35" w:rsidTr="008A2DE8">
        <w:trPr>
          <w:tblCellSpacing w:w="15" w:type="dxa"/>
        </w:trPr>
        <w:tc>
          <w:tcPr>
            <w:tcW w:w="2998" w:type="dxa"/>
          </w:tcPr>
          <w:p w:rsidR="00C44546" w:rsidRPr="00CC7448" w:rsidRDefault="00C44546" w:rsidP="00C445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Пронозин</w:t>
            </w:r>
            <w:proofErr w:type="spellEnd"/>
          </w:p>
          <w:p w:rsidR="00C44546" w:rsidRPr="00CC7448" w:rsidRDefault="00C44546" w:rsidP="00C445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Яков  </w:t>
            </w:r>
          </w:p>
          <w:p w:rsidR="00C44546" w:rsidRPr="00CC7448" w:rsidRDefault="00C44546" w:rsidP="00C445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Александрович,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-р </w:t>
            </w:r>
            <w:proofErr w:type="spell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</w:t>
            </w:r>
            <w:proofErr w:type="spellEnd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4" w:type="dxa"/>
          </w:tcPr>
          <w:p w:rsidR="00C44546" w:rsidRPr="00A046C8" w:rsidRDefault="00CC7448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C44546" w:rsidRPr="00A046C8" w:rsidRDefault="00CC7448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C44546" w:rsidRPr="00A046C8" w:rsidRDefault="00C44546" w:rsidP="00CC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ауд. 71</w:t>
            </w:r>
            <w:r w:rsidR="00CC7448">
              <w:rPr>
                <w:rFonts w:ascii="Times New Roman" w:hAnsi="Times New Roman"/>
                <w:sz w:val="20"/>
                <w:szCs w:val="20"/>
              </w:rPr>
              <w:t>2 а</w:t>
            </w:r>
          </w:p>
        </w:tc>
      </w:tr>
      <w:tr w:rsidR="00C44546" w:rsidRPr="006F0F35" w:rsidTr="00C44546">
        <w:trPr>
          <w:trHeight w:val="591"/>
          <w:tblCellSpacing w:w="15" w:type="dxa"/>
        </w:trPr>
        <w:tc>
          <w:tcPr>
            <w:tcW w:w="2998" w:type="dxa"/>
          </w:tcPr>
          <w:p w:rsidR="00C44546" w:rsidRPr="00CC7448" w:rsidRDefault="00C44546" w:rsidP="00C445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Бартоломей</w:t>
            </w:r>
            <w:proofErr w:type="spellEnd"/>
          </w:p>
          <w:p w:rsidR="00C44546" w:rsidRPr="00CC7448" w:rsidRDefault="00C44546" w:rsidP="00C445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Леонид </w:t>
            </w:r>
            <w:proofErr w:type="spell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Адольфович</w:t>
            </w:r>
            <w:proofErr w:type="spellEnd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-р </w:t>
            </w:r>
            <w:proofErr w:type="spellStart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</w:t>
            </w:r>
            <w:proofErr w:type="spellEnd"/>
            <w:r w:rsidRPr="00CC7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наук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C44546" w:rsidRPr="00A046C8" w:rsidRDefault="00CC7448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ауд. 711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546" w:rsidRPr="006F0F35" w:rsidTr="00C44546">
        <w:trPr>
          <w:trHeight w:val="672"/>
          <w:tblCellSpacing w:w="15" w:type="dxa"/>
        </w:trPr>
        <w:tc>
          <w:tcPr>
            <w:tcW w:w="2998" w:type="dxa"/>
          </w:tcPr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Бай </w:t>
            </w:r>
          </w:p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Федорович,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4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>ауд. 909</w:t>
            </w:r>
          </w:p>
        </w:tc>
      </w:tr>
      <w:tr w:rsidR="00C44546" w:rsidRPr="006F0F35" w:rsidTr="00D93310">
        <w:trPr>
          <w:trHeight w:val="755"/>
          <w:tblCellSpacing w:w="15" w:type="dxa"/>
        </w:trPr>
        <w:tc>
          <w:tcPr>
            <w:tcW w:w="2998" w:type="dxa"/>
          </w:tcPr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Краев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Алексей Николаевич, 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>ауд. 020</w:t>
            </w:r>
          </w:p>
        </w:tc>
      </w:tr>
      <w:tr w:rsidR="00C44546" w:rsidRPr="006F0F35" w:rsidTr="00C44546">
        <w:trPr>
          <w:trHeight w:val="625"/>
          <w:tblCellSpacing w:w="15" w:type="dxa"/>
        </w:trPr>
        <w:tc>
          <w:tcPr>
            <w:tcW w:w="2998" w:type="dxa"/>
          </w:tcPr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Дмитриевна,</w:t>
            </w:r>
          </w:p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</w:p>
        </w:tc>
        <w:tc>
          <w:tcPr>
            <w:tcW w:w="2756" w:type="dxa"/>
          </w:tcPr>
          <w:p w:rsidR="00C44546" w:rsidRPr="00E21C44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  <w:r w:rsidRPr="00E21C44">
              <w:rPr>
                <w:rFonts w:ascii="Times New Roman" w:hAnsi="Times New Roman"/>
                <w:sz w:val="20"/>
                <w:szCs w:val="20"/>
              </w:rPr>
              <w:tab/>
            </w:r>
            <w:r w:rsidRPr="00E21C4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53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C44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E21C44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4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>ауд. 905</w:t>
            </w:r>
          </w:p>
        </w:tc>
      </w:tr>
      <w:tr w:rsidR="00C44546" w:rsidRPr="006F0F35" w:rsidTr="00C44546">
        <w:trPr>
          <w:trHeight w:val="564"/>
          <w:tblCellSpacing w:w="15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Самохвалов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 Александрович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  <w:r w:rsidRPr="00E21C4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>ауд. 102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546" w:rsidRPr="006F0F35" w:rsidTr="00EB7D52">
        <w:trPr>
          <w:trHeight w:val="647"/>
          <w:tblCellSpacing w:w="15" w:type="dxa"/>
        </w:trPr>
        <w:tc>
          <w:tcPr>
            <w:tcW w:w="2998" w:type="dxa"/>
          </w:tcPr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 </w:t>
            </w:r>
          </w:p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 Андреевич,</w:t>
            </w:r>
          </w:p>
          <w:p w:rsidR="00C44546" w:rsidRPr="00CF23D3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E21C44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CF23D3" w:rsidRDefault="00C44546" w:rsidP="00EB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  <w:r w:rsidRPr="00E21C4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53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44">
              <w:rPr>
                <w:rFonts w:ascii="Times New Roman" w:hAnsi="Times New Roman"/>
                <w:sz w:val="20"/>
                <w:szCs w:val="20"/>
              </w:rPr>
              <w:t xml:space="preserve">Основания и фундаменты, </w:t>
            </w:r>
          </w:p>
          <w:p w:rsidR="00C44546" w:rsidRPr="00CF23D3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C44">
              <w:rPr>
                <w:rFonts w:ascii="Times New Roman" w:hAnsi="Times New Roman"/>
                <w:sz w:val="20"/>
                <w:szCs w:val="20"/>
              </w:rPr>
              <w:t>подземные</w:t>
            </w:r>
            <w:proofErr w:type="gramEnd"/>
            <w:r w:rsidRPr="00E21C44">
              <w:rPr>
                <w:rFonts w:ascii="Times New Roman" w:hAnsi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4" w:type="dxa"/>
          </w:tcPr>
          <w:p w:rsidR="00C44546" w:rsidRPr="00CF23D3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C44546" w:rsidRPr="00CF23D3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C44546" w:rsidRPr="00CF23D3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2, </w:t>
            </w:r>
            <w:r>
              <w:rPr>
                <w:rFonts w:ascii="Times New Roman" w:hAnsi="Times New Roman"/>
                <w:sz w:val="20"/>
                <w:szCs w:val="20"/>
              </w:rPr>
              <w:t>ауд. 711</w:t>
            </w:r>
          </w:p>
        </w:tc>
      </w:tr>
      <w:tr w:rsidR="00C44546" w:rsidRPr="006F0F35" w:rsidTr="008A2DE8">
        <w:trPr>
          <w:tblCellSpacing w:w="15" w:type="dxa"/>
        </w:trPr>
        <w:tc>
          <w:tcPr>
            <w:tcW w:w="2998" w:type="dxa"/>
          </w:tcPr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Чекардовский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Михаил Николаевич,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 корпус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, ауд. 127</w:t>
            </w:r>
          </w:p>
        </w:tc>
      </w:tr>
      <w:tr w:rsidR="00C44546" w:rsidRPr="006F0F35" w:rsidTr="00EB7D52">
        <w:trPr>
          <w:trHeight w:val="673"/>
          <w:tblCellSpacing w:w="15" w:type="dxa"/>
        </w:trPr>
        <w:tc>
          <w:tcPr>
            <w:tcW w:w="2998" w:type="dxa"/>
          </w:tcPr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Жилина 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Семеновна,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08.30-09.30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, ауд. 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546" w:rsidRPr="006F0F35" w:rsidTr="008A2DE8">
        <w:trPr>
          <w:trHeight w:val="741"/>
          <w:tblCellSpacing w:w="15" w:type="dxa"/>
        </w:trPr>
        <w:tc>
          <w:tcPr>
            <w:tcW w:w="2998" w:type="dxa"/>
          </w:tcPr>
          <w:p w:rsidR="00C44546" w:rsidRPr="00CF23D3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lastRenderedPageBreak/>
              <w:t>Миронов</w:t>
            </w:r>
          </w:p>
          <w:p w:rsidR="00C44546" w:rsidRPr="00CF23D3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Виктор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3D3">
              <w:rPr>
                <w:rFonts w:ascii="Times New Roman" w:hAnsi="Times New Roman"/>
                <w:sz w:val="20"/>
                <w:szCs w:val="20"/>
              </w:rPr>
              <w:t>Владимирович,</w:t>
            </w:r>
          </w:p>
          <w:p w:rsidR="00C44546" w:rsidRPr="00A046C8" w:rsidRDefault="00C44546" w:rsidP="00EB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23D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F23D3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CF23D3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CF23D3">
              <w:rPr>
                <w:rFonts w:ascii="Times New Roman" w:hAnsi="Times New Roman"/>
                <w:sz w:val="20"/>
                <w:szCs w:val="20"/>
              </w:rPr>
              <w:t>. наук,  профессор</w:t>
            </w:r>
          </w:p>
        </w:tc>
        <w:tc>
          <w:tcPr>
            <w:tcW w:w="2756" w:type="dxa"/>
          </w:tcPr>
          <w:p w:rsidR="00C44546" w:rsidRPr="00CF23D3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3280" w:type="dxa"/>
          </w:tcPr>
          <w:p w:rsidR="00C44546" w:rsidRPr="00CF23D3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F23D3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C44546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D3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  <w:r w:rsidRPr="00CF23D3">
              <w:rPr>
                <w:rFonts w:ascii="Times New Roman" w:hAnsi="Times New Roman"/>
                <w:sz w:val="20"/>
                <w:szCs w:val="20"/>
              </w:rPr>
              <w:t>, ауд. 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44546" w:rsidRPr="006F0F35" w:rsidTr="008A2DE8">
        <w:trPr>
          <w:trHeight w:val="741"/>
          <w:tblCellSpacing w:w="15" w:type="dxa"/>
        </w:trPr>
        <w:tc>
          <w:tcPr>
            <w:tcW w:w="2998" w:type="dxa"/>
          </w:tcPr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Вялкова</w:t>
            </w:r>
            <w:proofErr w:type="spellEnd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Елена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Игоревна,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C44546" w:rsidRPr="00A046C8" w:rsidRDefault="00C44546" w:rsidP="00EB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C44546" w:rsidRPr="00A046C8" w:rsidRDefault="00C44546" w:rsidP="00EB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C44546" w:rsidRPr="006F0F35" w:rsidTr="00EB7D52">
        <w:trPr>
          <w:trHeight w:val="681"/>
          <w:tblCellSpacing w:w="15" w:type="dxa"/>
        </w:trPr>
        <w:tc>
          <w:tcPr>
            <w:tcW w:w="2998" w:type="dxa"/>
          </w:tcPr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Максимова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Светлана Валентиновна,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 корпус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546" w:rsidRPr="00A046C8" w:rsidRDefault="00C44546" w:rsidP="00EB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, ауд. 136</w:t>
            </w:r>
          </w:p>
        </w:tc>
      </w:tr>
      <w:tr w:rsidR="00C44546" w:rsidRPr="006F0F35" w:rsidTr="008A2DE8">
        <w:trPr>
          <w:trHeight w:val="623"/>
          <w:tblCellSpacing w:w="15" w:type="dxa"/>
        </w:trPr>
        <w:tc>
          <w:tcPr>
            <w:tcW w:w="2998" w:type="dxa"/>
          </w:tcPr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Зимакова</w:t>
            </w:r>
            <w:proofErr w:type="spellEnd"/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Галина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Александровна,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. наук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13.00-16.00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8 корпус,</w:t>
            </w:r>
          </w:p>
          <w:p w:rsidR="00C44546" w:rsidRPr="00A046C8" w:rsidRDefault="00C44546" w:rsidP="00EB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101,07</w:t>
            </w:r>
          </w:p>
        </w:tc>
      </w:tr>
      <w:tr w:rsidR="00C44546" w:rsidRPr="006F0F35" w:rsidTr="008A2DE8">
        <w:trPr>
          <w:trHeight w:val="623"/>
          <w:tblCellSpacing w:w="15" w:type="dxa"/>
        </w:trPr>
        <w:tc>
          <w:tcPr>
            <w:tcW w:w="2998" w:type="dxa"/>
          </w:tcPr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Абайдуллина</w:t>
            </w:r>
            <w:proofErr w:type="spellEnd"/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Татьяна Николаевна,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A046C8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аук</w:t>
            </w:r>
            <w:proofErr w:type="gramEnd"/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46C8">
              <w:rPr>
                <w:rFonts w:ascii="Times New Roman" w:hAnsi="Times New Roman"/>
                <w:sz w:val="20"/>
                <w:szCs w:val="20"/>
              </w:rPr>
              <w:t>8  корпус</w:t>
            </w:r>
            <w:proofErr w:type="gramEnd"/>
            <w:r w:rsidRPr="00A046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546" w:rsidRPr="00A046C8" w:rsidRDefault="00C44546" w:rsidP="00EB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>д. 2, ауд. 101</w:t>
            </w:r>
            <w:r>
              <w:rPr>
                <w:rFonts w:ascii="Times New Roman" w:hAnsi="Times New Roman"/>
                <w:sz w:val="20"/>
                <w:szCs w:val="20"/>
              </w:rPr>
              <w:t>, 07</w:t>
            </w:r>
          </w:p>
        </w:tc>
      </w:tr>
      <w:tr w:rsidR="00C44546" w:rsidRPr="006F0F35" w:rsidTr="008A2DE8">
        <w:trPr>
          <w:trHeight w:val="623"/>
          <w:tblCellSpacing w:w="15" w:type="dxa"/>
        </w:trPr>
        <w:tc>
          <w:tcPr>
            <w:tcW w:w="2998" w:type="dxa"/>
          </w:tcPr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</w:t>
            </w:r>
          </w:p>
          <w:p w:rsidR="00C44546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Григорьевич,</w:t>
            </w:r>
            <w:r w:rsidRPr="00CF2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546" w:rsidRPr="00A046C8" w:rsidRDefault="00C44546" w:rsidP="00C44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23D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F23D3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  <w:proofErr w:type="spellStart"/>
            <w:r w:rsidRPr="00CF23D3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CF23D3">
              <w:rPr>
                <w:rFonts w:ascii="Times New Roman" w:hAnsi="Times New Roman"/>
                <w:sz w:val="20"/>
                <w:szCs w:val="20"/>
              </w:rPr>
              <w:t>. наук</w:t>
            </w:r>
            <w:r>
              <w:rPr>
                <w:rFonts w:ascii="Times New Roman" w:hAnsi="Times New Roman"/>
                <w:sz w:val="20"/>
                <w:szCs w:val="20"/>
              </w:rPr>
              <w:t>,  доцент</w:t>
            </w:r>
          </w:p>
        </w:tc>
        <w:tc>
          <w:tcPr>
            <w:tcW w:w="2756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08.06.01</w:t>
            </w:r>
          </w:p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Техника и технологии строительств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553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1554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C44546" w:rsidRPr="00A046C8" w:rsidRDefault="00CC7448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09.30-11.30</w:t>
            </w:r>
          </w:p>
        </w:tc>
        <w:tc>
          <w:tcPr>
            <w:tcW w:w="3280" w:type="dxa"/>
          </w:tcPr>
          <w:p w:rsidR="00C44546" w:rsidRPr="00A046C8" w:rsidRDefault="00C44546" w:rsidP="00C44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</w:p>
          <w:p w:rsidR="00C44546" w:rsidRPr="00A046C8" w:rsidRDefault="00C44546" w:rsidP="00CC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C8">
              <w:rPr>
                <w:rFonts w:ascii="Times New Roman" w:hAnsi="Times New Roman"/>
                <w:sz w:val="20"/>
                <w:szCs w:val="20"/>
              </w:rPr>
              <w:t>ул. Луначарского,</w:t>
            </w:r>
            <w:r w:rsidR="00EB7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4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ауд. 33</w:t>
            </w:r>
            <w:r w:rsidR="00CC74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A74CE" w:rsidRDefault="00EA74CE"/>
    <w:sectPr w:rsidR="00EA74CE" w:rsidSect="00532EF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D"/>
    <w:rsid w:val="00387C28"/>
    <w:rsid w:val="008660CF"/>
    <w:rsid w:val="008A2DE8"/>
    <w:rsid w:val="00A0077D"/>
    <w:rsid w:val="00C44546"/>
    <w:rsid w:val="00C761B0"/>
    <w:rsid w:val="00C95BF0"/>
    <w:rsid w:val="00CC7448"/>
    <w:rsid w:val="00D80AC5"/>
    <w:rsid w:val="00D93310"/>
    <w:rsid w:val="00DF7CA1"/>
    <w:rsid w:val="00EA74CE"/>
    <w:rsid w:val="00EB7D52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204B-E88D-4B42-B61D-840E317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8</cp:revision>
  <dcterms:created xsi:type="dcterms:W3CDTF">2018-03-15T10:53:00Z</dcterms:created>
  <dcterms:modified xsi:type="dcterms:W3CDTF">2020-02-27T04:27:00Z</dcterms:modified>
</cp:coreProperties>
</file>