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 доклада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33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 по 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объѐму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более  5  страниц, включая  рисунки  и  таблицы,  представляется    </w:t>
      </w:r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proofErr w:type="gram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языке на  бумажном  носителе  и  в  электронном  виде  в  формате   MS WORD -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следующих параметров: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1.1.Формат  страницы  - А 4, ориентация – книжная,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1.2Шрифт -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-12, межстрочный  интервал  -1.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Название   доклада, фамилия, инициалы  и  место  работы   автора  выравниваются   </w:t>
      </w:r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центру, текст  доклада выравнивается  по ширине.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Список литературы прилагается в конце статьи.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выступлению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доклады в устной форме с презентационным материалом. Время выступления не должно превышать 15 минут. После выступления предоставляется время для ответов на вопросы и обсуждения доклада – 5 минут.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графического материала участникам предоставляется необходимое оборудование.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презентаций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готовится с помощью программы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корпоративным стилем.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 – титульный с указанием темы доклада, Ф.И.О. докладчика, Ф.И.О. куратора/ научного руководителя), наименованием предприятия/образовательного учреждения, даты проведения конференции.</w:t>
      </w:r>
      <w:proofErr w:type="gramEnd"/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слайды обязательно должны отражать практические результаты проведенного исследования, экономические расчеты, основные выводы по представленному проекту.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слайдов не ограниченно, при этом презентация должна быть рассчитана на объем времени, отведенного на доклад, согласно положению конференции. Презентация к докладу должна быть распечатана в цветном варианте в качестве раздаточного материала для членов жюри секции.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презентаций докладов для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постерной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сессии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Постерный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(стендовый) доклад, должен быть выработан в соответствии с требованиями графической и текстовой инструкций к оформлению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постерных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докладов.</w:t>
      </w:r>
      <w:proofErr w:type="gram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достичь большей наглядности рекомендуется содержание постера оформить в четырех разделах в следующей последовательности: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Проблематика исследования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Методология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Постерный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должен быть изготовлен MS 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) 97 или более новой версией, форматом А</w:t>
      </w:r>
      <w:proofErr w:type="gramStart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букв указаны ниже. Иллюстративный материал по возможности должен быть выполнен многоцветно.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Размеры букв</w:t>
      </w:r>
      <w:r w:rsidRPr="00061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конференции </w:t>
      </w:r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36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bold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Заголовок доклада </w:t>
      </w:r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30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bold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Имена авторов, имена куратора или научного руководителя, предприятия или образовательного учреждения 16 </w:t>
      </w:r>
      <w:proofErr w:type="spellStart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разделов 26 </w:t>
      </w:r>
      <w:proofErr w:type="spellStart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>bold</w:t>
      </w:r>
      <w:proofErr w:type="spellEnd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 постере 22 </w:t>
      </w:r>
      <w:proofErr w:type="spellStart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166" w:rsidRPr="00061166" w:rsidRDefault="00061166" w:rsidP="00061166">
      <w:pPr>
        <w:widowControl w:val="0"/>
        <w:numPr>
          <w:ilvl w:val="0"/>
          <w:numId w:val="2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для контактов с авторами 16 </w:t>
      </w:r>
      <w:proofErr w:type="spellStart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>pt</w:t>
      </w:r>
      <w:proofErr w:type="spellEnd"/>
      <w:r w:rsidRPr="00061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Куратор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конференции</w:t>
      </w:r>
      <w:proofErr w:type="gramStart"/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06116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061166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едущий</w:t>
      </w:r>
      <w:proofErr w:type="spellEnd"/>
      <w:r w:rsidRPr="000611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 ООО</w:t>
      </w:r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1166">
        <w:rPr>
          <w:rFonts w:ascii="Times New Roman" w:eastAsia="Times New Roman" w:hAnsi="Times New Roman" w:cs="Times New Roman"/>
          <w:sz w:val="27"/>
          <w:szCs w:val="27"/>
          <w:lang w:eastAsia="ru-RU"/>
        </w:rPr>
        <w:t>«СИБУР Тобольск»</w:t>
      </w:r>
      <w:r w:rsidR="00E42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Ольга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Ботвина</w:t>
      </w:r>
      <w:proofErr w:type="spellEnd"/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5D9E86" wp14:editId="67973280">
                <wp:simplePos x="0" y="0"/>
                <wp:positionH relativeFrom="column">
                  <wp:posOffset>3810</wp:posOffset>
                </wp:positionH>
                <wp:positionV relativeFrom="paragraph">
                  <wp:posOffset>-9525</wp:posOffset>
                </wp:positionV>
                <wp:extent cx="186690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75pt" to="14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TEwIAACo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" o:allowincell="f" strokeweight=".46564mm"/>
            </w:pict>
          </mc:Fallback>
        </mc:AlternateConten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(тел.:266-130, </w:t>
      </w:r>
      <w:proofErr w:type="spellStart"/>
      <w:r w:rsidRPr="0006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e-mail:</w:t>
      </w:r>
      <w:r w:rsidRPr="000611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botvinaon@tobolsk.sibur.ru</w:t>
      </w:r>
      <w:proofErr w:type="spellEnd"/>
      <w:r w:rsidRPr="0006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61166" w:rsidRPr="00061166" w:rsidRDefault="00061166" w:rsidP="000611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5"/>
      <w:bookmarkEnd w:id="1"/>
    </w:p>
    <w:p w:rsidR="00394424" w:rsidRDefault="00394424"/>
    <w:sectPr w:rsidR="00394424">
      <w:pgSz w:w="11909" w:h="16834"/>
      <w:pgMar w:top="417" w:right="560" w:bottom="1440" w:left="674" w:header="720" w:footer="720" w:gutter="0"/>
      <w:cols w:space="720" w:equalWidth="0">
        <w:col w:w="106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8"/>
    <w:rsid w:val="00061166"/>
    <w:rsid w:val="00302139"/>
    <w:rsid w:val="00394424"/>
    <w:rsid w:val="00525418"/>
    <w:rsid w:val="00E13C19"/>
    <w:rsid w:val="00E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>DG Win&amp;Soft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Половникова</dc:creator>
  <cp:keywords/>
  <dc:description/>
  <cp:lastModifiedBy>Людмила Борисовна Половникова</cp:lastModifiedBy>
  <cp:revision>3</cp:revision>
  <dcterms:created xsi:type="dcterms:W3CDTF">2016-10-15T05:19:00Z</dcterms:created>
  <dcterms:modified xsi:type="dcterms:W3CDTF">2016-10-15T05:19:00Z</dcterms:modified>
</cp:coreProperties>
</file>