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E8" w:rsidRPr="00BC27B7" w:rsidRDefault="006852E8" w:rsidP="006852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52E8" w:rsidRDefault="006852E8" w:rsidP="0068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Информация к проведению </w:t>
      </w:r>
      <w:proofErr w:type="spellStart"/>
      <w:r>
        <w:rPr>
          <w:rFonts w:ascii="Times New Roman" w:hAnsi="Times New Roman" w:cs="Times New Roman"/>
          <w:sz w:val="24"/>
          <w:szCs w:val="28"/>
        </w:rPr>
        <w:t>внутривузовского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тура</w:t>
      </w:r>
    </w:p>
    <w:p w:rsidR="006852E8" w:rsidRDefault="006852E8" w:rsidP="0068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областной межвузовской студенческой олимпиады</w:t>
      </w:r>
    </w:p>
    <w:p w:rsidR="006852E8" w:rsidRPr="00EA3D33" w:rsidRDefault="006852E8" w:rsidP="0068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«Интеллект – 2017»</w:t>
      </w:r>
    </w:p>
    <w:p w:rsidR="006852E8" w:rsidRPr="0076351F" w:rsidRDefault="006852E8" w:rsidP="006852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5"/>
        <w:gridCol w:w="2268"/>
        <w:gridCol w:w="3411"/>
        <w:gridCol w:w="1322"/>
      </w:tblGrid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Дисциплина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кафедры 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Институт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Математика (Б)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75DE9">
              <w:rPr>
                <w:rFonts w:ascii="Times New Roman" w:eastAsia="Times New Roman" w:hAnsi="Times New Roman" w:cs="Times New Roman"/>
              </w:rPr>
              <w:t>Бизнес-информатики</w:t>
            </w:r>
            <w:proofErr w:type="gramEnd"/>
            <w:r w:rsidRPr="00C75DE9">
              <w:rPr>
                <w:rFonts w:ascii="Times New Roman" w:eastAsia="Times New Roman" w:hAnsi="Times New Roman" w:cs="Times New Roman"/>
              </w:rPr>
              <w:t xml:space="preserve"> и математики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</w:rPr>
              <w:t>ИМиБ</w:t>
            </w:r>
            <w:proofErr w:type="spell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Отечественная история (Б)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Гуманитарных и социальных наук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ИНЖЭКИ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Гуманитарных наук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ИМиБ</w:t>
            </w:r>
            <w:proofErr w:type="spell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Русский язык и культура речи (Б)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Межкультурной коммуникации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ИНЖЭКИ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Психология (Б)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Гуманитарных и социальных наук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ИНЖЭКИ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Гуманитарных наук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ИМиБ</w:t>
            </w:r>
            <w:proofErr w:type="spell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Гуманитарных и социальных наук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ИНЖЭКИ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Гуманитарных наук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ИМиБ</w:t>
            </w:r>
            <w:proofErr w:type="spellEnd"/>
          </w:p>
        </w:tc>
      </w:tr>
      <w:tr w:rsidR="006852E8" w:rsidRPr="00C75DE9" w:rsidTr="006852E8">
        <w:trPr>
          <w:trHeight w:val="767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Английский язык (Б)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Иностранных языков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ИМиБ</w:t>
            </w:r>
            <w:proofErr w:type="spell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Немецкий язык (Б)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Межкультурной коммуникации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ИНЖЭКИ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Французский язык (Б)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Иностранных языков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ИМиБ</w:t>
            </w:r>
            <w:proofErr w:type="spell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C75DE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Информатика и программирование (А)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 xml:space="preserve">Кибернетических систем 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</w:rPr>
              <w:t>ИГиН</w:t>
            </w:r>
            <w:proofErr w:type="spell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Информатика (Б)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Автомобильного транспорта, строительных и дорожных машин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СТРОИН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Управление строительством и ЖКХ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ИНЖЭКИ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Менеджмент в отраслях ТЭК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ИМиБ</w:t>
            </w:r>
            <w:proofErr w:type="spell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Химия (А)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Общей и физической химии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ИПТИ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Химия (Б)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Общей и специальной химии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СТРОИН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C75DE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Теоретическая механика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Прикладной механики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75DE9">
              <w:rPr>
                <w:rFonts w:ascii="Times New Roman" w:eastAsia="Times New Roman" w:hAnsi="Times New Roman" w:cs="Times New Roman"/>
              </w:rPr>
              <w:t>ИТ</w:t>
            </w:r>
            <w:proofErr w:type="gram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75DE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Сопротивление материалов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Прикладной механики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proofErr w:type="gram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Компьютерная графика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Прикладной механики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proofErr w:type="gram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Начертательная геометрия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hAnsi="Times New Roman" w:cs="Times New Roman"/>
              </w:rPr>
              <w:t>Начертательной геометрии и графики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СТРОИН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Теория машин и механизмов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Прикладной механики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75DE9">
              <w:rPr>
                <w:rFonts w:ascii="Times New Roman" w:eastAsia="Times New Roman" w:hAnsi="Times New Roman" w:cs="Times New Roman"/>
              </w:rPr>
              <w:t>ИТ</w:t>
            </w:r>
            <w:proofErr w:type="gram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Политология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Гуманитарных наук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</w:rPr>
              <w:t>ИМиБ</w:t>
            </w:r>
            <w:proofErr w:type="spell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Правоведение (Б)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Сервсного</w:t>
            </w:r>
            <w:proofErr w:type="spellEnd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 xml:space="preserve"> инжиниринга и правового обеспечения в </w:t>
            </w:r>
            <w:proofErr w:type="spellStart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ЖКиСК</w:t>
            </w:r>
            <w:proofErr w:type="spellEnd"/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ИНЖЭКИ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Гуманитарных наук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ИМиБ</w:t>
            </w:r>
            <w:proofErr w:type="spell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Маркетинга и муниципального управления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ИМиБ</w:t>
            </w:r>
            <w:proofErr w:type="spell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Гуманитарных наук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</w:rPr>
              <w:t>ИМиБ</w:t>
            </w:r>
            <w:proofErr w:type="spell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Гидравлика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hAnsi="Times New Roman" w:cs="Times New Roman"/>
              </w:rPr>
              <w:t>Водоснабжения и водоотведения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hAnsi="Times New Roman" w:cs="Times New Roman"/>
              </w:rPr>
              <w:t>СТРОИН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Теплотехника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Промышленной теплоэнергетики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ИНЖЭКИ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Физика (А)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Физики, методов контроля и диагностики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ИПТИ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Физика (Б)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hAnsi="Times New Roman" w:cs="Times New Roman"/>
              </w:rPr>
              <w:t>СТРОИН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Экономическая теория (А)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Экономики в строительстве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ИНЖЭКИ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Экономическая теория (Б)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DE9">
              <w:rPr>
                <w:rFonts w:ascii="Times New Roman" w:eastAsia="Times New Roman" w:hAnsi="Times New Roman" w:cs="Times New Roman"/>
                <w:color w:val="000000"/>
              </w:rPr>
              <w:t>Экономики и организации производства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  <w:color w:val="000000"/>
              </w:rPr>
              <w:t>ИМиБ</w:t>
            </w:r>
            <w:proofErr w:type="spellEnd"/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C75DE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Электротехника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Электроэнергетики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ИПТИ</w:t>
            </w:r>
          </w:p>
        </w:tc>
      </w:tr>
      <w:tr w:rsidR="006852E8" w:rsidRPr="00C75DE9" w:rsidTr="006852E8">
        <w:trPr>
          <w:trHeight w:val="30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C75DE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</w:rPr>
              <w:t>Техносферная</w:t>
            </w:r>
            <w:proofErr w:type="spellEnd"/>
            <w:r w:rsidRPr="00C75DE9">
              <w:rPr>
                <w:rFonts w:ascii="Times New Roman" w:eastAsia="Times New Roman" w:hAnsi="Times New Roman" w:cs="Times New Roman"/>
              </w:rPr>
              <w:t xml:space="preserve"> безопасность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DE9">
              <w:rPr>
                <w:rFonts w:ascii="Times New Roman" w:eastAsia="Times New Roman" w:hAnsi="Times New Roman" w:cs="Times New Roman"/>
              </w:rPr>
              <w:t>Техносферная</w:t>
            </w:r>
            <w:proofErr w:type="spellEnd"/>
            <w:r w:rsidRPr="00C75DE9">
              <w:rPr>
                <w:rFonts w:ascii="Times New Roman" w:eastAsia="Times New Roman" w:hAnsi="Times New Roman" w:cs="Times New Roman"/>
              </w:rPr>
              <w:t xml:space="preserve"> безопасность </w:t>
            </w:r>
          </w:p>
        </w:tc>
        <w:tc>
          <w:tcPr>
            <w:tcW w:w="1322" w:type="dxa"/>
            <w:shd w:val="clear" w:color="auto" w:fill="FFFFFF" w:themeFill="background1"/>
          </w:tcPr>
          <w:p w:rsidR="006852E8" w:rsidRPr="00C75DE9" w:rsidRDefault="006852E8" w:rsidP="001B3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E9">
              <w:rPr>
                <w:rFonts w:ascii="Times New Roman" w:eastAsia="Times New Roman" w:hAnsi="Times New Roman" w:cs="Times New Roman"/>
              </w:rPr>
              <w:t>ИНЖЭКИ</w:t>
            </w:r>
          </w:p>
        </w:tc>
      </w:tr>
    </w:tbl>
    <w:p w:rsidR="00FA79CE" w:rsidRDefault="006852E8">
      <w:bookmarkStart w:id="0" w:name="_GoBack"/>
      <w:bookmarkEnd w:id="0"/>
    </w:p>
    <w:sectPr w:rsidR="00FA79CE" w:rsidSect="00C75DE9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E8"/>
    <w:rsid w:val="006852E8"/>
    <w:rsid w:val="00702604"/>
    <w:rsid w:val="007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Юрьевна</dc:creator>
  <cp:lastModifiedBy>Черепанова Лариса Юрьевна</cp:lastModifiedBy>
  <cp:revision>1</cp:revision>
  <dcterms:created xsi:type="dcterms:W3CDTF">2017-02-15T07:30:00Z</dcterms:created>
  <dcterms:modified xsi:type="dcterms:W3CDTF">2017-02-15T07:31:00Z</dcterms:modified>
</cp:coreProperties>
</file>