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9" w:rsidRDefault="005E6839" w:rsidP="005E68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ТИУ МСО </w:t>
      </w:r>
    </w:p>
    <w:p w:rsidR="001B4248" w:rsidRPr="000C1B2E" w:rsidRDefault="005E6839" w:rsidP="005E6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1B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C1B2E" w:rsidRPr="000C1B2E">
        <w:rPr>
          <w:rFonts w:ascii="Times New Roman" w:hAnsi="Times New Roman" w:cs="Times New Roman"/>
          <w:b/>
          <w:caps/>
          <w:sz w:val="28"/>
          <w:szCs w:val="28"/>
        </w:rPr>
        <w:t>«Интеллект-2017»</w:t>
      </w:r>
    </w:p>
    <w:p w:rsidR="001C78B5" w:rsidRDefault="001C78B5" w:rsidP="000C1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2017 год</w:t>
      </w:r>
    </w:p>
    <w:p w:rsidR="00AF638B" w:rsidRDefault="00AF638B" w:rsidP="000C1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8B" w:rsidRDefault="00EF0BAF" w:rsidP="00B46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6224C">
        <w:rPr>
          <w:rFonts w:ascii="Times New Roman" w:hAnsi="Times New Roman" w:cs="Times New Roman"/>
          <w:sz w:val="28"/>
          <w:szCs w:val="28"/>
        </w:rPr>
        <w:t xml:space="preserve">Матрицы </w:t>
      </w:r>
      <w:r w:rsidR="0086224C" w:rsidRPr="005E59CC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2.75pt" o:ole="">
            <v:imagedata r:id="rId5" o:title=""/>
          </v:shape>
          <o:OLEObject Type="Embed" ProgID="Equation.3" ShapeID="_x0000_i1025" DrawAspect="Content" ObjectID="_1549006817" r:id="rId6"/>
        </w:object>
      </w:r>
      <w:r w:rsidR="005E59CC">
        <w:t xml:space="preserve"> </w:t>
      </w:r>
      <w:r w:rsidR="005E59CC" w:rsidRPr="0086224C">
        <w:rPr>
          <w:rFonts w:ascii="Times New Roman" w:hAnsi="Times New Roman" w:cs="Times New Roman"/>
          <w:sz w:val="28"/>
          <w:szCs w:val="28"/>
        </w:rPr>
        <w:t xml:space="preserve">и </w:t>
      </w:r>
      <w:r w:rsidR="0086224C" w:rsidRPr="0086224C">
        <w:rPr>
          <w:position w:val="-4"/>
        </w:rPr>
        <w:object w:dxaOrig="240" w:dyaOrig="260">
          <v:shape id="_x0000_i1026" type="#_x0000_t75" style="width:12.1pt;height:12.75pt" o:ole="">
            <v:imagedata r:id="rId7" o:title=""/>
          </v:shape>
          <o:OLEObject Type="Embed" ProgID="Equation.3" ShapeID="_x0000_i1026" DrawAspect="Content" ObjectID="_1549006818" r:id="rId8"/>
        </w:object>
      </w:r>
      <w:r w:rsidR="0086224C" w:rsidRPr="0086224C">
        <w:rPr>
          <w:rFonts w:ascii="Times New Roman" w:hAnsi="Times New Roman" w:cs="Times New Roman"/>
          <w:sz w:val="28"/>
          <w:szCs w:val="28"/>
        </w:rPr>
        <w:t xml:space="preserve">называются перестановочными, если </w:t>
      </w:r>
      <w:r w:rsidR="00D43213" w:rsidRPr="005E59CC">
        <w:rPr>
          <w:position w:val="-4"/>
        </w:rPr>
        <w:object w:dxaOrig="940" w:dyaOrig="260">
          <v:shape id="_x0000_i1027" type="#_x0000_t75" style="width:47.15pt;height:12.75pt" o:ole="">
            <v:imagedata r:id="rId9" o:title=""/>
          </v:shape>
          <o:OLEObject Type="Embed" ProgID="Equation.3" ShapeID="_x0000_i1027" DrawAspect="Content" ObjectID="_1549006819" r:id="rId10"/>
        </w:object>
      </w:r>
      <w:r w:rsidR="0086224C" w:rsidRPr="0086224C">
        <w:rPr>
          <w:rFonts w:ascii="Times New Roman" w:hAnsi="Times New Roman" w:cs="Times New Roman"/>
          <w:sz w:val="28"/>
          <w:szCs w:val="28"/>
        </w:rPr>
        <w:t xml:space="preserve">. Найти все матрицы </w:t>
      </w:r>
      <w:r w:rsidR="00D43213" w:rsidRPr="0086224C">
        <w:rPr>
          <w:position w:val="-4"/>
        </w:rPr>
        <w:object w:dxaOrig="240" w:dyaOrig="260">
          <v:shape id="_x0000_i1028" type="#_x0000_t75" style="width:12.1pt;height:12.75pt" o:ole="">
            <v:imagedata r:id="rId11" o:title=""/>
          </v:shape>
          <o:OLEObject Type="Embed" ProgID="Equation.3" ShapeID="_x0000_i1028" DrawAspect="Content" ObjectID="_1549006820" r:id="rId12"/>
        </w:object>
      </w:r>
      <w:r w:rsidR="0086224C" w:rsidRPr="0086224C">
        <w:rPr>
          <w:rFonts w:ascii="Times New Roman" w:hAnsi="Times New Roman" w:cs="Times New Roman"/>
          <w:sz w:val="28"/>
          <w:szCs w:val="28"/>
        </w:rPr>
        <w:t xml:space="preserve">, перестановочные с </w:t>
      </w:r>
      <w:r w:rsidR="009F5278" w:rsidRPr="00D43213">
        <w:rPr>
          <w:position w:val="-50"/>
        </w:rPr>
        <w:object w:dxaOrig="1520" w:dyaOrig="1120">
          <v:shape id="_x0000_i1029" type="#_x0000_t75" style="width:75.8pt;height:56.05pt" o:ole="">
            <v:imagedata r:id="rId13" o:title=""/>
          </v:shape>
          <o:OLEObject Type="Embed" ProgID="Equation.3" ShapeID="_x0000_i1029" DrawAspect="Content" ObjectID="_1549006821" r:id="rId14"/>
        </w:object>
      </w:r>
      <w:r w:rsidR="0086224C">
        <w:t>.</w:t>
      </w:r>
    </w:p>
    <w:p w:rsidR="00A3251F" w:rsidRDefault="00DB0015" w:rsidP="00B46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925" cy="130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43" w:rsidRDefault="00770A43" w:rsidP="00B46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Default="00770A43" w:rsidP="00B46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4480" cy="66357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43" w:rsidRPr="00DB0015" w:rsidRDefault="00770A43" w:rsidP="00B46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3F" w:rsidRDefault="005D7DDE" w:rsidP="00B46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D7DDE">
        <w:rPr>
          <w:rFonts w:ascii="Times New Roman" w:hAnsi="Times New Roman" w:cs="Times New Roman"/>
          <w:sz w:val="28"/>
          <w:szCs w:val="28"/>
        </w:rPr>
        <w:t xml:space="preserve">Парабола с вершиной на оси </w:t>
      </w:r>
      <w:r w:rsidRPr="005D7DDE">
        <w:rPr>
          <w:position w:val="-10"/>
        </w:rPr>
        <w:object w:dxaOrig="360" w:dyaOrig="320">
          <v:shape id="_x0000_i1030" type="#_x0000_t75" style="width:17.85pt;height:15.95pt" o:ole="">
            <v:imagedata r:id="rId17" o:title=""/>
          </v:shape>
          <o:OLEObject Type="Embed" ProgID="Equation.3" ShapeID="_x0000_i1030" DrawAspect="Content" ObjectID="_1549006822" r:id="rId18"/>
        </w:object>
      </w:r>
      <w:r w:rsidRPr="005D7DDE"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r>
        <w:t xml:space="preserve"> </w:t>
      </w:r>
      <w:r w:rsidRPr="005D7DDE">
        <w:rPr>
          <w:position w:val="-10"/>
        </w:rPr>
        <w:object w:dxaOrig="660" w:dyaOrig="320">
          <v:shape id="_x0000_i1031" type="#_x0000_t75" style="width:33.15pt;height:15.95pt" o:ole="">
            <v:imagedata r:id="rId19" o:title=""/>
          </v:shape>
          <o:OLEObject Type="Embed" ProgID="Equation.3" ShapeID="_x0000_i1031" DrawAspect="Content" ObjectID="_1549006823" r:id="rId20"/>
        </w:object>
      </w:r>
      <w:r w:rsidRPr="005D7DDE">
        <w:rPr>
          <w:rFonts w:ascii="Times New Roman" w:hAnsi="Times New Roman" w:cs="Times New Roman"/>
          <w:sz w:val="28"/>
          <w:szCs w:val="28"/>
        </w:rPr>
        <w:t xml:space="preserve">и </w:t>
      </w:r>
      <w:r w:rsidRPr="005D7DDE">
        <w:rPr>
          <w:position w:val="-10"/>
        </w:rPr>
        <w:object w:dxaOrig="680" w:dyaOrig="320">
          <v:shape id="_x0000_i1032" type="#_x0000_t75" style="width:33.75pt;height:15.95pt" o:ole="">
            <v:imagedata r:id="rId21" o:title=""/>
          </v:shape>
          <o:OLEObject Type="Embed" ProgID="Equation.3" ShapeID="_x0000_i1032" DrawAspect="Content" ObjectID="_1549006824" r:id="rId22"/>
        </w:object>
      </w:r>
      <w:r>
        <w:t xml:space="preserve">. </w:t>
      </w:r>
      <w:r w:rsidRPr="005D7DDE">
        <w:rPr>
          <w:rFonts w:ascii="Times New Roman" w:hAnsi="Times New Roman" w:cs="Times New Roman"/>
          <w:sz w:val="28"/>
          <w:szCs w:val="28"/>
        </w:rPr>
        <w:t xml:space="preserve">Составить уравнение параболы, если известно, что оно не содержит </w:t>
      </w:r>
      <w:r w:rsidR="002F3A52" w:rsidRPr="005D7DDE">
        <w:rPr>
          <w:position w:val="-10"/>
        </w:rPr>
        <w:object w:dxaOrig="300" w:dyaOrig="260">
          <v:shape id="_x0000_i1033" type="#_x0000_t75" style="width:15.3pt;height:12.75pt" o:ole="">
            <v:imagedata r:id="rId23" o:title=""/>
          </v:shape>
          <o:OLEObject Type="Embed" ProgID="Equation.3" ShapeID="_x0000_i1033" DrawAspect="Content" ObjectID="_1549006825" r:id="rId24"/>
        </w:object>
      </w:r>
      <w:r>
        <w:t>.</w:t>
      </w:r>
    </w:p>
    <w:p w:rsidR="00B46D99" w:rsidRDefault="00B46D99" w:rsidP="00B46D99">
      <w:pPr>
        <w:pStyle w:val="a3"/>
      </w:pPr>
    </w:p>
    <w:p w:rsidR="00B549A5" w:rsidRDefault="00B549A5" w:rsidP="00B46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9A5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B549A5" w:rsidRPr="00B549A5" w:rsidRDefault="00BC7A4B" w:rsidP="00BC7A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925" cy="2346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4B" w:rsidRDefault="00BC7A4B" w:rsidP="00B46D9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D99" w:rsidRDefault="00B549A5" w:rsidP="00B46D99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B549A5">
        <w:rPr>
          <w:rFonts w:ascii="Times New Roman" w:hAnsi="Times New Roman" w:cs="Times New Roman"/>
          <w:sz w:val="28"/>
          <w:szCs w:val="28"/>
        </w:rPr>
        <w:t>Ответ: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997325" cy="250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20" w:rsidRDefault="000F4520" w:rsidP="00B46D99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p w:rsidR="00760E8D" w:rsidRDefault="00760E8D" w:rsidP="00B46D99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p w:rsidR="00EC061D" w:rsidRPr="000F4520" w:rsidRDefault="004C6B1D" w:rsidP="00B46D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1D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C061D" w:rsidRPr="00EC061D">
        <w:rPr>
          <w:rFonts w:ascii="Times New Roman" w:hAnsi="Times New Roman" w:cs="Times New Roman"/>
          <w:sz w:val="28"/>
          <w:szCs w:val="28"/>
        </w:rPr>
        <w:t xml:space="preserve">йти </w:t>
      </w:r>
      <w:r w:rsidR="004E3AB0" w:rsidRPr="00EC061D">
        <w:rPr>
          <w:position w:val="-6"/>
        </w:rPr>
        <w:object w:dxaOrig="200" w:dyaOrig="220">
          <v:shape id="_x0000_i1034" type="#_x0000_t75" style="width:10.2pt;height:10.85pt" o:ole="">
            <v:imagedata r:id="rId27" o:title=""/>
          </v:shape>
          <o:OLEObject Type="Embed" ProgID="Equation.3" ShapeID="_x0000_i1034" DrawAspect="Content" ObjectID="_1549006826" r:id="rId28"/>
        </w:object>
      </w:r>
      <w:r w:rsidR="00EC061D" w:rsidRPr="00EC061D">
        <w:rPr>
          <w:lang w:val="en-US"/>
        </w:rPr>
        <w:t xml:space="preserve"> </w:t>
      </w:r>
      <w:r w:rsidR="00EC061D" w:rsidRPr="00EC061D">
        <w:rPr>
          <w:rFonts w:ascii="Times New Roman" w:hAnsi="Times New Roman" w:cs="Times New Roman"/>
          <w:sz w:val="28"/>
          <w:szCs w:val="28"/>
        </w:rPr>
        <w:t xml:space="preserve">из уравнения </w:t>
      </w:r>
      <w:r w:rsidR="00171ADC" w:rsidRPr="004E3AB0">
        <w:rPr>
          <w:position w:val="-28"/>
        </w:rPr>
        <w:object w:dxaOrig="4560" w:dyaOrig="660">
          <v:shape id="_x0000_i1035" type="#_x0000_t75" style="width:228.1pt;height:32.5pt" o:ole="">
            <v:imagedata r:id="rId29" o:title=""/>
          </v:shape>
          <o:OLEObject Type="Embed" ProgID="Equation.3" ShapeID="_x0000_i1035" DrawAspect="Content" ObjectID="_1549006827" r:id="rId30"/>
        </w:object>
      </w:r>
    </w:p>
    <w:p w:rsidR="00BB292E" w:rsidRDefault="00BB292E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B292E" w:rsidRDefault="003B5753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:rsidR="003B5753" w:rsidRDefault="003B5753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5753" w:rsidRDefault="003B5753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3B5753">
        <w:rPr>
          <w:position w:val="-24"/>
        </w:rPr>
        <w:object w:dxaOrig="2860" w:dyaOrig="620">
          <v:shape id="_x0000_i1066" type="#_x0000_t75" style="width:142.75pt;height:30.6pt" o:ole="">
            <v:imagedata r:id="rId31" o:title=""/>
          </v:shape>
          <o:OLEObject Type="Embed" ProgID="Equation.3" ShapeID="_x0000_i1066" DrawAspect="Content" ObjectID="_1549006828" r:id="rId32"/>
        </w:object>
      </w:r>
    </w:p>
    <w:p w:rsidR="003B5753" w:rsidRDefault="00876805" w:rsidP="000F4520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3B5753">
        <w:rPr>
          <w:position w:val="-54"/>
        </w:rPr>
        <w:object w:dxaOrig="4300" w:dyaOrig="1200">
          <v:shape id="_x0000_i1087" type="#_x0000_t75" style="width:214.75pt;height:59.25pt" o:ole="">
            <v:imagedata r:id="rId33" o:title=""/>
          </v:shape>
          <o:OLEObject Type="Embed" ProgID="Equation.3" ShapeID="_x0000_i1087" DrawAspect="Content" ObjectID="_1549006829" r:id="rId34"/>
        </w:object>
      </w:r>
    </w:p>
    <w:p w:rsidR="003B5753" w:rsidRDefault="00876805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B46D45">
        <w:rPr>
          <w:position w:val="-10"/>
        </w:rPr>
        <w:object w:dxaOrig="1900" w:dyaOrig="320">
          <v:shape id="_x0000_i1088" type="#_x0000_t75" style="width:94.95pt;height:15.95pt" o:ole="">
            <v:imagedata r:id="rId35" o:title=""/>
          </v:shape>
          <o:OLEObject Type="Embed" ProgID="Equation.3" ShapeID="_x0000_i1088" DrawAspect="Content" ObjectID="_1549006830" r:id="rId36"/>
        </w:object>
      </w:r>
    </w:p>
    <w:p w:rsidR="003B5753" w:rsidRPr="003B5753" w:rsidRDefault="003B5753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4520" w:rsidRPr="000F4520" w:rsidRDefault="000F4520" w:rsidP="000F45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520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45" w:rsidRPr="005715A9">
        <w:rPr>
          <w:position w:val="-6"/>
        </w:rPr>
        <w:object w:dxaOrig="560" w:dyaOrig="279">
          <v:shape id="_x0000_i1078" type="#_x0000_t75" style="width:28.05pt;height:14pt" o:ole="">
            <v:imagedata r:id="rId37" o:title=""/>
          </v:shape>
          <o:OLEObject Type="Embed" ProgID="Equation.3" ShapeID="_x0000_i1078" DrawAspect="Content" ObjectID="_1549006831" r:id="rId38"/>
        </w:object>
      </w:r>
    </w:p>
    <w:p w:rsidR="003C4C29" w:rsidRDefault="003C4C29" w:rsidP="00B46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7F3E07" w:rsidRPr="00B46D99" w:rsidRDefault="007F3E07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B4" w:rsidRPr="00130040" w:rsidRDefault="006F3B2C" w:rsidP="001300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004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C409E1" w:rsidRPr="00130040">
        <w:rPr>
          <w:rFonts w:ascii="Times New Roman" w:hAnsi="Times New Roman" w:cs="Times New Roman"/>
          <w:sz w:val="28"/>
          <w:szCs w:val="28"/>
        </w:rPr>
        <w:t xml:space="preserve">максимальное значение функции </w:t>
      </w:r>
      <w:r w:rsidR="00C409E1" w:rsidRPr="00C409E1">
        <w:rPr>
          <w:position w:val="-10"/>
        </w:rPr>
        <w:object w:dxaOrig="1480" w:dyaOrig="360">
          <v:shape id="_x0000_i1036" type="#_x0000_t75" style="width:73.9pt;height:17.85pt" o:ole="">
            <v:imagedata r:id="rId39" o:title=""/>
          </v:shape>
          <o:OLEObject Type="Embed" ProgID="Equation.3" ShapeID="_x0000_i1036" DrawAspect="Content" ObjectID="_1549006832" r:id="rId40"/>
        </w:object>
      </w:r>
      <w:r w:rsidR="00C409E1" w:rsidRPr="00C409E1">
        <w:t xml:space="preserve"> </w:t>
      </w:r>
      <w:r w:rsidR="00C409E1" w:rsidRPr="00130040">
        <w:rPr>
          <w:rFonts w:ascii="Times New Roman" w:hAnsi="Times New Roman" w:cs="Times New Roman"/>
          <w:sz w:val="28"/>
          <w:szCs w:val="28"/>
        </w:rPr>
        <w:t xml:space="preserve">на множестве </w:t>
      </w:r>
      <w:r w:rsidR="003C4C29" w:rsidRPr="00C409E1">
        <w:rPr>
          <w:position w:val="-16"/>
        </w:rPr>
        <w:object w:dxaOrig="2600" w:dyaOrig="440">
          <v:shape id="_x0000_i1037" type="#_x0000_t75" style="width:130pt;height:21.65pt" o:ole="">
            <v:imagedata r:id="rId41" o:title=""/>
          </v:shape>
          <o:OLEObject Type="Embed" ProgID="Equation.3" ShapeID="_x0000_i1037" DrawAspect="Content" ObjectID="_1549006833" r:id="rId42"/>
        </w:object>
      </w:r>
      <w:r w:rsidR="00C409E1" w:rsidRPr="001300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30040" w:rsidRDefault="00130040" w:rsidP="0013004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0040" w:rsidRDefault="00876805" w:rsidP="0013004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Решение:</w:t>
      </w:r>
    </w:p>
    <w:p w:rsidR="00876805" w:rsidRDefault="00876805" w:rsidP="0087680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925" cy="6959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5" w:rsidRPr="00876805" w:rsidRDefault="00876805" w:rsidP="0013004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Ответ: 18</w:t>
      </w:r>
    </w:p>
    <w:p w:rsidR="006959FC" w:rsidRDefault="006959FC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8B" w:rsidRDefault="007341D8" w:rsidP="008810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</w:pPr>
      <w:r w:rsidRPr="006959FC">
        <w:rPr>
          <w:rFonts w:ascii="Times New Roman" w:hAnsi="Times New Roman" w:cs="Times New Roman"/>
          <w:sz w:val="28"/>
          <w:szCs w:val="28"/>
        </w:rPr>
        <w:t xml:space="preserve">Вычислить интеграл </w:t>
      </w:r>
      <w:r w:rsidR="001C335E" w:rsidRPr="00522741">
        <w:rPr>
          <w:position w:val="-50"/>
        </w:rPr>
        <w:object w:dxaOrig="3900" w:dyaOrig="1120">
          <v:shape id="_x0000_i1038" type="#_x0000_t75" style="width:194.95pt;height:56.05pt" o:ole="">
            <v:imagedata r:id="rId44" o:title=""/>
          </v:shape>
          <o:OLEObject Type="Embed" ProgID="Equation.3" ShapeID="_x0000_i1038" DrawAspect="Content" ObjectID="_1549006834" r:id="rId45"/>
        </w:object>
      </w:r>
    </w:p>
    <w:p w:rsidR="00BF48BD" w:rsidRDefault="0010286C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063BC" w:rsidRDefault="00F063BC" w:rsidP="002047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865" cy="26460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50" cy="26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C" w:rsidRDefault="0010286C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06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810" cy="356235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C" w:rsidRPr="0010286C" w:rsidRDefault="0010286C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3F" w:rsidRDefault="00CC723F" w:rsidP="00B46D99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="00BF48BD">
        <w:rPr>
          <w:rFonts w:ascii="Times New Roman" w:hAnsi="Times New Roman" w:cs="Times New Roman"/>
          <w:sz w:val="28"/>
          <w:szCs w:val="28"/>
        </w:rPr>
        <w:t xml:space="preserve"> </w:t>
      </w:r>
      <w:r w:rsidR="00EE3744">
        <w:rPr>
          <w:rFonts w:ascii="Times New Roman" w:hAnsi="Times New Roman" w:cs="Times New Roman"/>
          <w:sz w:val="28"/>
          <w:szCs w:val="28"/>
        </w:rPr>
        <w:t xml:space="preserve">Найти частное решение дифференциального уравнения </w:t>
      </w:r>
      <w:r w:rsidR="00F2199C" w:rsidRPr="00FF30E9">
        <w:rPr>
          <w:position w:val="-10"/>
        </w:rPr>
        <w:object w:dxaOrig="2020" w:dyaOrig="360">
          <v:shape id="_x0000_i1039" type="#_x0000_t75" style="width:101.3pt;height:17.85pt" o:ole="">
            <v:imagedata r:id="rId48" o:title=""/>
          </v:shape>
          <o:OLEObject Type="Embed" ProgID="Equation.3" ShapeID="_x0000_i1039" DrawAspect="Content" ObjectID="_1549006835" r:id="rId49"/>
        </w:object>
      </w:r>
      <w:r w:rsidR="00EE3744">
        <w:rPr>
          <w:rFonts w:ascii="Times New Roman" w:hAnsi="Times New Roman" w:cs="Times New Roman"/>
          <w:sz w:val="28"/>
          <w:szCs w:val="28"/>
        </w:rPr>
        <w:t>, если</w:t>
      </w:r>
      <w:r w:rsidR="00FF30E9" w:rsidRPr="00FF30E9">
        <w:rPr>
          <w:rFonts w:ascii="Times New Roman" w:hAnsi="Times New Roman" w:cs="Times New Roman"/>
          <w:sz w:val="28"/>
          <w:szCs w:val="28"/>
        </w:rPr>
        <w:t xml:space="preserve"> </w:t>
      </w:r>
      <w:r w:rsidR="000F6432" w:rsidRPr="00033AB6">
        <w:rPr>
          <w:position w:val="-10"/>
        </w:rPr>
        <w:object w:dxaOrig="1359" w:dyaOrig="380">
          <v:shape id="_x0000_i1040" type="#_x0000_t75" style="width:68.2pt;height:18.5pt" o:ole="">
            <v:imagedata r:id="rId50" o:title=""/>
          </v:shape>
          <o:OLEObject Type="Embed" ProgID="Equation.3" ShapeID="_x0000_i1040" DrawAspect="Content" ObjectID="_1549006836" r:id="rId51"/>
        </w:object>
      </w:r>
    </w:p>
    <w:p w:rsidR="00610C6B" w:rsidRDefault="00610C6B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D2" w:rsidRDefault="002047D2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2047D2" w:rsidRDefault="004471D8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925" cy="2306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D2" w:rsidRPr="00DF27B2" w:rsidRDefault="002047D2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F2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8340" cy="315595"/>
            <wp:effectExtent l="0" t="0" r="381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D2" w:rsidRPr="00F44D81" w:rsidRDefault="002047D2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8B" w:rsidRDefault="00A50CCE" w:rsidP="00B46D99">
      <w:pPr>
        <w:tabs>
          <w:tab w:val="left" w:pos="1134"/>
        </w:tabs>
        <w:spacing w:after="0" w:line="240" w:lineRule="auto"/>
        <w:ind w:firstLine="709"/>
        <w:jc w:val="both"/>
      </w:pPr>
      <w:r w:rsidRPr="00A50CC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Найти сумму ряда </w:t>
      </w:r>
      <w:r w:rsidRPr="00363872">
        <w:rPr>
          <w:position w:val="-28"/>
        </w:rPr>
        <w:object w:dxaOrig="1260" w:dyaOrig="680">
          <v:shape id="_x0000_i1041" type="#_x0000_t75" style="width:63.1pt;height:33.75pt" o:ole="">
            <v:imagedata r:id="rId54" o:title=""/>
          </v:shape>
          <o:OLEObject Type="Embed" ProgID="Equation.3" ShapeID="_x0000_i1041" DrawAspect="Content" ObjectID="_1549006837" r:id="rId55"/>
        </w:object>
      </w:r>
      <w:r>
        <w:t>.</w:t>
      </w:r>
    </w:p>
    <w:p w:rsidR="00D63650" w:rsidRPr="00044EF6" w:rsidRDefault="00044EF6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6">
        <w:rPr>
          <w:rFonts w:ascii="Times New Roman" w:hAnsi="Times New Roman" w:cs="Times New Roman"/>
          <w:sz w:val="28"/>
          <w:szCs w:val="28"/>
        </w:rPr>
        <w:t>Решение:</w:t>
      </w:r>
    </w:p>
    <w:p w:rsidR="00044EF6" w:rsidRPr="00044EF6" w:rsidRDefault="00680122" w:rsidP="006801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925" cy="9061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F6" w:rsidRPr="00044EF6" w:rsidRDefault="00044EF6" w:rsidP="00B46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6">
        <w:rPr>
          <w:rFonts w:ascii="Times New Roman" w:hAnsi="Times New Roman" w:cs="Times New Roman"/>
          <w:sz w:val="28"/>
          <w:szCs w:val="28"/>
        </w:rPr>
        <w:t>Ответ:</w:t>
      </w:r>
      <w:r w:rsidR="00680122">
        <w:rPr>
          <w:rFonts w:ascii="Times New Roman" w:hAnsi="Times New Roman" w:cs="Times New Roman"/>
          <w:sz w:val="28"/>
          <w:szCs w:val="28"/>
        </w:rPr>
        <w:t xml:space="preserve"> </w:t>
      </w:r>
      <w:r w:rsidR="004471D8" w:rsidRPr="006C6ADB">
        <w:rPr>
          <w:position w:val="-4"/>
        </w:rPr>
        <w:object w:dxaOrig="580" w:dyaOrig="260">
          <v:shape id="_x0000_i1099" type="#_x0000_t75" style="width:29.3pt;height:12.75pt" o:ole="">
            <v:imagedata r:id="rId57" o:title=""/>
          </v:shape>
          <o:OLEObject Type="Embed" ProgID="Equation.3" ShapeID="_x0000_i1099" DrawAspect="Content" ObjectID="_1549006838" r:id="rId58"/>
        </w:object>
      </w:r>
    </w:p>
    <w:p w:rsidR="00044EF6" w:rsidRDefault="00044EF6" w:rsidP="00B46D99">
      <w:pPr>
        <w:tabs>
          <w:tab w:val="left" w:pos="1134"/>
        </w:tabs>
        <w:spacing w:after="0" w:line="240" w:lineRule="auto"/>
        <w:ind w:firstLine="709"/>
        <w:jc w:val="both"/>
      </w:pPr>
    </w:p>
    <w:p w:rsidR="00D63650" w:rsidRPr="006C6ADB" w:rsidRDefault="00D63650" w:rsidP="00B46D99">
      <w:pPr>
        <w:tabs>
          <w:tab w:val="left" w:pos="1134"/>
        </w:tabs>
        <w:spacing w:after="0" w:line="240" w:lineRule="auto"/>
        <w:ind w:firstLine="709"/>
        <w:jc w:val="both"/>
        <w:rPr>
          <w:lang w:val="en-US"/>
        </w:rPr>
      </w:pPr>
    </w:p>
    <w:p w:rsidR="00D63650" w:rsidRDefault="00D63650"/>
    <w:p w:rsidR="00D63650" w:rsidRDefault="00D63650"/>
    <w:p w:rsidR="00D63650" w:rsidRDefault="00D63650"/>
    <w:p w:rsidR="00D63650" w:rsidRDefault="00D63650"/>
    <w:p w:rsidR="00D63650" w:rsidRDefault="00D63650"/>
    <w:p w:rsidR="00D63650" w:rsidRDefault="00D63650"/>
    <w:p w:rsidR="00D63650" w:rsidRPr="00D63650" w:rsidRDefault="00D63650"/>
    <w:sectPr w:rsidR="00D63650" w:rsidRPr="00D63650" w:rsidSect="00EB16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F3"/>
    <w:multiLevelType w:val="hybridMultilevel"/>
    <w:tmpl w:val="06F2D74A"/>
    <w:lvl w:ilvl="0" w:tplc="699CE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729E3"/>
    <w:multiLevelType w:val="hybridMultilevel"/>
    <w:tmpl w:val="06F2D74A"/>
    <w:lvl w:ilvl="0" w:tplc="699CE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E"/>
    <w:rsid w:val="00033AB6"/>
    <w:rsid w:val="00044EF6"/>
    <w:rsid w:val="000C1B2E"/>
    <w:rsid w:val="000E7423"/>
    <w:rsid w:val="000F4520"/>
    <w:rsid w:val="000F6432"/>
    <w:rsid w:val="0010286C"/>
    <w:rsid w:val="00130040"/>
    <w:rsid w:val="0016579C"/>
    <w:rsid w:val="00171ADC"/>
    <w:rsid w:val="001B3772"/>
    <w:rsid w:val="001B4248"/>
    <w:rsid w:val="001C335E"/>
    <w:rsid w:val="001C78B5"/>
    <w:rsid w:val="001D2C75"/>
    <w:rsid w:val="002047D2"/>
    <w:rsid w:val="00212AC8"/>
    <w:rsid w:val="00224234"/>
    <w:rsid w:val="002E3CB4"/>
    <w:rsid w:val="002F3A52"/>
    <w:rsid w:val="003B5753"/>
    <w:rsid w:val="003C4C29"/>
    <w:rsid w:val="003C725F"/>
    <w:rsid w:val="003D7367"/>
    <w:rsid w:val="003E2B18"/>
    <w:rsid w:val="003E508D"/>
    <w:rsid w:val="00415C04"/>
    <w:rsid w:val="004471D8"/>
    <w:rsid w:val="0046367B"/>
    <w:rsid w:val="004C6B1D"/>
    <w:rsid w:val="004E3AB0"/>
    <w:rsid w:val="00522741"/>
    <w:rsid w:val="005837F1"/>
    <w:rsid w:val="005B0518"/>
    <w:rsid w:val="005D7DDE"/>
    <w:rsid w:val="005E59CC"/>
    <w:rsid w:val="005E6839"/>
    <w:rsid w:val="00610C6B"/>
    <w:rsid w:val="00647BE0"/>
    <w:rsid w:val="0065539F"/>
    <w:rsid w:val="00680122"/>
    <w:rsid w:val="006959FC"/>
    <w:rsid w:val="006C6ADB"/>
    <w:rsid w:val="006D26E8"/>
    <w:rsid w:val="006F3B2C"/>
    <w:rsid w:val="007341D8"/>
    <w:rsid w:val="00760E8D"/>
    <w:rsid w:val="00770A43"/>
    <w:rsid w:val="0078465C"/>
    <w:rsid w:val="007F3E07"/>
    <w:rsid w:val="00815B96"/>
    <w:rsid w:val="0083787C"/>
    <w:rsid w:val="0086224C"/>
    <w:rsid w:val="00864B97"/>
    <w:rsid w:val="00876805"/>
    <w:rsid w:val="008810AD"/>
    <w:rsid w:val="009A0B0C"/>
    <w:rsid w:val="009F5278"/>
    <w:rsid w:val="00A3251F"/>
    <w:rsid w:val="00A50CCE"/>
    <w:rsid w:val="00AB7120"/>
    <w:rsid w:val="00AD7CB2"/>
    <w:rsid w:val="00AF638B"/>
    <w:rsid w:val="00B354C0"/>
    <w:rsid w:val="00B46D45"/>
    <w:rsid w:val="00B46D99"/>
    <w:rsid w:val="00B549A5"/>
    <w:rsid w:val="00BB292E"/>
    <w:rsid w:val="00BC7A4B"/>
    <w:rsid w:val="00BE7DD6"/>
    <w:rsid w:val="00BF22BF"/>
    <w:rsid w:val="00BF48BD"/>
    <w:rsid w:val="00C409E1"/>
    <w:rsid w:val="00CC723F"/>
    <w:rsid w:val="00CE2D38"/>
    <w:rsid w:val="00D02571"/>
    <w:rsid w:val="00D43213"/>
    <w:rsid w:val="00D63650"/>
    <w:rsid w:val="00D939D3"/>
    <w:rsid w:val="00DB0015"/>
    <w:rsid w:val="00DB011E"/>
    <w:rsid w:val="00DC5267"/>
    <w:rsid w:val="00DF27B2"/>
    <w:rsid w:val="00E87E54"/>
    <w:rsid w:val="00EB162F"/>
    <w:rsid w:val="00EB3C75"/>
    <w:rsid w:val="00EC061D"/>
    <w:rsid w:val="00EE3744"/>
    <w:rsid w:val="00EF0BAF"/>
    <w:rsid w:val="00F063BC"/>
    <w:rsid w:val="00F2199C"/>
    <w:rsid w:val="00F44D81"/>
    <w:rsid w:val="00F7449F"/>
    <w:rsid w:val="00FE154B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72D3"/>
  <w15:chartTrackingRefBased/>
  <w15:docId w15:val="{36DF0F32-2F0E-43B0-9AF6-AE4DA16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5.png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9.png"/><Relationship Id="rId58" Type="http://schemas.openxmlformats.org/officeDocument/2006/relationships/oleObject" Target="embeddings/oleObject22.bin"/><Relationship Id="rId5" Type="http://schemas.openxmlformats.org/officeDocument/2006/relationships/image" Target="media/image1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image" Target="media/image26.wmf"/><Relationship Id="rId56" Type="http://schemas.openxmlformats.org/officeDocument/2006/relationships/image" Target="media/image3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png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image" Target="media/image3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nond</dc:creator>
  <cp:keywords/>
  <dc:description/>
  <cp:lastModifiedBy>nond</cp:lastModifiedBy>
  <cp:revision>25</cp:revision>
  <dcterms:created xsi:type="dcterms:W3CDTF">2017-02-19T05:18:00Z</dcterms:created>
  <dcterms:modified xsi:type="dcterms:W3CDTF">2017-02-19T05:39:00Z</dcterms:modified>
</cp:coreProperties>
</file>