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E0B94" w:rsidRDefault="001E1F11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Территориальный отдел № 1 УМУ</w:t>
      </w:r>
    </w:p>
    <w:p w:rsidR="001E1F11" w:rsidRDefault="001E1F11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(г. Тюмень, ул. </w:t>
      </w:r>
      <w:proofErr w:type="spellStart"/>
      <w:r>
        <w:rPr>
          <w:rFonts w:ascii="Times New Roman" w:hAnsi="Times New Roman" w:cs="Times New Roman"/>
          <w:sz w:val="32"/>
        </w:rPr>
        <w:t>Мельникайте</w:t>
      </w:r>
      <w:proofErr w:type="spellEnd"/>
      <w:r>
        <w:rPr>
          <w:rFonts w:ascii="Times New Roman" w:hAnsi="Times New Roman" w:cs="Times New Roman"/>
          <w:sz w:val="32"/>
        </w:rPr>
        <w:t>, 70)</w:t>
      </w:r>
    </w:p>
    <w:p w:rsidR="001E1F11" w:rsidRPr="007C10C4" w:rsidRDefault="001E1F11" w:rsidP="001E1F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0D5" w:rsidRPr="006E0B94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Начальник отдела</w:t>
      </w:r>
      <w:r w:rsidR="00F52B2E" w:rsidRPr="006E0B94">
        <w:rPr>
          <w:rFonts w:ascii="Times New Roman" w:hAnsi="Times New Roman" w:cs="Times New Roman"/>
          <w:sz w:val="32"/>
          <w:szCs w:val="32"/>
        </w:rPr>
        <w:t xml:space="preserve"> - </w:t>
      </w:r>
      <w:r w:rsidRPr="006E0B94">
        <w:rPr>
          <w:rFonts w:ascii="Times New Roman" w:hAnsi="Times New Roman" w:cs="Times New Roman"/>
          <w:sz w:val="32"/>
          <w:szCs w:val="32"/>
        </w:rPr>
        <w:t>Харитонова Татьяна Александровна</w:t>
      </w:r>
    </w:p>
    <w:p w:rsidR="006E0B94" w:rsidRDefault="00F52B2E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</w:t>
      </w:r>
      <w:r w:rsidR="00D160D5" w:rsidRPr="006E0B94">
        <w:rPr>
          <w:rFonts w:ascii="Times New Roman" w:hAnsi="Times New Roman" w:cs="Times New Roman"/>
          <w:sz w:val="32"/>
          <w:szCs w:val="32"/>
        </w:rPr>
        <w:t>уд. 208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E0B94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Тел. +7(3452) 28-30-12, </w:t>
      </w:r>
    </w:p>
    <w:p w:rsidR="006E0B94" w:rsidRDefault="003A40BC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6E0B94" w:rsidRPr="006E0B94">
          <w:rPr>
            <w:rStyle w:val="a5"/>
            <w:rFonts w:ascii="Times New Roman" w:hAnsi="Times New Roman" w:cs="Times New Roman"/>
            <w:sz w:val="32"/>
            <w:szCs w:val="32"/>
          </w:rPr>
          <w:t>haritonovata@tyuiu.ru</w:t>
        </w:r>
      </w:hyperlink>
      <w:r w:rsidR="006E0B94"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160D5" w:rsidRPr="006E0B94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0B94">
        <w:rPr>
          <w:rFonts w:ascii="Times New Roman" w:hAnsi="Times New Roman" w:cs="Times New Roman"/>
          <w:sz w:val="32"/>
          <w:szCs w:val="32"/>
        </w:rPr>
        <w:t>вн</w:t>
      </w:r>
      <w:proofErr w:type="spellEnd"/>
      <w:r w:rsidRPr="006E0B94">
        <w:rPr>
          <w:rFonts w:ascii="Times New Roman" w:hAnsi="Times New Roman" w:cs="Times New Roman"/>
          <w:sz w:val="32"/>
          <w:szCs w:val="32"/>
        </w:rPr>
        <w:t>. 17008</w:t>
      </w:r>
    </w:p>
    <w:p w:rsidR="00D160D5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160D5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Специалист ТО № 1 (ИТ, </w:t>
      </w:r>
      <w:proofErr w:type="spellStart"/>
      <w:r>
        <w:rPr>
          <w:rFonts w:ascii="Times New Roman" w:hAnsi="Times New Roman" w:cs="Times New Roman"/>
          <w:sz w:val="32"/>
        </w:rPr>
        <w:t>ИГиН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ИМиБ</w:t>
      </w:r>
      <w:proofErr w:type="spellEnd"/>
      <w:r>
        <w:rPr>
          <w:rFonts w:ascii="Times New Roman" w:hAnsi="Times New Roman" w:cs="Times New Roman"/>
          <w:sz w:val="32"/>
        </w:rPr>
        <w:t>)</w:t>
      </w:r>
    </w:p>
    <w:p w:rsidR="00D160D5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по выдаче справок обучающимся Айрапетян </w:t>
      </w:r>
      <w:proofErr w:type="spellStart"/>
      <w:r>
        <w:rPr>
          <w:rFonts w:ascii="Times New Roman" w:hAnsi="Times New Roman" w:cs="Times New Roman"/>
          <w:sz w:val="32"/>
        </w:rPr>
        <w:t>Каринэ</w:t>
      </w:r>
      <w:proofErr w:type="spellEnd"/>
      <w:r w:rsidR="003A40BC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</w:rPr>
        <w:t>Геворговна</w:t>
      </w:r>
      <w:proofErr w:type="spellEnd"/>
    </w:p>
    <w:p w:rsidR="006E0B94" w:rsidRDefault="00F52B2E" w:rsidP="00F52B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ауд. 208, </w:t>
      </w:r>
    </w:p>
    <w:p w:rsidR="006E0B94" w:rsidRDefault="00F52B2E" w:rsidP="00F52B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Тел. +7(3452) 28-31-83,</w:t>
      </w:r>
    </w:p>
    <w:p w:rsidR="006E0B94" w:rsidRDefault="003A40BC" w:rsidP="00F52B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6E0B94" w:rsidRPr="006E0B94">
          <w:rPr>
            <w:rStyle w:val="a5"/>
            <w:rFonts w:ascii="Times New Roman" w:hAnsi="Times New Roman" w:cs="Times New Roman"/>
            <w:sz w:val="32"/>
            <w:szCs w:val="32"/>
          </w:rPr>
          <w:t>ajrapetjankg@tyuiu.ru</w:t>
        </w:r>
      </w:hyperlink>
      <w:r w:rsidR="006E0B94"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E0B94" w:rsidRDefault="00F52B2E" w:rsidP="00F52B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0B94">
        <w:rPr>
          <w:rFonts w:ascii="Times New Roman" w:hAnsi="Times New Roman" w:cs="Times New Roman"/>
          <w:sz w:val="32"/>
          <w:szCs w:val="32"/>
        </w:rPr>
        <w:t>вн</w:t>
      </w:r>
      <w:proofErr w:type="spellEnd"/>
      <w:r w:rsidRPr="006E0B94">
        <w:rPr>
          <w:rFonts w:ascii="Times New Roman" w:hAnsi="Times New Roman" w:cs="Times New Roman"/>
          <w:sz w:val="32"/>
          <w:szCs w:val="32"/>
        </w:rPr>
        <w:t>. 17099</w:t>
      </w:r>
    </w:p>
    <w:p w:rsidR="006E0B94" w:rsidRDefault="006E0B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0617B" w:rsidRDefault="0050617B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160D5" w:rsidRDefault="00D160D5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Институт транспорта</w:t>
      </w:r>
    </w:p>
    <w:p w:rsidR="006E0B94" w:rsidRDefault="006E0B94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3000"/>
        <w:gridCol w:w="7778"/>
      </w:tblGrid>
      <w:tr w:rsidR="00AA7B3B" w:rsidRPr="006E0B94" w:rsidTr="009315B1">
        <w:tc>
          <w:tcPr>
            <w:tcW w:w="3081" w:type="dxa"/>
          </w:tcPr>
          <w:p w:rsidR="00AA7B3B" w:rsidRPr="006E0B94" w:rsidRDefault="00AA7B3B" w:rsidP="001E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3075" w:type="dxa"/>
          </w:tcPr>
          <w:p w:rsidR="00AA7B3B" w:rsidRPr="006E0B94" w:rsidRDefault="00AA7B3B" w:rsidP="001E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553" w:type="dxa"/>
          </w:tcPr>
          <w:p w:rsidR="00AA7B3B" w:rsidRPr="006E0B94" w:rsidRDefault="00AA7B3B" w:rsidP="001E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F52B2E" w:rsidRPr="006E0B94" w:rsidTr="009315B1">
        <w:tc>
          <w:tcPr>
            <w:tcW w:w="3081" w:type="dxa"/>
            <w:vAlign w:val="center"/>
          </w:tcPr>
          <w:p w:rsidR="00F52B2E" w:rsidRPr="006E0B94" w:rsidRDefault="00F52B2E" w:rsidP="00D03C4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КалиеваАльфираСалиховна</w:t>
            </w:r>
            <w:proofErr w:type="spellEnd"/>
          </w:p>
        </w:tc>
        <w:tc>
          <w:tcPr>
            <w:tcW w:w="3075" w:type="dxa"/>
            <w:vAlign w:val="center"/>
          </w:tcPr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 8(3452) 283-392,</w:t>
            </w:r>
          </w:p>
          <w:p w:rsidR="006E0B94" w:rsidRPr="006E0B94" w:rsidRDefault="006E0B9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</w:t>
            </w:r>
            <w:hyperlink r:id="rId7" w:history="1">
              <w:r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kalievaas@tyuiu.ru</w:t>
              </w:r>
            </w:hyperlink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12-61</w:t>
            </w:r>
          </w:p>
        </w:tc>
        <w:tc>
          <w:tcPr>
            <w:tcW w:w="8553" w:type="dxa"/>
            <w:vAlign w:val="center"/>
          </w:tcPr>
          <w:p w:rsidR="00F52B2E" w:rsidRPr="006E0B94" w:rsidRDefault="00F52B2E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ПДМм-16, ПДМм-1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ТОГм-16, 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АБТмп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ЛАмп-17,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НТС-1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ПТС-16,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ПТС-15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ПТС-14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ПТС-13, НТКбп-1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МОПбп-16,</w:t>
            </w:r>
            <w:r w:rsidR="00277AD6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МОП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б-15, МОПб-14, 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ЛЦПбп-17,ТЛ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бп-16,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б-15, 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ОБДб-15,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б-14</w:t>
            </w:r>
            <w:r w:rsidR="00964818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ОБДб-14, ЛЦПбпз-17, ТЛ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з-16, ТЛбз-15, ТЛбз-14</w:t>
            </w:r>
            <w:r w:rsidR="00964818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06BD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АБТмпз-17, ЛАмпз-17,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мз-16, 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мз-15</w:t>
            </w:r>
            <w:r w:rsidR="007C10C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зу-1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ТЛбзу-15,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ТЛбзу-1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64818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ПДМ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бз-16</w:t>
            </w:r>
            <w:r w:rsidR="007C10C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ПДМ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бз-15, 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ПДМ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бзу-15</w:t>
            </w:r>
            <w:r w:rsidR="00964818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ПДМбзу-14, НТСз-17, 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ТСз-16, ПТСз-15, ПТСз-14, ПТСз-13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ПТСз-12</w:t>
            </w:r>
            <w:r w:rsidR="00733779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 НБОм-17, УСТм-17,ТТХм-17,ЭТХм-17,</w:t>
            </w:r>
          </w:p>
          <w:p w:rsidR="00733779" w:rsidRPr="006E0B94" w:rsidRDefault="00733779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НБОм-16, УСТм-16, ТТХм-16,ЭТХм-16</w:t>
            </w:r>
          </w:p>
        </w:tc>
      </w:tr>
      <w:tr w:rsidR="007C10C4" w:rsidRPr="006E0B94" w:rsidTr="009315B1">
        <w:tc>
          <w:tcPr>
            <w:tcW w:w="3081" w:type="dxa"/>
            <w:vAlign w:val="center"/>
          </w:tcPr>
          <w:p w:rsidR="007C10C4" w:rsidRPr="006E0B94" w:rsidRDefault="007C10C4" w:rsidP="009315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Матвеева Ольга Сергеевна</w:t>
            </w:r>
          </w:p>
        </w:tc>
        <w:tc>
          <w:tcPr>
            <w:tcW w:w="3075" w:type="dxa"/>
            <w:vMerge w:val="restart"/>
            <w:vAlign w:val="center"/>
          </w:tcPr>
          <w:p w:rsidR="007C10C4" w:rsidRPr="006E0B94" w:rsidRDefault="007C10C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7C10C4" w:rsidRPr="006E0B94" w:rsidRDefault="007C10C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 8(3452) 685-795,</w:t>
            </w:r>
          </w:p>
          <w:p w:rsidR="006E0B94" w:rsidRPr="006E0B94" w:rsidRDefault="003A40B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matveevaos@tyuiu.ru</w:t>
              </w:r>
            </w:hyperlink>
            <w:r w:rsidR="006E0B94" w:rsidRPr="006E0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B94" w:rsidRPr="006E0B94" w:rsidRDefault="003A40B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seljakovanv@tyuiu.ru</w:t>
              </w:r>
            </w:hyperlink>
            <w:r w:rsidR="006E0B94" w:rsidRPr="006E0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0C4" w:rsidRPr="006E0B94" w:rsidRDefault="007C10C4" w:rsidP="007C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19-513</w:t>
            </w:r>
          </w:p>
        </w:tc>
        <w:tc>
          <w:tcPr>
            <w:tcW w:w="8553" w:type="dxa"/>
            <w:vAlign w:val="center"/>
          </w:tcPr>
          <w:p w:rsidR="007C10C4" w:rsidRPr="006E0B94" w:rsidRDefault="007C10C4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ПСТбз-16, СОТбз-16, ЭОтбз-15, ЭОТбз-14, ЭОТбз-13, СРТбз-13</w:t>
            </w:r>
          </w:p>
        </w:tc>
      </w:tr>
      <w:tr w:rsidR="007C10C4" w:rsidRPr="006E0B94" w:rsidTr="009315B1">
        <w:tc>
          <w:tcPr>
            <w:tcW w:w="3081" w:type="dxa"/>
            <w:vAlign w:val="center"/>
          </w:tcPr>
          <w:p w:rsidR="007C10C4" w:rsidRPr="006E0B94" w:rsidRDefault="007C10C4" w:rsidP="00D03C4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3075" w:type="dxa"/>
            <w:vMerge/>
            <w:vAlign w:val="center"/>
          </w:tcPr>
          <w:p w:rsidR="007C10C4" w:rsidRPr="006E0B94" w:rsidRDefault="007C10C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vAlign w:val="center"/>
          </w:tcPr>
          <w:p w:rsidR="007C10C4" w:rsidRPr="006E0B94" w:rsidRDefault="007C10C4" w:rsidP="006E0B9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НДбз-17,ПСТбзу-16, ЭОТбзу-15, СРТбзу-15, ЭОТбзу-14</w:t>
            </w:r>
          </w:p>
        </w:tc>
      </w:tr>
      <w:tr w:rsidR="009315B1" w:rsidRPr="006E0B94" w:rsidTr="009315B1">
        <w:tc>
          <w:tcPr>
            <w:tcW w:w="3081" w:type="dxa"/>
            <w:vAlign w:val="center"/>
          </w:tcPr>
          <w:p w:rsidR="009315B1" w:rsidRPr="006E0B94" w:rsidRDefault="009315B1" w:rsidP="00D03C4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Альбертовна</w:t>
            </w:r>
          </w:p>
        </w:tc>
        <w:tc>
          <w:tcPr>
            <w:tcW w:w="3075" w:type="dxa"/>
            <w:vAlign w:val="center"/>
          </w:tcPr>
          <w:p w:rsidR="009315B1" w:rsidRPr="006E0B94" w:rsidRDefault="009315B1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9315B1" w:rsidRPr="006E0B94" w:rsidRDefault="009315B1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283-183,</w:t>
            </w:r>
          </w:p>
          <w:p w:rsidR="006E0B94" w:rsidRPr="006E0B94" w:rsidRDefault="003A40B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shupletsovala@tyuiu.ru</w:t>
              </w:r>
            </w:hyperlink>
          </w:p>
          <w:p w:rsidR="009315B1" w:rsidRPr="006E0B94" w:rsidRDefault="009315B1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12-19</w:t>
            </w:r>
          </w:p>
        </w:tc>
        <w:tc>
          <w:tcPr>
            <w:tcW w:w="8553" w:type="dxa"/>
            <w:vAlign w:val="center"/>
          </w:tcPr>
          <w:p w:rsidR="009315B1" w:rsidRPr="006E0B94" w:rsidRDefault="009315B1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АТМбп-17, СТМб-16, СТМб-15, СТМб-14,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АТХб-15, АТХб-14, АТХбп-14, </w:t>
            </w:r>
            <w:r w:rsidR="007C10C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ТЭАм-17, ТЭАм-</w:t>
            </w:r>
            <w:proofErr w:type="gramStart"/>
            <w:r w:rsidR="007C10C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16,  НДб</w:t>
            </w:r>
            <w:proofErr w:type="gramEnd"/>
            <w:r w:rsidR="007C10C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-17, ПТХб-15, СРТб-15, ЭОТб-15, НДбп-14, ЭОТб-14, СРТб-14</w:t>
            </w:r>
            <w:r w:rsidR="007C10C4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СТМбз-16, </w:t>
            </w:r>
            <w:r w:rsidR="007C10C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СТМбз-15, СТМбз-14, СТМбз-13, СТМбзу-16, СТМбзу-15, СТМбзу-14, ЭТМбпз-17,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АТХбз-15, </w:t>
            </w:r>
            <w:r w:rsidR="006206BD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АТХбз-1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3,АТХбзу-16, АТХбзу-15. АТХбзу-14, ТТУмз-15, НБОмз-16, ТТХмз-16, УСТмз-16, ЭТХмз-16, НБОмз-17, УСТмз-17,ТТХмз-17</w:t>
            </w:r>
            <w:r w:rsidR="00F42D66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F42D66" w:rsidRP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спирантура ИТ</w:t>
            </w:r>
            <w:r w:rsid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(очная, заочная)</w:t>
            </w:r>
          </w:p>
        </w:tc>
      </w:tr>
    </w:tbl>
    <w:p w:rsidR="006E0B94" w:rsidRDefault="006E0B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C251B" w:rsidRDefault="00CC251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Институт менеджмента и бизнеса</w:t>
      </w:r>
    </w:p>
    <w:p w:rsidR="00CC251B" w:rsidRDefault="00CC251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CC251B" w:rsidRPr="006E0B94" w:rsidTr="0050617B">
        <w:trPr>
          <w:jc w:val="center"/>
        </w:trPr>
        <w:tc>
          <w:tcPr>
            <w:tcW w:w="3081" w:type="dxa"/>
          </w:tcPr>
          <w:p w:rsidR="00CC251B" w:rsidRPr="006E0B94" w:rsidRDefault="00CC251B" w:rsidP="0088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CC251B" w:rsidRPr="006E0B94" w:rsidRDefault="00CC251B" w:rsidP="0088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CC251B" w:rsidRPr="006E0B94" w:rsidRDefault="00CC251B" w:rsidP="0088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F52B2E" w:rsidRPr="006E0B94" w:rsidTr="0050617B">
        <w:trPr>
          <w:jc w:val="center"/>
        </w:trPr>
        <w:tc>
          <w:tcPr>
            <w:tcW w:w="3081" w:type="dxa"/>
            <w:vAlign w:val="center"/>
          </w:tcPr>
          <w:p w:rsidR="00F52B2E" w:rsidRPr="006E0B94" w:rsidRDefault="00F52B2E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Раульевна</w:t>
            </w:r>
            <w:proofErr w:type="spellEnd"/>
          </w:p>
        </w:tc>
        <w:tc>
          <w:tcPr>
            <w:tcW w:w="4682" w:type="dxa"/>
            <w:vAlign w:val="center"/>
          </w:tcPr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6E0B94" w:rsidRPr="006E0B94" w:rsidRDefault="003A40B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buzmakovalr@tyuiu.ru</w:t>
              </w:r>
            </w:hyperlink>
            <w:r w:rsidR="006E0B94" w:rsidRPr="006E0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17-122</w:t>
            </w:r>
          </w:p>
        </w:tc>
        <w:tc>
          <w:tcPr>
            <w:tcW w:w="7796" w:type="dxa"/>
            <w:vAlign w:val="center"/>
          </w:tcPr>
          <w:p w:rsidR="00F52B2E" w:rsidRPr="006E0B94" w:rsidRDefault="00F52B2E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ПМНб-15-1,2,3, ФМб-15, ПМНб</w:t>
            </w:r>
            <w:r w:rsidR="001B25FB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1B25FB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-1,2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 ПМНбз-13(Тобольск), ФМб</w:t>
            </w:r>
            <w:r w:rsidR="001B25FB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-14,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ПМНб</w:t>
            </w:r>
            <w:r w:rsidR="001B25FB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з-15, </w:t>
            </w:r>
            <w:r w:rsidR="001B25FB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Мбз-15-2, ПМНбзу-15, ПМНбз-12, ПМНбз-13, ПМНбз-14, ФМб</w:t>
            </w:r>
            <w:r w:rsidR="001B25FB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з-13, ФМбзу-13, Ф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бзу-14</w:t>
            </w:r>
          </w:p>
        </w:tc>
      </w:tr>
      <w:tr w:rsidR="00F52B2E" w:rsidRPr="006E0B94" w:rsidTr="0050617B">
        <w:trPr>
          <w:jc w:val="center"/>
        </w:trPr>
        <w:tc>
          <w:tcPr>
            <w:tcW w:w="3081" w:type="dxa"/>
            <w:vAlign w:val="center"/>
          </w:tcPr>
          <w:p w:rsidR="00F52B2E" w:rsidRPr="006E0B94" w:rsidRDefault="00F52B2E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Ведерникова Дарья Сергеевна</w:t>
            </w:r>
          </w:p>
        </w:tc>
        <w:tc>
          <w:tcPr>
            <w:tcW w:w="4682" w:type="dxa"/>
            <w:vAlign w:val="center"/>
          </w:tcPr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283-684,</w:t>
            </w:r>
          </w:p>
          <w:p w:rsidR="006E0B94" w:rsidRPr="006E0B94" w:rsidRDefault="003A40B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vedernikovads@tyuiu.ru</w:t>
              </w:r>
            </w:hyperlink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13-</w:t>
            </w:r>
            <w:r w:rsidR="00D62B61" w:rsidRPr="006E0B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vAlign w:val="center"/>
          </w:tcPr>
          <w:p w:rsidR="00F52B2E" w:rsidRPr="006E0B94" w:rsidRDefault="00733779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МКбпз-14-1, МДМбпз-14-1, К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бзу-15-1, ЭПОбпз-14-1, УМБбп-15-1, УМБбп-14-1, У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бп-14-1, У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бп-15-1, ЭПОб-14-1,2,3, ЭПОбп-14-1, КМб-14-1, КМб-15-1, Э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б-16-1,2, Э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б-15-1,2, Э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б-14-1. БИ(ЭБ)б-17-1, РСОб-14-1, РСОб-15-1, РСОб-16-1, РСОб-17-1, Б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м-16-1, Б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м-17-1, УМБбпзу-15-1, Э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бз-16-1, Э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бз-15-1, БИ(ЭБ)бз-17-1, У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бз-16-1,</w:t>
            </w:r>
            <w:r w:rsid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СОбз-16-1, РСОбз-17-1, ПМНбпзу-14-1, ПМНбпзу-15-1, Ф</w:t>
            </w:r>
            <w:r w:rsid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бпзу-14-1, Ф</w:t>
            </w:r>
            <w:r w:rsid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бпзу-15-1, ЭПОбз-</w:t>
            </w:r>
            <w:r w:rsidR="008D553C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13-1,2, ЭПОбз-14-1,2, ЭПОбз-15-1,2, ЭПОбзу-14, ЭПОбзу-15-1,2,3, Б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D553C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мз-15-1, Б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D553C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мз-16-1, Б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D553C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мз-17-1, МЭБмз-15-1,2,3</w:t>
            </w:r>
          </w:p>
        </w:tc>
      </w:tr>
      <w:tr w:rsidR="00F52B2E" w:rsidRPr="006E0B94" w:rsidTr="0050617B">
        <w:trPr>
          <w:jc w:val="center"/>
        </w:trPr>
        <w:tc>
          <w:tcPr>
            <w:tcW w:w="3081" w:type="dxa"/>
            <w:vAlign w:val="center"/>
          </w:tcPr>
          <w:p w:rsidR="00F52B2E" w:rsidRPr="006E0B94" w:rsidRDefault="00F52B2E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Смирнова Алла Владимировна</w:t>
            </w:r>
          </w:p>
        </w:tc>
        <w:tc>
          <w:tcPr>
            <w:tcW w:w="4682" w:type="dxa"/>
            <w:vAlign w:val="center"/>
          </w:tcPr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283-684,</w:t>
            </w:r>
          </w:p>
          <w:p w:rsidR="006E0B94" w:rsidRPr="006E0B94" w:rsidRDefault="003A40B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smirnovaav@tyuiu.ru</w:t>
              </w:r>
            </w:hyperlink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12-55</w:t>
            </w:r>
          </w:p>
        </w:tc>
        <w:tc>
          <w:tcPr>
            <w:tcW w:w="7796" w:type="dxa"/>
            <w:vAlign w:val="center"/>
          </w:tcPr>
          <w:p w:rsidR="00F52B2E" w:rsidRPr="006E0B94" w:rsidRDefault="00F52B2E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СТСб-14, С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мз-15, С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бзу-14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ОРМбзу-14, 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СРбз-16, ОРМбз-16, ГДбз-16,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бз-15-1,2, У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бз-1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-1, У</w:t>
            </w:r>
            <w:r w:rsid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бз-13, У</w:t>
            </w:r>
            <w:r w:rsid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бзу-15, У</w:t>
            </w:r>
            <w:r w:rsid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бзу-14, ГМУб-14-1,2, ГМУб-15, </w:t>
            </w:r>
            <w:r w:rsidR="00AB7393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з-13-1,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ГМУбз-13-1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ГМУбз-14, ГМУбз-15-1,2, ГМУбзу-14, ГМУбзу-15</w:t>
            </w:r>
            <w:r w:rsidR="00B57B02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ГМУмз-15-1,2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 ГДб-14, ГДб-15, МКбп-14, МДМб-14, ПМПмз-15,ЭГАмз-15, ЭГАмз-16,ГДмз-16, С</w:t>
            </w:r>
            <w:r w:rsidR="006E0B94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93ECA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мз-15, ЭНДм-16, ЭНДм-17, ЭНДмз-17, МНДм-16, МНДмз-16-1,2, МНДм-17, МНДмз-17, РСОм-16, РСОм-17, </w:t>
            </w:r>
            <w:r w:rsidR="00F42D66"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СКАмз-17, Смз-17, ТДмз-17, ОНПмз-17</w:t>
            </w:r>
          </w:p>
        </w:tc>
      </w:tr>
      <w:tr w:rsidR="006E0B94" w:rsidRPr="006E0B94" w:rsidTr="0050617B">
        <w:trPr>
          <w:jc w:val="center"/>
        </w:trPr>
        <w:tc>
          <w:tcPr>
            <w:tcW w:w="3081" w:type="dxa"/>
            <w:vAlign w:val="center"/>
          </w:tcPr>
          <w:p w:rsidR="006E0B94" w:rsidRPr="006E0B94" w:rsidRDefault="006E0B94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Сергеевна</w:t>
            </w:r>
          </w:p>
        </w:tc>
        <w:tc>
          <w:tcPr>
            <w:tcW w:w="4682" w:type="dxa"/>
            <w:vAlign w:val="center"/>
          </w:tcPr>
          <w:p w:rsidR="006E0B94" w:rsidRPr="00CB5590" w:rsidRDefault="006E0B94" w:rsidP="0072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6E0B94" w:rsidRPr="00CB5590" w:rsidRDefault="006E0B94" w:rsidP="0072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6E0B94" w:rsidRDefault="003A40BC" w:rsidP="0072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0B94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makarovaas@tyuiu.ru</w:t>
              </w:r>
            </w:hyperlink>
            <w:r w:rsidR="006E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0B94" w:rsidRPr="00CB5590" w:rsidRDefault="006E0B94" w:rsidP="0072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13-56</w:t>
            </w:r>
          </w:p>
        </w:tc>
        <w:tc>
          <w:tcPr>
            <w:tcW w:w="7796" w:type="dxa"/>
            <w:vAlign w:val="center"/>
          </w:tcPr>
          <w:p w:rsidR="006E0B94" w:rsidRPr="006E0B94" w:rsidRDefault="006E0B94" w:rsidP="006E0B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Аспирантура </w:t>
            </w:r>
            <w:proofErr w:type="spellStart"/>
            <w:r w:rsidRP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ИМиБ</w:t>
            </w:r>
            <w:proofErr w:type="spellEnd"/>
            <w:r w:rsidRP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(очная и заочная)</w:t>
            </w:r>
          </w:p>
        </w:tc>
      </w:tr>
    </w:tbl>
    <w:p w:rsidR="00190935" w:rsidRDefault="001909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1E1F11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Институт геологии и </w:t>
      </w:r>
      <w:proofErr w:type="spellStart"/>
      <w:r>
        <w:rPr>
          <w:rFonts w:ascii="Times New Roman" w:hAnsi="Times New Roman" w:cs="Times New Roman"/>
          <w:sz w:val="32"/>
        </w:rPr>
        <w:t>нефтегазодобычи</w:t>
      </w:r>
      <w:proofErr w:type="spellEnd"/>
    </w:p>
    <w:p w:rsidR="00CB5590" w:rsidRPr="006E0B94" w:rsidRDefault="00CB5590" w:rsidP="001E1F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D160D5" w:rsidRPr="00CB5590" w:rsidTr="00E32ABB">
        <w:trPr>
          <w:jc w:val="center"/>
        </w:trPr>
        <w:tc>
          <w:tcPr>
            <w:tcW w:w="3081" w:type="dxa"/>
          </w:tcPr>
          <w:p w:rsidR="00D160D5" w:rsidRPr="00CB5590" w:rsidRDefault="00D160D5" w:rsidP="0088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D160D5" w:rsidRPr="00CB5590" w:rsidRDefault="00D160D5" w:rsidP="0088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D160D5" w:rsidRPr="00CB5590" w:rsidRDefault="00D160D5" w:rsidP="0088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Денисова Наталья Андреевна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denisovana@tyuiu.ru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17-120</w:t>
            </w:r>
          </w:p>
        </w:tc>
        <w:tc>
          <w:tcPr>
            <w:tcW w:w="7796" w:type="dxa"/>
            <w:vAlign w:val="center"/>
          </w:tcPr>
          <w:p w:rsidR="006D5EB5" w:rsidRPr="00CB5590" w:rsidRDefault="0075496D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ЭДГб-16, </w:t>
            </w:r>
            <w:r w:rsidR="00D03C47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ЭДГб-15, ЭДГб-14,</w:t>
            </w:r>
            <w:r w:rsidR="001B25FB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ЭДГбз-15, ЭДГбз-14, ЭДГбз-13,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ЭДГбзу-16, </w:t>
            </w:r>
            <w:r w:rsidR="00D03C47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ЭДГбзу-15, ЭДГбзу-14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5EB5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ЭДГбз-17, ЭДГбз-16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НДб-17-3,4,5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МинзифаГалиевна</w:t>
            </w:r>
            <w:proofErr w:type="spellEnd"/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kamalovamg@tyuiu.ru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17-120</w:t>
            </w:r>
          </w:p>
        </w:tc>
        <w:tc>
          <w:tcPr>
            <w:tcW w:w="7796" w:type="dxa"/>
            <w:vAlign w:val="center"/>
          </w:tcPr>
          <w:p w:rsidR="001B25FB" w:rsidRPr="00CB5590" w:rsidRDefault="0075496D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НДб-17-1,2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ЭДНб-16, </w:t>
            </w:r>
            <w:r w:rsidR="00D03C47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БСб-14-1,2, ЭДНб-14-1,2,3,4, </w:t>
            </w:r>
            <w:r w:rsid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НДмз-15, ЭДНбз-13, 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РМмз-15, БГСмз-15, МРмз-15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Макарова Анна Сергеевна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makarovaas@tyuiu.ru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13-56</w:t>
            </w:r>
          </w:p>
        </w:tc>
        <w:tc>
          <w:tcPr>
            <w:tcW w:w="7796" w:type="dxa"/>
            <w:vAlign w:val="center"/>
          </w:tcPr>
          <w:p w:rsidR="00964818" w:rsidRPr="00CB5590" w:rsidRDefault="002D5BA4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ПГЛ(ГНГ, ПРИЗ), (ОФО, ЗФО, ЗУФО)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Матвеева Ольга Сергеевна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тел. 8(3452) </w:t>
            </w:r>
            <w:r w:rsidR="00206839" w:rsidRPr="00CB5590">
              <w:rPr>
                <w:rFonts w:ascii="Times New Roman" w:hAnsi="Times New Roman" w:cs="Times New Roman"/>
                <w:sz w:val="24"/>
                <w:szCs w:val="24"/>
              </w:rPr>
              <w:t>68-57-95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matveevaos@tyuiu.ru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 w:rsidR="00206839" w:rsidRPr="00CB5590">
              <w:rPr>
                <w:rFonts w:ascii="Times New Roman" w:hAnsi="Times New Roman" w:cs="Times New Roman"/>
                <w:sz w:val="24"/>
                <w:szCs w:val="24"/>
              </w:rPr>
              <w:t>19-513</w:t>
            </w:r>
          </w:p>
        </w:tc>
        <w:tc>
          <w:tcPr>
            <w:tcW w:w="7796" w:type="dxa"/>
            <w:vAlign w:val="center"/>
          </w:tcPr>
          <w:p w:rsidR="006D5EB5" w:rsidRPr="00CB5590" w:rsidRDefault="00D03C47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ЭДНбз-15,1,2,3,4, ЭДНбзу-14-1,2,3,4,5,6. ЭДНбзу-15, ЭДНб-15-1,2,3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Недер</w:t>
            </w:r>
            <w:proofErr w:type="spellEnd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nederem@tyuiu.ru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19-356</w:t>
            </w:r>
          </w:p>
        </w:tc>
        <w:tc>
          <w:tcPr>
            <w:tcW w:w="7796" w:type="dxa"/>
            <w:vAlign w:val="center"/>
          </w:tcPr>
          <w:p w:rsidR="00964818" w:rsidRPr="00CB5590" w:rsidRDefault="00AB7393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ИСТб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ГЛб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ГИГб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ЗКб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УНб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ТГР(</w:t>
            </w:r>
            <w:proofErr w:type="gram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ГФР, ГИС),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ЗКм</w:t>
            </w:r>
            <w:proofErr w:type="spellEnd"/>
            <w:r w:rsid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УНм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ИСТм</w:t>
            </w:r>
            <w:proofErr w:type="spellEnd"/>
            <w:r w:rsid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D5BA4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(ОФО, ЗФО, ЗУФО)</w:t>
            </w:r>
            <w:r w:rsidR="00227B50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, ПГД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Попова Наталья Михайловна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popovanm@tyuiu.ru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17-006</w:t>
            </w:r>
          </w:p>
        </w:tc>
        <w:tc>
          <w:tcPr>
            <w:tcW w:w="7796" w:type="dxa"/>
            <w:vAlign w:val="center"/>
          </w:tcPr>
          <w:p w:rsidR="006D5EB5" w:rsidRPr="00027655" w:rsidRDefault="00D03C47" w:rsidP="00027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ЭОПбз-15-1,2,3,4, Э</w:t>
            </w:r>
            <w:r w:rsidR="001B25FB"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ОПбзу-15-1,2, ЭОПбз-13-1, ЭОПб</w:t>
            </w:r>
            <w:r w:rsid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з-14-1, ЭОПбзу-14</w:t>
            </w:r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НДбп</w:t>
            </w:r>
            <w:proofErr w:type="spellEnd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эоп</w:t>
            </w:r>
            <w:proofErr w:type="spellEnd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)-14-1, </w:t>
            </w:r>
            <w:proofErr w:type="spellStart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НДбпзу</w:t>
            </w:r>
            <w:proofErr w:type="spellEnd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эоп</w:t>
            </w:r>
            <w:proofErr w:type="spellEnd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)-14-1,2, ЭОПб-15-1, ЭОПб-14-</w:t>
            </w:r>
            <w:proofErr w:type="gramStart"/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B25FB"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ЭОПб-16-1</w:t>
            </w:r>
            <w:r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3B52" w:rsidRPr="00027655">
              <w:rPr>
                <w:rFonts w:ascii="Times New Roman" w:eastAsia="Times New Roman" w:hAnsi="Times New Roman" w:cs="Times New Roman"/>
                <w:sz w:val="24"/>
                <w:szCs w:val="24"/>
              </w:rPr>
              <w:t>НДбз-17-(1-15), РМм-16-1,2,3,4, МРм-16-1, ТВПм-16-1, КРСм-16-1, БГСм-16-1, НГГм-16-1, ДТСм-16-1, НГГм-17-1, ДТСм-17-1, РМмз-16-3,4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4682" w:type="dxa"/>
            <w:vAlign w:val="center"/>
          </w:tcPr>
          <w:p w:rsidR="00206839" w:rsidRPr="00CB5590" w:rsidRDefault="00206839" w:rsidP="0020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206839" w:rsidRPr="00CB5590" w:rsidRDefault="00206839" w:rsidP="0020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 8(3452) 68-57-95,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seljakovanv@tyuiu.ru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839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19-513</w:t>
            </w:r>
          </w:p>
        </w:tc>
        <w:tc>
          <w:tcPr>
            <w:tcW w:w="7796" w:type="dxa"/>
            <w:vAlign w:val="center"/>
          </w:tcPr>
          <w:p w:rsidR="00964818" w:rsidRPr="00CB5590" w:rsidRDefault="0075496D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ЭДНбз-16-1,2,3,4,5, ЭДНбзу-16-1,2,3,4; ЭДНбз-14-1,2; РМмз-16-1,2; РМмз-16-7,8; МРм-17; Рмм-17-1,2; РМмз-17, МРмз-17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Ткачева Елена Михайловна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D03C47" w:rsidRPr="00CB5590" w:rsidRDefault="003A40B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tkachevaem@tyuiu.ru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17-007</w:t>
            </w:r>
          </w:p>
        </w:tc>
        <w:tc>
          <w:tcPr>
            <w:tcW w:w="7796" w:type="dxa"/>
            <w:vAlign w:val="center"/>
          </w:tcPr>
          <w:p w:rsidR="00CB5590" w:rsidRDefault="00CE3114" w:rsidP="006E0B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БСб-17-1, </w:t>
            </w:r>
            <w:r w:rsidR="001B25FB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БСб-16-1, БСб-15-1,2, 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БГСм-17-1, ГНм-17-1, КРСм-17-1, </w:t>
            </w:r>
            <w:r w:rsidR="0002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МБм-17-1, ТВПм-17-1, ТССм-17-1 (РОП), </w:t>
            </w:r>
            <w:r w:rsidR="00D03C47"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Аспирантура </w:t>
            </w:r>
            <w:proofErr w:type="spellStart"/>
            <w:r w:rsidR="00D03C47"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ИГиН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1B25FB" w:rsidRPr="00CB5590" w:rsidRDefault="00CE3114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БСбз-17, БСбз-16, БСбз-15, БСбз-14, БСбз-13</w:t>
            </w:r>
            <w:r w:rsidR="006D5EB5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БСбзу-1</w:t>
            </w:r>
            <w:r w:rsid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5EB5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БСбзу-1</w:t>
            </w:r>
            <w:r w:rsid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5EB5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БСбзу-14, </w:t>
            </w:r>
            <w:r w:rsidR="006E0B94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КРСмз-17, БГСмз-17</w:t>
            </w:r>
            <w:r w:rsid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5EB5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БГСмз-16, КРСмз-16, ТВПмз-16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Устюгова Надежда Николаевна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CB5590" w:rsidRPr="00CB5590" w:rsidRDefault="003A40BC" w:rsidP="006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ustjugovann@tyuiu.ru</w:t>
              </w:r>
            </w:hyperlink>
            <w:r w:rsidR="006E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5590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17-007</w:t>
            </w:r>
          </w:p>
        </w:tc>
        <w:tc>
          <w:tcPr>
            <w:tcW w:w="7796" w:type="dxa"/>
            <w:vAlign w:val="center"/>
          </w:tcPr>
          <w:p w:rsidR="001B25FB" w:rsidRPr="00CB5590" w:rsidRDefault="00D03C47" w:rsidP="00027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АТПб-15-1, АТПб-14-1, АТПбп-14-1, УТСб-15-1,АТПб-16, УТСб-16-1,АТПбз-15, АТПбз-14, АТПбз-13, УТСбз-15, КМмз-15-1, УТСб-14,  АТПм-16</w:t>
            </w:r>
            <w:r w:rsidR="00CE3114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496D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CE3114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м-16, УТСм-16, </w:t>
            </w:r>
            <w:r w:rsidR="0075496D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АТПмп-17, УТСм-17, АТПб-17, УТСбп-17, АТПбз-17, АТПбз-16, УТСбз-17, УТСбз-16</w:t>
            </w:r>
          </w:p>
        </w:tc>
      </w:tr>
      <w:tr w:rsidR="00227B50" w:rsidRPr="00CB5590" w:rsidTr="00E32ABB">
        <w:trPr>
          <w:jc w:val="center"/>
        </w:trPr>
        <w:tc>
          <w:tcPr>
            <w:tcW w:w="3081" w:type="dxa"/>
            <w:vAlign w:val="center"/>
          </w:tcPr>
          <w:p w:rsidR="00227B50" w:rsidRPr="00CB5590" w:rsidRDefault="00227B50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Раульевна</w:t>
            </w:r>
            <w:proofErr w:type="spellEnd"/>
          </w:p>
        </w:tc>
        <w:tc>
          <w:tcPr>
            <w:tcW w:w="4682" w:type="dxa"/>
            <w:vAlign w:val="center"/>
          </w:tcPr>
          <w:p w:rsidR="00227B50" w:rsidRPr="00CB5590" w:rsidRDefault="00227B50" w:rsidP="0022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227B50" w:rsidRPr="00CB5590" w:rsidRDefault="00227B50" w:rsidP="0022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CB5590" w:rsidRPr="00CB5590" w:rsidRDefault="00CB5590" w:rsidP="006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</w:t>
            </w:r>
            <w:hyperlink r:id="rId24" w:history="1">
              <w:r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buzmakovalr@tyuiu.ru</w:t>
              </w:r>
            </w:hyperlink>
            <w:r w:rsidR="006E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17-022</w:t>
            </w:r>
          </w:p>
        </w:tc>
        <w:tc>
          <w:tcPr>
            <w:tcW w:w="7796" w:type="dxa"/>
            <w:vAlign w:val="center"/>
          </w:tcPr>
          <w:p w:rsidR="00227B50" w:rsidRPr="00CB5590" w:rsidRDefault="00227B50" w:rsidP="00027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АСОиУб-17 (ИВТб-17), АСОиУб-16, АСОиУб-15, АСОиУб-14,</w:t>
            </w:r>
            <w:r w:rsidR="0002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E3114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БСТбп-16, БСТ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б-14, БАСбп-17 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БСТбп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ИВТм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КМм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)-17; АСОиУбз-17, АСОиУбз-16; АТПбзу-15, АТПбзу-14, УТСбзу-16, УТСбзу-15, </w:t>
            </w:r>
            <w:r w:rsidR="0002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УТСбзу-14</w:t>
            </w:r>
          </w:p>
        </w:tc>
      </w:tr>
    </w:tbl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Территориальный отдел № 2 УМУ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(г. Тюмень, ул. Володарского, 38)</w:t>
      </w:r>
    </w:p>
    <w:p w:rsidR="00294259" w:rsidRPr="007C10C4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4259" w:rsidRPr="006E0B94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Начальник отдела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E0B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Обрубова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Петровна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ауд. 2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Тел. +7(3452) </w:t>
      </w:r>
      <w:r>
        <w:rPr>
          <w:rFonts w:ascii="Times New Roman" w:hAnsi="Times New Roman" w:cs="Times New Roman"/>
          <w:sz w:val="32"/>
          <w:szCs w:val="32"/>
        </w:rPr>
        <w:t>68-28-41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94259" w:rsidRPr="005B6E55" w:rsidRDefault="003A40BC" w:rsidP="0029425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25" w:history="1">
        <w:r w:rsidR="00294259" w:rsidRPr="005B6E55">
          <w:rPr>
            <w:rStyle w:val="a5"/>
          </w:rPr>
          <w:t>obrubovaip@tyuiu.ru</w:t>
        </w:r>
      </w:hyperlink>
    </w:p>
    <w:p w:rsidR="00294259" w:rsidRPr="006E0B94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0B94">
        <w:rPr>
          <w:rFonts w:ascii="Times New Roman" w:hAnsi="Times New Roman" w:cs="Times New Roman"/>
          <w:sz w:val="32"/>
          <w:szCs w:val="32"/>
        </w:rPr>
        <w:t>вн</w:t>
      </w:r>
      <w:proofErr w:type="spellEnd"/>
      <w:r w:rsidRPr="006E0B9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19889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94259" w:rsidRDefault="00294259" w:rsidP="002942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94259" w:rsidRDefault="00294259" w:rsidP="0029425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Институт промышленных технологий и инжиниринга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2963"/>
        <w:gridCol w:w="7863"/>
      </w:tblGrid>
      <w:tr w:rsidR="00294259" w:rsidRPr="005B6E55" w:rsidTr="00E32ABB">
        <w:trPr>
          <w:jc w:val="center"/>
        </w:trPr>
        <w:tc>
          <w:tcPr>
            <w:tcW w:w="3794" w:type="dxa"/>
          </w:tcPr>
          <w:p w:rsidR="00294259" w:rsidRPr="006E0B94" w:rsidRDefault="00294259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2977" w:type="dxa"/>
          </w:tcPr>
          <w:p w:rsidR="00294259" w:rsidRPr="006E0B94" w:rsidRDefault="00294259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015" w:type="dxa"/>
          </w:tcPr>
          <w:p w:rsidR="00294259" w:rsidRPr="006E0B94" w:rsidRDefault="00294259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294259" w:rsidRPr="005B6E55" w:rsidTr="00E32ABB">
        <w:trPr>
          <w:jc w:val="center"/>
        </w:trPr>
        <w:tc>
          <w:tcPr>
            <w:tcW w:w="14786" w:type="dxa"/>
            <w:gridSpan w:val="3"/>
          </w:tcPr>
          <w:p w:rsidR="00294259" w:rsidRPr="00B762CE" w:rsidRDefault="00294259" w:rsidP="007B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C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высшего образования</w:t>
            </w:r>
          </w:p>
        </w:tc>
      </w:tr>
      <w:tr w:rsidR="00294259" w:rsidRPr="005B6E55" w:rsidTr="00E32ABB">
        <w:trPr>
          <w:jc w:val="center"/>
        </w:trPr>
        <w:tc>
          <w:tcPr>
            <w:tcW w:w="3794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Обрубова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2977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 xml:space="preserve">ул. Володарского, 38, </w:t>
            </w:r>
            <w:proofErr w:type="spellStart"/>
            <w:r w:rsidRPr="005B6E55">
              <w:rPr>
                <w:rFonts w:ascii="Times New Roman" w:hAnsi="Times New Roman" w:cs="Times New Roman"/>
              </w:rPr>
              <w:t>каб</w:t>
            </w:r>
            <w:proofErr w:type="spellEnd"/>
            <w:r w:rsidRPr="005B6E55">
              <w:rPr>
                <w:rFonts w:ascii="Times New Roman" w:hAnsi="Times New Roman" w:cs="Times New Roman"/>
              </w:rPr>
              <w:t>. 220</w:t>
            </w:r>
          </w:p>
          <w:p w:rsidR="00294259" w:rsidRPr="005B6E55" w:rsidRDefault="003A40BC" w:rsidP="007B5456">
            <w:pPr>
              <w:rPr>
                <w:rFonts w:ascii="Times New Roman" w:hAnsi="Times New Roman" w:cs="Times New Roman"/>
              </w:rPr>
            </w:pPr>
            <w:hyperlink r:id="rId26" w:history="1">
              <w:r w:rsidR="00294259" w:rsidRPr="005B6E55">
                <w:rPr>
                  <w:rStyle w:val="a5"/>
                </w:rPr>
                <w:t>obrubovaip@tyuiu.ru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р.т.68-28-41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19-889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Аспирантура: ЭТаз-17-1, НХаз-17-1 МвМа-14-1, ТМОа-15-1, МвМа-15-1, Т</w:t>
            </w:r>
            <w:r>
              <w:rPr>
                <w:rFonts w:ascii="Times New Roman" w:hAnsi="Times New Roman" w:cs="Times New Roman"/>
              </w:rPr>
              <w:t>МАШа-16-1.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: ЭРПб-17-1, МТбп-17-1, МАШбп-17-1, ИНбп-17-1, ХТб-16-1, МТМбп-16-1, МТОбп-16-1, УПМбп-16-1, ХТб-15-1 МХПб-15-1, МТОб-15-1, УПМб-15-1, МТМб-15-1, ХТм-15-1, МТм-15-1, ХТб-14-1, МХПб-14-1, МТОб-14-1, УПМб-14-1. 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Магистратура ОФО, ЗФО: ХТТм-17-1, ХТТм-16-1, СПМм-17-1, МТм-16-1, ХТТмз-17-1, ХТТмз-16-1.</w:t>
            </w:r>
          </w:p>
        </w:tc>
      </w:tr>
      <w:tr w:rsidR="00294259" w:rsidRPr="005B6E55" w:rsidTr="00E32ABB">
        <w:trPr>
          <w:jc w:val="center"/>
        </w:trPr>
        <w:tc>
          <w:tcPr>
            <w:tcW w:w="3794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Андронова Елена Викторовна</w:t>
            </w:r>
          </w:p>
        </w:tc>
        <w:tc>
          <w:tcPr>
            <w:tcW w:w="2977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ул. Володарского, 38,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каб</w:t>
            </w:r>
            <w:proofErr w:type="spellEnd"/>
            <w:r w:rsidRPr="005B6E55">
              <w:rPr>
                <w:rFonts w:ascii="Times New Roman" w:hAnsi="Times New Roman" w:cs="Times New Roman"/>
              </w:rPr>
              <w:t>. 218</w:t>
            </w:r>
          </w:p>
          <w:p w:rsidR="00294259" w:rsidRPr="005B6E55" w:rsidRDefault="003A40BC" w:rsidP="007B5456">
            <w:pPr>
              <w:rPr>
                <w:rFonts w:ascii="Times New Roman" w:hAnsi="Times New Roman" w:cs="Times New Roman"/>
              </w:rPr>
            </w:pPr>
            <w:hyperlink r:id="rId27" w:history="1">
              <w:r w:rsidR="00294259" w:rsidRPr="005B6E55">
                <w:rPr>
                  <w:rStyle w:val="a5"/>
                </w:rPr>
                <w:t>andronovaev@tyuiu.ru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р.т.28-36-55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11-45</w:t>
            </w:r>
          </w:p>
        </w:tc>
        <w:tc>
          <w:tcPr>
            <w:tcW w:w="8015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ЗФО: ХТбз-17-1, МАШбпз-17-1, ХТбз-16-1, ХТбзу-16-1, МАШбпз-16-1, МТОбпзу-16-1, СПбпзу-16-1, ХТбзу-15-1,</w:t>
            </w:r>
            <w:proofErr w:type="gramStart"/>
            <w:r w:rsidRPr="005B6E55">
              <w:rPr>
                <w:rFonts w:ascii="Times New Roman" w:hAnsi="Times New Roman" w:cs="Times New Roman"/>
              </w:rPr>
              <w:t>2  ТМОбз</w:t>
            </w:r>
            <w:proofErr w:type="gramEnd"/>
            <w:r w:rsidRPr="005B6E55">
              <w:rPr>
                <w:rFonts w:ascii="Times New Roman" w:hAnsi="Times New Roman" w:cs="Times New Roman"/>
              </w:rPr>
              <w:t>-15-1, УКбзу-15-1, СПбз-15-1, СПбзу-15-1, МТОбз-15-1ХТОбзу-14-1, МХПбзу-14-1, МТОбзу-14-1, СПбз-14-1, СПбзу-14-1, ТМОбз-13-1, СПбз-13-1.</w:t>
            </w:r>
          </w:p>
        </w:tc>
      </w:tr>
      <w:tr w:rsidR="00294259" w:rsidRPr="005B6E55" w:rsidTr="00E32ABB">
        <w:trPr>
          <w:jc w:val="center"/>
        </w:trPr>
        <w:tc>
          <w:tcPr>
            <w:tcW w:w="3794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Васильева Наталья Сергеевна</w:t>
            </w:r>
          </w:p>
        </w:tc>
        <w:tc>
          <w:tcPr>
            <w:tcW w:w="2977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ул. Володарского, 38,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каб</w:t>
            </w:r>
            <w:proofErr w:type="spellEnd"/>
            <w:r w:rsidRPr="005B6E55">
              <w:rPr>
                <w:rFonts w:ascii="Times New Roman" w:hAnsi="Times New Roman" w:cs="Times New Roman"/>
              </w:rPr>
              <w:t>. 218</w:t>
            </w:r>
          </w:p>
          <w:p w:rsidR="00294259" w:rsidRPr="005B6E55" w:rsidRDefault="003A40BC" w:rsidP="007B5456">
            <w:pPr>
              <w:rPr>
                <w:rFonts w:ascii="Times New Roman" w:hAnsi="Times New Roman" w:cs="Times New Roman"/>
              </w:rPr>
            </w:pPr>
            <w:hyperlink r:id="rId28" w:history="1">
              <w:r w:rsidR="00294259" w:rsidRPr="005B6E55">
                <w:rPr>
                  <w:rStyle w:val="a5"/>
                </w:rPr>
                <w:t>vasilevans@tyuiu.ru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р.т.28-36-55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11-45</w:t>
            </w:r>
          </w:p>
        </w:tc>
        <w:tc>
          <w:tcPr>
            <w:tcW w:w="8015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ОФО: ТППбп-17-1, РДб-16-1, ПМКб-16-1, ТМОбп-16-1, СМТбп-16-1, УКбп-16-</w:t>
            </w:r>
            <w:proofErr w:type="gramStart"/>
            <w:r w:rsidRPr="005B6E55">
              <w:rPr>
                <w:rFonts w:ascii="Times New Roman" w:hAnsi="Times New Roman" w:cs="Times New Roman"/>
              </w:rPr>
              <w:t>1,РДб</w:t>
            </w:r>
            <w:proofErr w:type="gramEnd"/>
            <w:r w:rsidRPr="005B6E55">
              <w:rPr>
                <w:rFonts w:ascii="Times New Roman" w:hAnsi="Times New Roman" w:cs="Times New Roman"/>
              </w:rPr>
              <w:t xml:space="preserve">-15-1, ТЭТб-15-1, ПМКб-15-1, ТМОб-15-1, СМТб-15-1,УКб-15-1, РДб-14-1, ПМКб-14-1, ТЭТб-14-1, ТМОб-14-1, СМТб-14-1, УКб-14-1. 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Магистратура ОФО: ИПОм-17-1, МСУм-17-1, ИПОм-16-1, МСУм-16-1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>, ЗФО: ТППз-17-1, РДбз-16-1, РДбзу-15-1, РДбз-15-1, РДбзу-14-1, ТЭСбпзу-15-1, ТЭСбпз-14-1, ТЭСбпз-13-1</w:t>
            </w:r>
          </w:p>
        </w:tc>
      </w:tr>
      <w:tr w:rsidR="00294259" w:rsidRPr="005B6E55" w:rsidTr="00E32ABB">
        <w:trPr>
          <w:jc w:val="center"/>
        </w:trPr>
        <w:tc>
          <w:tcPr>
            <w:tcW w:w="3794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 xml:space="preserve">Садыкова Лия </w:t>
            </w:r>
            <w:proofErr w:type="spellStart"/>
            <w:r w:rsidRPr="005B6E55">
              <w:rPr>
                <w:rFonts w:ascii="Times New Roman" w:hAnsi="Times New Roman" w:cs="Times New Roman"/>
              </w:rPr>
              <w:t>Линаровна</w:t>
            </w:r>
            <w:proofErr w:type="spellEnd"/>
          </w:p>
        </w:tc>
        <w:tc>
          <w:tcPr>
            <w:tcW w:w="2977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B6E55">
              <w:rPr>
                <w:rFonts w:ascii="Times New Roman" w:hAnsi="Times New Roman" w:cs="Times New Roman"/>
              </w:rPr>
              <w:t>Мельникайте</w:t>
            </w:r>
            <w:proofErr w:type="spellEnd"/>
            <w:r w:rsidRPr="005B6E55">
              <w:rPr>
                <w:rFonts w:ascii="Times New Roman" w:hAnsi="Times New Roman" w:cs="Times New Roman"/>
              </w:rPr>
              <w:t>, 70, каб.204</w:t>
            </w:r>
          </w:p>
          <w:p w:rsidR="00294259" w:rsidRPr="005B6E55" w:rsidRDefault="003A40BC" w:rsidP="007B5456">
            <w:pPr>
              <w:rPr>
                <w:rFonts w:ascii="Times New Roman" w:hAnsi="Times New Roman" w:cs="Times New Roman"/>
              </w:rPr>
            </w:pPr>
            <w:hyperlink r:id="rId29" w:history="1">
              <w:r w:rsidR="00294259" w:rsidRPr="005B6E55">
                <w:rPr>
                  <w:rStyle w:val="a5"/>
                </w:rPr>
                <w:t>sadykovall@tyuiu.ru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р.т</w:t>
            </w:r>
            <w:proofErr w:type="spellEnd"/>
            <w:r w:rsidRPr="005B6E55">
              <w:rPr>
                <w:rFonts w:ascii="Times New Roman" w:hAnsi="Times New Roman" w:cs="Times New Roman"/>
              </w:rPr>
              <w:t>. 28-30-34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17-126</w:t>
            </w:r>
          </w:p>
        </w:tc>
        <w:tc>
          <w:tcPr>
            <w:tcW w:w="8015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ОФО: ЭЭб-17-1, ЭЭб-16-1, ЭСб-15-1, ЭСб-15-2, ЭСб-14-1, ЭСб-14-2.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Магистратура ОФО: АЭм-17-1, АЭм-16-1.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ЗФО: ЭЭбз-17-</w:t>
            </w:r>
            <w:proofErr w:type="gramStart"/>
            <w:r w:rsidRPr="005B6E55">
              <w:rPr>
                <w:rFonts w:ascii="Times New Roman" w:hAnsi="Times New Roman" w:cs="Times New Roman"/>
              </w:rPr>
              <w:t>1,  ЭЭбз</w:t>
            </w:r>
            <w:proofErr w:type="gramEnd"/>
            <w:r w:rsidRPr="005B6E55">
              <w:rPr>
                <w:rFonts w:ascii="Times New Roman" w:hAnsi="Times New Roman" w:cs="Times New Roman"/>
              </w:rPr>
              <w:t>-17-2, ЭЭбз-17-3, ЭЭбз-17-4, ЭЭбз-16-1,2, ЭЭбзу-16-1,2, ЭЭбз-15-1,2,3, ЭСбзу-15-1,2,3, ЭСбз-14-1, ЭСбзу-14-1,2, ЭАбзу-14-1, ЭСбз-13-1, ЭАбз-13-1</w:t>
            </w:r>
          </w:p>
        </w:tc>
      </w:tr>
      <w:tr w:rsidR="00294259" w:rsidRPr="005B6E55" w:rsidTr="00E32ABB">
        <w:trPr>
          <w:jc w:val="center"/>
        </w:trPr>
        <w:tc>
          <w:tcPr>
            <w:tcW w:w="3794" w:type="dxa"/>
            <w:vMerge w:val="restart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Незговорова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977" w:type="dxa"/>
            <w:vMerge w:val="restart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ул. Володарского, 38,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каб</w:t>
            </w:r>
            <w:proofErr w:type="spellEnd"/>
            <w:r w:rsidRPr="005B6E55">
              <w:rPr>
                <w:rFonts w:ascii="Times New Roman" w:hAnsi="Times New Roman" w:cs="Times New Roman"/>
              </w:rPr>
              <w:t>. 218</w:t>
            </w:r>
          </w:p>
          <w:p w:rsidR="00294259" w:rsidRPr="005B6E55" w:rsidRDefault="003A40BC" w:rsidP="007B5456">
            <w:pPr>
              <w:rPr>
                <w:rFonts w:ascii="Times New Roman" w:hAnsi="Times New Roman" w:cs="Times New Roman"/>
              </w:rPr>
            </w:pPr>
            <w:hyperlink r:id="rId30" w:history="1">
              <w:r w:rsidR="00294259" w:rsidRPr="005B6E55">
                <w:rPr>
                  <w:rStyle w:val="a5"/>
                </w:rPr>
                <w:t>nezgovorovaea@tyuiu.ru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р.т.28-36-55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19-145</w:t>
            </w:r>
          </w:p>
        </w:tc>
        <w:tc>
          <w:tcPr>
            <w:tcW w:w="8015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ОФО: САПбп-17-1, СПбп-16-1, СПб-15-1, СПб-14-1.</w:t>
            </w:r>
          </w:p>
        </w:tc>
      </w:tr>
      <w:tr w:rsidR="00294259" w:rsidRPr="005B6E55" w:rsidTr="00E32ABB">
        <w:trPr>
          <w:jc w:val="center"/>
        </w:trPr>
        <w:tc>
          <w:tcPr>
            <w:tcW w:w="3794" w:type="dxa"/>
            <w:vMerge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294259" w:rsidRPr="008F7C32" w:rsidRDefault="00294259" w:rsidP="007B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32">
              <w:rPr>
                <w:rFonts w:ascii="Times New Roman" w:hAnsi="Times New Roman" w:cs="Times New Roman"/>
                <w:b/>
              </w:rPr>
              <w:t>Отделение среднего профессионального образования</w:t>
            </w:r>
          </w:p>
        </w:tc>
      </w:tr>
      <w:tr w:rsidR="00294259" w:rsidRPr="005B6E55" w:rsidTr="00E32ABB">
        <w:trPr>
          <w:jc w:val="center"/>
        </w:trPr>
        <w:tc>
          <w:tcPr>
            <w:tcW w:w="3794" w:type="dxa"/>
            <w:vMerge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РПКт-17-(</w:t>
            </w:r>
            <w:proofErr w:type="gramStart"/>
            <w:r w:rsidRPr="005B6E55">
              <w:rPr>
                <w:rFonts w:ascii="Times New Roman" w:hAnsi="Times New Roman" w:cs="Times New Roman"/>
              </w:rPr>
              <w:t>9)-</w:t>
            </w:r>
            <w:proofErr w:type="gramEnd"/>
            <w:r w:rsidRPr="005B6E55">
              <w:rPr>
                <w:rFonts w:ascii="Times New Roman" w:hAnsi="Times New Roman" w:cs="Times New Roman"/>
              </w:rPr>
              <w:t>1, ЗОт-17-99)-1,2, ТТОт-17-(9)-1, ПНГт-17-(9)-1, УКт-17-(9)-1, МТРт-17-(9)-1, РПКт-16-(9)-1, ЗОт-16-(9)-1,2,3, ТТОт-16-(9)-1, ПНГт-16-(9)-1, УКт-16-(9)-1, МТРт-16-(9)-1, РПКт-15-(9)-1, ЗОт-15-(9)-1,2,3,4, ТТОт-15-(9)-1, ПНГт-15-(9)-1, УКт-15-(9)-1, МТРт-15-(9)-1, РПКт-14-(9)-1, ТТОт-14-(9)-1, ПНГт-14-99)-1, УКт-14-(9)-1, МТРт-14-(9)-1.</w:t>
            </w:r>
          </w:p>
        </w:tc>
      </w:tr>
    </w:tbl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160D5" w:rsidRDefault="00D160D5" w:rsidP="009648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617B" w:rsidRDefault="0050617B" w:rsidP="009648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617B" w:rsidRDefault="0050617B" w:rsidP="009648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Территориальный отдел № 3 УМУ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(г. Тюмень, ул. Луначарского, 2)</w:t>
      </w:r>
    </w:p>
    <w:p w:rsidR="0050617B" w:rsidRPr="007C10C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Начальник отдела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E0B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Евтина Галина Сергеевна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ауд. 2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+7(3452) 28-37-2</w:t>
      </w:r>
      <w:r w:rsidRPr="006E0B94">
        <w:rPr>
          <w:rFonts w:ascii="Times New Roman" w:hAnsi="Times New Roman" w:cs="Times New Roman"/>
          <w:sz w:val="32"/>
          <w:szCs w:val="32"/>
        </w:rPr>
        <w:t xml:space="preserve">2, 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>Почта: evtinags@tyuiu.ru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>Телефон внутренний: 18514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 xml:space="preserve">Телефон рабочий: </w:t>
      </w:r>
      <w:r>
        <w:rPr>
          <w:rFonts w:ascii="Times New Roman" w:hAnsi="Times New Roman" w:cs="Times New Roman"/>
          <w:sz w:val="32"/>
          <w:szCs w:val="32"/>
        </w:rPr>
        <w:t>(3452)</w:t>
      </w:r>
      <w:r w:rsidRPr="009031F2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1F2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1F2">
        <w:rPr>
          <w:rFonts w:ascii="Times New Roman" w:hAnsi="Times New Roman" w:cs="Times New Roman"/>
          <w:sz w:val="32"/>
          <w:szCs w:val="32"/>
        </w:rPr>
        <w:t>22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Специалист ТО № 3 (СТРОИН, ИНЖЭКИ, АРХИД)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по выдаче справок обучающимся </w:t>
      </w:r>
      <w:r w:rsidRPr="00AE53C0">
        <w:rPr>
          <w:rFonts w:ascii="Times New Roman" w:hAnsi="Times New Roman" w:cs="Times New Roman"/>
          <w:sz w:val="32"/>
        </w:rPr>
        <w:t>Андреева Мария Сергеевна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ауд. 2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>Почта: andreevams@tyuiu.ru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>Телефон внутренний: 1544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 xml:space="preserve">Телефон рабочий: </w:t>
      </w:r>
      <w:r>
        <w:rPr>
          <w:rFonts w:ascii="Times New Roman" w:hAnsi="Times New Roman" w:cs="Times New Roman"/>
          <w:sz w:val="32"/>
          <w:szCs w:val="32"/>
        </w:rPr>
        <w:t>(3452)</w:t>
      </w:r>
      <w:r w:rsidRPr="009031F2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1F2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1F2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Строительный институт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3061"/>
        <w:gridCol w:w="8447"/>
      </w:tblGrid>
      <w:tr w:rsidR="0050617B" w:rsidRPr="006E0B94" w:rsidTr="00E32ABB">
        <w:trPr>
          <w:jc w:val="center"/>
        </w:trPr>
        <w:tc>
          <w:tcPr>
            <w:tcW w:w="3081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3075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553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6D7C78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 xml:space="preserve">Аитова Лариса </w:t>
            </w:r>
            <w:proofErr w:type="spellStart"/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50617B" w:rsidRPr="006D7C78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  <w:p w:rsidR="0050617B" w:rsidRPr="006D7C78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Почта: aitovali@tyuiu.ru</w:t>
            </w:r>
          </w:p>
          <w:p w:rsidR="0050617B" w:rsidRPr="006D7C78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18684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3" w:type="dxa"/>
            <w:vAlign w:val="center"/>
          </w:tcPr>
          <w:p w:rsidR="0050617B" w:rsidRPr="006E0B94" w:rsidRDefault="0050617B" w:rsidP="007B5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СТРб-17-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СТРб-17-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АДб-16-1,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АДб-15-1,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t xml:space="preserve">     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АДб-14-1,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СЭВ-17-1, СЭВ-16-1, СЭВ-15-1, ТМб-16-1, ТМб-15-1, ИСТб-17-1,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ИСТб-1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ИСТб-1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ИСТб-1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4-1, УДХмп-17-1,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УДХмп-1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6-1, ПСЭмп-17-1,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ПСЭмп-1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6-1, АСм-17-1, АСм-16-1, ИСм-17-1, ИСм-16-1,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СТРбз-17-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СТРбз-17-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  АДбз-16-1, АДбз-16-2,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4-1, 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4-2,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Веснина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.213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Почта: vesninail@tyuiu.ru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18685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3" w:type="dxa"/>
            <w:vAlign w:val="center"/>
          </w:tcPr>
          <w:p w:rsidR="0050617B" w:rsidRPr="006A4161" w:rsidRDefault="0050617B" w:rsidP="007B5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СТРб-17-1, СТРб-17-2, СТРб-17-3, СТРб-17-4, СТРб-17-5, СТРб-17-6, ПГСб-16-1, ПГСб-16-2, ПГСб-16-3, ПГСб-16-4, ПГСб-16-5, ПГСбп-16-1, ПГСбп-16-2, ПГСб-15-1, ПГСб-15-2, ПГСб-15-3, ПГСб-15-4, ПГСбп-15-1, ПГСбп-15-2, ПГСб-14-1, ПГСб-14-2, ПГСб-14-3, ПГСб-14-4, ПГСб-14-5, ПГСб-14-6, ПГСб-14-7, ПГСб-14-8, ПГСбп-14-1, СУЗ-17-1, СУЗ-17-2, СУЗ-16-1, СУЗ-15-1, СУЗ-14-1, СУЗ-13-1, СУЗ-12-1, 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Григорян Инесса Сергеевна</w:t>
            </w:r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Почта: grigorjanis@tyuiu.ru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18707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3" w:type="dxa"/>
            <w:vAlign w:val="center"/>
          </w:tcPr>
          <w:p w:rsidR="0050617B" w:rsidRPr="006E0B94" w:rsidRDefault="0050617B" w:rsidP="007B545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ТСКмп-16-1, ТСКмп-17-1, РЭМм-17-1, ПСКб-14-1, ПСКбп-14-1, ПСКб-15-1, ПСКбп-15-1, ПСКбп-16-1, ПСКбп-16-2, СТРбп-17-(1-6), ПГСбз-13-1, ПГСбз-13-2, ПГСбз-13-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 ПГСбз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-14-1,</w:t>
            </w:r>
            <w:r>
              <w:t xml:space="preserve"> 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ПГСбз-15-1,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</w:t>
            </w:r>
            <w:r>
              <w:t xml:space="preserve"> 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СТРбз-17-1, СТРбз-17-2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Селезнева Любовь Алексеевна</w:t>
            </w:r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Почта: seleznevala@tyuiu.ru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18708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3" w:type="dxa"/>
            <w:vAlign w:val="center"/>
          </w:tcPr>
          <w:p w:rsidR="0050617B" w:rsidRDefault="0050617B" w:rsidP="007B5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-17-13, СТРб-17-14, СТРб-17-15, СТРб-17-16, СТРб-17-17, СТРб-17-18</w:t>
            </w:r>
          </w:p>
          <w:p w:rsidR="0050617B" w:rsidRPr="00D63B85" w:rsidRDefault="0050617B" w:rsidP="007B5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ВиВб-16-1, ВиВб-16-2, ВиВб-15-1, ВиВб-15-2, ВиВб-14-1, ВиВб-14-2, ООСб-15-1, ООСб-14-1, ВиВмп-17-1, ВиВмп-16-1, ПГСмп-17-1, ПГСмп-16-1, ТПЗм-17-1, ТПЗм-16-1, ТПСм-17-1, ТПСм-16-1, СТРбз-17-5, СТРбз-17-8, ВиВбз-16-1, ВиВбз-15-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1,ВиВбз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-14-1, ВиВбз-13-1, ПГСбзу-15-1, ПГСбзу-15-2, ПГСбзу-15-3, ПГСбзу-14-1, ПГСбзу-14-2</w:t>
            </w:r>
          </w:p>
          <w:p w:rsidR="0050617B" w:rsidRPr="00E76F0C" w:rsidRDefault="0050617B" w:rsidP="007B545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Аспирантура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СТРОИН и ИНЖЭКИ </w:t>
            </w:r>
            <w:r w:rsidRPr="00E76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(очная и заочная)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ВКСа-17-1, ТВГа-17-1, ОФа-17-1, СМа-17-1, СМИаз-17-1, ВКСаз-16-1, ПСДаз-15-1, ТВГа-15-1, ОФа-15-1, ОФаз-15-1, СМИа-15-1, СМИаз-15-1, ТВГа-14-1, ВКСа-14-1, СМИа-14-1, ОФа-14-1, ЗКа-17-1, ЭКЛаз-17-1, ЭНХСаз-17-1, ПТаз-17-1, ЗКа-15-1, ЭТБаз-15-1, ЭНХСа-15-1, ЭНХаз-15-1, Пта-15-1, ЗКаз-14-1, ЭНХСаз-14-1, ГЭа-14-1, ФАа-17,16,15,14, ФАаз-17,16,15,14</w:t>
            </w:r>
            <w:r w:rsidRPr="00D6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6E0B94" w:rsidRDefault="0050617B" w:rsidP="007B54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075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50617B" w:rsidRPr="00E32ABB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B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1544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B">
              <w:rPr>
                <w:rFonts w:ascii="Times New Roman" w:hAnsi="Times New Roman" w:cs="Times New Roman"/>
                <w:sz w:val="24"/>
                <w:szCs w:val="24"/>
              </w:rPr>
              <w:t>Телефон рабочий: (3452)28-37-70</w:t>
            </w:r>
          </w:p>
        </w:tc>
        <w:tc>
          <w:tcPr>
            <w:tcW w:w="8553" w:type="dxa"/>
            <w:vAlign w:val="center"/>
          </w:tcPr>
          <w:p w:rsidR="0050617B" w:rsidRPr="006E0B94" w:rsidRDefault="0050617B" w:rsidP="007B5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ТГВб-16-1, ТГВб-16-2, ТГВб-15-1, ТГВб-15-2, ТГВб-14-1, ТГВб-14-2, ТГВбз-16-1, ТГВбз-15-1, ТГВбз-14-1, ТГВбз-13-1, СТВм-17-1, СТВм-16-1, ГСХ-16-1, ГСХ-15-1, ГСХ-14-1, ГСХбз-16-1, ГСХбз-15-1, ГСХбз-14-1, ГСХбз-13-1, ПЗСб-16-1, ПЗСб-15-1, ЭУНб-16-1, ЭУНб-15-1, ЭУНб-14-1, ЭУНбз-15-1, ЭУНбз-14-1, ЭУНбз-13-1, ФПСм-17-1, ФПСм-16-1</w:t>
            </w:r>
          </w:p>
        </w:tc>
      </w:tr>
    </w:tbl>
    <w:p w:rsidR="0050617B" w:rsidRDefault="0050617B" w:rsidP="0050617B">
      <w:pPr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rPr>
          <w:rFonts w:ascii="Times New Roman" w:hAnsi="Times New Roman" w:cs="Times New Roman"/>
          <w:sz w:val="32"/>
        </w:rPr>
      </w:pP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Инженерно-экономический институт 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50617B" w:rsidRPr="006E0B94" w:rsidTr="00E32ABB">
        <w:trPr>
          <w:jc w:val="center"/>
        </w:trPr>
        <w:tc>
          <w:tcPr>
            <w:tcW w:w="3081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1B291E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Киселева Мария Александровна</w:t>
            </w:r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50617B" w:rsidRPr="001B291E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50617B" w:rsidRPr="001B291E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Почта: kiselevama@tyuiu.ru</w:t>
            </w:r>
          </w:p>
          <w:p w:rsidR="0050617B" w:rsidRPr="001B291E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18619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vAlign w:val="center"/>
          </w:tcPr>
          <w:p w:rsidR="0050617B" w:rsidRDefault="0050617B" w:rsidP="007B5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БТПб-14-1, БТПб-14-2, БТПб-14-3, БТПб-15-1, БТПбп-15-1, БТПб-16-1, БТПб-16-2,  БТПбз-13-1, БТПбз-14-1, БТПбз-15-1, БТПбз-16-1, БТПбз-16-2, БТПбзу-14-1, БТПбзу-14-2, БТПбзу-15-1, БТПм-16-1, БТПм-17-1, БТПм-17-2, БТПмз-15-1, БТПмз-15-2, БТПмз-16-1, БТПмз-16-2, БТПмз-17-1, БТПмз-17-2, БТПмз-17-3, ПТб-14-1, ПТбп-15-1, ПТбп-16-1, ПТбп-16-2,  ПТбз-13-1, ПТбз-14-1, ПТбз-14-2, ПТбз-15-1, ПТбз-16-1, ПТбз-16-2, ТБб-17-1, ТБб-17-2, ТБб-17-3. ТБб-17-4, ТБбз-17-1, ТБбз-17-2, ТТбп-17-1, ТТбп-17-2, ТТбпз-17-1, ТТбпз-17-2, ТТбпз-17-3, ПТм-16-1, ПТм-17-1, ПТм-17-2, ЗВТм-16-1, ЗВТм-17-1, ГКб-14-1, ГКб-15-1, ГКб-16-1, ГКбз-13-1, ГКбз-14-1, ГКбз-15-1, ГКбз-16-1, ГКбз-16-2, ГКм-16-1, ГКмз-17-1, КНб-14-1, КНбп-15-1, ЗиКб-17-1, ЗиКб-17-2, ЗиКбз-17-1, ЗиКбз-17-2, ИЗОСб-15-1, ИЗОСб-16-1, ИЗОСб-16-2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Дина </w:t>
            </w:r>
            <w:proofErr w:type="spellStart"/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Почта: ramazanovadi@tyuiu.ru</w:t>
            </w:r>
          </w:p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18523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vAlign w:val="center"/>
          </w:tcPr>
          <w:p w:rsidR="0050617B" w:rsidRDefault="0050617B" w:rsidP="007B5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УППбп-17-1, УППбпз-17-1, СВбпз-17-1, УСОм-17-1, УСОм-17-2, ПЦСм-17-1, ЛСТб-16-1, КРТбз-16-1, КРТбз-16-2, УСОм-16-1, ПЦСм-16-1, БУб-15-1, ЛТб-15-1, ПМНб-15-1, УПб-15-1, ЭПОб-15-1,БУбз-15-1, ПМНбз-15-1, ЭПОбз-15-1, БУб-14-1, БУб-14-2, КМб-14-1, ПМНб-14-1, ПМНб-14-2, ФМб-14-1, УПб-14-1, УПб-14-2, ЭПОб-14-1, ЭПОб-14-2, БУбз-14-1, ПМНбз-14-1, ЭПОбз-14-1, БУбз-13-1, ЭПОбз-13-1, СЖКбп-16-1, СНбп-16-1,СЖКбп-15-1, СКСб-14-1, МУб-15-1, МУб-15-2,ГМУб-14-1, ГМУб-14-2, ГМУб-14-3,ГМУбз-14-1, ГМУбз-14-2, МУбз-15-1, ГМУбз-13-1, ГМУбз-13-2, СЖКбпз-16-1, СЖКбпз-16-2.</w:t>
            </w:r>
          </w:p>
        </w:tc>
      </w:tr>
    </w:tbl>
    <w:p w:rsidR="0050617B" w:rsidRDefault="0050617B" w:rsidP="005061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Институт архитектуры и дизайна</w:t>
      </w:r>
    </w:p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50617B" w:rsidRPr="00CB5590" w:rsidTr="00E32ABB">
        <w:trPr>
          <w:jc w:val="center"/>
        </w:trPr>
        <w:tc>
          <w:tcPr>
            <w:tcW w:w="3081" w:type="dxa"/>
          </w:tcPr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50617B" w:rsidRPr="00CB5590" w:rsidTr="00E32ABB">
        <w:trPr>
          <w:jc w:val="center"/>
        </w:trPr>
        <w:tc>
          <w:tcPr>
            <w:tcW w:w="3081" w:type="dxa"/>
            <w:vAlign w:val="center"/>
          </w:tcPr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  <w:p w:rsidR="0050617B" w:rsidRPr="00CB5590" w:rsidRDefault="0050617B" w:rsidP="007B545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Почта: melnikovaaa@tyuiu.ru</w:t>
            </w:r>
          </w:p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18578</w:t>
            </w:r>
          </w:p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vAlign w:val="center"/>
          </w:tcPr>
          <w:p w:rsidR="0050617B" w:rsidRPr="00CB5590" w:rsidRDefault="0050617B" w:rsidP="007B5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Аб-17-1, Абп-17-1, ДАСб-17-1, ДАСбп-17-1, АПб-16-1, АЛПбп-16-1, ПСб-16-1, ПИбп-16-1, АПб-15-1, АЛПбп-15-1, ПСб-15-1, ПИбп-15-1, АПб-14-1, ЛПб-14-1, ПИб-14-1, ПСб-14-1, АПб-13-1, ЛПб-13-1, ПИб-13, ПСб-13-1, ДЗГбзу-15-1</w:t>
            </w:r>
          </w:p>
        </w:tc>
      </w:tr>
    </w:tbl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617B" w:rsidRPr="006E0B94" w:rsidRDefault="0050617B" w:rsidP="009648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50617B" w:rsidRPr="006E0B94" w:rsidSect="00CB55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64AF"/>
    <w:multiLevelType w:val="hybridMultilevel"/>
    <w:tmpl w:val="A96A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3A0F"/>
    <w:multiLevelType w:val="hybridMultilevel"/>
    <w:tmpl w:val="144A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62FA"/>
    <w:multiLevelType w:val="hybridMultilevel"/>
    <w:tmpl w:val="ADF8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11"/>
    <w:rsid w:val="000022BF"/>
    <w:rsid w:val="00027655"/>
    <w:rsid w:val="00052AC5"/>
    <w:rsid w:val="00070054"/>
    <w:rsid w:val="000A2674"/>
    <w:rsid w:val="000B782A"/>
    <w:rsid w:val="00171351"/>
    <w:rsid w:val="00190935"/>
    <w:rsid w:val="001B25FB"/>
    <w:rsid w:val="001E1F11"/>
    <w:rsid w:val="002052B8"/>
    <w:rsid w:val="00206839"/>
    <w:rsid w:val="00227B50"/>
    <w:rsid w:val="00277AD6"/>
    <w:rsid w:val="00280B15"/>
    <w:rsid w:val="00294259"/>
    <w:rsid w:val="002D5BA4"/>
    <w:rsid w:val="00335AB4"/>
    <w:rsid w:val="003A40BC"/>
    <w:rsid w:val="00486C22"/>
    <w:rsid w:val="004C5B4B"/>
    <w:rsid w:val="004D1C5F"/>
    <w:rsid w:val="004E426B"/>
    <w:rsid w:val="004F7FCB"/>
    <w:rsid w:val="0050617B"/>
    <w:rsid w:val="005F59DF"/>
    <w:rsid w:val="006206BD"/>
    <w:rsid w:val="00677022"/>
    <w:rsid w:val="00697EFB"/>
    <w:rsid w:val="006C0CF5"/>
    <w:rsid w:val="006D5EB5"/>
    <w:rsid w:val="006E0B94"/>
    <w:rsid w:val="00733779"/>
    <w:rsid w:val="00737723"/>
    <w:rsid w:val="0075496D"/>
    <w:rsid w:val="0077152F"/>
    <w:rsid w:val="007C10C4"/>
    <w:rsid w:val="007F291E"/>
    <w:rsid w:val="008A3C80"/>
    <w:rsid w:val="008A5A67"/>
    <w:rsid w:val="008A6016"/>
    <w:rsid w:val="008D553C"/>
    <w:rsid w:val="008E7A9C"/>
    <w:rsid w:val="009315B1"/>
    <w:rsid w:val="009635EA"/>
    <w:rsid w:val="00964818"/>
    <w:rsid w:val="009B3B52"/>
    <w:rsid w:val="00A35652"/>
    <w:rsid w:val="00A91FCE"/>
    <w:rsid w:val="00A963A2"/>
    <w:rsid w:val="00AA0FAA"/>
    <w:rsid w:val="00AA7B3B"/>
    <w:rsid w:val="00AB6AAA"/>
    <w:rsid w:val="00AB7393"/>
    <w:rsid w:val="00B32243"/>
    <w:rsid w:val="00B3727D"/>
    <w:rsid w:val="00B57B02"/>
    <w:rsid w:val="00CB5590"/>
    <w:rsid w:val="00CC251B"/>
    <w:rsid w:val="00CE3114"/>
    <w:rsid w:val="00D03C47"/>
    <w:rsid w:val="00D160D5"/>
    <w:rsid w:val="00D62B61"/>
    <w:rsid w:val="00DA632D"/>
    <w:rsid w:val="00E30881"/>
    <w:rsid w:val="00E32ABB"/>
    <w:rsid w:val="00E42AC0"/>
    <w:rsid w:val="00EB14C9"/>
    <w:rsid w:val="00EC3470"/>
    <w:rsid w:val="00F42D66"/>
    <w:rsid w:val="00F52B2E"/>
    <w:rsid w:val="00F56BC4"/>
    <w:rsid w:val="00F93ECA"/>
    <w:rsid w:val="00FF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7F24-6096-4AFD-98BA-89E09AD4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0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os@tyuiu.ru" TargetMode="External"/><Relationship Id="rId13" Type="http://schemas.openxmlformats.org/officeDocument/2006/relationships/hyperlink" Target="mailto:smirnovaav@tyuiu.ru" TargetMode="External"/><Relationship Id="rId18" Type="http://schemas.openxmlformats.org/officeDocument/2006/relationships/hyperlink" Target="mailto:matveevaos@tyuiu.ru" TargetMode="External"/><Relationship Id="rId26" Type="http://schemas.openxmlformats.org/officeDocument/2006/relationships/hyperlink" Target="mailto:obrubovaip@tyui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ljakovanv@tyuiu.ru" TargetMode="External"/><Relationship Id="rId7" Type="http://schemas.openxmlformats.org/officeDocument/2006/relationships/hyperlink" Target="mailto:kalievaas@tyuiu.ru" TargetMode="External"/><Relationship Id="rId12" Type="http://schemas.openxmlformats.org/officeDocument/2006/relationships/hyperlink" Target="mailto:vedernikovads@tyuiu.ru" TargetMode="External"/><Relationship Id="rId17" Type="http://schemas.openxmlformats.org/officeDocument/2006/relationships/hyperlink" Target="mailto:makarovaas@tyuiu.ru" TargetMode="External"/><Relationship Id="rId25" Type="http://schemas.openxmlformats.org/officeDocument/2006/relationships/hyperlink" Target="mailto:obrubovaip@tyui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malovamg@tyuiu.ru" TargetMode="External"/><Relationship Id="rId20" Type="http://schemas.openxmlformats.org/officeDocument/2006/relationships/hyperlink" Target="mailto:popovanm@tyuiu.ru" TargetMode="External"/><Relationship Id="rId29" Type="http://schemas.openxmlformats.org/officeDocument/2006/relationships/hyperlink" Target="mailto:sadykovall@tyui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jrapetjankg@tyuiu.ru" TargetMode="External"/><Relationship Id="rId11" Type="http://schemas.openxmlformats.org/officeDocument/2006/relationships/hyperlink" Target="mailto:buzmakovalr@tyuiu.ru" TargetMode="External"/><Relationship Id="rId24" Type="http://schemas.openxmlformats.org/officeDocument/2006/relationships/hyperlink" Target="mailto:buzmakovalr@tyuiu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haritonovata@tyuiu.ru" TargetMode="External"/><Relationship Id="rId15" Type="http://schemas.openxmlformats.org/officeDocument/2006/relationships/hyperlink" Target="mailto:denisovana@tyuiu.ru" TargetMode="External"/><Relationship Id="rId23" Type="http://schemas.openxmlformats.org/officeDocument/2006/relationships/hyperlink" Target="mailto:ustjugovann@tyuiu.ru" TargetMode="External"/><Relationship Id="rId28" Type="http://schemas.openxmlformats.org/officeDocument/2006/relationships/hyperlink" Target="mailto:vasilevans@tyuiu.ru" TargetMode="External"/><Relationship Id="rId10" Type="http://schemas.openxmlformats.org/officeDocument/2006/relationships/hyperlink" Target="mailto:shupletsovala@tyuiu.ru" TargetMode="External"/><Relationship Id="rId19" Type="http://schemas.openxmlformats.org/officeDocument/2006/relationships/hyperlink" Target="mailto:nederem@tyui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jakovanv@tyuiu.ru" TargetMode="External"/><Relationship Id="rId14" Type="http://schemas.openxmlformats.org/officeDocument/2006/relationships/hyperlink" Target="mailto:makarovaas@tyuiu.ru" TargetMode="External"/><Relationship Id="rId22" Type="http://schemas.openxmlformats.org/officeDocument/2006/relationships/hyperlink" Target="mailto:tkachevaem@tyuiu.ru" TargetMode="External"/><Relationship Id="rId27" Type="http://schemas.openxmlformats.org/officeDocument/2006/relationships/hyperlink" Target="mailto:andronovaev@tyuiu.ru" TargetMode="External"/><Relationship Id="rId30" Type="http://schemas.openxmlformats.org/officeDocument/2006/relationships/hyperlink" Target="mailto:nezgovorovaea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Грязнов Евгений Александрович</cp:lastModifiedBy>
  <cp:revision>5</cp:revision>
  <cp:lastPrinted>2017-09-05T12:01:00Z</cp:lastPrinted>
  <dcterms:created xsi:type="dcterms:W3CDTF">2017-09-27T03:24:00Z</dcterms:created>
  <dcterms:modified xsi:type="dcterms:W3CDTF">2017-09-29T10:43:00Z</dcterms:modified>
</cp:coreProperties>
</file>