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26" w:rsidRPr="00067ABE" w:rsidRDefault="00067ABE" w:rsidP="00067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E">
        <w:rPr>
          <w:rFonts w:ascii="Times New Roman" w:hAnsi="Times New Roman" w:cs="Times New Roman"/>
          <w:b/>
          <w:sz w:val="24"/>
          <w:szCs w:val="24"/>
        </w:rPr>
        <w:t>Список участников конкурса «Лидер качества» ТИУ (обучающиеся)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969"/>
        <w:gridCol w:w="1701"/>
        <w:gridCol w:w="3260"/>
      </w:tblGrid>
      <w:tr w:rsidR="00372B74" w:rsidRPr="00581DAF" w:rsidTr="00372B74">
        <w:trPr>
          <w:trHeight w:val="20"/>
        </w:trPr>
        <w:tc>
          <w:tcPr>
            <w:tcW w:w="851" w:type="dxa"/>
            <w:gridSpan w:val="2"/>
            <w:shd w:val="clear" w:color="auto" w:fill="C6D9F1" w:themeFill="text2" w:themeFillTint="33"/>
          </w:tcPr>
          <w:p w:rsidR="00372B74" w:rsidRPr="00581DAF" w:rsidRDefault="00581DAF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72B74" w:rsidRPr="00581DAF" w:rsidRDefault="00372B74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F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72B74" w:rsidRPr="00581DAF" w:rsidRDefault="00372B74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72B74" w:rsidRPr="00581DAF" w:rsidRDefault="00372B74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6C0DCB" w:rsidRPr="00581DAF" w:rsidTr="00A0395D">
        <w:trPr>
          <w:trHeight w:val="20"/>
        </w:trPr>
        <w:tc>
          <w:tcPr>
            <w:tcW w:w="9781" w:type="dxa"/>
            <w:gridSpan w:val="5"/>
            <w:shd w:val="clear" w:color="auto" w:fill="C6D9F1" w:themeFill="text2" w:themeFillTint="33"/>
          </w:tcPr>
          <w:p w:rsidR="006C0DCB" w:rsidRPr="00581DAF" w:rsidRDefault="006C0DCB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81DA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067ABE" w:rsidRDefault="00372B74" w:rsidP="00372B74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74" w:rsidRPr="002E526B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Романовна</w:t>
            </w:r>
          </w:p>
        </w:tc>
        <w:tc>
          <w:tcPr>
            <w:tcW w:w="1701" w:type="dxa"/>
          </w:tcPr>
          <w:p w:rsidR="00372B74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</w:t>
            </w:r>
            <w:r w:rsidR="00372B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3260" w:type="dxa"/>
          </w:tcPr>
          <w:p w:rsidR="00372B74" w:rsidRDefault="00491616" w:rsidP="006D2E62">
            <w:r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r w:rsidR="006D2E62">
              <w:rPr>
                <w:rFonts w:ascii="Times New Roman" w:hAnsi="Times New Roman" w:cs="Times New Roman"/>
                <w:sz w:val="24"/>
                <w:szCs w:val="24"/>
              </w:rPr>
              <w:t>и и инструменты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Калинина Виктория Владиславовна</w:t>
            </w:r>
          </w:p>
        </w:tc>
        <w:tc>
          <w:tcPr>
            <w:tcW w:w="1701" w:type="dxa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Педык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701" w:type="dxa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Терещенко Алёна Леонидовна</w:t>
            </w:r>
          </w:p>
        </w:tc>
        <w:tc>
          <w:tcPr>
            <w:tcW w:w="1701" w:type="dxa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701" w:type="dxa"/>
            <w:shd w:val="clear" w:color="auto" w:fill="auto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Секисова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701" w:type="dxa"/>
            <w:shd w:val="clear" w:color="auto" w:fill="auto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Назарова Владлена Юрьевна</w:t>
            </w:r>
          </w:p>
        </w:tc>
        <w:tc>
          <w:tcPr>
            <w:tcW w:w="1701" w:type="dxa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Воронова Наталья Андреевна</w:t>
            </w:r>
          </w:p>
        </w:tc>
        <w:tc>
          <w:tcPr>
            <w:tcW w:w="1701" w:type="dxa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701" w:type="dxa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6D2E62" w:rsidRPr="00067ABE" w:rsidTr="00491616">
        <w:trPr>
          <w:trHeight w:val="313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Рыжкова Анна Борисовна</w:t>
            </w:r>
          </w:p>
        </w:tc>
        <w:tc>
          <w:tcPr>
            <w:tcW w:w="1701" w:type="dxa"/>
          </w:tcPr>
          <w:p w:rsidR="006D2E62" w:rsidRDefault="006D2E62" w:rsidP="006D2E62">
            <w:r w:rsidRPr="00033732">
              <w:rPr>
                <w:rFonts w:ascii="Times New Roman" w:hAnsi="Times New Roman" w:cs="Times New Roman"/>
                <w:sz w:val="24"/>
                <w:szCs w:val="24"/>
              </w:rPr>
              <w:t>УКбп-16-1</w:t>
            </w:r>
          </w:p>
        </w:tc>
        <w:tc>
          <w:tcPr>
            <w:tcW w:w="3260" w:type="dxa"/>
          </w:tcPr>
          <w:p w:rsidR="006D2E62" w:rsidRDefault="006D2E62" w:rsidP="006D2E62">
            <w:r w:rsidRPr="002D1303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067ABE" w:rsidRDefault="00372B74" w:rsidP="00372B74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74" w:rsidRPr="002E526B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Колб Анастасия</w:t>
            </w:r>
          </w:p>
        </w:tc>
        <w:tc>
          <w:tcPr>
            <w:tcW w:w="1701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СМТб-15</w:t>
            </w:r>
            <w:r w:rsidR="006D2E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60" w:type="dxa"/>
          </w:tcPr>
          <w:p w:rsidR="00372B74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Кичерова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6D2E62" w:rsidRDefault="006D2E62" w:rsidP="006D2E62">
            <w:r w:rsidRPr="00BB05A3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6D2E62" w:rsidRDefault="006D2E62" w:rsidP="006D2E62">
            <w:r w:rsidRPr="00D5030A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Логинова Елена Владимировна</w:t>
            </w:r>
          </w:p>
        </w:tc>
        <w:tc>
          <w:tcPr>
            <w:tcW w:w="1701" w:type="dxa"/>
          </w:tcPr>
          <w:p w:rsidR="006D2E62" w:rsidRDefault="006D2E62" w:rsidP="006D2E62">
            <w:r w:rsidRPr="00BB05A3">
              <w:rPr>
                <w:rFonts w:ascii="Times New Roman" w:hAnsi="Times New Roman" w:cs="Times New Roman"/>
                <w:sz w:val="24"/>
                <w:szCs w:val="24"/>
              </w:rPr>
              <w:t>СМТб-15-1</w:t>
            </w:r>
          </w:p>
        </w:tc>
        <w:tc>
          <w:tcPr>
            <w:tcW w:w="3260" w:type="dxa"/>
          </w:tcPr>
          <w:p w:rsidR="006D2E62" w:rsidRDefault="006D2E62" w:rsidP="006D2E62">
            <w:r w:rsidRPr="00D5030A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Решетникова Елена</w:t>
            </w:r>
            <w:r w:rsidRPr="002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СМТб-14-1</w:t>
            </w:r>
          </w:p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E62" w:rsidRDefault="006D2E62" w:rsidP="006D2E62">
            <w:r w:rsidRPr="00D5030A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Романова Анастасия Алексеевна</w:t>
            </w:r>
          </w:p>
        </w:tc>
        <w:tc>
          <w:tcPr>
            <w:tcW w:w="1701" w:type="dxa"/>
          </w:tcPr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СМТб-14-1</w:t>
            </w:r>
          </w:p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E62" w:rsidRDefault="006D2E62" w:rsidP="006D2E62">
            <w:r w:rsidRPr="00D5030A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067ABE" w:rsidRDefault="00372B74" w:rsidP="00372B74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74" w:rsidRPr="002E526B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Попова Мария Алексеевна</w:t>
            </w:r>
          </w:p>
        </w:tc>
        <w:tc>
          <w:tcPr>
            <w:tcW w:w="1701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  <w:r w:rsidR="006D2E62">
              <w:rPr>
                <w:rFonts w:ascii="Times New Roman" w:hAnsi="Times New Roman" w:cs="Times New Roman"/>
                <w:sz w:val="24"/>
                <w:szCs w:val="24"/>
              </w:rPr>
              <w:t>м-17-1</w:t>
            </w:r>
          </w:p>
        </w:tc>
        <w:tc>
          <w:tcPr>
            <w:tcW w:w="3260" w:type="dxa"/>
          </w:tcPr>
          <w:p w:rsidR="00372B74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 и инструменты</w:t>
            </w:r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067ABE" w:rsidRDefault="00372B74" w:rsidP="00372B74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74" w:rsidRPr="002E526B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Данилович</w:t>
            </w:r>
          </w:p>
        </w:tc>
        <w:tc>
          <w:tcPr>
            <w:tcW w:w="1701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УКт-15(9)-1</w:t>
            </w:r>
          </w:p>
        </w:tc>
        <w:tc>
          <w:tcPr>
            <w:tcW w:w="3260" w:type="dxa"/>
          </w:tcPr>
          <w:p w:rsidR="00372B74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</w:t>
            </w:r>
            <w:r w:rsidR="004916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Махтов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01" w:type="dxa"/>
          </w:tcPr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УКт-15-(9)-1</w:t>
            </w:r>
          </w:p>
        </w:tc>
        <w:tc>
          <w:tcPr>
            <w:tcW w:w="3260" w:type="dxa"/>
          </w:tcPr>
          <w:p w:rsidR="006D2E62" w:rsidRDefault="006D2E62" w:rsidP="006D2E62">
            <w:r w:rsidRPr="00172B40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Абенова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Аягоз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Хайдарбековна</w:t>
            </w:r>
            <w:proofErr w:type="spellEnd"/>
          </w:p>
        </w:tc>
        <w:tc>
          <w:tcPr>
            <w:tcW w:w="1701" w:type="dxa"/>
          </w:tcPr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УКт-15-(9)-1</w:t>
            </w:r>
          </w:p>
        </w:tc>
        <w:tc>
          <w:tcPr>
            <w:tcW w:w="3260" w:type="dxa"/>
          </w:tcPr>
          <w:p w:rsidR="006D2E62" w:rsidRDefault="006D2E62" w:rsidP="006D2E62">
            <w:r w:rsidRPr="00172B40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Горохов Михаил Алексеевич</w:t>
            </w:r>
          </w:p>
        </w:tc>
        <w:tc>
          <w:tcPr>
            <w:tcW w:w="1701" w:type="dxa"/>
          </w:tcPr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УКт-15-(9)-1</w:t>
            </w:r>
          </w:p>
        </w:tc>
        <w:tc>
          <w:tcPr>
            <w:tcW w:w="3260" w:type="dxa"/>
          </w:tcPr>
          <w:p w:rsidR="006D2E62" w:rsidRDefault="006D2E62" w:rsidP="006D2E62">
            <w:r w:rsidRPr="00172B40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Петрушина Екатерина Антоновна</w:t>
            </w:r>
          </w:p>
        </w:tc>
        <w:tc>
          <w:tcPr>
            <w:tcW w:w="1701" w:type="dxa"/>
          </w:tcPr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УКт-15-(9)-1</w:t>
            </w:r>
          </w:p>
        </w:tc>
        <w:tc>
          <w:tcPr>
            <w:tcW w:w="3260" w:type="dxa"/>
          </w:tcPr>
          <w:p w:rsidR="006D2E62" w:rsidRDefault="006D2E62" w:rsidP="006D2E62">
            <w:r w:rsidRPr="00172B40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6D2E62" w:rsidRPr="00067ABE" w:rsidTr="00372B74">
        <w:trPr>
          <w:trHeight w:val="20"/>
        </w:trPr>
        <w:tc>
          <w:tcPr>
            <w:tcW w:w="851" w:type="dxa"/>
            <w:gridSpan w:val="2"/>
          </w:tcPr>
          <w:p w:rsidR="006D2E62" w:rsidRPr="00067ABE" w:rsidRDefault="006D2E62" w:rsidP="006D2E62">
            <w:pPr>
              <w:pStyle w:val="a4"/>
              <w:numPr>
                <w:ilvl w:val="0"/>
                <w:numId w:val="1"/>
              </w:numPr>
              <w:ind w:hanging="1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E62" w:rsidRPr="002E526B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Кинжетаева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1701" w:type="dxa"/>
          </w:tcPr>
          <w:p w:rsidR="006D2E62" w:rsidRPr="00067ABE" w:rsidRDefault="006D2E62" w:rsidP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УКт-15-(9)-1</w:t>
            </w:r>
          </w:p>
        </w:tc>
        <w:tc>
          <w:tcPr>
            <w:tcW w:w="3260" w:type="dxa"/>
          </w:tcPr>
          <w:p w:rsidR="006D2E62" w:rsidRDefault="006D2E62" w:rsidP="006D2E62">
            <w:r w:rsidRPr="00172B40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6C0DCB" w:rsidRPr="00067ABE" w:rsidTr="004E6A1C">
        <w:trPr>
          <w:trHeight w:val="20"/>
        </w:trPr>
        <w:tc>
          <w:tcPr>
            <w:tcW w:w="9781" w:type="dxa"/>
            <w:gridSpan w:val="5"/>
            <w:shd w:val="clear" w:color="auto" w:fill="C6D9F1" w:themeFill="text2" w:themeFillTint="33"/>
          </w:tcPr>
          <w:p w:rsidR="006C0DCB" w:rsidRPr="00506D7F" w:rsidRDefault="006C0DCB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геологии и </w:t>
            </w:r>
            <w:proofErr w:type="spellStart"/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нефтегазодобычи</w:t>
            </w:r>
            <w:proofErr w:type="spellEnd"/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067ABE" w:rsidRDefault="00372B74" w:rsidP="00372B74">
            <w:pPr>
              <w:pStyle w:val="a4"/>
              <w:numPr>
                <w:ilvl w:val="0"/>
                <w:numId w:val="1"/>
              </w:numPr>
              <w:ind w:hanging="1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74" w:rsidRPr="002E526B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Георгий Юрьевич</w:t>
            </w:r>
          </w:p>
        </w:tc>
        <w:tc>
          <w:tcPr>
            <w:tcW w:w="1701" w:type="dxa"/>
            <w:shd w:val="clear" w:color="auto" w:fill="auto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0AD">
              <w:rPr>
                <w:rFonts w:ascii="Times New Roman" w:hAnsi="Times New Roman" w:cs="Times New Roman"/>
                <w:sz w:val="24"/>
                <w:szCs w:val="24"/>
              </w:rPr>
              <w:t>ЭДГб-15-1</w:t>
            </w:r>
          </w:p>
        </w:tc>
        <w:tc>
          <w:tcPr>
            <w:tcW w:w="3260" w:type="dxa"/>
          </w:tcPr>
          <w:p w:rsidR="00372B74" w:rsidRPr="002040AD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</w:t>
            </w:r>
            <w:r w:rsidR="0049161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добычи газа, </w:t>
            </w:r>
            <w:proofErr w:type="spellStart"/>
            <w:r w:rsidR="00491616">
              <w:rPr>
                <w:rFonts w:ascii="Times New Roman" w:hAnsi="Times New Roman" w:cs="Times New Roman"/>
                <w:sz w:val="24"/>
                <w:szCs w:val="24"/>
              </w:rPr>
              <w:t>газоконденсата</w:t>
            </w:r>
            <w:proofErr w:type="spellEnd"/>
            <w:r w:rsidR="00491616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хранилищ</w:t>
            </w:r>
          </w:p>
        </w:tc>
      </w:tr>
      <w:tr w:rsidR="006C0DCB" w:rsidRPr="00067ABE" w:rsidTr="00B26640">
        <w:trPr>
          <w:trHeight w:val="20"/>
        </w:trPr>
        <w:tc>
          <w:tcPr>
            <w:tcW w:w="9781" w:type="dxa"/>
            <w:gridSpan w:val="5"/>
            <w:shd w:val="clear" w:color="auto" w:fill="C6D9F1" w:themeFill="text2" w:themeFillTint="33"/>
          </w:tcPr>
          <w:p w:rsidR="006C0DCB" w:rsidRPr="00506D7F" w:rsidRDefault="006C0DCB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архитектуры и дизайна</w:t>
            </w:r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1D02C5" w:rsidRDefault="00372B74" w:rsidP="003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Ямов Александр Андреевич</w:t>
            </w:r>
          </w:p>
        </w:tc>
        <w:tc>
          <w:tcPr>
            <w:tcW w:w="1701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ПСб-16-1</w:t>
            </w:r>
          </w:p>
        </w:tc>
        <w:tc>
          <w:tcPr>
            <w:tcW w:w="3260" w:type="dxa"/>
          </w:tcPr>
          <w:p w:rsidR="00372B74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4916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067ABE" w:rsidRDefault="00372B74" w:rsidP="003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Струихина</w:t>
            </w:r>
            <w:proofErr w:type="spellEnd"/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701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ПИб-14-1</w:t>
            </w:r>
          </w:p>
        </w:tc>
        <w:tc>
          <w:tcPr>
            <w:tcW w:w="3260" w:type="dxa"/>
          </w:tcPr>
          <w:p w:rsidR="00372B74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49161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интерьеров</w:t>
            </w:r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067ABE" w:rsidRDefault="00372B74" w:rsidP="003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Козеева</w:t>
            </w:r>
            <w:proofErr w:type="spellEnd"/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701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АПб-13-1</w:t>
            </w:r>
          </w:p>
        </w:tc>
        <w:tc>
          <w:tcPr>
            <w:tcW w:w="3260" w:type="dxa"/>
          </w:tcPr>
          <w:p w:rsidR="00372B74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проектирование</w:t>
            </w:r>
          </w:p>
        </w:tc>
      </w:tr>
      <w:tr w:rsidR="00E33410" w:rsidRPr="00067ABE" w:rsidTr="00E33410">
        <w:trPr>
          <w:trHeight w:val="20"/>
        </w:trPr>
        <w:tc>
          <w:tcPr>
            <w:tcW w:w="9781" w:type="dxa"/>
            <w:gridSpan w:val="5"/>
            <w:shd w:val="clear" w:color="auto" w:fill="C6D9F1" w:themeFill="text2" w:themeFillTint="33"/>
          </w:tcPr>
          <w:p w:rsidR="00E33410" w:rsidRPr="00E33410" w:rsidRDefault="00E33410" w:rsidP="00E3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C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41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институт</w:t>
            </w:r>
          </w:p>
        </w:tc>
      </w:tr>
      <w:tr w:rsidR="00E33410" w:rsidRPr="00067ABE" w:rsidTr="00BF5D21">
        <w:trPr>
          <w:trHeight w:val="20"/>
        </w:trPr>
        <w:tc>
          <w:tcPr>
            <w:tcW w:w="851" w:type="dxa"/>
            <w:gridSpan w:val="2"/>
          </w:tcPr>
          <w:p w:rsidR="00E33410" w:rsidRDefault="00E33410" w:rsidP="00E3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vAlign w:val="center"/>
          </w:tcPr>
          <w:p w:rsidR="00E33410" w:rsidRPr="008A056B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Грайрович</w:t>
            </w:r>
            <w:proofErr w:type="spellEnd"/>
          </w:p>
        </w:tc>
        <w:tc>
          <w:tcPr>
            <w:tcW w:w="1701" w:type="dxa"/>
            <w:vAlign w:val="center"/>
          </w:tcPr>
          <w:p w:rsidR="00E33410" w:rsidRPr="00067ABE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АДбп</w:t>
            </w:r>
            <w:proofErr w:type="spellEnd"/>
          </w:p>
        </w:tc>
        <w:tc>
          <w:tcPr>
            <w:tcW w:w="3260" w:type="dxa"/>
          </w:tcPr>
          <w:p w:rsidR="00E33410" w:rsidRDefault="00C83939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E33410" w:rsidRPr="00067ABE" w:rsidTr="00BF5D21">
        <w:trPr>
          <w:trHeight w:val="20"/>
        </w:trPr>
        <w:tc>
          <w:tcPr>
            <w:tcW w:w="851" w:type="dxa"/>
            <w:gridSpan w:val="2"/>
          </w:tcPr>
          <w:p w:rsidR="00E33410" w:rsidRDefault="00C83939" w:rsidP="00E3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9" w:type="dxa"/>
            <w:vAlign w:val="center"/>
          </w:tcPr>
          <w:p w:rsidR="00E33410" w:rsidRPr="008A056B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01" w:type="dxa"/>
            <w:vAlign w:val="center"/>
          </w:tcPr>
          <w:p w:rsidR="00E33410" w:rsidRPr="00067ABE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ПГСбп-16-1</w:t>
            </w:r>
          </w:p>
        </w:tc>
        <w:tc>
          <w:tcPr>
            <w:tcW w:w="3260" w:type="dxa"/>
          </w:tcPr>
          <w:p w:rsidR="00E33410" w:rsidRDefault="006D2E62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</w:t>
            </w:r>
            <w:r w:rsidR="00E5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33410" w:rsidRPr="00067ABE" w:rsidTr="00BF5D21">
        <w:trPr>
          <w:trHeight w:val="20"/>
        </w:trPr>
        <w:tc>
          <w:tcPr>
            <w:tcW w:w="851" w:type="dxa"/>
            <w:gridSpan w:val="2"/>
          </w:tcPr>
          <w:p w:rsidR="00E33410" w:rsidRDefault="00E33410" w:rsidP="00E3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vAlign w:val="center"/>
          </w:tcPr>
          <w:p w:rsidR="00E33410" w:rsidRPr="008A056B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01" w:type="dxa"/>
            <w:vAlign w:val="center"/>
          </w:tcPr>
          <w:p w:rsidR="00E33410" w:rsidRPr="00067ABE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ПГСбп-16-1</w:t>
            </w:r>
          </w:p>
        </w:tc>
        <w:tc>
          <w:tcPr>
            <w:tcW w:w="3260" w:type="dxa"/>
          </w:tcPr>
          <w:p w:rsidR="00E33410" w:rsidRDefault="006D2E62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E33410" w:rsidRPr="00067ABE" w:rsidTr="00E33410">
        <w:trPr>
          <w:trHeight w:val="20"/>
        </w:trPr>
        <w:tc>
          <w:tcPr>
            <w:tcW w:w="9781" w:type="dxa"/>
            <w:gridSpan w:val="5"/>
            <w:shd w:val="clear" w:color="auto" w:fill="C6D9F1" w:themeFill="text2" w:themeFillTint="33"/>
          </w:tcPr>
          <w:p w:rsidR="00E33410" w:rsidRDefault="00E33410" w:rsidP="00E3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6C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транспорта</w:t>
            </w:r>
          </w:p>
          <w:p w:rsidR="00E33410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6C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3410" w:rsidRPr="00067ABE" w:rsidTr="004A6F95">
        <w:trPr>
          <w:trHeight w:val="20"/>
        </w:trPr>
        <w:tc>
          <w:tcPr>
            <w:tcW w:w="851" w:type="dxa"/>
            <w:gridSpan w:val="2"/>
          </w:tcPr>
          <w:p w:rsidR="00E33410" w:rsidRDefault="00E33410" w:rsidP="00E3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33410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 Антон Сергеевич</w:t>
            </w:r>
          </w:p>
        </w:tc>
        <w:tc>
          <w:tcPr>
            <w:tcW w:w="1701" w:type="dxa"/>
            <w:vAlign w:val="center"/>
          </w:tcPr>
          <w:p w:rsidR="00E33410" w:rsidRDefault="00E33410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СЭЗт-15(11)-1</w:t>
            </w:r>
          </w:p>
        </w:tc>
        <w:tc>
          <w:tcPr>
            <w:tcW w:w="3260" w:type="dxa"/>
          </w:tcPr>
          <w:p w:rsidR="00E33410" w:rsidRDefault="006D2E62" w:rsidP="00E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E5640E">
              <w:rPr>
                <w:rFonts w:ascii="Times New Roman" w:hAnsi="Times New Roman" w:cs="Times New Roman"/>
                <w:sz w:val="24"/>
                <w:szCs w:val="24"/>
              </w:rPr>
              <w:t>и эксплуатация зданий и сооружений</w:t>
            </w:r>
          </w:p>
        </w:tc>
      </w:tr>
      <w:tr w:rsidR="006C0DCB" w:rsidRPr="00067ABE" w:rsidTr="002374A0">
        <w:trPr>
          <w:trHeight w:val="20"/>
        </w:trPr>
        <w:tc>
          <w:tcPr>
            <w:tcW w:w="9781" w:type="dxa"/>
            <w:gridSpan w:val="5"/>
            <w:shd w:val="clear" w:color="auto" w:fill="C6D9F1" w:themeFill="text2" w:themeFillTint="33"/>
          </w:tcPr>
          <w:p w:rsidR="006C0DCB" w:rsidRPr="00506D7F" w:rsidRDefault="006C0DCB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Колледж информатики и связи</w:t>
            </w:r>
          </w:p>
        </w:tc>
      </w:tr>
      <w:tr w:rsidR="00372B74" w:rsidRPr="00067ABE" w:rsidTr="00372B74">
        <w:trPr>
          <w:trHeight w:val="20"/>
        </w:trPr>
        <w:tc>
          <w:tcPr>
            <w:tcW w:w="851" w:type="dxa"/>
            <w:gridSpan w:val="2"/>
          </w:tcPr>
          <w:p w:rsidR="00372B74" w:rsidRPr="00067ABE" w:rsidRDefault="00E33410" w:rsidP="003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7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701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ПКСт-15(9)-1</w:t>
            </w:r>
          </w:p>
        </w:tc>
        <w:tc>
          <w:tcPr>
            <w:tcW w:w="3260" w:type="dxa"/>
          </w:tcPr>
          <w:p w:rsidR="00372B74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="00491616">
              <w:rPr>
                <w:rFonts w:ascii="Times New Roman" w:hAnsi="Times New Roman" w:cs="Times New Roman"/>
                <w:sz w:val="24"/>
                <w:szCs w:val="24"/>
              </w:rPr>
              <w:t xml:space="preserve"> в компьютерных системах</w:t>
            </w:r>
          </w:p>
        </w:tc>
      </w:tr>
      <w:tr w:rsidR="006C0DCB" w:rsidRPr="00067ABE" w:rsidTr="004B235B">
        <w:trPr>
          <w:trHeight w:val="20"/>
        </w:trPr>
        <w:tc>
          <w:tcPr>
            <w:tcW w:w="9781" w:type="dxa"/>
            <w:gridSpan w:val="5"/>
            <w:shd w:val="clear" w:color="auto" w:fill="C6D9F1" w:themeFill="text2" w:themeFillTint="33"/>
          </w:tcPr>
          <w:p w:rsidR="006C0DCB" w:rsidRPr="002D35AD" w:rsidRDefault="006C0DCB" w:rsidP="0058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Нефтегазовый колледж им.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Г.</w:t>
            </w:r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>Эрвье</w:t>
            </w:r>
            <w:proofErr w:type="spellEnd"/>
          </w:p>
        </w:tc>
      </w:tr>
      <w:tr w:rsidR="00372B74" w:rsidRPr="00067ABE" w:rsidTr="00372B74">
        <w:trPr>
          <w:trHeight w:val="20"/>
        </w:trPr>
        <w:tc>
          <w:tcPr>
            <w:tcW w:w="709" w:type="dxa"/>
          </w:tcPr>
          <w:p w:rsidR="00372B74" w:rsidRDefault="00E33410" w:rsidP="003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7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Анастасия Алексеевна</w:t>
            </w:r>
          </w:p>
        </w:tc>
        <w:tc>
          <w:tcPr>
            <w:tcW w:w="1701" w:type="dxa"/>
          </w:tcPr>
          <w:p w:rsidR="00372B74" w:rsidRPr="00067ABE" w:rsidRDefault="00372B7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НРт-16(11)-2</w:t>
            </w:r>
          </w:p>
        </w:tc>
        <w:tc>
          <w:tcPr>
            <w:tcW w:w="3260" w:type="dxa"/>
          </w:tcPr>
          <w:p w:rsidR="00372B74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</w:t>
            </w:r>
            <w:r w:rsidR="00491616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и газовых месторождений</w:t>
            </w:r>
          </w:p>
        </w:tc>
      </w:tr>
    </w:tbl>
    <w:p w:rsidR="000D0B68" w:rsidRPr="000D0B68" w:rsidRDefault="000D0B68" w:rsidP="000D0B68">
      <w:pPr>
        <w:rPr>
          <w:rFonts w:ascii="Times New Roman" w:hAnsi="Times New Roman" w:cs="Times New Roman"/>
          <w:sz w:val="24"/>
          <w:szCs w:val="24"/>
        </w:rPr>
      </w:pPr>
    </w:p>
    <w:p w:rsidR="00067ABE" w:rsidRPr="00067ABE" w:rsidRDefault="00067ABE" w:rsidP="00067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E">
        <w:rPr>
          <w:rFonts w:ascii="Times New Roman" w:hAnsi="Times New Roman" w:cs="Times New Roman"/>
          <w:b/>
          <w:sz w:val="24"/>
          <w:szCs w:val="24"/>
        </w:rPr>
        <w:t>Список участников конкурса «Лидер качества» ТИУ (</w:t>
      </w:r>
      <w:r>
        <w:rPr>
          <w:rFonts w:ascii="Times New Roman" w:hAnsi="Times New Roman" w:cs="Times New Roman"/>
          <w:b/>
          <w:sz w:val="24"/>
          <w:szCs w:val="24"/>
        </w:rPr>
        <w:t>работники</w:t>
      </w:r>
      <w:r w:rsidRPr="00067AB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2E526B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2E526B" w:rsidRPr="00506D7F" w:rsidRDefault="002E526B" w:rsidP="0037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промышленных технологий и инжиниринга</w:t>
            </w:r>
          </w:p>
        </w:tc>
      </w:tr>
      <w:tr w:rsidR="002E526B" w:rsidRPr="00067ABE" w:rsidTr="00372B74">
        <w:trPr>
          <w:trHeight w:val="283"/>
        </w:trPr>
        <w:tc>
          <w:tcPr>
            <w:tcW w:w="817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E526B" w:rsidRPr="002E526B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Темпель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395" w:type="dxa"/>
          </w:tcPr>
          <w:p w:rsidR="002E526B" w:rsidRPr="00067ABE" w:rsidRDefault="00506D7F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526B" w:rsidRPr="00067ABE"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</w:p>
        </w:tc>
      </w:tr>
      <w:tr w:rsidR="002E526B" w:rsidRPr="00067ABE" w:rsidTr="00372B74">
        <w:trPr>
          <w:trHeight w:val="283"/>
        </w:trPr>
        <w:tc>
          <w:tcPr>
            <w:tcW w:w="817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E526B" w:rsidRPr="002E526B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Никитина Оксана Владимировна</w:t>
            </w:r>
          </w:p>
        </w:tc>
        <w:tc>
          <w:tcPr>
            <w:tcW w:w="4395" w:type="dxa"/>
          </w:tcPr>
          <w:p w:rsidR="002E526B" w:rsidRPr="00067ABE" w:rsidRDefault="00506D7F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26B" w:rsidRPr="00067ABE">
              <w:rPr>
                <w:rFonts w:ascii="Times New Roman" w:hAnsi="Times New Roman" w:cs="Times New Roman"/>
                <w:sz w:val="24"/>
                <w:szCs w:val="24"/>
              </w:rPr>
              <w:t>реподаватель первой квалификационной категории</w:t>
            </w:r>
          </w:p>
        </w:tc>
      </w:tr>
      <w:tr w:rsidR="002E526B" w:rsidRPr="00067ABE" w:rsidTr="00372B74">
        <w:trPr>
          <w:trHeight w:val="283"/>
        </w:trPr>
        <w:tc>
          <w:tcPr>
            <w:tcW w:w="817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E526B" w:rsidRPr="002E526B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Токарева  Мария Александровна</w:t>
            </w:r>
          </w:p>
        </w:tc>
        <w:tc>
          <w:tcPr>
            <w:tcW w:w="4395" w:type="dxa"/>
          </w:tcPr>
          <w:p w:rsidR="002E526B" w:rsidRPr="00067ABE" w:rsidRDefault="00506D7F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26B" w:rsidRPr="00067ABE">
              <w:rPr>
                <w:rFonts w:ascii="Times New Roman" w:hAnsi="Times New Roman" w:cs="Times New Roman"/>
                <w:sz w:val="24"/>
                <w:szCs w:val="24"/>
              </w:rPr>
              <w:t>реподаватель первой квалификационной категории</w:t>
            </w:r>
          </w:p>
        </w:tc>
      </w:tr>
      <w:tr w:rsidR="002E526B" w:rsidRPr="00067ABE" w:rsidTr="00372B74">
        <w:trPr>
          <w:trHeight w:val="283"/>
        </w:trPr>
        <w:tc>
          <w:tcPr>
            <w:tcW w:w="817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E526B" w:rsidRPr="002E526B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Ежижанская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395" w:type="dxa"/>
          </w:tcPr>
          <w:p w:rsidR="002E526B" w:rsidRPr="00067ABE" w:rsidRDefault="00506D7F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526B" w:rsidRPr="00067ABE">
              <w:rPr>
                <w:rFonts w:ascii="Times New Roman" w:hAnsi="Times New Roman" w:cs="Times New Roman"/>
                <w:sz w:val="24"/>
                <w:szCs w:val="24"/>
              </w:rPr>
              <w:t>етодист первой квалификационной категории</w:t>
            </w:r>
          </w:p>
        </w:tc>
      </w:tr>
      <w:tr w:rsidR="002E526B" w:rsidRPr="00067ABE" w:rsidTr="00372B74">
        <w:trPr>
          <w:trHeight w:val="283"/>
        </w:trPr>
        <w:tc>
          <w:tcPr>
            <w:tcW w:w="817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E526B" w:rsidRPr="002E526B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Темпель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395" w:type="dxa"/>
          </w:tcPr>
          <w:p w:rsidR="002E526B" w:rsidRPr="00067ABE" w:rsidRDefault="00506D7F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26B" w:rsidRPr="00067ABE">
              <w:rPr>
                <w:rFonts w:ascii="Times New Roman" w:hAnsi="Times New Roman" w:cs="Times New Roman"/>
                <w:sz w:val="24"/>
                <w:szCs w:val="24"/>
              </w:rPr>
              <w:t>чебный мастер</w:t>
            </w:r>
          </w:p>
        </w:tc>
      </w:tr>
      <w:tr w:rsidR="00DC30C5" w:rsidRPr="00067ABE" w:rsidTr="00372B74">
        <w:trPr>
          <w:trHeight w:val="283"/>
        </w:trPr>
        <w:tc>
          <w:tcPr>
            <w:tcW w:w="817" w:type="dxa"/>
          </w:tcPr>
          <w:p w:rsidR="00DC30C5" w:rsidRDefault="00DC30C5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C30C5" w:rsidRPr="002E526B" w:rsidRDefault="00DC30C5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Тверяков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 Андрей   Михайлович</w:t>
            </w:r>
          </w:p>
        </w:tc>
        <w:tc>
          <w:tcPr>
            <w:tcW w:w="4395" w:type="dxa"/>
          </w:tcPr>
          <w:p w:rsidR="00DC30C5" w:rsidRPr="00067ABE" w:rsidRDefault="006D2E62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«С</w:t>
            </w:r>
            <w:r w:rsidR="00DC30C5">
              <w:rPr>
                <w:rFonts w:ascii="Times New Roman" w:hAnsi="Times New Roman" w:cs="Times New Roman"/>
                <w:sz w:val="24"/>
                <w:szCs w:val="24"/>
              </w:rPr>
              <w:t>танки и инструменты», к.т.н.</w:t>
            </w:r>
          </w:p>
        </w:tc>
      </w:tr>
      <w:tr w:rsidR="002E526B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2E526B" w:rsidRPr="00506D7F" w:rsidRDefault="002E526B" w:rsidP="0037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архитектуры и дизайна</w:t>
            </w:r>
          </w:p>
        </w:tc>
      </w:tr>
      <w:tr w:rsidR="002E526B" w:rsidRPr="00067ABE" w:rsidTr="00372B74">
        <w:trPr>
          <w:trHeight w:val="283"/>
        </w:trPr>
        <w:tc>
          <w:tcPr>
            <w:tcW w:w="817" w:type="dxa"/>
          </w:tcPr>
          <w:p w:rsidR="002E526B" w:rsidRPr="00067ABE" w:rsidRDefault="00036940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E526B" w:rsidRPr="004C19AD" w:rsidRDefault="002E526B" w:rsidP="00372B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395" w:type="dxa"/>
          </w:tcPr>
          <w:p w:rsidR="002E526B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 «Дизайн архитектурной среды»</w:t>
            </w:r>
          </w:p>
        </w:tc>
      </w:tr>
      <w:tr w:rsidR="000D234C" w:rsidRPr="00067ABE" w:rsidTr="000D234C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</w:tcPr>
          <w:p w:rsidR="000D234C" w:rsidRPr="000D234C" w:rsidRDefault="000D234C" w:rsidP="00372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0D234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институт</w:t>
            </w:r>
          </w:p>
        </w:tc>
      </w:tr>
      <w:tr w:rsidR="000D234C" w:rsidRPr="00067ABE" w:rsidTr="0066194D">
        <w:trPr>
          <w:trHeight w:val="283"/>
        </w:trPr>
        <w:tc>
          <w:tcPr>
            <w:tcW w:w="817" w:type="dxa"/>
          </w:tcPr>
          <w:p w:rsidR="000D234C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:rsidR="000D234C" w:rsidRPr="00CB7666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Быстрицкая Анна Валерьевна</w:t>
            </w:r>
          </w:p>
        </w:tc>
        <w:tc>
          <w:tcPr>
            <w:tcW w:w="4395" w:type="dxa"/>
            <w:vAlign w:val="center"/>
          </w:tcPr>
          <w:p w:rsidR="000D234C" w:rsidRPr="00067ABE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института по учебно-методической работе</w:t>
            </w:r>
          </w:p>
        </w:tc>
      </w:tr>
      <w:tr w:rsidR="000D234C" w:rsidRPr="00067ABE" w:rsidTr="0066194D">
        <w:trPr>
          <w:trHeight w:val="283"/>
        </w:trPr>
        <w:tc>
          <w:tcPr>
            <w:tcW w:w="817" w:type="dxa"/>
          </w:tcPr>
          <w:p w:rsidR="000D234C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:rsidR="000D234C" w:rsidRPr="00CB7666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Николаевна</w:t>
            </w:r>
          </w:p>
        </w:tc>
        <w:tc>
          <w:tcPr>
            <w:tcW w:w="4395" w:type="dxa"/>
            <w:vAlign w:val="center"/>
          </w:tcPr>
          <w:p w:rsidR="000D234C" w:rsidRPr="00067ABE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по учебно-</w:t>
            </w:r>
            <w:r w:rsidR="006D2E62">
              <w:rPr>
                <w:rFonts w:ascii="Times New Roman" w:hAnsi="Times New Roman" w:cs="Times New Roman"/>
                <w:sz w:val="24"/>
                <w:szCs w:val="24"/>
              </w:rPr>
              <w:t>методической работе кафедры «Проектирования зданий и градостроительства»</w:t>
            </w:r>
          </w:p>
        </w:tc>
      </w:tr>
      <w:tr w:rsidR="000D234C" w:rsidRPr="00067ABE" w:rsidTr="000D234C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</w:tcPr>
          <w:p w:rsidR="000D234C" w:rsidRPr="000D234C" w:rsidRDefault="000D234C" w:rsidP="000D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4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сервиса и отраслевого управления</w:t>
            </w:r>
          </w:p>
        </w:tc>
      </w:tr>
      <w:tr w:rsidR="000D234C" w:rsidRPr="00067ABE" w:rsidTr="0066194D">
        <w:trPr>
          <w:trHeight w:val="283"/>
        </w:trPr>
        <w:tc>
          <w:tcPr>
            <w:tcW w:w="817" w:type="dxa"/>
          </w:tcPr>
          <w:p w:rsidR="000D234C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vAlign w:val="center"/>
          </w:tcPr>
          <w:p w:rsidR="000D234C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Георгиевна</w:t>
            </w:r>
          </w:p>
        </w:tc>
        <w:tc>
          <w:tcPr>
            <w:tcW w:w="4395" w:type="dxa"/>
            <w:vAlign w:val="center"/>
          </w:tcPr>
          <w:p w:rsidR="000D234C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сервисного инжиниринга и правового обеспечения в жилищно-коммунальном и строительном комплексе, к.э.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D234C" w:rsidRDefault="000D234C" w:rsidP="000D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6B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2E526B" w:rsidRPr="00506D7F" w:rsidRDefault="002E526B" w:rsidP="0037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Колледж информатики и связи</w:t>
            </w:r>
          </w:p>
        </w:tc>
      </w:tr>
      <w:tr w:rsidR="002E526B" w:rsidRPr="00067ABE" w:rsidTr="00372B74">
        <w:trPr>
          <w:trHeight w:val="283"/>
        </w:trPr>
        <w:tc>
          <w:tcPr>
            <w:tcW w:w="817" w:type="dxa"/>
          </w:tcPr>
          <w:p w:rsidR="002E526B" w:rsidRPr="00067ABE" w:rsidRDefault="000D234C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Луцких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4395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Методист отделения общеобразовательных дисциплин</w:t>
            </w:r>
          </w:p>
        </w:tc>
      </w:tr>
      <w:tr w:rsidR="002D35AD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2D35AD" w:rsidRPr="00067ABE" w:rsidRDefault="002D35AD" w:rsidP="003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Нефтегазовый колледж им.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Г.</w:t>
            </w:r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>Эрвье</w:t>
            </w:r>
            <w:proofErr w:type="spellEnd"/>
          </w:p>
        </w:tc>
      </w:tr>
      <w:tr w:rsidR="002D35AD" w:rsidRPr="00067ABE" w:rsidTr="00372B74">
        <w:trPr>
          <w:trHeight w:val="283"/>
        </w:trPr>
        <w:tc>
          <w:tcPr>
            <w:tcW w:w="817" w:type="dxa"/>
          </w:tcPr>
          <w:p w:rsidR="002D35AD" w:rsidRDefault="000D234C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D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D35AD" w:rsidRPr="002E526B" w:rsidRDefault="002D35AD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 Викторовна</w:t>
            </w:r>
          </w:p>
        </w:tc>
        <w:tc>
          <w:tcPr>
            <w:tcW w:w="4395" w:type="dxa"/>
          </w:tcPr>
          <w:p w:rsidR="002D35AD" w:rsidRPr="00067ABE" w:rsidRDefault="002D35AD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5AD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2D35AD" w:rsidRDefault="002D35AD" w:rsidP="0037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транспорта</w:t>
            </w:r>
          </w:p>
          <w:p w:rsidR="002D35AD" w:rsidRPr="002D35AD" w:rsidRDefault="002D35AD" w:rsidP="0037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D35A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D35AD" w:rsidRPr="00067ABE" w:rsidTr="00372B74">
        <w:trPr>
          <w:trHeight w:val="283"/>
        </w:trPr>
        <w:tc>
          <w:tcPr>
            <w:tcW w:w="817" w:type="dxa"/>
          </w:tcPr>
          <w:p w:rsidR="002D35AD" w:rsidRDefault="000D234C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D35AD" w:rsidRDefault="002D35AD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395" w:type="dxa"/>
          </w:tcPr>
          <w:p w:rsidR="002D35AD" w:rsidRDefault="002D35AD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первой квалификационной категории</w:t>
            </w:r>
          </w:p>
        </w:tc>
      </w:tr>
      <w:tr w:rsidR="002D35AD" w:rsidRPr="00067ABE" w:rsidTr="00372B74">
        <w:trPr>
          <w:trHeight w:val="283"/>
        </w:trPr>
        <w:tc>
          <w:tcPr>
            <w:tcW w:w="817" w:type="dxa"/>
          </w:tcPr>
          <w:p w:rsidR="002D35AD" w:rsidRDefault="000D234C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D35AD" w:rsidRDefault="002D35AD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Ольга Владимировна</w:t>
            </w:r>
          </w:p>
        </w:tc>
        <w:tc>
          <w:tcPr>
            <w:tcW w:w="4395" w:type="dxa"/>
          </w:tcPr>
          <w:p w:rsidR="002D35AD" w:rsidRDefault="002D35AD" w:rsidP="0046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66647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2E526B" w:rsidRPr="00067ABE" w:rsidTr="00372B7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  <w:vAlign w:val="center"/>
          </w:tcPr>
          <w:p w:rsidR="002E526B" w:rsidRPr="00506D7F" w:rsidRDefault="002E526B" w:rsidP="0037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F">
              <w:rPr>
                <w:rFonts w:ascii="Times New Roman" w:hAnsi="Times New Roman" w:cs="Times New Roman"/>
                <w:b/>
                <w:sz w:val="24"/>
                <w:szCs w:val="24"/>
              </w:rPr>
              <w:t>Филиал ТИУ г. Сургут</w:t>
            </w:r>
          </w:p>
        </w:tc>
      </w:tr>
      <w:tr w:rsidR="002E526B" w:rsidRPr="00067ABE" w:rsidTr="00372B74">
        <w:trPr>
          <w:trHeight w:val="283"/>
        </w:trPr>
        <w:tc>
          <w:tcPr>
            <w:tcW w:w="817" w:type="dxa"/>
          </w:tcPr>
          <w:p w:rsidR="002E526B" w:rsidRPr="00067ABE" w:rsidRDefault="000D234C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395" w:type="dxa"/>
          </w:tcPr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2E526B" w:rsidRPr="00067ABE" w:rsidRDefault="002E526B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дисциплин, к.ф.-м.н.</w:t>
            </w:r>
          </w:p>
        </w:tc>
      </w:tr>
      <w:tr w:rsidR="00987304" w:rsidRPr="00067ABE" w:rsidTr="00987304">
        <w:trPr>
          <w:trHeight w:val="283"/>
        </w:trPr>
        <w:tc>
          <w:tcPr>
            <w:tcW w:w="9606" w:type="dxa"/>
            <w:gridSpan w:val="3"/>
            <w:shd w:val="clear" w:color="auto" w:fill="C6D9F1" w:themeFill="text2" w:themeFillTint="33"/>
          </w:tcPr>
          <w:p w:rsidR="00987304" w:rsidRPr="00987304" w:rsidRDefault="00987304" w:rsidP="0098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0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ТИУ г. Нижневартовск</w:t>
            </w:r>
          </w:p>
        </w:tc>
      </w:tr>
      <w:tr w:rsidR="00987304" w:rsidRPr="00067ABE" w:rsidTr="00372B74">
        <w:trPr>
          <w:trHeight w:val="283"/>
        </w:trPr>
        <w:tc>
          <w:tcPr>
            <w:tcW w:w="817" w:type="dxa"/>
          </w:tcPr>
          <w:p w:rsidR="00987304" w:rsidRDefault="00987304" w:rsidP="003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987304" w:rsidRPr="00987304" w:rsidRDefault="00987304" w:rsidP="00987304">
            <w:pPr>
              <w:shd w:val="clear" w:color="auto" w:fill="FDFDFD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Юлия Александровна</w:t>
            </w:r>
          </w:p>
        </w:tc>
        <w:tc>
          <w:tcPr>
            <w:tcW w:w="4395" w:type="dxa"/>
          </w:tcPr>
          <w:p w:rsidR="00987304" w:rsidRPr="00987304" w:rsidRDefault="00987304" w:rsidP="00987304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 кафедры ГЭЕНД (НВ)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ист. наук,</w:t>
            </w:r>
          </w:p>
        </w:tc>
      </w:tr>
    </w:tbl>
    <w:p w:rsidR="006C2538" w:rsidRPr="00067ABE" w:rsidRDefault="006C2538" w:rsidP="00067A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538" w:rsidRPr="00067ABE" w:rsidSect="005C635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4B" w:rsidRDefault="0034744B" w:rsidP="00DC30C5">
      <w:pPr>
        <w:spacing w:after="0" w:line="240" w:lineRule="auto"/>
      </w:pPr>
      <w:r>
        <w:separator/>
      </w:r>
    </w:p>
  </w:endnote>
  <w:endnote w:type="continuationSeparator" w:id="0">
    <w:p w:rsidR="0034744B" w:rsidRDefault="0034744B" w:rsidP="00DC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C5" w:rsidRDefault="00DC30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4B" w:rsidRDefault="0034744B" w:rsidP="00DC30C5">
      <w:pPr>
        <w:spacing w:after="0" w:line="240" w:lineRule="auto"/>
      </w:pPr>
      <w:r>
        <w:separator/>
      </w:r>
    </w:p>
  </w:footnote>
  <w:footnote w:type="continuationSeparator" w:id="0">
    <w:p w:rsidR="0034744B" w:rsidRDefault="0034744B" w:rsidP="00DC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814"/>
    <w:multiLevelType w:val="hybridMultilevel"/>
    <w:tmpl w:val="761C8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7"/>
    <w:rsid w:val="00036940"/>
    <w:rsid w:val="00067ABE"/>
    <w:rsid w:val="00071D67"/>
    <w:rsid w:val="00085CBE"/>
    <w:rsid w:val="000D0B68"/>
    <w:rsid w:val="000D234C"/>
    <w:rsid w:val="000D27EB"/>
    <w:rsid w:val="000F6DBD"/>
    <w:rsid w:val="00141B2D"/>
    <w:rsid w:val="00175340"/>
    <w:rsid w:val="001C302D"/>
    <w:rsid w:val="001D02C5"/>
    <w:rsid w:val="002040AD"/>
    <w:rsid w:val="00250EA5"/>
    <w:rsid w:val="002D35AD"/>
    <w:rsid w:val="002D3976"/>
    <w:rsid w:val="002E526B"/>
    <w:rsid w:val="00334713"/>
    <w:rsid w:val="0034744B"/>
    <w:rsid w:val="00372B74"/>
    <w:rsid w:val="0037736A"/>
    <w:rsid w:val="003907A5"/>
    <w:rsid w:val="003B519C"/>
    <w:rsid w:val="003E2266"/>
    <w:rsid w:val="0040364C"/>
    <w:rsid w:val="00444AE4"/>
    <w:rsid w:val="004475FB"/>
    <w:rsid w:val="00466647"/>
    <w:rsid w:val="00474186"/>
    <w:rsid w:val="00491616"/>
    <w:rsid w:val="004B44A3"/>
    <w:rsid w:val="004B5794"/>
    <w:rsid w:val="004C19AD"/>
    <w:rsid w:val="004F2805"/>
    <w:rsid w:val="004F3967"/>
    <w:rsid w:val="00506D7F"/>
    <w:rsid w:val="00540BCC"/>
    <w:rsid w:val="005479C8"/>
    <w:rsid w:val="005755BC"/>
    <w:rsid w:val="00581DAF"/>
    <w:rsid w:val="005A1335"/>
    <w:rsid w:val="005C5DF6"/>
    <w:rsid w:val="005C6353"/>
    <w:rsid w:val="005F1FC7"/>
    <w:rsid w:val="00621691"/>
    <w:rsid w:val="00650A48"/>
    <w:rsid w:val="00656FCB"/>
    <w:rsid w:val="006A1726"/>
    <w:rsid w:val="006C0DCB"/>
    <w:rsid w:val="006C2538"/>
    <w:rsid w:val="006D2E62"/>
    <w:rsid w:val="00710B15"/>
    <w:rsid w:val="00721F4D"/>
    <w:rsid w:val="00723D02"/>
    <w:rsid w:val="0073408B"/>
    <w:rsid w:val="00755F71"/>
    <w:rsid w:val="00762AB5"/>
    <w:rsid w:val="00854472"/>
    <w:rsid w:val="009261AD"/>
    <w:rsid w:val="00980FB1"/>
    <w:rsid w:val="00987304"/>
    <w:rsid w:val="00A11A96"/>
    <w:rsid w:val="00A42DA8"/>
    <w:rsid w:val="00A513F7"/>
    <w:rsid w:val="00A733B7"/>
    <w:rsid w:val="00AA3AB3"/>
    <w:rsid w:val="00AA65E7"/>
    <w:rsid w:val="00AC2E3B"/>
    <w:rsid w:val="00B01D27"/>
    <w:rsid w:val="00B360CD"/>
    <w:rsid w:val="00C83939"/>
    <w:rsid w:val="00CA3E2F"/>
    <w:rsid w:val="00D34040"/>
    <w:rsid w:val="00D426A2"/>
    <w:rsid w:val="00D46A02"/>
    <w:rsid w:val="00D56DEA"/>
    <w:rsid w:val="00DA7F71"/>
    <w:rsid w:val="00DC30C5"/>
    <w:rsid w:val="00E147D7"/>
    <w:rsid w:val="00E33410"/>
    <w:rsid w:val="00E5640E"/>
    <w:rsid w:val="00E63874"/>
    <w:rsid w:val="00ED223F"/>
    <w:rsid w:val="00F30462"/>
    <w:rsid w:val="00F53439"/>
    <w:rsid w:val="00F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0B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0C5"/>
  </w:style>
  <w:style w:type="paragraph" w:styleId="a8">
    <w:name w:val="footer"/>
    <w:basedOn w:val="a"/>
    <w:link w:val="a9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0C5"/>
  </w:style>
  <w:style w:type="paragraph" w:styleId="aa">
    <w:name w:val="Balloon Text"/>
    <w:basedOn w:val="a"/>
    <w:link w:val="ab"/>
    <w:uiPriority w:val="99"/>
    <w:semiHidden/>
    <w:unhideWhenUsed/>
    <w:rsid w:val="00DC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0B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0C5"/>
  </w:style>
  <w:style w:type="paragraph" w:styleId="a8">
    <w:name w:val="footer"/>
    <w:basedOn w:val="a"/>
    <w:link w:val="a9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0C5"/>
  </w:style>
  <w:style w:type="paragraph" w:styleId="aa">
    <w:name w:val="Balloon Text"/>
    <w:basedOn w:val="a"/>
    <w:link w:val="ab"/>
    <w:uiPriority w:val="99"/>
    <w:semiHidden/>
    <w:unhideWhenUsed/>
    <w:rsid w:val="00DC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Черепанова Лариса Юрьевна</cp:lastModifiedBy>
  <cp:revision>2</cp:revision>
  <cp:lastPrinted>2017-11-28T12:33:00Z</cp:lastPrinted>
  <dcterms:created xsi:type="dcterms:W3CDTF">2017-12-01T11:15:00Z</dcterms:created>
  <dcterms:modified xsi:type="dcterms:W3CDTF">2017-12-01T11:15:00Z</dcterms:modified>
</cp:coreProperties>
</file>