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38" w:rsidRPr="006C2538" w:rsidRDefault="006C2538" w:rsidP="001D14B2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C253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D14B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C2538" w:rsidRPr="006C2538" w:rsidRDefault="006C2538" w:rsidP="006C253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2538" w:rsidRPr="006C2538" w:rsidRDefault="006C2538" w:rsidP="006C253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538">
        <w:rPr>
          <w:rFonts w:ascii="Times New Roman" w:eastAsia="Calibri" w:hAnsi="Times New Roman" w:cs="Times New Roman"/>
          <w:sz w:val="28"/>
          <w:szCs w:val="28"/>
        </w:rPr>
        <w:t>Состав жюри для проведения конкурса «Лидер качества ТИУ»</w:t>
      </w:r>
    </w:p>
    <w:p w:rsidR="006C2538" w:rsidRPr="006C2538" w:rsidRDefault="006C2538" w:rsidP="006C253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2538" w:rsidRPr="006C2538" w:rsidRDefault="006C2538" w:rsidP="006C253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7"/>
        <w:gridCol w:w="5031"/>
      </w:tblGrid>
      <w:tr w:rsidR="006C2538" w:rsidRPr="006C2538" w:rsidTr="001B411F">
        <w:tc>
          <w:tcPr>
            <w:tcW w:w="4253" w:type="dxa"/>
            <w:shd w:val="clear" w:color="auto" w:fill="auto"/>
            <w:vAlign w:val="center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C2538" w:rsidRPr="006C2538" w:rsidTr="001B411F">
        <w:tc>
          <w:tcPr>
            <w:tcW w:w="9351" w:type="dxa"/>
            <w:gridSpan w:val="3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жюри:</w:t>
            </w:r>
          </w:p>
        </w:tc>
      </w:tr>
      <w:tr w:rsidR="006C2538" w:rsidRPr="006C2538" w:rsidTr="001B411F">
        <w:tc>
          <w:tcPr>
            <w:tcW w:w="4253" w:type="dxa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Старовойтова Ольга Михайловна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качеству</w:t>
            </w:r>
          </w:p>
        </w:tc>
      </w:tr>
      <w:tr w:rsidR="006C2538" w:rsidRPr="006C2538" w:rsidTr="001B411F">
        <w:tc>
          <w:tcPr>
            <w:tcW w:w="9351" w:type="dxa"/>
            <w:gridSpan w:val="3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жюри:</w:t>
            </w:r>
          </w:p>
        </w:tc>
      </w:tr>
      <w:tr w:rsidR="006C2538" w:rsidRPr="006C2538" w:rsidTr="001B411F">
        <w:tc>
          <w:tcPr>
            <w:tcW w:w="4253" w:type="dxa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Пичуева Ирина Альбертовна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мониторинга качества образования управления по качеству</w:t>
            </w:r>
          </w:p>
        </w:tc>
      </w:tr>
      <w:tr w:rsidR="006C2538" w:rsidRPr="006C2538" w:rsidTr="001B411F">
        <w:tc>
          <w:tcPr>
            <w:tcW w:w="9351" w:type="dxa"/>
            <w:gridSpan w:val="3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Секретарь:</w:t>
            </w:r>
          </w:p>
        </w:tc>
      </w:tr>
      <w:tr w:rsidR="006C2538" w:rsidRPr="006C2538" w:rsidTr="001B411F">
        <w:tc>
          <w:tcPr>
            <w:tcW w:w="4320" w:type="dxa"/>
            <w:gridSpan w:val="2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Царегородцева Ирина Дмитриевна</w:t>
            </w:r>
          </w:p>
        </w:tc>
        <w:tc>
          <w:tcPr>
            <w:tcW w:w="5031" w:type="dxa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2 категории отдела мониторинга качества образования управления по качеству</w:t>
            </w:r>
          </w:p>
        </w:tc>
      </w:tr>
      <w:tr w:rsidR="006C2538" w:rsidRPr="006C2538" w:rsidTr="001B411F">
        <w:tc>
          <w:tcPr>
            <w:tcW w:w="9351" w:type="dxa"/>
            <w:gridSpan w:val="3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жюри:</w:t>
            </w:r>
          </w:p>
        </w:tc>
      </w:tr>
      <w:tr w:rsidR="006C2538" w:rsidRPr="006C2538" w:rsidTr="001B411F">
        <w:tc>
          <w:tcPr>
            <w:tcW w:w="4253" w:type="dxa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Пяльченков</w:t>
            </w:r>
            <w:proofErr w:type="spellEnd"/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Начальник центра развития публикационной активности </w:t>
            </w:r>
          </w:p>
        </w:tc>
      </w:tr>
      <w:tr w:rsidR="006C2538" w:rsidRPr="006C2538" w:rsidTr="001B411F">
        <w:tc>
          <w:tcPr>
            <w:tcW w:w="4253" w:type="dxa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Путилова Ульяна Сергеевна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учебно-методической работе института промышленных технологий и инжиниринга</w:t>
            </w:r>
          </w:p>
        </w:tc>
      </w:tr>
      <w:tr w:rsidR="006C2538" w:rsidRPr="006C2538" w:rsidTr="001B411F">
        <w:trPr>
          <w:trHeight w:val="787"/>
        </w:trPr>
        <w:tc>
          <w:tcPr>
            <w:tcW w:w="4253" w:type="dxa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учебно-воспитательной работы и социально-психологической поддержки обучающихся департамента </w:t>
            </w:r>
            <w:proofErr w:type="spellStart"/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C2538" w:rsidRPr="006C2538" w:rsidTr="001B411F">
        <w:tc>
          <w:tcPr>
            <w:tcW w:w="4253" w:type="dxa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Сиротина Ирина Вадимовна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6C2538" w:rsidRPr="006C2538" w:rsidRDefault="006C2538" w:rsidP="006C25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3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методического сопровождения учебно-методического управления</w:t>
            </w:r>
          </w:p>
        </w:tc>
      </w:tr>
    </w:tbl>
    <w:p w:rsidR="006C2538" w:rsidRPr="006C2538" w:rsidRDefault="006C2538" w:rsidP="006C2538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538" w:rsidRPr="006C2538" w:rsidRDefault="006C2538" w:rsidP="006C2538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538" w:rsidRDefault="006C2538" w:rsidP="00067ABE">
      <w:pPr>
        <w:rPr>
          <w:rFonts w:ascii="Times New Roman" w:hAnsi="Times New Roman" w:cs="Times New Roman"/>
          <w:sz w:val="24"/>
          <w:szCs w:val="24"/>
        </w:rPr>
      </w:pPr>
    </w:p>
    <w:p w:rsidR="006C2538" w:rsidRPr="00067ABE" w:rsidRDefault="006C2538" w:rsidP="00067ABE">
      <w:pPr>
        <w:rPr>
          <w:rFonts w:ascii="Times New Roman" w:hAnsi="Times New Roman" w:cs="Times New Roman"/>
          <w:sz w:val="24"/>
          <w:szCs w:val="24"/>
        </w:rPr>
      </w:pPr>
    </w:p>
    <w:sectPr w:rsidR="006C2538" w:rsidRPr="00067ABE" w:rsidSect="005C635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F8" w:rsidRDefault="007541F8" w:rsidP="00DC30C5">
      <w:pPr>
        <w:spacing w:after="0" w:line="240" w:lineRule="auto"/>
      </w:pPr>
      <w:r>
        <w:separator/>
      </w:r>
    </w:p>
  </w:endnote>
  <w:endnote w:type="continuationSeparator" w:id="0">
    <w:p w:rsidR="007541F8" w:rsidRDefault="007541F8" w:rsidP="00D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C5" w:rsidRDefault="00DC3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F8" w:rsidRDefault="007541F8" w:rsidP="00DC30C5">
      <w:pPr>
        <w:spacing w:after="0" w:line="240" w:lineRule="auto"/>
      </w:pPr>
      <w:r>
        <w:separator/>
      </w:r>
    </w:p>
  </w:footnote>
  <w:footnote w:type="continuationSeparator" w:id="0">
    <w:p w:rsidR="007541F8" w:rsidRDefault="007541F8" w:rsidP="00DC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814"/>
    <w:multiLevelType w:val="hybridMultilevel"/>
    <w:tmpl w:val="761C8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7"/>
    <w:rsid w:val="00036940"/>
    <w:rsid w:val="00067ABE"/>
    <w:rsid w:val="00071D67"/>
    <w:rsid w:val="00085CBE"/>
    <w:rsid w:val="000D234C"/>
    <w:rsid w:val="000D27EB"/>
    <w:rsid w:val="000F6DBD"/>
    <w:rsid w:val="00141B2D"/>
    <w:rsid w:val="00175340"/>
    <w:rsid w:val="001C302D"/>
    <w:rsid w:val="001D02C5"/>
    <w:rsid w:val="001D14B2"/>
    <w:rsid w:val="002040AD"/>
    <w:rsid w:val="00250EA5"/>
    <w:rsid w:val="002D35AD"/>
    <w:rsid w:val="002D3976"/>
    <w:rsid w:val="002E526B"/>
    <w:rsid w:val="00372B74"/>
    <w:rsid w:val="0037736A"/>
    <w:rsid w:val="003907A5"/>
    <w:rsid w:val="003B519C"/>
    <w:rsid w:val="003E2266"/>
    <w:rsid w:val="0040364C"/>
    <w:rsid w:val="00444AE4"/>
    <w:rsid w:val="004475FB"/>
    <w:rsid w:val="00474186"/>
    <w:rsid w:val="00491616"/>
    <w:rsid w:val="004B44A3"/>
    <w:rsid w:val="004B5794"/>
    <w:rsid w:val="004C19AD"/>
    <w:rsid w:val="004F2805"/>
    <w:rsid w:val="004F3967"/>
    <w:rsid w:val="00506D7F"/>
    <w:rsid w:val="00540BCC"/>
    <w:rsid w:val="005479C8"/>
    <w:rsid w:val="005755BC"/>
    <w:rsid w:val="00581DAF"/>
    <w:rsid w:val="005A1335"/>
    <w:rsid w:val="005C5DF6"/>
    <w:rsid w:val="005C6353"/>
    <w:rsid w:val="005F1FC7"/>
    <w:rsid w:val="00621691"/>
    <w:rsid w:val="00650A48"/>
    <w:rsid w:val="00656FCB"/>
    <w:rsid w:val="006A1726"/>
    <w:rsid w:val="006C0DCB"/>
    <w:rsid w:val="006C2538"/>
    <w:rsid w:val="006D2E62"/>
    <w:rsid w:val="00710B15"/>
    <w:rsid w:val="007207D1"/>
    <w:rsid w:val="00721F4D"/>
    <w:rsid w:val="00723D02"/>
    <w:rsid w:val="0073408B"/>
    <w:rsid w:val="007541F8"/>
    <w:rsid w:val="00755F71"/>
    <w:rsid w:val="00762AB5"/>
    <w:rsid w:val="00812AA6"/>
    <w:rsid w:val="00854472"/>
    <w:rsid w:val="009261AD"/>
    <w:rsid w:val="00980FB1"/>
    <w:rsid w:val="00987304"/>
    <w:rsid w:val="00A11A96"/>
    <w:rsid w:val="00A42DA8"/>
    <w:rsid w:val="00A513F7"/>
    <w:rsid w:val="00A733B7"/>
    <w:rsid w:val="00AA3AB3"/>
    <w:rsid w:val="00AA65E7"/>
    <w:rsid w:val="00AC2E3B"/>
    <w:rsid w:val="00B01D27"/>
    <w:rsid w:val="00B360CD"/>
    <w:rsid w:val="00C83939"/>
    <w:rsid w:val="00CA3E2F"/>
    <w:rsid w:val="00D34040"/>
    <w:rsid w:val="00D426A2"/>
    <w:rsid w:val="00D46A02"/>
    <w:rsid w:val="00D56DEA"/>
    <w:rsid w:val="00DA7F71"/>
    <w:rsid w:val="00DC30C5"/>
    <w:rsid w:val="00E147D7"/>
    <w:rsid w:val="00E33410"/>
    <w:rsid w:val="00E5640E"/>
    <w:rsid w:val="00E63874"/>
    <w:rsid w:val="00F30462"/>
    <w:rsid w:val="00F53439"/>
    <w:rsid w:val="00F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0B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0C5"/>
  </w:style>
  <w:style w:type="paragraph" w:styleId="a8">
    <w:name w:val="footer"/>
    <w:basedOn w:val="a"/>
    <w:link w:val="a9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0C5"/>
  </w:style>
  <w:style w:type="paragraph" w:styleId="aa">
    <w:name w:val="Balloon Text"/>
    <w:basedOn w:val="a"/>
    <w:link w:val="ab"/>
    <w:uiPriority w:val="99"/>
    <w:semiHidden/>
    <w:unhideWhenUsed/>
    <w:rsid w:val="00D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0B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0C5"/>
  </w:style>
  <w:style w:type="paragraph" w:styleId="a8">
    <w:name w:val="footer"/>
    <w:basedOn w:val="a"/>
    <w:link w:val="a9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0C5"/>
  </w:style>
  <w:style w:type="paragraph" w:styleId="aa">
    <w:name w:val="Balloon Text"/>
    <w:basedOn w:val="a"/>
    <w:link w:val="ab"/>
    <w:uiPriority w:val="99"/>
    <w:semiHidden/>
    <w:unhideWhenUsed/>
    <w:rsid w:val="00D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Черепанова Лариса Юрьевна</cp:lastModifiedBy>
  <cp:revision>2</cp:revision>
  <cp:lastPrinted>2017-11-28T12:33:00Z</cp:lastPrinted>
  <dcterms:created xsi:type="dcterms:W3CDTF">2017-11-29T09:43:00Z</dcterms:created>
  <dcterms:modified xsi:type="dcterms:W3CDTF">2017-11-29T09:43:00Z</dcterms:modified>
</cp:coreProperties>
</file>