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AA" w:rsidRPr="00A74901" w:rsidRDefault="00A74901" w:rsidP="00A74901">
      <w:pPr>
        <w:jc w:val="center"/>
        <w:rPr>
          <w:b/>
        </w:rPr>
      </w:pPr>
      <w:r w:rsidRPr="00A74901">
        <w:rPr>
          <w:b/>
        </w:rPr>
        <w:t>4 класс</w:t>
      </w:r>
    </w:p>
    <w:p w:rsidR="00A74901" w:rsidRPr="00A74901" w:rsidRDefault="00A74901" w:rsidP="00A74901">
      <w:pPr>
        <w:jc w:val="center"/>
        <w:rPr>
          <w:b/>
        </w:rPr>
      </w:pPr>
      <w:r w:rsidRPr="00A74901">
        <w:rPr>
          <w:b/>
        </w:rPr>
        <w:t>Модуль «Нефтегазовое дело»</w:t>
      </w:r>
    </w:p>
    <w:tbl>
      <w:tblPr>
        <w:tblW w:w="4960" w:type="dxa"/>
        <w:tblInd w:w="103" w:type="dxa"/>
        <w:tblLook w:val="04A0" w:firstRow="1" w:lastRow="0" w:firstColumn="1" w:lastColumn="0" w:noHBand="0" w:noVBand="1"/>
      </w:tblPr>
      <w:tblGrid>
        <w:gridCol w:w="4520"/>
        <w:gridCol w:w="440"/>
      </w:tblGrid>
      <w:tr w:rsidR="00A74901" w:rsidRPr="00A74901" w:rsidTr="00A74901">
        <w:trPr>
          <w:trHeight w:val="5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Буракова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Евтин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Павлович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Кунгурова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Нехорошков Мирон Васильевич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Эртман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Коротков Сергей Николаевич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74901" w:rsidRPr="00A74901" w:rsidTr="00751080">
        <w:trPr>
          <w:trHeight w:val="4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Ловчук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 Антонович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751080">
        <w:trPr>
          <w:trHeight w:val="4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Сагинбаев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Мустафа </w:t>
            </w: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Рыскулбекович</w:t>
            </w:r>
            <w:proofErr w:type="spellEnd"/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Юдина Елизавета Александровна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Молодых  Анастасия Дмитриевна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Сиюткина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 Николаевна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74901" w:rsidRPr="00A74901" w:rsidTr="00A74901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Мельцер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751080">
        <w:trPr>
          <w:trHeight w:val="50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Хакимов Егор Михайлович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751080">
        <w:trPr>
          <w:trHeight w:val="2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Чеглакова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Игоревна</w:t>
            </w:r>
          </w:p>
        </w:tc>
        <w:tc>
          <w:tcPr>
            <w:tcW w:w="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A74901" w:rsidRDefault="00A74901" w:rsidP="00751080">
      <w:pPr>
        <w:rPr>
          <w:b/>
        </w:rPr>
      </w:pPr>
    </w:p>
    <w:p w:rsidR="00A74901" w:rsidRPr="00A74901" w:rsidRDefault="00A74901" w:rsidP="00A74901">
      <w:pPr>
        <w:jc w:val="center"/>
        <w:rPr>
          <w:b/>
        </w:rPr>
      </w:pPr>
      <w:r w:rsidRPr="00A74901">
        <w:rPr>
          <w:b/>
        </w:rPr>
        <w:t>4 класс</w:t>
      </w:r>
    </w:p>
    <w:p w:rsidR="00A74901" w:rsidRDefault="00A74901" w:rsidP="00A74901">
      <w:pPr>
        <w:jc w:val="center"/>
        <w:rPr>
          <w:b/>
        </w:rPr>
      </w:pPr>
      <w:r w:rsidRPr="00A74901">
        <w:rPr>
          <w:b/>
          <w:lang w:val="en-US"/>
        </w:rPr>
        <w:t>IT</w:t>
      </w:r>
      <w:r w:rsidRPr="00A74901">
        <w:rPr>
          <w:b/>
        </w:rPr>
        <w:t>-модуль</w:t>
      </w:r>
    </w:p>
    <w:tbl>
      <w:tblPr>
        <w:tblW w:w="4760" w:type="dxa"/>
        <w:tblInd w:w="103" w:type="dxa"/>
        <w:tblLook w:val="04A0" w:firstRow="1" w:lastRow="0" w:firstColumn="1" w:lastColumn="0" w:noHBand="0" w:noVBand="1"/>
      </w:tblPr>
      <w:tblGrid>
        <w:gridCol w:w="4258"/>
        <w:gridCol w:w="502"/>
      </w:tblGrid>
      <w:tr w:rsidR="00A74901" w:rsidRPr="00A74901" w:rsidTr="00A74901">
        <w:trPr>
          <w:trHeight w:val="52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Алалыкин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Денисович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751080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 Анастасия Сергеевна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751080">
        <w:trPr>
          <w:trHeight w:val="42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 Юлия Сергеевна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Ахмади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Саид Олегович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751080">
        <w:trPr>
          <w:trHeight w:val="5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Бабикова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751080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Билал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Джалалидинович</w:t>
            </w:r>
            <w:proofErr w:type="spellEnd"/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 Никита Витальевич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Еремин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Мавей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Зиноров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 Арсений Сергеевич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Низамов Владимир Александрович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Никишин Александр Сергеевич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Рыжук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Турков Александр Романович</w:t>
            </w:r>
          </w:p>
        </w:tc>
        <w:tc>
          <w:tcPr>
            <w:tcW w:w="502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5 класс</w:t>
      </w:r>
    </w:p>
    <w:p w:rsidR="00A74901" w:rsidRDefault="00A74901" w:rsidP="00A74901">
      <w:pPr>
        <w:jc w:val="center"/>
        <w:rPr>
          <w:b/>
        </w:rPr>
      </w:pPr>
      <w:r>
        <w:rPr>
          <w:b/>
        </w:rPr>
        <w:t>Модуль «Нефтегазовое дело»</w:t>
      </w:r>
    </w:p>
    <w:tbl>
      <w:tblPr>
        <w:tblW w:w="5440" w:type="dxa"/>
        <w:tblInd w:w="103" w:type="dxa"/>
        <w:tblLook w:val="04A0" w:firstRow="1" w:lastRow="0" w:firstColumn="1" w:lastColumn="0" w:noHBand="0" w:noVBand="1"/>
      </w:tblPr>
      <w:tblGrid>
        <w:gridCol w:w="4683"/>
        <w:gridCol w:w="757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 Егор Витальевич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Хлыстов Григорий Андреевич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751080">
        <w:trPr>
          <w:trHeight w:val="41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Айдаров Арсен </w:t>
            </w: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Акжолович</w:t>
            </w:r>
            <w:proofErr w:type="spellEnd"/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 Родион Игоревич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Антон Александрович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Мигунова Дарья Юрьевна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</w:t>
            </w:r>
            <w:proofErr w:type="gram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Витальевич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Шнюцэн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Нусратуллин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Данилович 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Гришин Вячеслав Григорьевич </w:t>
            </w:r>
          </w:p>
        </w:tc>
        <w:tc>
          <w:tcPr>
            <w:tcW w:w="757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A74901" w:rsidRDefault="00A74901" w:rsidP="00751080">
      <w:pPr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5 класс</w:t>
      </w:r>
    </w:p>
    <w:p w:rsidR="00A74901" w:rsidRDefault="00A74901" w:rsidP="00A74901">
      <w:pPr>
        <w:jc w:val="center"/>
        <w:rPr>
          <w:b/>
        </w:rPr>
      </w:pPr>
      <w:r>
        <w:rPr>
          <w:b/>
          <w:lang w:val="en-US"/>
        </w:rPr>
        <w:t>IT</w:t>
      </w:r>
      <w:r>
        <w:rPr>
          <w:b/>
        </w:rPr>
        <w:t>-модуль</w:t>
      </w:r>
    </w:p>
    <w:tbl>
      <w:tblPr>
        <w:tblW w:w="5903" w:type="dxa"/>
        <w:tblInd w:w="103" w:type="dxa"/>
        <w:tblLook w:val="04A0" w:firstRow="1" w:lastRow="0" w:firstColumn="1" w:lastColumn="0" w:noHBand="0" w:noVBand="1"/>
      </w:tblPr>
      <w:tblGrid>
        <w:gridCol w:w="4683"/>
        <w:gridCol w:w="122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42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 Кирилл Витальевич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4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Васина Екатерина Алексеевна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Матвей Алексеевич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Гарейшин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Радмир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36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Кобзарь Софья Григорьевна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 Маргарита Васильевна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Конюхов Данила Дмитриевич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 Василий Андреевич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Пантюшина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3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Пасишников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Александрович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46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Разбежкин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Русланович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Рыбина Кристина Алексеевна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Скоробогатова Ксения Алексеевна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44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Тагиров Тимур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0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Тиссен Антон</w:t>
            </w:r>
          </w:p>
        </w:tc>
        <w:tc>
          <w:tcPr>
            <w:tcW w:w="12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6-7 класс</w:t>
      </w:r>
    </w:p>
    <w:p w:rsidR="00A74901" w:rsidRDefault="00A74901" w:rsidP="00A74901">
      <w:pPr>
        <w:jc w:val="center"/>
        <w:rPr>
          <w:b/>
        </w:rPr>
      </w:pPr>
      <w:r>
        <w:rPr>
          <w:b/>
        </w:rPr>
        <w:t>Модуль «Нефтегазовое дело»</w:t>
      </w:r>
    </w:p>
    <w:tbl>
      <w:tblPr>
        <w:tblW w:w="7163" w:type="dxa"/>
        <w:tblInd w:w="103" w:type="dxa"/>
        <w:tblLook w:val="04A0" w:firstRow="1" w:lastRow="0" w:firstColumn="1" w:lastColumn="0" w:noHBand="0" w:noVBand="1"/>
      </w:tblPr>
      <w:tblGrid>
        <w:gridCol w:w="4683"/>
        <w:gridCol w:w="248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Туганова Арина Андреевна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Аханов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Денисович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74901" w:rsidRPr="00A74901" w:rsidTr="00751080">
        <w:trPr>
          <w:trHeight w:val="46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Басова Татьяна Дмитриевна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Куропаткин Денис Александрович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</w:tr>
      <w:tr w:rsidR="00A74901" w:rsidRPr="00A74901" w:rsidTr="00751080">
        <w:trPr>
          <w:trHeight w:val="5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 Станислав Маратович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Середников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Васиььевич</w:t>
            </w:r>
            <w:proofErr w:type="spellEnd"/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Чернобров Глеб Александрович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Гадельшина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Линаровна</w:t>
            </w:r>
            <w:proofErr w:type="spellEnd"/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Золотухин Егор Антонович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74901" w:rsidRPr="00A74901" w:rsidTr="00751080">
        <w:trPr>
          <w:trHeight w:val="40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Палтусов Александр Сергеевич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74901" w:rsidRPr="00A74901" w:rsidTr="00751080">
        <w:trPr>
          <w:trHeight w:val="45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Такенова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Сабржановна</w:t>
            </w:r>
            <w:proofErr w:type="spellEnd"/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Базилев Андрей Андреевич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Крушинская Екатерина Александровна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Никита Андреевич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Бекреева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248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6-7 класс</w:t>
      </w:r>
    </w:p>
    <w:p w:rsidR="00A74901" w:rsidRDefault="00A74901" w:rsidP="00A74901">
      <w:pPr>
        <w:jc w:val="center"/>
        <w:rPr>
          <w:b/>
        </w:rPr>
      </w:pPr>
      <w:r>
        <w:rPr>
          <w:b/>
          <w:lang w:val="en-US"/>
        </w:rPr>
        <w:t>IT</w:t>
      </w:r>
      <w:r>
        <w:rPr>
          <w:b/>
        </w:rPr>
        <w:t>-модуль</w:t>
      </w:r>
    </w:p>
    <w:tbl>
      <w:tblPr>
        <w:tblW w:w="5643" w:type="dxa"/>
        <w:tblInd w:w="103" w:type="dxa"/>
        <w:tblLook w:val="04A0" w:firstRow="1" w:lastRow="0" w:firstColumn="1" w:lastColumn="0" w:noHBand="0" w:noVBand="1"/>
      </w:tblPr>
      <w:tblGrid>
        <w:gridCol w:w="4683"/>
        <w:gridCol w:w="96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Коробко Виталий Сергеевич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Уросов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Червинская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Созонов Даниил Дмитриевич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Епишкова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Зверева Анастасия Романовна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Южаков Александр Сергеевич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Арсений Артурович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Арефьев Никита Олегович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Ковалёв Александр Васильевич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Лукашев Кирилл Романович</w:t>
            </w:r>
          </w:p>
        </w:tc>
        <w:tc>
          <w:tcPr>
            <w:tcW w:w="9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8-9 класс</w:t>
      </w:r>
    </w:p>
    <w:p w:rsidR="00A74901" w:rsidRDefault="00A74901" w:rsidP="00A74901">
      <w:pPr>
        <w:jc w:val="center"/>
        <w:rPr>
          <w:b/>
        </w:rPr>
      </w:pPr>
      <w:r>
        <w:rPr>
          <w:b/>
        </w:rPr>
        <w:t>Модуль «Нефтегазовое дело»</w:t>
      </w:r>
    </w:p>
    <w:tbl>
      <w:tblPr>
        <w:tblW w:w="6243" w:type="dxa"/>
        <w:tblInd w:w="103" w:type="dxa"/>
        <w:tblLook w:val="04A0" w:firstRow="1" w:lastRow="0" w:firstColumn="1" w:lastColumn="0" w:noHBand="0" w:noVBand="1"/>
      </w:tblPr>
      <w:tblGrid>
        <w:gridCol w:w="4683"/>
        <w:gridCol w:w="156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Яркова </w:t>
            </w: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Шашков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Михайлович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Решетников Александр Алексеевич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Полина Витальевна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Халитова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Лина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Спирина Александра Викторовна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Рукалеев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Владимирович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4901" w:rsidRPr="00A74901" w:rsidTr="00751080">
        <w:trPr>
          <w:trHeight w:val="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Горин Егор Константинович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Нагарев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Олегович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Колмаков Арсений Юрьевич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Замрий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Блинкова Анна Александровна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Ежова Инга Дмитриевна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Редченко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Олегович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74901" w:rsidRPr="00A74901" w:rsidTr="00751080">
        <w:trPr>
          <w:trHeight w:val="53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Чуприненко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Олеговна</w:t>
            </w:r>
          </w:p>
        </w:tc>
        <w:tc>
          <w:tcPr>
            <w:tcW w:w="156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8-9 класс</w:t>
      </w:r>
    </w:p>
    <w:p w:rsidR="00A74901" w:rsidRDefault="00A74901" w:rsidP="00A74901">
      <w:pPr>
        <w:jc w:val="center"/>
        <w:rPr>
          <w:b/>
        </w:rPr>
      </w:pPr>
      <w:r>
        <w:rPr>
          <w:b/>
          <w:lang w:val="en-US"/>
        </w:rPr>
        <w:t>IT</w:t>
      </w:r>
      <w:r>
        <w:rPr>
          <w:b/>
        </w:rPr>
        <w:t>-модуль</w:t>
      </w:r>
    </w:p>
    <w:tbl>
      <w:tblPr>
        <w:tblW w:w="7103" w:type="dxa"/>
        <w:tblInd w:w="103" w:type="dxa"/>
        <w:tblLook w:val="04A0" w:firstRow="1" w:lastRow="0" w:firstColumn="1" w:lastColumn="0" w:noHBand="0" w:noVBand="1"/>
      </w:tblPr>
      <w:tblGrid>
        <w:gridCol w:w="4683"/>
        <w:gridCol w:w="242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Головизнин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Гребнев Глеб Анатольевич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Хлебовский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 Васильевич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751080">
        <w:trPr>
          <w:trHeight w:val="52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Хакимов Константин Михайлович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Маглёваный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 Александрович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Данил Романович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 Владимир Игоревич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Гиниятова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Леконцева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Сбитяков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Николаевич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маратовна</w:t>
            </w:r>
            <w:proofErr w:type="spellEnd"/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Дмитрий Федорович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Бусыгин Дмитрий Алексеевич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751080">
        <w:trPr>
          <w:trHeight w:val="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Пономаренко Алексей Сергеевич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Болотин Артем Артемович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Чалилов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Шалагин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242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r>
        <w:rPr>
          <w:b/>
        </w:rPr>
        <w:t>10-11 класс</w:t>
      </w:r>
    </w:p>
    <w:p w:rsidR="00A74901" w:rsidRDefault="00A74901" w:rsidP="00A74901">
      <w:pPr>
        <w:jc w:val="center"/>
        <w:rPr>
          <w:b/>
        </w:rPr>
      </w:pPr>
      <w:r>
        <w:rPr>
          <w:b/>
        </w:rPr>
        <w:t>Модуль «Нефтегазовое дело»</w:t>
      </w:r>
    </w:p>
    <w:tbl>
      <w:tblPr>
        <w:tblW w:w="7123" w:type="dxa"/>
        <w:tblInd w:w="103" w:type="dxa"/>
        <w:tblLook w:val="04A0" w:firstRow="1" w:lastRow="0" w:firstColumn="1" w:lastColumn="0" w:noHBand="0" w:noVBand="1"/>
      </w:tblPr>
      <w:tblGrid>
        <w:gridCol w:w="4683"/>
        <w:gridCol w:w="244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Милена Сергеевна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Шевелёва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Константиновна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Шарофиддинова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Зухро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Сахобиддиновна</w:t>
            </w:r>
            <w:proofErr w:type="spellEnd"/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Путра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Дербичев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Адам </w:t>
            </w: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Муссаевич</w:t>
            </w:r>
            <w:proofErr w:type="spellEnd"/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Руслановна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Быстров Олег Дмитриевич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Никита Владиславович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Садчикова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Евгеньевна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Жмурко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4901" w:rsidRPr="00A74901" w:rsidTr="00A7490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 Марк Олегович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Бородулин Максим Витальевич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Дудко Михаил Александрович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Осташова Арина Алексеевна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 Егор Андреевич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Политова Валерия Сергеевна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Саута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244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:rsidR="00A74901" w:rsidRDefault="00A74901" w:rsidP="00A74901">
      <w:pPr>
        <w:jc w:val="center"/>
        <w:rPr>
          <w:b/>
        </w:rPr>
      </w:pPr>
    </w:p>
    <w:p w:rsidR="00751080" w:rsidRDefault="00751080" w:rsidP="00A74901">
      <w:pPr>
        <w:jc w:val="center"/>
        <w:rPr>
          <w:b/>
        </w:rPr>
      </w:pPr>
    </w:p>
    <w:p w:rsidR="00751080" w:rsidRDefault="00751080" w:rsidP="00A74901">
      <w:pPr>
        <w:jc w:val="center"/>
        <w:rPr>
          <w:b/>
        </w:rPr>
      </w:pPr>
    </w:p>
    <w:p w:rsidR="00751080" w:rsidRDefault="00751080" w:rsidP="00A74901">
      <w:pPr>
        <w:jc w:val="center"/>
        <w:rPr>
          <w:b/>
        </w:rPr>
      </w:pPr>
    </w:p>
    <w:p w:rsidR="00A74901" w:rsidRDefault="00A74901" w:rsidP="00A74901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10-11 класс</w:t>
      </w:r>
    </w:p>
    <w:p w:rsidR="00A74901" w:rsidRDefault="00A74901" w:rsidP="00A7490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IT</w:t>
      </w:r>
      <w:r>
        <w:rPr>
          <w:b/>
        </w:rPr>
        <w:t>-модуль</w:t>
      </w:r>
    </w:p>
    <w:tbl>
      <w:tblPr>
        <w:tblW w:w="6283" w:type="dxa"/>
        <w:tblInd w:w="103" w:type="dxa"/>
        <w:tblLook w:val="04A0" w:firstRow="1" w:lastRow="0" w:firstColumn="1" w:lastColumn="0" w:noHBand="0" w:noVBand="1"/>
      </w:tblPr>
      <w:tblGrid>
        <w:gridCol w:w="4683"/>
        <w:gridCol w:w="1600"/>
      </w:tblGrid>
      <w:tr w:rsidR="00A74901" w:rsidRPr="00A74901" w:rsidTr="00A74901">
        <w:trPr>
          <w:trHeight w:val="5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</w:t>
            </w:r>
            <w:proofErr w:type="spellEnd"/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Глебович</w:t>
            </w:r>
          </w:p>
        </w:tc>
        <w:tc>
          <w:tcPr>
            <w:tcW w:w="1600" w:type="dxa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Дырцев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Геннадьевич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Штыко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Щербич Кирилл Евгеньевич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Холявко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Бочаров Кирилл Сергеевич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Бурлянд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Артемович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Коптелов</w:t>
            </w:r>
            <w:proofErr w:type="spellEnd"/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Лукиных Илья Олегович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Токарев Дмитрий Иванович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Вавилов Иван Михайлович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Катаев Денис Николаевич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Скориков Кирилл Романович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Елена Юрьевна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4901" w:rsidRPr="00A74901" w:rsidTr="00A74901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1" w:rsidRPr="00A74901" w:rsidRDefault="00A74901" w:rsidP="00A7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Нефёдов Сергей Владимирович</w:t>
            </w:r>
          </w:p>
        </w:tc>
        <w:tc>
          <w:tcPr>
            <w:tcW w:w="0" w:type="auto"/>
            <w:vAlign w:val="bottom"/>
          </w:tcPr>
          <w:p w:rsidR="00A74901" w:rsidRDefault="00A749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:rsidR="00A74901" w:rsidRPr="00A74901" w:rsidRDefault="00A74901" w:rsidP="00A74901">
      <w:pPr>
        <w:rPr>
          <w:b/>
        </w:rPr>
      </w:pPr>
    </w:p>
    <w:sectPr w:rsidR="00A74901" w:rsidRPr="00A7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075"/>
    <w:multiLevelType w:val="hybridMultilevel"/>
    <w:tmpl w:val="F56E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CC"/>
    <w:rsid w:val="000D44CC"/>
    <w:rsid w:val="00751080"/>
    <w:rsid w:val="00A74901"/>
    <w:rsid w:val="00C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</dc:creator>
  <cp:keywords/>
  <dc:description/>
  <cp:lastModifiedBy>Харлан</cp:lastModifiedBy>
  <cp:revision>3</cp:revision>
  <dcterms:created xsi:type="dcterms:W3CDTF">2018-03-02T09:30:00Z</dcterms:created>
  <dcterms:modified xsi:type="dcterms:W3CDTF">2018-03-02T09:45:00Z</dcterms:modified>
</cp:coreProperties>
</file>