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87EB" w14:textId="77777777" w:rsidR="0057710A" w:rsidRPr="000C38BC" w:rsidRDefault="0057710A" w:rsidP="0057710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8B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56B04D5" w14:textId="77777777" w:rsidR="0057710A" w:rsidRPr="0057710A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53DA3" w14:textId="77777777" w:rsidR="0057710A" w:rsidRPr="0057710A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0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F3A8363" w14:textId="77777777" w:rsidR="0057710A" w:rsidRPr="008D7DEC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EC">
        <w:rPr>
          <w:rFonts w:ascii="Times New Roman" w:hAnsi="Times New Roman" w:cs="Times New Roman"/>
          <w:b/>
          <w:sz w:val="28"/>
          <w:szCs w:val="28"/>
        </w:rPr>
        <w:t xml:space="preserve"> на участие во всероссийском (заключительном) этапе ВСО</w:t>
      </w:r>
    </w:p>
    <w:p w14:paraId="22D995A9" w14:textId="117DFBAF" w:rsidR="0057710A" w:rsidRPr="008D7DEC" w:rsidRDefault="008D7DEC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EC">
        <w:rPr>
          <w:rFonts w:ascii="Times New Roman" w:hAnsi="Times New Roman" w:cs="Times New Roman"/>
          <w:b/>
          <w:sz w:val="28"/>
          <w:szCs w:val="28"/>
        </w:rPr>
        <w:t>по направлению 08.03.01 «Строительство» профиль «Водоснабжение и водоотведение»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0A" w:rsidRPr="008D7DEC">
        <w:rPr>
          <w:rFonts w:ascii="Times New Roman" w:hAnsi="Times New Roman" w:cs="Times New Roman"/>
          <w:b/>
          <w:sz w:val="28"/>
          <w:szCs w:val="28"/>
        </w:rPr>
        <w:t xml:space="preserve">с применением дистанционных образовательных технологий </w:t>
      </w:r>
    </w:p>
    <w:p w14:paraId="104F3031" w14:textId="77777777" w:rsidR="000C38BC" w:rsidRPr="0057710A" w:rsidRDefault="000C38BC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793"/>
        <w:gridCol w:w="804"/>
        <w:gridCol w:w="215"/>
        <w:gridCol w:w="221"/>
        <w:gridCol w:w="565"/>
        <w:gridCol w:w="804"/>
        <w:gridCol w:w="295"/>
        <w:gridCol w:w="1586"/>
        <w:gridCol w:w="968"/>
        <w:gridCol w:w="1050"/>
        <w:gridCol w:w="1879"/>
      </w:tblGrid>
      <w:tr w:rsidR="0057710A" w:rsidRPr="000C38BC" w14:paraId="7F5367D3" w14:textId="77777777" w:rsidTr="000C38BC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7954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и сокращенное наименование образовательной организации</w:t>
            </w:r>
          </w:p>
        </w:tc>
      </w:tr>
      <w:tr w:rsidR="0057710A" w:rsidRPr="000C38BC" w14:paraId="7D1BF6C9" w14:textId="77777777" w:rsidTr="000C38BC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177" w14:textId="77777777" w:rsidR="0057710A" w:rsidRPr="000C38BC" w:rsidRDefault="0057710A" w:rsidP="00577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A" w:rsidRPr="000C38BC" w14:paraId="535A4E1B" w14:textId="77777777" w:rsidTr="000C38BC">
        <w:trPr>
          <w:trHeight w:val="317"/>
          <w:jc w:val="center"/>
        </w:trPr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4F1" w14:textId="77777777" w:rsidR="0057710A" w:rsidRPr="000C38BC" w:rsidRDefault="0057710A" w:rsidP="000C38B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38BC"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ридический адрес вуза</w:t>
            </w:r>
          </w:p>
        </w:tc>
        <w:tc>
          <w:tcPr>
            <w:tcW w:w="38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835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BC" w:rsidRPr="000C38BC" w14:paraId="163A1D79" w14:textId="77777777" w:rsidTr="000C38BC">
        <w:trPr>
          <w:trHeight w:val="317"/>
          <w:jc w:val="center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4E6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3. Регион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0A5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8E0" w14:textId="77777777" w:rsidR="0057710A" w:rsidRPr="000C38BC" w:rsidRDefault="0057710A" w:rsidP="000C38B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округ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888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A" w:rsidRPr="000C38BC" w14:paraId="296194B1" w14:textId="77777777" w:rsidTr="000C38BC">
        <w:trPr>
          <w:trHeight w:val="317"/>
          <w:jc w:val="center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C5E" w14:textId="77777777" w:rsidR="0057710A" w:rsidRPr="000C38BC" w:rsidRDefault="0057710A" w:rsidP="0057710A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C38B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ФИО ректора (полностью)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1F2" w14:textId="77777777" w:rsidR="0057710A" w:rsidRPr="000C38BC" w:rsidRDefault="0057710A" w:rsidP="0057710A">
            <w:pPr>
              <w:pStyle w:val="2"/>
              <w:keepNext w:val="0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57710A" w:rsidRPr="000C38BC" w14:paraId="6CA0825D" w14:textId="77777777" w:rsidTr="000C38BC">
        <w:trPr>
          <w:trHeight w:val="317"/>
          <w:jc w:val="center"/>
        </w:trPr>
        <w:tc>
          <w:tcPr>
            <w:tcW w:w="12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2117C" w14:textId="77777777" w:rsidR="0057710A" w:rsidRPr="000C38BC" w:rsidRDefault="0057710A" w:rsidP="0057710A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6. Руководитель делегации (куратор)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AF4" w14:textId="77777777" w:rsidR="0057710A" w:rsidRPr="000C38BC" w:rsidRDefault="0057710A" w:rsidP="0057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A" w:rsidRPr="000C38BC" w14:paraId="3335A680" w14:textId="77777777" w:rsidTr="000C38BC">
        <w:trPr>
          <w:trHeight w:val="317"/>
          <w:jc w:val="center"/>
        </w:trPr>
        <w:tc>
          <w:tcPr>
            <w:tcW w:w="1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0DD0" w14:textId="77777777" w:rsidR="0057710A" w:rsidRPr="000C38BC" w:rsidRDefault="0057710A" w:rsidP="0057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D149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>ФИО, ученое звание, степень, должность полностью</w:t>
            </w:r>
          </w:p>
        </w:tc>
      </w:tr>
      <w:tr w:rsidR="0057710A" w:rsidRPr="000C38BC" w14:paraId="583B32C6" w14:textId="77777777" w:rsidTr="000C38BC">
        <w:trPr>
          <w:trHeight w:val="317"/>
          <w:jc w:val="center"/>
        </w:trPr>
        <w:tc>
          <w:tcPr>
            <w:tcW w:w="1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15332" w14:textId="77777777" w:rsidR="0057710A" w:rsidRPr="000C38BC" w:rsidRDefault="0057710A" w:rsidP="0057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5EB5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10A" w:rsidRPr="000C38BC" w14:paraId="369BCD8E" w14:textId="77777777" w:rsidTr="000C38BC">
        <w:trPr>
          <w:trHeight w:val="301"/>
          <w:jc w:val="center"/>
        </w:trPr>
        <w:tc>
          <w:tcPr>
            <w:tcW w:w="1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7BAC8" w14:textId="77777777" w:rsidR="0057710A" w:rsidRPr="000C38BC" w:rsidRDefault="0057710A" w:rsidP="00577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5773B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 xml:space="preserve">Контактный телефон, </w:t>
            </w:r>
            <w:r w:rsidRPr="000C38BC">
              <w:rPr>
                <w:rFonts w:ascii="Times New Roman" w:hAnsi="Times New Roman" w:cs="Times New Roman"/>
                <w:i/>
                <w:color w:val="737373"/>
                <w:sz w:val="24"/>
                <w:szCs w:val="24"/>
                <w:lang w:val="en-US"/>
              </w:rPr>
              <w:t>e-mail</w:t>
            </w:r>
          </w:p>
        </w:tc>
      </w:tr>
      <w:tr w:rsidR="0057710A" w:rsidRPr="000C38BC" w14:paraId="5D2526A9" w14:textId="77777777" w:rsidTr="000C38BC">
        <w:trPr>
          <w:trHeight w:val="36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021" w14:textId="77777777" w:rsidR="0057710A" w:rsidRPr="000C38BC" w:rsidRDefault="0057710A" w:rsidP="0057710A">
            <w:pPr>
              <w:tabs>
                <w:tab w:val="left" w:pos="1692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7. Состав команды</w:t>
            </w:r>
          </w:p>
        </w:tc>
      </w:tr>
      <w:tr w:rsidR="000C38BC" w:rsidRPr="000C38BC" w14:paraId="282147EA" w14:textId="77777777" w:rsidTr="000C38BC">
        <w:trPr>
          <w:trHeight w:val="31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15D5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7090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23E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1BA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14:paraId="02CFA092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курс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B38A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Паспортные данные (номер, серия, кем и когда выдан)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F4E" w14:textId="77777777" w:rsid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мобильного телефона, </w:t>
            </w:r>
            <w:proofErr w:type="gramEnd"/>
          </w:p>
          <w:p w14:paraId="179772F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C38BC" w:rsidRPr="000C38BC" w14:paraId="76E95CD3" w14:textId="77777777" w:rsidTr="000C38BC">
        <w:trPr>
          <w:trHeight w:val="31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6F9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59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D9D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03E1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264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680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C38BC" w:rsidRPr="000C38BC" w14:paraId="5CC48B62" w14:textId="77777777" w:rsidTr="000C38BC">
        <w:trPr>
          <w:trHeight w:val="31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10EC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1AC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30B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A2B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746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173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C38BC" w:rsidRPr="000C38BC" w14:paraId="12C95D1C" w14:textId="77777777" w:rsidTr="000C38BC">
        <w:trPr>
          <w:trHeight w:val="31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9F0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623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E08F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19A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11C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C26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C38BC" w:rsidRPr="000C38BC" w14:paraId="51D026A5" w14:textId="77777777" w:rsidTr="000C38BC">
        <w:trPr>
          <w:trHeight w:val="31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C606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FA1" w14:textId="77777777" w:rsidR="0057710A" w:rsidRPr="000C38BC" w:rsidRDefault="0057710A" w:rsidP="0057710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918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141C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2959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77F" w14:textId="77777777" w:rsidR="0057710A" w:rsidRPr="000C38BC" w:rsidRDefault="0057710A" w:rsidP="0057710A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7710A" w:rsidRPr="000C38BC" w14:paraId="421A600F" w14:textId="77777777" w:rsidTr="000C38BC">
        <w:trPr>
          <w:trHeight w:val="317"/>
          <w:jc w:val="center"/>
        </w:trPr>
        <w:tc>
          <w:tcPr>
            <w:tcW w:w="1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7B08" w14:textId="77777777" w:rsidR="0057710A" w:rsidRPr="000C38BC" w:rsidRDefault="0057710A" w:rsidP="0057710A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BC">
              <w:rPr>
                <w:rFonts w:ascii="Times New Roman" w:hAnsi="Times New Roman" w:cs="Times New Roman"/>
                <w:b/>
                <w:sz w:val="24"/>
                <w:szCs w:val="24"/>
              </w:rPr>
              <w:t>8. Дата подачи заявки</w:t>
            </w:r>
          </w:p>
        </w:tc>
        <w:tc>
          <w:tcPr>
            <w:tcW w:w="3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BBF" w14:textId="77777777" w:rsidR="0057710A" w:rsidRPr="000C38BC" w:rsidRDefault="0057710A" w:rsidP="0057710A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</w:tbl>
    <w:p w14:paraId="08E3F8D8" w14:textId="77777777" w:rsidR="0057710A" w:rsidRPr="0057710A" w:rsidRDefault="0057710A" w:rsidP="0057710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CE1E55" w14:textId="4A11D459" w:rsidR="0057710A" w:rsidRPr="00E648EC" w:rsidRDefault="0057710A" w:rsidP="005771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48EC">
        <w:rPr>
          <w:rFonts w:ascii="Times New Roman" w:hAnsi="Times New Roman" w:cs="Times New Roman"/>
          <w:b/>
          <w:i/>
          <w:sz w:val="28"/>
          <w:szCs w:val="28"/>
        </w:rPr>
        <w:t xml:space="preserve">*  Заявку необходимо направить по </w:t>
      </w:r>
      <w:r w:rsidRPr="00E648E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E648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648E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8D7DEC" w:rsidRPr="00E648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8" w:history="1">
        <w:r w:rsidR="008D7DEC" w:rsidRPr="00E648EC">
          <w:rPr>
            <w:rStyle w:val="a5"/>
            <w:rFonts w:ascii="Times New Roman" w:eastAsiaTheme="majorEastAsia" w:hAnsi="Times New Roman" w:cs="Times New Roman"/>
            <w:b/>
            <w:i/>
            <w:sz w:val="28"/>
            <w:szCs w:val="28"/>
          </w:rPr>
          <w:t>е</w:t>
        </w:r>
        <w:r w:rsidR="008D7DEC" w:rsidRPr="00E648EC">
          <w:rPr>
            <w:rStyle w:val="a5"/>
            <w:rFonts w:ascii="Times New Roman" w:eastAsiaTheme="majorEastAsia" w:hAnsi="Times New Roman" w:cs="Times New Roman"/>
            <w:b/>
            <w:i/>
            <w:sz w:val="28"/>
            <w:szCs w:val="28"/>
            <w:lang w:val="en-US"/>
          </w:rPr>
          <w:t>lkinaes</w:t>
        </w:r>
        <w:r w:rsidR="008D7DEC" w:rsidRPr="00E648EC">
          <w:rPr>
            <w:rStyle w:val="a5"/>
            <w:rFonts w:ascii="Times New Roman" w:eastAsiaTheme="majorEastAsia" w:hAnsi="Times New Roman" w:cs="Times New Roman"/>
            <w:b/>
            <w:i/>
            <w:sz w:val="28"/>
            <w:szCs w:val="28"/>
          </w:rPr>
          <w:t>@tyuiu.ru</w:t>
        </w:r>
      </w:hyperlink>
      <w:r w:rsidRPr="00E6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8EC" w:rsidRPr="00E648EC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срок не позднее 12</w:t>
      </w:r>
      <w:r w:rsidR="008D7DEC" w:rsidRPr="00E648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апреля</w:t>
      </w:r>
      <w:r w:rsidRPr="00E648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48EC">
        <w:rPr>
          <w:rStyle w:val="a6"/>
          <w:rFonts w:ascii="Times New Roman" w:hAnsi="Times New Roman" w:cs="Times New Roman"/>
          <w:i/>
          <w:sz w:val="28"/>
          <w:szCs w:val="28"/>
        </w:rPr>
        <w:t>202</w:t>
      </w:r>
      <w:r w:rsidR="008D7DEC" w:rsidRPr="00E648EC">
        <w:rPr>
          <w:rStyle w:val="a6"/>
          <w:rFonts w:ascii="Times New Roman" w:hAnsi="Times New Roman" w:cs="Times New Roman"/>
          <w:i/>
          <w:sz w:val="28"/>
          <w:szCs w:val="28"/>
        </w:rPr>
        <w:t>1</w:t>
      </w:r>
      <w:r w:rsidRPr="00E648EC">
        <w:rPr>
          <w:rStyle w:val="a6"/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7A6E6EA1" w14:textId="77777777" w:rsidR="0057710A" w:rsidRPr="00E648EC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08D3" w14:textId="77777777" w:rsidR="0057710A" w:rsidRPr="0057710A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A8E0D" w14:textId="77777777" w:rsidR="0057710A" w:rsidRPr="0057710A" w:rsidRDefault="0057710A" w:rsidP="0057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10A">
        <w:rPr>
          <w:rFonts w:ascii="Times New Roman" w:hAnsi="Times New Roman" w:cs="Times New Roman"/>
          <w:sz w:val="28"/>
          <w:szCs w:val="28"/>
        </w:rPr>
        <w:t>Руководитель вуза</w:t>
      </w:r>
      <w:r w:rsidRPr="0057710A">
        <w:rPr>
          <w:rFonts w:ascii="Times New Roman" w:hAnsi="Times New Roman" w:cs="Times New Roman"/>
          <w:sz w:val="28"/>
          <w:szCs w:val="28"/>
        </w:rPr>
        <w:tab/>
      </w:r>
      <w:r w:rsidRPr="0057710A">
        <w:rPr>
          <w:rFonts w:ascii="Times New Roman" w:hAnsi="Times New Roman" w:cs="Times New Roman"/>
          <w:sz w:val="28"/>
          <w:szCs w:val="28"/>
        </w:rPr>
        <w:tab/>
      </w:r>
      <w:r w:rsidRPr="0057710A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57710A">
        <w:rPr>
          <w:rFonts w:ascii="Times New Roman" w:hAnsi="Times New Roman" w:cs="Times New Roman"/>
          <w:sz w:val="28"/>
          <w:szCs w:val="28"/>
        </w:rPr>
        <w:tab/>
      </w:r>
      <w:r w:rsidRPr="0057710A">
        <w:rPr>
          <w:rFonts w:ascii="Times New Roman" w:hAnsi="Times New Roman" w:cs="Times New Roman"/>
          <w:sz w:val="28"/>
          <w:szCs w:val="28"/>
        </w:rPr>
        <w:tab/>
      </w:r>
      <w:r w:rsidRPr="0057710A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0B6844E5" w14:textId="77777777" w:rsidR="0057710A" w:rsidRPr="0057710A" w:rsidRDefault="0057710A" w:rsidP="0057710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808080"/>
          <w:sz w:val="28"/>
          <w:szCs w:val="28"/>
          <w:vertAlign w:val="superscript"/>
        </w:rPr>
      </w:pPr>
      <w:r w:rsidRPr="0057710A">
        <w:rPr>
          <w:rFonts w:ascii="Times New Roman" w:hAnsi="Times New Roman" w:cs="Times New Roman"/>
          <w:i/>
          <w:color w:val="808080"/>
          <w:sz w:val="28"/>
          <w:szCs w:val="28"/>
          <w:vertAlign w:val="superscript"/>
        </w:rPr>
        <w:t xml:space="preserve">подпись   </w:t>
      </w:r>
    </w:p>
    <w:p w14:paraId="3A27B333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2733C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B981D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679023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117572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D34B04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19F90" w14:textId="77777777" w:rsidR="0057710A" w:rsidRPr="0057710A" w:rsidRDefault="0057710A" w:rsidP="0057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831940" w14:textId="203FDFAD" w:rsidR="0057710A" w:rsidRPr="0057710A" w:rsidRDefault="0057710A" w:rsidP="0057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710A" w:rsidRPr="0057710A" w:rsidSect="0057710A">
      <w:footerReference w:type="default" r:id="rId9"/>
      <w:pgSz w:w="11906" w:h="16838"/>
      <w:pgMar w:top="567" w:right="567" w:bottom="1134" w:left="1701" w:header="28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12B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97CB5" w14:textId="77777777" w:rsidR="001B425B" w:rsidRDefault="001B425B" w:rsidP="0057710A">
      <w:pPr>
        <w:spacing w:after="0" w:line="240" w:lineRule="auto"/>
      </w:pPr>
      <w:r>
        <w:separator/>
      </w:r>
    </w:p>
  </w:endnote>
  <w:endnote w:type="continuationSeparator" w:id="0">
    <w:p w14:paraId="17FE32E4" w14:textId="77777777" w:rsidR="001B425B" w:rsidRDefault="001B425B" w:rsidP="005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222"/>
      <w:gridCol w:w="1417"/>
    </w:tblGrid>
    <w:tr w:rsidR="0087783A" w:rsidRPr="0057710A" w14:paraId="1A737562" w14:textId="77777777" w:rsidTr="000C38BC">
      <w:trPr>
        <w:trHeight w:val="313"/>
      </w:trPr>
      <w:tc>
        <w:tcPr>
          <w:tcW w:w="822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04532C4A" w14:textId="77777777" w:rsidR="0087783A" w:rsidRPr="0057710A" w:rsidRDefault="0087783A" w:rsidP="0057710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t xml:space="preserve">Порядок организации и проведения всероссийского (заключительного) этапа Всероссийской студенческой олимпиады (ВСО) образовательных организаций высшего образования </w:t>
          </w:r>
          <w:r w:rsidRPr="0057710A">
            <w:rPr>
              <w:rFonts w:ascii="Times New Roman" w:hAnsi="Times New Roman" w:cs="Times New Roman"/>
              <w:sz w:val="20"/>
              <w:szCs w:val="20"/>
            </w:rPr>
            <w:t>по дисциплине «Электротехника» с применением дистанционных образовательных технологий</w:t>
          </w:r>
        </w:p>
      </w:tc>
      <w:tc>
        <w:tcPr>
          <w:tcW w:w="1417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FFFFFF"/>
          <w:vAlign w:val="center"/>
        </w:tcPr>
        <w:p w14:paraId="05D6BF3F" w14:textId="77777777" w:rsidR="0087783A" w:rsidRPr="0057710A" w:rsidRDefault="0087783A" w:rsidP="00D405A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t xml:space="preserve">Стр. </w:t>
          </w: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  \* MERGEFORMAT </w:instrText>
          </w: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A417F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</w:t>
          </w:r>
          <w:r w:rsidRPr="0057710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из 19</w:t>
          </w:r>
        </w:p>
      </w:tc>
    </w:tr>
  </w:tbl>
  <w:p w14:paraId="5A6AEB7E" w14:textId="77777777" w:rsidR="0087783A" w:rsidRDefault="008778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9573" w14:textId="77777777" w:rsidR="001B425B" w:rsidRDefault="001B425B" w:rsidP="0057710A">
      <w:pPr>
        <w:spacing w:after="0" w:line="240" w:lineRule="auto"/>
      </w:pPr>
      <w:r>
        <w:separator/>
      </w:r>
    </w:p>
  </w:footnote>
  <w:footnote w:type="continuationSeparator" w:id="0">
    <w:p w14:paraId="54B032DA" w14:textId="77777777" w:rsidR="001B425B" w:rsidRDefault="001B425B" w:rsidP="0057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5CB"/>
    <w:multiLevelType w:val="hybridMultilevel"/>
    <w:tmpl w:val="B8BA3BAE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3CE"/>
    <w:multiLevelType w:val="hybridMultilevel"/>
    <w:tmpl w:val="7E5C0762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873"/>
    <w:multiLevelType w:val="hybridMultilevel"/>
    <w:tmpl w:val="B8705A3C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7BA"/>
    <w:multiLevelType w:val="hybridMultilevel"/>
    <w:tmpl w:val="79148A64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C24A6B"/>
    <w:multiLevelType w:val="hybridMultilevel"/>
    <w:tmpl w:val="693A3272"/>
    <w:lvl w:ilvl="0" w:tplc="957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585C"/>
    <w:multiLevelType w:val="hybridMultilevel"/>
    <w:tmpl w:val="EFBCA8FC"/>
    <w:lvl w:ilvl="0" w:tplc="A636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DE2B5C"/>
    <w:multiLevelType w:val="hybridMultilevel"/>
    <w:tmpl w:val="61348564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F53AB"/>
    <w:multiLevelType w:val="multilevel"/>
    <w:tmpl w:val="B85EA15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B85CD9"/>
    <w:multiLevelType w:val="hybridMultilevel"/>
    <w:tmpl w:val="EB50EAD6"/>
    <w:lvl w:ilvl="0" w:tplc="002E4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0088B"/>
    <w:multiLevelType w:val="multilevel"/>
    <w:tmpl w:val="EB74604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0">
    <w:nsid w:val="4FCD43F1"/>
    <w:multiLevelType w:val="hybridMultilevel"/>
    <w:tmpl w:val="65F846A2"/>
    <w:lvl w:ilvl="0" w:tplc="9572C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8C059DD"/>
    <w:multiLevelType w:val="hybridMultilevel"/>
    <w:tmpl w:val="6928C458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538A"/>
    <w:multiLevelType w:val="hybridMultilevel"/>
    <w:tmpl w:val="49C80A4E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1147B"/>
    <w:multiLevelType w:val="multilevel"/>
    <w:tmpl w:val="C802702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4">
    <w:nsid w:val="74E000AE"/>
    <w:multiLevelType w:val="hybridMultilevel"/>
    <w:tmpl w:val="5E1A9D8C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0E616F"/>
    <w:multiLevelType w:val="singleLevel"/>
    <w:tmpl w:val="46D81DB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752A2679"/>
    <w:multiLevelType w:val="hybridMultilevel"/>
    <w:tmpl w:val="41C8F4BE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D50D9"/>
    <w:multiLevelType w:val="hybridMultilevel"/>
    <w:tmpl w:val="BE8801A0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E84D96"/>
    <w:multiLevelType w:val="hybridMultilevel"/>
    <w:tmpl w:val="4C641C4E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7"/>
  </w:num>
  <w:num w:numId="5">
    <w:abstractNumId w:val="16"/>
  </w:num>
  <w:num w:numId="6">
    <w:abstractNumId w:val="1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1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бидуллина Чулпан Фархатовна">
    <w15:presenceInfo w15:providerId="AD" w15:userId="S-1-5-21-1922357110-767998997-2154181760-2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0"/>
    <w:rsid w:val="000C38BC"/>
    <w:rsid w:val="001900E8"/>
    <w:rsid w:val="001B425B"/>
    <w:rsid w:val="001C5631"/>
    <w:rsid w:val="003227F3"/>
    <w:rsid w:val="00422467"/>
    <w:rsid w:val="00567C5D"/>
    <w:rsid w:val="0057710A"/>
    <w:rsid w:val="005D1E72"/>
    <w:rsid w:val="0087783A"/>
    <w:rsid w:val="008B4F08"/>
    <w:rsid w:val="008B6D73"/>
    <w:rsid w:val="008D7DEC"/>
    <w:rsid w:val="00A27290"/>
    <w:rsid w:val="00A417F4"/>
    <w:rsid w:val="00A54B01"/>
    <w:rsid w:val="00C7266B"/>
    <w:rsid w:val="00D405A6"/>
    <w:rsid w:val="00E43B2C"/>
    <w:rsid w:val="00E648EC"/>
    <w:rsid w:val="00F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7"/>
  </w:style>
  <w:style w:type="paragraph" w:styleId="1">
    <w:name w:val="heading 1"/>
    <w:basedOn w:val="a"/>
    <w:next w:val="a"/>
    <w:link w:val="10"/>
    <w:qFormat/>
    <w:rsid w:val="005771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710A"/>
    <w:pPr>
      <w:keepNext/>
      <w:spacing w:after="0" w:line="240" w:lineRule="auto"/>
      <w:jc w:val="center"/>
      <w:outlineLvl w:val="1"/>
    </w:pPr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71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710A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5">
    <w:name w:val="Hyperlink"/>
    <w:rsid w:val="0057710A"/>
    <w:rPr>
      <w:color w:val="0000FF"/>
      <w:u w:val="single"/>
    </w:rPr>
  </w:style>
  <w:style w:type="character" w:styleId="a6">
    <w:name w:val="Strong"/>
    <w:uiPriority w:val="99"/>
    <w:qFormat/>
    <w:rsid w:val="0057710A"/>
    <w:rPr>
      <w:b/>
      <w:bCs/>
    </w:rPr>
  </w:style>
  <w:style w:type="paragraph" w:styleId="a7">
    <w:name w:val="List Paragraph"/>
    <w:basedOn w:val="a"/>
    <w:uiPriority w:val="34"/>
    <w:qFormat/>
    <w:rsid w:val="0057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7710A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57710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57710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710A"/>
    <w:pPr>
      <w:widowControl w:val="0"/>
      <w:shd w:val="clear" w:color="auto" w:fill="FFFFFF"/>
      <w:spacing w:before="960" w:after="360" w:line="389" w:lineRule="exact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5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10A"/>
  </w:style>
  <w:style w:type="paragraph" w:styleId="aa">
    <w:name w:val="footer"/>
    <w:basedOn w:val="a"/>
    <w:link w:val="ab"/>
    <w:uiPriority w:val="99"/>
    <w:unhideWhenUsed/>
    <w:rsid w:val="005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10A"/>
  </w:style>
  <w:style w:type="character" w:styleId="ac">
    <w:name w:val="annotation reference"/>
    <w:basedOn w:val="a0"/>
    <w:uiPriority w:val="99"/>
    <w:semiHidden/>
    <w:unhideWhenUsed/>
    <w:rsid w:val="00877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78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78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7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78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7"/>
  </w:style>
  <w:style w:type="paragraph" w:styleId="1">
    <w:name w:val="heading 1"/>
    <w:basedOn w:val="a"/>
    <w:next w:val="a"/>
    <w:link w:val="10"/>
    <w:qFormat/>
    <w:rsid w:val="005771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710A"/>
    <w:pPr>
      <w:keepNext/>
      <w:spacing w:after="0" w:line="240" w:lineRule="auto"/>
      <w:jc w:val="center"/>
      <w:outlineLvl w:val="1"/>
    </w:pPr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71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710A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5">
    <w:name w:val="Hyperlink"/>
    <w:rsid w:val="0057710A"/>
    <w:rPr>
      <w:color w:val="0000FF"/>
      <w:u w:val="single"/>
    </w:rPr>
  </w:style>
  <w:style w:type="character" w:styleId="a6">
    <w:name w:val="Strong"/>
    <w:uiPriority w:val="99"/>
    <w:qFormat/>
    <w:rsid w:val="0057710A"/>
    <w:rPr>
      <w:b/>
      <w:bCs/>
    </w:rPr>
  </w:style>
  <w:style w:type="paragraph" w:styleId="a7">
    <w:name w:val="List Paragraph"/>
    <w:basedOn w:val="a"/>
    <w:uiPriority w:val="34"/>
    <w:qFormat/>
    <w:rsid w:val="0057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7710A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57710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57710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710A"/>
    <w:pPr>
      <w:widowControl w:val="0"/>
      <w:shd w:val="clear" w:color="auto" w:fill="FFFFFF"/>
      <w:spacing w:before="960" w:after="360" w:line="389" w:lineRule="exact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5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10A"/>
  </w:style>
  <w:style w:type="paragraph" w:styleId="aa">
    <w:name w:val="footer"/>
    <w:basedOn w:val="a"/>
    <w:link w:val="ab"/>
    <w:uiPriority w:val="99"/>
    <w:unhideWhenUsed/>
    <w:rsid w:val="005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10A"/>
  </w:style>
  <w:style w:type="character" w:styleId="ac">
    <w:name w:val="annotation reference"/>
    <w:basedOn w:val="a0"/>
    <w:uiPriority w:val="99"/>
    <w:semiHidden/>
    <w:unhideWhenUsed/>
    <w:rsid w:val="00877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78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78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7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7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lkinaes@tyui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Егорова Юлия Константиновна</cp:lastModifiedBy>
  <cp:revision>6</cp:revision>
  <cp:lastPrinted>2020-10-05T07:08:00Z</cp:lastPrinted>
  <dcterms:created xsi:type="dcterms:W3CDTF">2020-10-02T10:46:00Z</dcterms:created>
  <dcterms:modified xsi:type="dcterms:W3CDTF">2021-04-02T06:17:00Z</dcterms:modified>
</cp:coreProperties>
</file>