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3C" w:rsidRPr="00AD6BBE" w:rsidRDefault="003C253C" w:rsidP="003C2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BBE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дисциплине </w:t>
      </w:r>
    </w:p>
    <w:p w:rsidR="003C253C" w:rsidRPr="00AD6BBE" w:rsidRDefault="003C253C" w:rsidP="003C2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BBE">
        <w:rPr>
          <w:rFonts w:ascii="Times New Roman" w:hAnsi="Times New Roman" w:cs="Times New Roman"/>
          <w:b/>
          <w:sz w:val="24"/>
          <w:szCs w:val="24"/>
        </w:rPr>
        <w:t>«</w:t>
      </w:r>
      <w:r w:rsidRPr="00AD6BBE">
        <w:rPr>
          <w:rFonts w:ascii="Times New Roman" w:hAnsi="Times New Roman" w:cs="Times New Roman"/>
          <w:b/>
          <w:color w:val="000000"/>
          <w:sz w:val="24"/>
          <w:szCs w:val="24"/>
        </w:rPr>
        <w:t>Экономика строительной организации</w:t>
      </w:r>
      <w:r w:rsidRPr="00AD6BBE">
        <w:rPr>
          <w:rFonts w:ascii="Times New Roman" w:hAnsi="Times New Roman" w:cs="Times New Roman"/>
          <w:b/>
          <w:sz w:val="24"/>
          <w:szCs w:val="24"/>
        </w:rPr>
        <w:t>»</w:t>
      </w:r>
    </w:p>
    <w:p w:rsidR="003C253C" w:rsidRPr="00AD6BBE" w:rsidRDefault="003C253C" w:rsidP="003C2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6BBE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AD6BBE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</w:t>
      </w:r>
    </w:p>
    <w:p w:rsidR="003C253C" w:rsidRPr="00AD6BBE" w:rsidRDefault="003C253C" w:rsidP="003C2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BBE">
        <w:rPr>
          <w:rFonts w:ascii="Times New Roman" w:hAnsi="Times New Roman" w:cs="Times New Roman"/>
          <w:sz w:val="24"/>
          <w:szCs w:val="24"/>
        </w:rPr>
        <w:t>«</w:t>
      </w:r>
      <w:r w:rsidRPr="00AD6BBE">
        <w:rPr>
          <w:rFonts w:ascii="Times New Roman" w:hAnsi="Times New Roman" w:cs="Times New Roman"/>
          <w:color w:val="000000"/>
          <w:sz w:val="24"/>
          <w:szCs w:val="24"/>
        </w:rPr>
        <w:t>Сметное дело и ценообразование в строительстве</w:t>
      </w:r>
      <w:r w:rsidRPr="00AD6BBE">
        <w:rPr>
          <w:rFonts w:ascii="Times New Roman" w:hAnsi="Times New Roman" w:cs="Times New Roman"/>
          <w:sz w:val="24"/>
          <w:szCs w:val="24"/>
        </w:rPr>
        <w:t>»</w:t>
      </w:r>
    </w:p>
    <w:p w:rsidR="003C253C" w:rsidRPr="00C46DAE" w:rsidRDefault="003C253C" w:rsidP="003C2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53C" w:rsidRPr="00AD6BBE" w:rsidRDefault="003C253C" w:rsidP="00AD6BBE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6BBE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AD6BBE">
        <w:rPr>
          <w:rFonts w:ascii="Times New Roman" w:hAnsi="Times New Roman" w:cs="Times New Roman"/>
          <w:sz w:val="24"/>
          <w:szCs w:val="24"/>
        </w:rPr>
        <w:t xml:space="preserve"> - формирование у слушателей соответствующих знаний, умений и навыков в области экономики и управления строительной организацией, основы экономических категорий, закономерностей функционирования строительной организации.</w:t>
      </w:r>
    </w:p>
    <w:p w:rsidR="00AD6BBE" w:rsidRDefault="003C253C" w:rsidP="00AD6BB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BE"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Pr="00AD6BBE">
        <w:rPr>
          <w:rFonts w:ascii="Times New Roman" w:hAnsi="Times New Roman" w:cs="Times New Roman"/>
          <w:sz w:val="24"/>
          <w:szCs w:val="24"/>
        </w:rPr>
        <w:t xml:space="preserve"> обучающегося, формируемые в результате освоения дисциплины</w:t>
      </w:r>
    </w:p>
    <w:p w:rsidR="003C253C" w:rsidRPr="00AD6BBE" w:rsidRDefault="003C253C" w:rsidP="00AD6BBE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6B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985"/>
        <w:gridCol w:w="2267"/>
        <w:gridCol w:w="2830"/>
      </w:tblGrid>
      <w:tr w:rsidR="00B301A6" w:rsidRPr="00AD6BBE" w:rsidTr="00AD6BBE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6" w:rsidRPr="00AD6BBE" w:rsidRDefault="00B301A6" w:rsidP="000C3E7F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BE">
              <w:rPr>
                <w:rFonts w:ascii="Times New Roman" w:hAnsi="Times New Roman" w:cs="Times New Roman"/>
                <w:sz w:val="24"/>
                <w:szCs w:val="24"/>
              </w:rPr>
              <w:t>Содержание профессиональной компетенции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6" w:rsidRPr="00AD6BBE" w:rsidRDefault="00B301A6" w:rsidP="000C3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BE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6" w:rsidRPr="00AD6BBE" w:rsidRDefault="00B301A6" w:rsidP="000C3E7F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BE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6" w:rsidRPr="00AD6BBE" w:rsidRDefault="00B301A6" w:rsidP="000C3E7F">
            <w:pPr>
              <w:tabs>
                <w:tab w:val="left" w:pos="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</w:p>
        </w:tc>
      </w:tr>
      <w:tr w:rsidR="000C3E7F" w:rsidRPr="00AD6BBE" w:rsidTr="00AD6BBE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F" w:rsidRPr="00AD6BBE" w:rsidRDefault="00A01402" w:rsidP="000C3E7F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Способность</w:t>
            </w:r>
            <w:r w:rsidR="000C3E7F" w:rsidRPr="00AD6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проводить анализ и </w:t>
            </w:r>
            <w:proofErr w:type="gramStart"/>
            <w:r w:rsidR="000C3E7F" w:rsidRPr="00AD6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оценку  технической</w:t>
            </w:r>
            <w:proofErr w:type="gramEnd"/>
            <w:r w:rsidR="000C3E7F" w:rsidRPr="00AD6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экономической информации необходимой для разработки сметной документации, вести анализ затрат, включаемых в сметную документацию, оценивать эффективность инвестиционно-строительных проектов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F" w:rsidRPr="00AD6BBE" w:rsidRDefault="000C3E7F" w:rsidP="006136D0">
            <w:pPr>
              <w:numPr>
                <w:ilvl w:val="0"/>
                <w:numId w:val="14"/>
              </w:numPr>
              <w:tabs>
                <w:tab w:val="left" w:pos="299"/>
                <w:tab w:val="left" w:pos="5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6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</w:t>
            </w:r>
            <w:proofErr w:type="gramEnd"/>
            <w:r w:rsidRPr="00AD6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формирования и учета стоимостных рисков при реализации проектов</w:t>
            </w:r>
          </w:p>
          <w:p w:rsidR="000C3E7F" w:rsidRPr="00AD6BBE" w:rsidRDefault="000C3E7F" w:rsidP="006136D0">
            <w:pPr>
              <w:numPr>
                <w:ilvl w:val="0"/>
                <w:numId w:val="14"/>
              </w:numPr>
              <w:tabs>
                <w:tab w:val="left" w:pos="299"/>
                <w:tab w:val="left" w:pos="5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6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методы</w:t>
            </w:r>
            <w:proofErr w:type="gramEnd"/>
            <w:r w:rsidRPr="00AD6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формирования бюджета инвестиционных проектов с оценкой точности на разных стадиях</w:t>
            </w:r>
          </w:p>
          <w:p w:rsidR="000C3E7F" w:rsidRPr="00AD6BBE" w:rsidRDefault="000C3E7F" w:rsidP="006136D0">
            <w:pPr>
              <w:numPr>
                <w:ilvl w:val="0"/>
                <w:numId w:val="14"/>
              </w:num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6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методы</w:t>
            </w:r>
            <w:proofErr w:type="gramEnd"/>
            <w:r w:rsidRPr="00AD6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формирования бюджета инвестиционных проектов с оценкой точности на разных стадиях</w:t>
            </w:r>
          </w:p>
          <w:p w:rsidR="000C3E7F" w:rsidRPr="00AD6BBE" w:rsidRDefault="000C3E7F" w:rsidP="006136D0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F" w:rsidRPr="00AD6BBE" w:rsidRDefault="000C3E7F" w:rsidP="006136D0">
            <w:pPr>
              <w:numPr>
                <w:ilvl w:val="0"/>
                <w:numId w:val="15"/>
              </w:numPr>
              <w:tabs>
                <w:tab w:val="left" w:pos="299"/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6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</w:t>
            </w:r>
            <w:proofErr w:type="gramEnd"/>
            <w:r w:rsidRPr="00AD6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расчеты и вычисления по установленным алгоритмам</w:t>
            </w:r>
          </w:p>
          <w:p w:rsidR="000C3E7F" w:rsidRPr="00AD6BBE" w:rsidRDefault="000C3E7F" w:rsidP="006136D0">
            <w:pPr>
              <w:numPr>
                <w:ilvl w:val="0"/>
                <w:numId w:val="15"/>
              </w:numPr>
              <w:tabs>
                <w:tab w:val="left" w:pos="299"/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6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gramEnd"/>
            <w:r w:rsidRPr="00AD6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соблюдение / нарушение графиков финансирования строительства</w:t>
            </w:r>
          </w:p>
          <w:p w:rsidR="000C3E7F" w:rsidRPr="00AD6BBE" w:rsidRDefault="00AD6BBE" w:rsidP="006136D0">
            <w:pPr>
              <w:numPr>
                <w:ilvl w:val="0"/>
                <w:numId w:val="15"/>
              </w:numPr>
              <w:tabs>
                <w:tab w:val="left" w:pos="299"/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оценивать</w:t>
            </w:r>
            <w:proofErr w:type="gramEnd"/>
            <w:r w:rsidR="000C3E7F" w:rsidRPr="00AD6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эффективности использования трудовых и материально-технических ресурсов в строительной организации</w:t>
            </w:r>
          </w:p>
          <w:p w:rsidR="000C3E7F" w:rsidRPr="00AD6BBE" w:rsidRDefault="000C3E7F" w:rsidP="006136D0">
            <w:pPr>
              <w:numPr>
                <w:ilvl w:val="0"/>
                <w:numId w:val="15"/>
              </w:numPr>
              <w:tabs>
                <w:tab w:val="left" w:pos="299"/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6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подготавливать</w:t>
            </w:r>
            <w:proofErr w:type="gramEnd"/>
            <w:r w:rsidRPr="00AD6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заключения об оценке эффективности инвестиционно-строительного проекта с рекомендациями по ценовой оптимизации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F" w:rsidRPr="00AD6BBE" w:rsidRDefault="000C3E7F" w:rsidP="006136D0">
            <w:pPr>
              <w:numPr>
                <w:ilvl w:val="0"/>
                <w:numId w:val="16"/>
              </w:numPr>
              <w:tabs>
                <w:tab w:val="left" w:pos="299"/>
                <w:tab w:val="left" w:pos="5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6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gramEnd"/>
            <w:r w:rsidRPr="00AD6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выполнения необходимых расчетов и вычислений;</w:t>
            </w:r>
          </w:p>
          <w:p w:rsidR="000C3E7F" w:rsidRPr="00AD6BBE" w:rsidRDefault="000C3E7F" w:rsidP="006136D0">
            <w:pPr>
              <w:numPr>
                <w:ilvl w:val="0"/>
                <w:numId w:val="16"/>
              </w:numPr>
              <w:tabs>
                <w:tab w:val="left" w:pos="299"/>
                <w:tab w:val="left" w:pos="5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6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исходными</w:t>
            </w:r>
            <w:proofErr w:type="gramEnd"/>
            <w:r w:rsidRPr="00AD6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сведениями об объекте для выполнения анализа отдельных элементов стоимости и ресурсных затрат в соответствии с полученным заданием</w:t>
            </w:r>
          </w:p>
          <w:p w:rsidR="000C3E7F" w:rsidRPr="00AD6BBE" w:rsidRDefault="00AD6BBE" w:rsidP="006136D0">
            <w:pPr>
              <w:numPr>
                <w:ilvl w:val="0"/>
                <w:numId w:val="16"/>
              </w:numPr>
              <w:tabs>
                <w:tab w:val="left" w:pos="299"/>
                <w:tab w:val="left" w:pos="5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разработкой</w:t>
            </w:r>
            <w:proofErr w:type="gramEnd"/>
            <w:r w:rsidR="000C3E7F" w:rsidRPr="00AD6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рекомендаций и предложений по повышению эффективности использования трудовых и материально-технических ресурсов в строительной организации</w:t>
            </w:r>
          </w:p>
          <w:p w:rsidR="000C3E7F" w:rsidRPr="00AD6BBE" w:rsidRDefault="000C3E7F" w:rsidP="006136D0">
            <w:pPr>
              <w:numPr>
                <w:ilvl w:val="0"/>
                <w:numId w:val="16"/>
              </w:numPr>
              <w:tabs>
                <w:tab w:val="left" w:pos="299"/>
                <w:tab w:val="left" w:pos="5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6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gramEnd"/>
            <w:r w:rsidRPr="00AD6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оформления документации, содержащей результаты анализа и оценки</w:t>
            </w:r>
          </w:p>
          <w:p w:rsidR="000C3E7F" w:rsidRDefault="00AD6BBE" w:rsidP="006136D0">
            <w:pPr>
              <w:numPr>
                <w:ilvl w:val="0"/>
                <w:numId w:val="16"/>
              </w:numPr>
              <w:tabs>
                <w:tab w:val="left" w:pos="299"/>
                <w:tab w:val="left" w:pos="5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gramEnd"/>
            <w:r w:rsidR="000C3E7F" w:rsidRPr="00AD6B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эффективности деятельности строительной организации с учетом факторов риска и неопределенности</w:t>
            </w:r>
          </w:p>
          <w:p w:rsidR="00AD6BBE" w:rsidRPr="00AD6BBE" w:rsidRDefault="00AD6BBE" w:rsidP="00AD6BBE">
            <w:pPr>
              <w:tabs>
                <w:tab w:val="left" w:pos="299"/>
                <w:tab w:val="left" w:pos="5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253C" w:rsidRPr="00AD6BBE" w:rsidRDefault="003C253C" w:rsidP="003C253C">
      <w:pPr>
        <w:widowControl w:val="0"/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BBE" w:rsidRDefault="003C253C" w:rsidP="00AD6BB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BE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AD6BBE">
        <w:rPr>
          <w:rFonts w:ascii="Times New Roman" w:hAnsi="Times New Roman" w:cs="Times New Roman"/>
          <w:sz w:val="24"/>
          <w:szCs w:val="24"/>
        </w:rPr>
        <w:t xml:space="preserve"> дисциплины составляет – </w:t>
      </w:r>
      <w:r w:rsidRPr="00AD6BBE">
        <w:rPr>
          <w:rFonts w:ascii="Times New Roman" w:hAnsi="Times New Roman" w:cs="Times New Roman"/>
          <w:color w:val="000000"/>
          <w:sz w:val="24"/>
          <w:szCs w:val="24"/>
        </w:rPr>
        <w:t xml:space="preserve">49 </w:t>
      </w:r>
      <w:r w:rsidRPr="00AD6BBE">
        <w:rPr>
          <w:rFonts w:ascii="Times New Roman" w:hAnsi="Times New Roman" w:cs="Times New Roman"/>
          <w:sz w:val="24"/>
          <w:szCs w:val="24"/>
        </w:rPr>
        <w:t>часов, из них</w:t>
      </w:r>
      <w:r w:rsidR="00AD6BBE">
        <w:rPr>
          <w:rFonts w:ascii="Times New Roman" w:hAnsi="Times New Roman" w:cs="Times New Roman"/>
          <w:sz w:val="24"/>
          <w:szCs w:val="24"/>
        </w:rPr>
        <w:t>:</w:t>
      </w:r>
    </w:p>
    <w:p w:rsidR="003C253C" w:rsidRPr="00AD6BBE" w:rsidRDefault="003C253C" w:rsidP="00AD6BBE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6BBE">
        <w:rPr>
          <w:rFonts w:ascii="Times New Roman" w:hAnsi="Times New Roman" w:cs="Times New Roman"/>
          <w:sz w:val="24"/>
          <w:szCs w:val="24"/>
        </w:rPr>
        <w:t>аудиторные</w:t>
      </w:r>
      <w:proofErr w:type="gramEnd"/>
      <w:r w:rsidRPr="00AD6BBE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Pr="00AD6BBE">
        <w:rPr>
          <w:rFonts w:ascii="Times New Roman" w:hAnsi="Times New Roman" w:cs="Times New Roman"/>
          <w:color w:val="000000"/>
          <w:sz w:val="24"/>
          <w:szCs w:val="24"/>
        </w:rPr>
        <w:t xml:space="preserve">38 </w:t>
      </w:r>
      <w:r w:rsidRPr="00AD6BBE">
        <w:rPr>
          <w:rFonts w:ascii="Times New Roman" w:hAnsi="Times New Roman" w:cs="Times New Roman"/>
          <w:sz w:val="24"/>
          <w:szCs w:val="24"/>
        </w:rPr>
        <w:t>часов, самостоятельная работа –</w:t>
      </w:r>
      <w:r w:rsidRPr="00AD6BBE">
        <w:rPr>
          <w:rFonts w:ascii="Times New Roman" w:hAnsi="Times New Roman" w:cs="Times New Roman"/>
          <w:color w:val="000000"/>
          <w:sz w:val="24"/>
          <w:szCs w:val="24"/>
        </w:rPr>
        <w:t xml:space="preserve"> 11 </w:t>
      </w:r>
      <w:r w:rsidRPr="00AD6BBE">
        <w:rPr>
          <w:rFonts w:ascii="Times New Roman" w:hAnsi="Times New Roman" w:cs="Times New Roman"/>
          <w:sz w:val="24"/>
          <w:szCs w:val="24"/>
        </w:rPr>
        <w:t>часов.</w:t>
      </w:r>
    </w:p>
    <w:p w:rsidR="003C253C" w:rsidRPr="00AD6BBE" w:rsidRDefault="003C253C" w:rsidP="00AD6BB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BBE">
        <w:rPr>
          <w:rFonts w:ascii="Times New Roman" w:hAnsi="Times New Roman" w:cs="Times New Roman"/>
          <w:b/>
          <w:sz w:val="24"/>
          <w:szCs w:val="24"/>
        </w:rPr>
        <w:t>Вид промежуточной аттестации</w:t>
      </w:r>
      <w:r w:rsidRPr="00AD6BBE">
        <w:rPr>
          <w:rFonts w:ascii="Times New Roman" w:hAnsi="Times New Roman" w:cs="Times New Roman"/>
          <w:sz w:val="24"/>
          <w:szCs w:val="24"/>
        </w:rPr>
        <w:t>: зачет.</w:t>
      </w:r>
    </w:p>
    <w:p w:rsidR="003C253C" w:rsidRPr="00AD6BBE" w:rsidRDefault="003C253C" w:rsidP="00AD6BBE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5D" w:rsidRPr="00AD6BBE" w:rsidRDefault="00A5265D" w:rsidP="003C253C">
      <w:pPr>
        <w:rPr>
          <w:sz w:val="24"/>
          <w:szCs w:val="24"/>
        </w:rPr>
      </w:pPr>
    </w:p>
    <w:sectPr w:rsidR="00A5265D" w:rsidRPr="00AD6BBE" w:rsidSect="00AD6BB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65E00"/>
    <w:multiLevelType w:val="hybridMultilevel"/>
    <w:tmpl w:val="C65A2378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423D9"/>
    <w:multiLevelType w:val="hybridMultilevel"/>
    <w:tmpl w:val="0DC6B60A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6610F"/>
    <w:multiLevelType w:val="hybridMultilevel"/>
    <w:tmpl w:val="97F0439C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C643F"/>
    <w:multiLevelType w:val="hybridMultilevel"/>
    <w:tmpl w:val="344EFE62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63C6A"/>
    <w:multiLevelType w:val="multilevel"/>
    <w:tmpl w:val="513A73A4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36" w:hanging="1440"/>
      </w:pPr>
      <w:rPr>
        <w:rFonts w:cs="Times New Roman" w:hint="default"/>
      </w:rPr>
    </w:lvl>
  </w:abstractNum>
  <w:abstractNum w:abstractNumId="5">
    <w:nsid w:val="3782350A"/>
    <w:multiLevelType w:val="hybridMultilevel"/>
    <w:tmpl w:val="A33A7FE2"/>
    <w:lvl w:ilvl="0" w:tplc="53AC5E4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3F421925"/>
    <w:multiLevelType w:val="hybridMultilevel"/>
    <w:tmpl w:val="B6128532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C75E3"/>
    <w:multiLevelType w:val="hybridMultilevel"/>
    <w:tmpl w:val="C0F40BE0"/>
    <w:lvl w:ilvl="0" w:tplc="BC5A51B8">
      <w:start w:val="1"/>
      <w:numFmt w:val="bullet"/>
      <w:lvlText w:val=""/>
      <w:lvlJc w:val="left"/>
      <w:pPr>
        <w:ind w:left="92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55E87BCF"/>
    <w:multiLevelType w:val="hybridMultilevel"/>
    <w:tmpl w:val="12247268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9679F"/>
    <w:multiLevelType w:val="hybridMultilevel"/>
    <w:tmpl w:val="A13E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30B67"/>
    <w:multiLevelType w:val="hybridMultilevel"/>
    <w:tmpl w:val="30244D58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74173"/>
    <w:multiLevelType w:val="hybridMultilevel"/>
    <w:tmpl w:val="26782F4C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A7646"/>
    <w:multiLevelType w:val="hybridMultilevel"/>
    <w:tmpl w:val="514AD7A4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A1451"/>
    <w:multiLevelType w:val="hybridMultilevel"/>
    <w:tmpl w:val="BCF0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  <w:num w:numId="12">
    <w:abstractNumId w:val="7"/>
  </w:num>
  <w:num w:numId="13">
    <w:abstractNumId w:val="7"/>
  </w:num>
  <w:num w:numId="14">
    <w:abstractNumId w:val="0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7"/>
    <w:rsid w:val="00062E16"/>
    <w:rsid w:val="000A52A3"/>
    <w:rsid w:val="000C3E7F"/>
    <w:rsid w:val="0012339B"/>
    <w:rsid w:val="001C7579"/>
    <w:rsid w:val="00270C84"/>
    <w:rsid w:val="002A7C75"/>
    <w:rsid w:val="002C1AC8"/>
    <w:rsid w:val="00336BBA"/>
    <w:rsid w:val="00346D99"/>
    <w:rsid w:val="0037539C"/>
    <w:rsid w:val="0038734B"/>
    <w:rsid w:val="003C253C"/>
    <w:rsid w:val="00400D85"/>
    <w:rsid w:val="004B57E5"/>
    <w:rsid w:val="00515028"/>
    <w:rsid w:val="00524DB1"/>
    <w:rsid w:val="00592A17"/>
    <w:rsid w:val="006136D0"/>
    <w:rsid w:val="00642698"/>
    <w:rsid w:val="00655A0B"/>
    <w:rsid w:val="00662AC9"/>
    <w:rsid w:val="0067001B"/>
    <w:rsid w:val="00720DEB"/>
    <w:rsid w:val="00730AB2"/>
    <w:rsid w:val="0073363B"/>
    <w:rsid w:val="008D493B"/>
    <w:rsid w:val="008F7B39"/>
    <w:rsid w:val="0094438C"/>
    <w:rsid w:val="009F4322"/>
    <w:rsid w:val="00A01328"/>
    <w:rsid w:val="00A01402"/>
    <w:rsid w:val="00A4099B"/>
    <w:rsid w:val="00A5265D"/>
    <w:rsid w:val="00A648B9"/>
    <w:rsid w:val="00AD6BBE"/>
    <w:rsid w:val="00B07C0A"/>
    <w:rsid w:val="00B301A6"/>
    <w:rsid w:val="00B56D3D"/>
    <w:rsid w:val="00C178BF"/>
    <w:rsid w:val="00C46DAE"/>
    <w:rsid w:val="00CE7B9B"/>
    <w:rsid w:val="00D2268B"/>
    <w:rsid w:val="00DD00DE"/>
    <w:rsid w:val="00DE3617"/>
    <w:rsid w:val="00DE53FB"/>
    <w:rsid w:val="00E06AF3"/>
    <w:rsid w:val="00E272CF"/>
    <w:rsid w:val="00E90634"/>
    <w:rsid w:val="00EC12B7"/>
    <w:rsid w:val="00EF266B"/>
    <w:rsid w:val="00F20127"/>
    <w:rsid w:val="00FC53B6"/>
    <w:rsid w:val="00FE79BE"/>
    <w:rsid w:val="00F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9E1D0-8A6E-4C89-BFCD-06D063A6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06A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B30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Скоморохова Лариса Владимировна</dc:creator>
  <cp:keywords/>
  <dc:description/>
  <cp:lastModifiedBy>Скоморохова Лариса Владимировна</cp:lastModifiedBy>
  <cp:revision>7</cp:revision>
  <cp:lastPrinted>2019-03-04T10:47:00Z</cp:lastPrinted>
  <dcterms:created xsi:type="dcterms:W3CDTF">2019-03-11T12:29:00Z</dcterms:created>
  <dcterms:modified xsi:type="dcterms:W3CDTF">2019-03-21T11:18:00Z</dcterms:modified>
</cp:coreProperties>
</file>