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EA" w:rsidRDefault="00396137" w:rsidP="00396137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XII</w:t>
      </w:r>
      <w:r w:rsidRPr="00396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национальная научно-практическая конференция (с международным участием) Организация и безопасность дорожного движения, </w:t>
      </w:r>
    </w:p>
    <w:p w:rsidR="00396137" w:rsidRDefault="00396137" w:rsidP="00396137">
      <w:pPr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г.Тюмень</w:t>
      </w:r>
      <w:proofErr w:type="spellEnd"/>
      <w:r>
        <w:rPr>
          <w:rFonts w:ascii="Times New Roman" w:hAnsi="Times New Roman"/>
          <w:sz w:val="24"/>
          <w:szCs w:val="24"/>
        </w:rPr>
        <w:t>, ТИУ, 14.03.2019</w:t>
      </w:r>
    </w:p>
    <w:p w:rsidR="000E4C44" w:rsidRPr="000E4C44" w:rsidRDefault="000E4C44" w:rsidP="000E4C4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Приветственное слово:</w:t>
      </w:r>
      <w:r w:rsidRPr="000E4C44">
        <w:rPr>
          <w:rFonts w:ascii="Times New Roman" w:hAnsi="Times New Roman"/>
          <w:sz w:val="24"/>
          <w:szCs w:val="24"/>
        </w:rPr>
        <w:t xml:space="preserve"> </w:t>
      </w:r>
    </w:p>
    <w:p w:rsidR="000E4C44" w:rsidRPr="000E4C44" w:rsidRDefault="00BB5AEF" w:rsidP="000E4C4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Давыдов Виталий Михайлович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</w:t>
      </w:r>
      <w:r w:rsidR="000E4C44"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аместитель начальника УГИБДД УМВД России по Тюменской области</w:t>
      </w:r>
      <w:r w:rsidR="009474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E4C44"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E4C44"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полковник </w:t>
      </w:r>
      <w:r w:rsid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E4C44"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полиции</w:t>
      </w:r>
      <w:proofErr w:type="gramEnd"/>
      <w:r w:rsidR="000E4C44"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E4C44" w:rsidRDefault="00BB5AEF" w:rsidP="000E4C4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Осоткин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Александрович, н</w:t>
      </w:r>
      <w:r w:rsidR="000E4C44" w:rsidRPr="000E4C44">
        <w:rPr>
          <w:rFonts w:ascii="Times New Roman" w:hAnsi="Times New Roman"/>
          <w:sz w:val="24"/>
          <w:szCs w:val="24"/>
        </w:rPr>
        <w:t>ачальник отдела организации транспортного обслуживания управления транспорта и дорожного хозяйства ГУС ТО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5AEF" w:rsidRPr="00BB5AEF" w:rsidRDefault="00BB5AEF" w:rsidP="00BB5A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Евтин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Владимирович, </w:t>
      </w:r>
      <w:proofErr w:type="spellStart"/>
      <w:r w:rsidRPr="00BB5AEF">
        <w:rPr>
          <w:rFonts w:ascii="Times New Roman" w:hAnsi="Times New Roman"/>
          <w:sz w:val="24"/>
          <w:szCs w:val="24"/>
        </w:rPr>
        <w:t>и.о</w:t>
      </w:r>
      <w:proofErr w:type="spellEnd"/>
      <w:r w:rsidRPr="00BB5AEF">
        <w:rPr>
          <w:rFonts w:ascii="Times New Roman" w:hAnsi="Times New Roman"/>
          <w:sz w:val="24"/>
          <w:szCs w:val="24"/>
        </w:rPr>
        <w:t>. проректора по науке и инновационной деятельности</w:t>
      </w:r>
    </w:p>
    <w:p w:rsidR="000E4C44" w:rsidRDefault="000E4C44" w:rsidP="000E4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C44" w:rsidRDefault="000E4C44" w:rsidP="000E4C4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</w:t>
      </w:r>
    </w:p>
    <w:p w:rsidR="00FF5121" w:rsidRDefault="0093763E" w:rsidP="00E558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Захаров Д</w:t>
      </w:r>
      <w:r w:rsidR="00B90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901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r w:rsidR="00FF5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зав. кафедрой ЭАТ</w:t>
      </w:r>
    </w:p>
    <w:p w:rsidR="0093763E" w:rsidRPr="000E4C44" w:rsidRDefault="0093763E" w:rsidP="00E558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и перспективы развития в ТИУ направления "Транспортное планирование и моделирование"</w:t>
      </w:r>
    </w:p>
    <w:p w:rsidR="00EA2CA4" w:rsidRDefault="00EA2CA4" w:rsidP="00E558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Фадюшин 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</w:t>
      </w: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спирант кафедры ЭАТ </w:t>
      </w:r>
    </w:p>
    <w:p w:rsidR="00EA2CA4" w:rsidRPr="000E4C44" w:rsidRDefault="00EA2CA4" w:rsidP="00E558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Корректировка мероприятий ПКРТИ, в рамках концепции "Медицинский город" с применением транспортного моделирования</w:t>
      </w:r>
    </w:p>
    <w:p w:rsidR="00EA2CA4" w:rsidRDefault="00EA2CA4" w:rsidP="00E55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Морозов Г.Н.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аспирант</w:t>
      </w:r>
    </w:p>
    <w:p w:rsidR="00EA2CA4" w:rsidRPr="000E4C44" w:rsidRDefault="00EA2CA4" w:rsidP="00E5582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рименение транспортного моделирования при реализации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концепции "Медицинский город"</w:t>
      </w:r>
    </w:p>
    <w:p w:rsidR="00FF5121" w:rsidRPr="00FF5121" w:rsidRDefault="000E4C44" w:rsidP="00E55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C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Морозов А</w:t>
      </w:r>
      <w:r w:rsidR="00FF51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.М. зам. ген. директора АО ПАТП №1</w:t>
      </w:r>
      <w:bookmarkStart w:id="0" w:name="_GoBack"/>
      <w:bookmarkEnd w:id="0"/>
    </w:p>
    <w:p w:rsidR="000E4C44" w:rsidRPr="000E4C44" w:rsidRDefault="000E4C44" w:rsidP="00E558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Характерные особенности </w:t>
      </w:r>
      <w:proofErr w:type="spellStart"/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социоценоза</w:t>
      </w:r>
      <w:proofErr w:type="spellEnd"/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водителей специализированных предприятий общественного транспорта</w:t>
      </w:r>
      <w:r w:rsidRPr="000E4C4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примере АО «Тюменское ПАТП № 1»)</w:t>
      </w:r>
    </w:p>
    <w:p w:rsidR="00EA2CA4" w:rsidRDefault="00EA2CA4" w:rsidP="00E558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Шуваев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.Н., </w:t>
      </w: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 Геотехники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консультант </w:t>
      </w:r>
    </w:p>
    <w:p w:rsidR="00EA2CA4" w:rsidRPr="000E4C44" w:rsidRDefault="00EA2CA4" w:rsidP="00E558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проблемы в обеспечении безопасности дорожного движения и пути их решения</w:t>
      </w:r>
    </w:p>
    <w:p w:rsidR="00FF5121" w:rsidRPr="00FF5121" w:rsidRDefault="000E4C44" w:rsidP="00E55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C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Петров А</w:t>
      </w:r>
      <w:r w:rsidR="00FF51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.И., доцент кафедры ЭАТ</w:t>
      </w:r>
      <w:r w:rsidRPr="000E4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70AF" w:rsidRPr="000E4C44" w:rsidRDefault="000E4C44" w:rsidP="00E558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4C44">
        <w:rPr>
          <w:rFonts w:ascii="Times New Roman" w:eastAsia="Times New Roman" w:hAnsi="Times New Roman"/>
          <w:sz w:val="24"/>
          <w:szCs w:val="24"/>
          <w:lang w:eastAsia="ru-RU"/>
        </w:rPr>
        <w:t>Концепция оценки организованности систем обеспечения безопасности дорожного движения.</w:t>
      </w:r>
    </w:p>
    <w:p w:rsidR="00EA2CA4" w:rsidRDefault="00EA2CA4" w:rsidP="00E55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C44">
        <w:rPr>
          <w:rFonts w:ascii="Times New Roman" w:hAnsi="Times New Roman"/>
          <w:sz w:val="24"/>
          <w:szCs w:val="24"/>
        </w:rPr>
        <w:t>Карманов Д.С.</w:t>
      </w:r>
      <w:r>
        <w:rPr>
          <w:rFonts w:ascii="Times New Roman" w:hAnsi="Times New Roman"/>
          <w:sz w:val="24"/>
          <w:szCs w:val="24"/>
        </w:rPr>
        <w:t>, аспирант</w:t>
      </w:r>
    </w:p>
    <w:p w:rsidR="00EA2CA4" w:rsidRPr="000E4C44" w:rsidRDefault="00EA2CA4" w:rsidP="00E558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Эффективность организации дорожного движения при внедрении в городах Единого па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рковочного пространства и АСУДД</w:t>
      </w:r>
    </w:p>
    <w:p w:rsidR="00EA2CA4" w:rsidRPr="00FF5121" w:rsidRDefault="00EA2CA4" w:rsidP="00E558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C44">
        <w:rPr>
          <w:rFonts w:ascii="Times New Roman" w:hAnsi="Times New Roman"/>
          <w:sz w:val="24"/>
          <w:szCs w:val="24"/>
        </w:rPr>
        <w:t>Анисимов И.А.</w:t>
      </w:r>
      <w:r>
        <w:rPr>
          <w:rFonts w:ascii="Times New Roman" w:hAnsi="Times New Roman"/>
          <w:sz w:val="24"/>
          <w:szCs w:val="24"/>
        </w:rPr>
        <w:t xml:space="preserve"> доцент кафедры ЭАТ</w:t>
      </w:r>
      <w:r w:rsidRPr="000E4C44">
        <w:rPr>
          <w:rFonts w:ascii="Times New Roman" w:hAnsi="Times New Roman"/>
          <w:sz w:val="24"/>
          <w:szCs w:val="24"/>
        </w:rPr>
        <w:t>, Горбунова А.Д.</w:t>
      </w:r>
      <w:r>
        <w:rPr>
          <w:rFonts w:ascii="Times New Roman" w:hAnsi="Times New Roman"/>
          <w:sz w:val="24"/>
          <w:szCs w:val="24"/>
        </w:rPr>
        <w:t xml:space="preserve"> аспирант</w:t>
      </w:r>
    </w:p>
    <w:p w:rsidR="00EA2CA4" w:rsidRDefault="00EA2CA4" w:rsidP="00E558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C44">
        <w:rPr>
          <w:rFonts w:ascii="Times New Roman" w:hAnsi="Times New Roman"/>
          <w:sz w:val="24"/>
          <w:szCs w:val="24"/>
        </w:rPr>
        <w:t>Развитие электротранспорта в России и мире.</w:t>
      </w:r>
      <w:r w:rsidRPr="009376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2CA4" w:rsidRDefault="00EA2CA4" w:rsidP="00E55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C44">
        <w:rPr>
          <w:rFonts w:ascii="Times New Roman" w:hAnsi="Times New Roman"/>
          <w:sz w:val="24"/>
          <w:szCs w:val="24"/>
        </w:rPr>
        <w:t>Карнаухов В.Н</w:t>
      </w:r>
      <w:r>
        <w:rPr>
          <w:rFonts w:ascii="Times New Roman" w:hAnsi="Times New Roman"/>
          <w:sz w:val="24"/>
          <w:szCs w:val="24"/>
        </w:rPr>
        <w:t>, проф. кафедры ЭАТ</w:t>
      </w:r>
      <w:r w:rsidRPr="000E4C44">
        <w:rPr>
          <w:rFonts w:ascii="Times New Roman" w:hAnsi="Times New Roman"/>
          <w:sz w:val="24"/>
          <w:szCs w:val="24"/>
        </w:rPr>
        <w:t xml:space="preserve"> </w:t>
      </w:r>
    </w:p>
    <w:p w:rsidR="00EA2CA4" w:rsidRPr="000E4C44" w:rsidRDefault="00EA2CA4" w:rsidP="00E558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E4C44">
        <w:rPr>
          <w:rFonts w:ascii="Times New Roman" w:hAnsi="Times New Roman"/>
          <w:sz w:val="24"/>
          <w:szCs w:val="24"/>
        </w:rPr>
        <w:t>Зависимость безопасности дорожного движения от скорости, коэффициента сцепления и тормозного пути автомобиля.</w:t>
      </w:r>
    </w:p>
    <w:p w:rsidR="00706E9C" w:rsidRPr="000E4C44" w:rsidRDefault="00706E9C" w:rsidP="00E558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Ярков С</w:t>
      </w:r>
      <w:r w:rsidR="00AF3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.А.</w:t>
      </w: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доцент</w:t>
      </w:r>
      <w:r w:rsidR="00AF3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кафедры ЭАТ</w:t>
      </w: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Марилов В</w:t>
      </w:r>
      <w:r w:rsidR="00AF3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.С.</w:t>
      </w: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магистрант гр. АБТмп-17-1 Оценка проектного решения по реконструкции ул. Республики в г. Тюмени</w:t>
      </w:r>
    </w:p>
    <w:p w:rsidR="00EA2CA4" w:rsidRDefault="00E55825" w:rsidP="00E558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Эртман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доцент кафедры ЭАТ, </w:t>
      </w:r>
      <w:r w:rsidR="00EA2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Морозов Г.Н,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аспирант</w:t>
      </w:r>
      <w:r w:rsidR="00EA2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2CA4" w:rsidRPr="000E4C44" w:rsidRDefault="00EA2CA4" w:rsidP="00E5582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Канализирование</w:t>
      </w:r>
      <w:proofErr w:type="spellEnd"/>
      <w:r w:rsidRPr="000E4C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поворотных потоков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регулируемых пересечениях</w:t>
      </w:r>
    </w:p>
    <w:p w:rsidR="000A5211" w:rsidRPr="00E55825" w:rsidRDefault="0093763E" w:rsidP="00706E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Звездин</w:t>
      </w:r>
      <w:proofErr w:type="spellEnd"/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Д.А. студент </w:t>
      </w:r>
      <w:r w:rsidR="00FF5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гр. </w:t>
      </w:r>
      <w:r w:rsidRPr="000E4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АДб-17 Изменение параметров дорожного движения на участке Объездной автодороги г. Тюмень при введении ограничения скоростного режима</w:t>
      </w:r>
    </w:p>
    <w:sectPr w:rsidR="000A5211" w:rsidRPr="00E55825" w:rsidSect="004B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256B0"/>
    <w:multiLevelType w:val="hybridMultilevel"/>
    <w:tmpl w:val="6CAE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6FF1"/>
    <w:multiLevelType w:val="hybridMultilevel"/>
    <w:tmpl w:val="5566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7763B"/>
    <w:multiLevelType w:val="hybridMultilevel"/>
    <w:tmpl w:val="706C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33"/>
    <w:rsid w:val="00053172"/>
    <w:rsid w:val="000A5211"/>
    <w:rsid w:val="000E2006"/>
    <w:rsid w:val="000E4C44"/>
    <w:rsid w:val="00233D86"/>
    <w:rsid w:val="002D0863"/>
    <w:rsid w:val="00327218"/>
    <w:rsid w:val="00396137"/>
    <w:rsid w:val="003C34EA"/>
    <w:rsid w:val="00421F33"/>
    <w:rsid w:val="00425719"/>
    <w:rsid w:val="004B3F77"/>
    <w:rsid w:val="004C6507"/>
    <w:rsid w:val="004F70AF"/>
    <w:rsid w:val="005F3CFF"/>
    <w:rsid w:val="006550DF"/>
    <w:rsid w:val="00706E9C"/>
    <w:rsid w:val="00712C2A"/>
    <w:rsid w:val="00842D5E"/>
    <w:rsid w:val="00843DA3"/>
    <w:rsid w:val="008442E4"/>
    <w:rsid w:val="00857FF5"/>
    <w:rsid w:val="00905F23"/>
    <w:rsid w:val="0093763E"/>
    <w:rsid w:val="00947489"/>
    <w:rsid w:val="00965F2F"/>
    <w:rsid w:val="00A972C8"/>
    <w:rsid w:val="00AF3105"/>
    <w:rsid w:val="00B90129"/>
    <w:rsid w:val="00BB5AEF"/>
    <w:rsid w:val="00D4749A"/>
    <w:rsid w:val="00D9486A"/>
    <w:rsid w:val="00E55825"/>
    <w:rsid w:val="00EA2CA4"/>
    <w:rsid w:val="00EE6B7D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A9347-8BEA-4DA4-A246-3A001172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Захаров Дмитрий Александрович</cp:lastModifiedBy>
  <cp:revision>10</cp:revision>
  <dcterms:created xsi:type="dcterms:W3CDTF">2019-03-13T06:08:00Z</dcterms:created>
  <dcterms:modified xsi:type="dcterms:W3CDTF">2019-03-13T06:16:00Z</dcterms:modified>
</cp:coreProperties>
</file>