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A7" w:rsidRPr="00710D9E" w:rsidRDefault="009F4322" w:rsidP="004A4E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D9E">
        <w:rPr>
          <w:rFonts w:ascii="Times New Roman" w:hAnsi="Times New Roman" w:cs="Times New Roman"/>
          <w:sz w:val="24"/>
          <w:szCs w:val="24"/>
        </w:rPr>
        <w:t>Аннотация к рабочей програм</w:t>
      </w:r>
      <w:r w:rsidR="0049312D" w:rsidRPr="00710D9E">
        <w:rPr>
          <w:rFonts w:ascii="Times New Roman" w:hAnsi="Times New Roman" w:cs="Times New Roman"/>
          <w:sz w:val="24"/>
          <w:szCs w:val="24"/>
        </w:rPr>
        <w:t xml:space="preserve">ме по дисциплине </w:t>
      </w:r>
    </w:p>
    <w:p w:rsidR="009F4322" w:rsidRPr="00710D9E" w:rsidRDefault="0049312D" w:rsidP="004A4E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9E">
        <w:rPr>
          <w:rFonts w:ascii="Times New Roman" w:hAnsi="Times New Roman" w:cs="Times New Roman"/>
          <w:b/>
          <w:sz w:val="24"/>
          <w:szCs w:val="24"/>
        </w:rPr>
        <w:t>«</w:t>
      </w:r>
      <w:r w:rsidR="00C6392C" w:rsidRPr="00710D9E">
        <w:rPr>
          <w:rFonts w:ascii="Times New Roman" w:hAnsi="Times New Roman" w:cs="Times New Roman"/>
          <w:b/>
          <w:sz w:val="24"/>
          <w:szCs w:val="24"/>
        </w:rPr>
        <w:t xml:space="preserve">Разработка </w:t>
      </w:r>
      <w:r w:rsidR="00035ED6" w:rsidRPr="00710D9E">
        <w:rPr>
          <w:rFonts w:ascii="Times New Roman" w:hAnsi="Times New Roman" w:cs="Times New Roman"/>
          <w:b/>
          <w:sz w:val="24"/>
          <w:szCs w:val="24"/>
        </w:rPr>
        <w:t>газовых и газоконденсатных</w:t>
      </w:r>
      <w:r w:rsidR="00C6392C" w:rsidRPr="00710D9E">
        <w:rPr>
          <w:rFonts w:ascii="Times New Roman" w:hAnsi="Times New Roman" w:cs="Times New Roman"/>
          <w:b/>
          <w:sz w:val="24"/>
          <w:szCs w:val="24"/>
        </w:rPr>
        <w:t xml:space="preserve"> месторождений</w:t>
      </w:r>
      <w:r w:rsidR="009F4322" w:rsidRPr="00710D9E">
        <w:rPr>
          <w:rFonts w:ascii="Times New Roman" w:hAnsi="Times New Roman" w:cs="Times New Roman"/>
          <w:b/>
          <w:sz w:val="24"/>
          <w:szCs w:val="24"/>
        </w:rPr>
        <w:t>»</w:t>
      </w:r>
    </w:p>
    <w:p w:rsidR="004A12A7" w:rsidRPr="00710D9E" w:rsidRDefault="009F4322" w:rsidP="004A4E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0D9E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710D9E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</w:t>
      </w:r>
    </w:p>
    <w:p w:rsidR="0049312D" w:rsidRPr="00710D9E" w:rsidRDefault="009F4322" w:rsidP="004A4E04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0D9E">
        <w:rPr>
          <w:rFonts w:ascii="Times New Roman" w:hAnsi="Times New Roman" w:cs="Times New Roman"/>
          <w:sz w:val="24"/>
          <w:szCs w:val="24"/>
        </w:rPr>
        <w:t>«</w:t>
      </w:r>
      <w:r w:rsidR="008B0400" w:rsidRPr="00710D9E">
        <w:rPr>
          <w:rFonts w:ascii="Times New Roman" w:hAnsi="Times New Roman" w:cs="Times New Roman"/>
          <w:bCs/>
          <w:sz w:val="24"/>
          <w:szCs w:val="24"/>
        </w:rPr>
        <w:t>Разработка и эксплуатация нефтяных и газовых месторождений</w:t>
      </w:r>
      <w:r w:rsidR="0049312D" w:rsidRPr="00710D9E">
        <w:rPr>
          <w:rFonts w:ascii="Times New Roman" w:hAnsi="Times New Roman" w:cs="Times New Roman"/>
          <w:bCs/>
          <w:sz w:val="24"/>
          <w:szCs w:val="24"/>
        </w:rPr>
        <w:t>»</w:t>
      </w:r>
    </w:p>
    <w:p w:rsidR="00BD51C2" w:rsidRPr="00BD51C2" w:rsidRDefault="00BD51C2" w:rsidP="00AE21D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36" w:rsidRPr="00AE21DF" w:rsidRDefault="009F4322" w:rsidP="00196536">
      <w:pPr>
        <w:pStyle w:val="Default"/>
        <w:numPr>
          <w:ilvl w:val="0"/>
          <w:numId w:val="2"/>
        </w:numPr>
        <w:spacing w:line="276" w:lineRule="auto"/>
        <w:ind w:left="0" w:firstLine="709"/>
        <w:jc w:val="both"/>
      </w:pPr>
      <w:r w:rsidRPr="00710D9E">
        <w:rPr>
          <w:rFonts w:ascii="Times New Roman" w:hAnsi="Times New Roman" w:cs="Times New Roman"/>
          <w:b/>
          <w:color w:val="auto"/>
        </w:rPr>
        <w:t>Цель изучения дисциплины</w:t>
      </w:r>
      <w:r w:rsidR="0049312D" w:rsidRPr="00710D9E">
        <w:rPr>
          <w:rFonts w:ascii="Times New Roman" w:hAnsi="Times New Roman" w:cs="Times New Roman"/>
          <w:b/>
          <w:color w:val="auto"/>
        </w:rPr>
        <w:t xml:space="preserve"> </w:t>
      </w:r>
      <w:r w:rsidR="00F77424" w:rsidRPr="00010F7D">
        <w:rPr>
          <w:rFonts w:ascii="Times New Roman" w:hAnsi="Times New Roman" w:cs="Times New Roman"/>
          <w:color w:val="auto"/>
        </w:rPr>
        <w:t>–</w:t>
      </w:r>
      <w:r w:rsidR="0049312D" w:rsidRPr="00010F7D">
        <w:rPr>
          <w:rFonts w:ascii="Times New Roman" w:hAnsi="Times New Roman" w:cs="Times New Roman"/>
          <w:color w:val="auto"/>
        </w:rPr>
        <w:t xml:space="preserve"> </w:t>
      </w:r>
      <w:r w:rsidR="00C6392C">
        <w:t>получение знаний и навыков, ознакомление с основными технологическими процессами, про</w:t>
      </w:r>
      <w:r w:rsidR="00035ED6">
        <w:t>исходящими в пласте и скважине, режимами и системами разработки, основными принципами, стадийностью и методологией проектирования разработки месторождений газа и методами повышения коэффициентов извлечения газа, изучить и овладеть методами расчетов, принятыми в нефтедобывающей промышленности, а также методиками технологических расчетов наиболее перспективных процессов и технических средств.</w:t>
      </w:r>
    </w:p>
    <w:p w:rsidR="0049312D" w:rsidRPr="00BD51C2" w:rsidRDefault="009F4322" w:rsidP="00AE21DF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9E">
        <w:rPr>
          <w:rFonts w:ascii="Times New Roman" w:hAnsi="Times New Roman" w:cs="Times New Roman"/>
          <w:b/>
          <w:sz w:val="24"/>
          <w:szCs w:val="24"/>
        </w:rPr>
        <w:t xml:space="preserve">Компетенции </w:t>
      </w:r>
      <w:r w:rsidRPr="00BD51C2">
        <w:rPr>
          <w:rFonts w:ascii="Times New Roman" w:hAnsi="Times New Roman" w:cs="Times New Roman"/>
          <w:sz w:val="24"/>
          <w:szCs w:val="24"/>
        </w:rPr>
        <w:t>обучающегося, формируемые в результате освоения дисциплин</w:t>
      </w:r>
      <w:r w:rsidR="00FC53B6" w:rsidRPr="00BD51C2">
        <w:rPr>
          <w:rFonts w:ascii="Times New Roman" w:hAnsi="Times New Roman" w:cs="Times New Roman"/>
          <w:sz w:val="24"/>
          <w:szCs w:val="24"/>
        </w:rPr>
        <w:t>ы</w:t>
      </w:r>
      <w:r w:rsidR="00E45A09" w:rsidRPr="00BD51C2">
        <w:rPr>
          <w:rFonts w:ascii="Times New Roman" w:hAnsi="Times New Roman" w:cs="Times New Roman"/>
          <w:sz w:val="24"/>
          <w:szCs w:val="24"/>
        </w:rPr>
        <w:t>:</w:t>
      </w:r>
    </w:p>
    <w:p w:rsidR="00E45A09" w:rsidRPr="00BD51C2" w:rsidRDefault="00E45A09" w:rsidP="004A4E04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2126"/>
        <w:gridCol w:w="2268"/>
      </w:tblGrid>
      <w:tr w:rsidR="00AE21DF" w:rsidRPr="00F53FFC" w:rsidTr="00B63BE8">
        <w:tc>
          <w:tcPr>
            <w:tcW w:w="2830" w:type="dxa"/>
            <w:vMerge w:val="restart"/>
            <w:vAlign w:val="center"/>
          </w:tcPr>
          <w:p w:rsidR="00AE21DF" w:rsidRPr="00AE21DF" w:rsidRDefault="00AE21DF" w:rsidP="00B20062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DF">
              <w:rPr>
                <w:rFonts w:ascii="Times New Roman" w:hAnsi="Times New Roman"/>
                <w:sz w:val="24"/>
                <w:szCs w:val="24"/>
              </w:rPr>
              <w:t xml:space="preserve">Содержание компетенции </w:t>
            </w:r>
            <w:bookmarkStart w:id="0" w:name="_GoBack"/>
            <w:bookmarkEnd w:id="0"/>
          </w:p>
        </w:tc>
        <w:tc>
          <w:tcPr>
            <w:tcW w:w="6804" w:type="dxa"/>
            <w:gridSpan w:val="3"/>
            <w:vAlign w:val="center"/>
          </w:tcPr>
          <w:p w:rsidR="00AE21DF" w:rsidRPr="00AE21DF" w:rsidRDefault="00AE21DF" w:rsidP="00AE21D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DF">
              <w:rPr>
                <w:rFonts w:ascii="Times New Roman" w:hAnsi="Times New Roman"/>
                <w:sz w:val="24"/>
                <w:szCs w:val="24"/>
              </w:rPr>
              <w:t>В результате изучения дисциплины обучающиеся должны</w:t>
            </w:r>
          </w:p>
        </w:tc>
      </w:tr>
      <w:tr w:rsidR="00AE21DF" w:rsidRPr="00F53FFC" w:rsidTr="00B63BE8">
        <w:tc>
          <w:tcPr>
            <w:tcW w:w="2830" w:type="dxa"/>
            <w:vMerge/>
            <w:vAlign w:val="center"/>
          </w:tcPr>
          <w:p w:rsidR="00AE21DF" w:rsidRPr="00AE21DF" w:rsidRDefault="00AE21DF" w:rsidP="00AE21D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21DF" w:rsidRPr="00AE21DF" w:rsidRDefault="00AE21DF" w:rsidP="00AE21D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DF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126" w:type="dxa"/>
            <w:vAlign w:val="center"/>
          </w:tcPr>
          <w:p w:rsidR="00AE21DF" w:rsidRPr="00AE21DF" w:rsidRDefault="00AE21DF" w:rsidP="00AE21D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DF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268" w:type="dxa"/>
            <w:vAlign w:val="center"/>
          </w:tcPr>
          <w:p w:rsidR="00AE21DF" w:rsidRPr="00AE21DF" w:rsidRDefault="008B0400" w:rsidP="00AE21D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DF">
              <w:rPr>
                <w:rFonts w:ascii="Times New Roman" w:hAnsi="Times New Roman"/>
                <w:sz w:val="24"/>
                <w:szCs w:val="24"/>
              </w:rPr>
              <w:t>В</w:t>
            </w:r>
            <w:r w:rsidR="00AE21DF" w:rsidRPr="00AE21DF">
              <w:rPr>
                <w:rFonts w:ascii="Times New Roman" w:hAnsi="Times New Roman"/>
                <w:sz w:val="24"/>
                <w:szCs w:val="24"/>
              </w:rPr>
              <w:t>ладеть</w:t>
            </w:r>
          </w:p>
        </w:tc>
      </w:tr>
      <w:tr w:rsidR="00C6392C" w:rsidRPr="00F53FFC" w:rsidTr="00B63BE8">
        <w:trPr>
          <w:trHeight w:val="80"/>
        </w:trPr>
        <w:tc>
          <w:tcPr>
            <w:tcW w:w="2830" w:type="dxa"/>
          </w:tcPr>
          <w:p w:rsidR="00C6392C" w:rsidRPr="00AE21DF" w:rsidRDefault="00035ED6" w:rsidP="008B0400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</w:t>
            </w:r>
            <w:proofErr w:type="gramEnd"/>
            <w:r w:rsidRPr="002F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и корректировать технологические процессы при строительстве, ремонте </w:t>
            </w:r>
            <w:r w:rsidRPr="0000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эксплуатации скважин различного назначения и профиля ствола на суше и на море, транспорте и</w:t>
            </w:r>
            <w:r w:rsidRPr="002F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хранении углеводородного сырья</w:t>
            </w:r>
          </w:p>
        </w:tc>
        <w:tc>
          <w:tcPr>
            <w:tcW w:w="2410" w:type="dxa"/>
            <w:vMerge w:val="restart"/>
          </w:tcPr>
          <w:p w:rsidR="00C6392C" w:rsidRDefault="00035ED6" w:rsidP="008B0400">
            <w:pPr>
              <w:tabs>
                <w:tab w:val="left" w:pos="709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понятия</w:t>
            </w:r>
          </w:p>
          <w:p w:rsidR="00035ED6" w:rsidRDefault="00035ED6" w:rsidP="008B0400">
            <w:pPr>
              <w:tabs>
                <w:tab w:val="left" w:pos="709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принципы разработки месторождений газа</w:t>
            </w:r>
          </w:p>
          <w:p w:rsidR="00035ED6" w:rsidRDefault="00035ED6" w:rsidP="008B0400">
            <w:pPr>
              <w:tabs>
                <w:tab w:val="left" w:pos="709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оборудование для эксплуатации скважин различными способами</w:t>
            </w:r>
          </w:p>
          <w:p w:rsidR="00035ED6" w:rsidRPr="00AE21DF" w:rsidRDefault="00035ED6" w:rsidP="008B0400">
            <w:pPr>
              <w:tabs>
                <w:tab w:val="left" w:pos="709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технику и технологию подземного и капитального ремонта скважин</w:t>
            </w:r>
          </w:p>
        </w:tc>
        <w:tc>
          <w:tcPr>
            <w:tcW w:w="2126" w:type="dxa"/>
            <w:vMerge w:val="restart"/>
          </w:tcPr>
          <w:p w:rsidR="00C6392C" w:rsidRDefault="00035ED6" w:rsidP="008B0400">
            <w:pPr>
              <w:tabs>
                <w:tab w:val="left" w:pos="709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профессиональную терминологию</w:t>
            </w:r>
          </w:p>
          <w:p w:rsidR="00035ED6" w:rsidRDefault="00035ED6" w:rsidP="008B0400">
            <w:pPr>
              <w:tabs>
                <w:tab w:val="left" w:pos="709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читать и профессионально пересказывать содержание статей или разделов специальной литературы</w:t>
            </w:r>
          </w:p>
          <w:p w:rsidR="00035ED6" w:rsidRPr="00AE21DF" w:rsidRDefault="00035ED6" w:rsidP="008B0400">
            <w:pPr>
              <w:tabs>
                <w:tab w:val="left" w:pos="709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определять продолжительность разработки газовых месторождений </w:t>
            </w:r>
          </w:p>
        </w:tc>
        <w:tc>
          <w:tcPr>
            <w:tcW w:w="2268" w:type="dxa"/>
            <w:vMerge w:val="restart"/>
          </w:tcPr>
          <w:p w:rsidR="00391980" w:rsidRDefault="00035ED6" w:rsidP="00B63BE8">
            <w:pPr>
              <w:tabs>
                <w:tab w:val="left" w:pos="709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принципами выбора технологий газодобычи</w:t>
            </w:r>
          </w:p>
          <w:p w:rsidR="00035ED6" w:rsidRDefault="00035ED6" w:rsidP="00B63BE8">
            <w:pPr>
              <w:tabs>
                <w:tab w:val="left" w:pos="709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методами планирования и проведения лабораторных и промысловых экспериментов, выбора и использования методов обработки экспериментальных данных и оценки результатов эксперимента</w:t>
            </w:r>
          </w:p>
          <w:p w:rsidR="00035ED6" w:rsidRPr="00AE21DF" w:rsidRDefault="00035ED6" w:rsidP="00B63BE8">
            <w:pPr>
              <w:tabs>
                <w:tab w:val="left" w:pos="709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статистической обработки экспериментальных данных</w:t>
            </w:r>
          </w:p>
        </w:tc>
      </w:tr>
      <w:tr w:rsidR="00C6392C" w:rsidRPr="00F53FFC" w:rsidTr="00B63BE8">
        <w:tc>
          <w:tcPr>
            <w:tcW w:w="2830" w:type="dxa"/>
          </w:tcPr>
          <w:p w:rsidR="00C6392C" w:rsidRPr="00B256D6" w:rsidRDefault="00035ED6" w:rsidP="00710D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</w:t>
            </w:r>
            <w:proofErr w:type="gramEnd"/>
            <w:r w:rsidRPr="002F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2F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F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исследовании</w:t>
            </w:r>
            <w:r w:rsidRPr="002F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технологических</w:t>
            </w:r>
            <w:r w:rsidRPr="002F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технологического оборудования и реконструкции производства</w:t>
            </w:r>
          </w:p>
        </w:tc>
        <w:tc>
          <w:tcPr>
            <w:tcW w:w="2410" w:type="dxa"/>
            <w:vMerge/>
            <w:vAlign w:val="center"/>
          </w:tcPr>
          <w:p w:rsidR="00C6392C" w:rsidRPr="00AE21DF" w:rsidRDefault="00C6392C" w:rsidP="008B040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6392C" w:rsidRPr="00AE21DF" w:rsidRDefault="00C6392C" w:rsidP="008B040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6392C" w:rsidRPr="00AE21DF" w:rsidRDefault="00C6392C" w:rsidP="008B040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C" w:rsidRPr="00F53FFC" w:rsidTr="00B63BE8">
        <w:tc>
          <w:tcPr>
            <w:tcW w:w="2830" w:type="dxa"/>
          </w:tcPr>
          <w:p w:rsidR="00C6392C" w:rsidRPr="00AE21DF" w:rsidRDefault="00035ED6" w:rsidP="008B0400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</w:t>
            </w:r>
            <w:proofErr w:type="gramEnd"/>
            <w:r w:rsidRPr="002F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участвовать в испытании нового оборудования, опытных образцов, отработке новых </w:t>
            </w:r>
            <w:r w:rsidRPr="0000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технологических режимов при строител</w:t>
            </w:r>
            <w:r w:rsidRPr="002F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ьстве, ремонте, реконструкции и </w:t>
            </w:r>
            <w:r w:rsidRPr="0000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восстановлении нефтяных и</w:t>
            </w:r>
            <w:r w:rsidRPr="002F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газовых скважин, добыче н</w:t>
            </w:r>
            <w:r w:rsidRPr="002F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ефти и газа, сборе и подготовке </w:t>
            </w:r>
            <w:r w:rsidRPr="0000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скважинной продукции, транспорте и хранении</w:t>
            </w:r>
            <w:r w:rsidRPr="002F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углеводородного сырья</w:t>
            </w:r>
          </w:p>
        </w:tc>
        <w:tc>
          <w:tcPr>
            <w:tcW w:w="2410" w:type="dxa"/>
            <w:vMerge/>
            <w:vAlign w:val="center"/>
          </w:tcPr>
          <w:p w:rsidR="00C6392C" w:rsidRPr="00AE21DF" w:rsidRDefault="00C6392C" w:rsidP="008B040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6392C" w:rsidRPr="00AE21DF" w:rsidRDefault="00C6392C" w:rsidP="008B040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6392C" w:rsidRPr="00AE21DF" w:rsidRDefault="00C6392C" w:rsidP="008B040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C" w:rsidRPr="00F53FFC" w:rsidTr="00B63BE8">
        <w:tc>
          <w:tcPr>
            <w:tcW w:w="2830" w:type="dxa"/>
          </w:tcPr>
          <w:p w:rsidR="00C6392C" w:rsidRPr="00AE21DF" w:rsidRDefault="00035ED6" w:rsidP="008B0400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способностью</w:t>
            </w:r>
            <w:proofErr w:type="gramEnd"/>
            <w:r w:rsidRPr="002F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</w:t>
            </w:r>
            <w:r w:rsidRPr="002F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соответствующие</w:t>
            </w:r>
            <w:r w:rsidRPr="002F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</w:t>
            </w:r>
            <w:r w:rsidRPr="002F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моделирования</w:t>
            </w:r>
            <w:r w:rsidRPr="002F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химических и т</w:t>
            </w:r>
            <w:r w:rsidRPr="002F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ехнологических процессов</w:t>
            </w:r>
          </w:p>
        </w:tc>
        <w:tc>
          <w:tcPr>
            <w:tcW w:w="2410" w:type="dxa"/>
            <w:vMerge/>
            <w:vAlign w:val="center"/>
          </w:tcPr>
          <w:p w:rsidR="00C6392C" w:rsidRPr="00AE21DF" w:rsidRDefault="00C6392C" w:rsidP="008B040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6392C" w:rsidRPr="00AE21DF" w:rsidRDefault="00C6392C" w:rsidP="008B040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6392C" w:rsidRPr="00AE21DF" w:rsidRDefault="00C6392C" w:rsidP="008B040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D9E" w:rsidRDefault="00710D9E" w:rsidP="00710D9E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0D9E" w:rsidRDefault="009F4322" w:rsidP="004A4E04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9E">
        <w:rPr>
          <w:rFonts w:ascii="Times New Roman" w:hAnsi="Times New Roman" w:cs="Times New Roman"/>
          <w:b/>
          <w:sz w:val="24"/>
          <w:szCs w:val="24"/>
        </w:rPr>
        <w:t>Общая трудое</w:t>
      </w:r>
      <w:r w:rsidR="00BD51C2" w:rsidRPr="00710D9E">
        <w:rPr>
          <w:rFonts w:ascii="Times New Roman" w:hAnsi="Times New Roman" w:cs="Times New Roman"/>
          <w:b/>
          <w:sz w:val="24"/>
          <w:szCs w:val="24"/>
        </w:rPr>
        <w:t>мкость</w:t>
      </w:r>
      <w:r w:rsidR="00BD51C2" w:rsidRPr="00BD51C2">
        <w:rPr>
          <w:rFonts w:ascii="Times New Roman" w:hAnsi="Times New Roman" w:cs="Times New Roman"/>
          <w:sz w:val="24"/>
          <w:szCs w:val="24"/>
        </w:rPr>
        <w:t xml:space="preserve"> </w:t>
      </w:r>
      <w:r w:rsidR="00C6392C">
        <w:rPr>
          <w:rFonts w:ascii="Times New Roman" w:hAnsi="Times New Roman" w:cs="Times New Roman"/>
          <w:sz w:val="24"/>
          <w:szCs w:val="24"/>
        </w:rPr>
        <w:t>дисциплины составляет 6</w:t>
      </w:r>
      <w:r w:rsidR="00035ED6">
        <w:rPr>
          <w:rFonts w:ascii="Times New Roman" w:hAnsi="Times New Roman" w:cs="Times New Roman"/>
          <w:sz w:val="24"/>
          <w:szCs w:val="24"/>
        </w:rPr>
        <w:t>2</w:t>
      </w:r>
      <w:r w:rsidR="00B256D6">
        <w:rPr>
          <w:rFonts w:ascii="Times New Roman" w:hAnsi="Times New Roman" w:cs="Times New Roman"/>
          <w:sz w:val="24"/>
          <w:szCs w:val="24"/>
        </w:rPr>
        <w:t xml:space="preserve"> часа, из</w:t>
      </w:r>
      <w:r w:rsidR="00C6392C">
        <w:rPr>
          <w:rFonts w:ascii="Times New Roman" w:hAnsi="Times New Roman" w:cs="Times New Roman"/>
          <w:sz w:val="24"/>
          <w:szCs w:val="24"/>
        </w:rPr>
        <w:t xml:space="preserve"> них</w:t>
      </w:r>
      <w:r w:rsidR="00710D9E">
        <w:rPr>
          <w:rFonts w:ascii="Times New Roman" w:hAnsi="Times New Roman" w:cs="Times New Roman"/>
          <w:sz w:val="24"/>
          <w:szCs w:val="24"/>
        </w:rPr>
        <w:t>:</w:t>
      </w:r>
    </w:p>
    <w:p w:rsidR="009F4322" w:rsidRPr="00BD51C2" w:rsidRDefault="00C6392C" w:rsidP="00710D9E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3</w:t>
      </w:r>
      <w:r w:rsidR="00035ED6">
        <w:rPr>
          <w:rFonts w:ascii="Times New Roman" w:hAnsi="Times New Roman" w:cs="Times New Roman"/>
          <w:sz w:val="24"/>
          <w:szCs w:val="24"/>
        </w:rPr>
        <w:t>4 часа</w:t>
      </w:r>
      <w:r>
        <w:rPr>
          <w:rFonts w:ascii="Times New Roman" w:hAnsi="Times New Roman" w:cs="Times New Roman"/>
          <w:sz w:val="24"/>
          <w:szCs w:val="24"/>
        </w:rPr>
        <w:t>, самостоятельная работа 2</w:t>
      </w:r>
      <w:r w:rsidR="00035ED6">
        <w:rPr>
          <w:rFonts w:ascii="Times New Roman" w:hAnsi="Times New Roman" w:cs="Times New Roman"/>
          <w:sz w:val="24"/>
          <w:szCs w:val="24"/>
        </w:rPr>
        <w:t>8</w:t>
      </w:r>
      <w:r w:rsidR="00010F7D">
        <w:rPr>
          <w:rFonts w:ascii="Times New Roman" w:hAnsi="Times New Roman" w:cs="Times New Roman"/>
          <w:sz w:val="24"/>
          <w:szCs w:val="24"/>
        </w:rPr>
        <w:t xml:space="preserve"> час</w:t>
      </w:r>
      <w:r w:rsidR="00AE21DF">
        <w:rPr>
          <w:rFonts w:ascii="Times New Roman" w:hAnsi="Times New Roman" w:cs="Times New Roman"/>
          <w:sz w:val="24"/>
          <w:szCs w:val="24"/>
        </w:rPr>
        <w:t>ов</w:t>
      </w:r>
      <w:r w:rsidR="009F4322" w:rsidRPr="00BD51C2">
        <w:rPr>
          <w:rFonts w:ascii="Times New Roman" w:hAnsi="Times New Roman" w:cs="Times New Roman"/>
          <w:sz w:val="24"/>
          <w:szCs w:val="24"/>
        </w:rPr>
        <w:t>.</w:t>
      </w:r>
    </w:p>
    <w:p w:rsidR="00A5265D" w:rsidRPr="00AE21DF" w:rsidRDefault="009F4322" w:rsidP="00AE21DF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9E">
        <w:rPr>
          <w:rFonts w:ascii="Times New Roman" w:hAnsi="Times New Roman" w:cs="Times New Roman"/>
          <w:b/>
          <w:sz w:val="24"/>
          <w:szCs w:val="24"/>
        </w:rPr>
        <w:t>Вид промежуточной аттестации</w:t>
      </w:r>
      <w:r w:rsidRPr="00BD51C2">
        <w:rPr>
          <w:rFonts w:ascii="Times New Roman" w:hAnsi="Times New Roman" w:cs="Times New Roman"/>
          <w:sz w:val="24"/>
          <w:szCs w:val="24"/>
        </w:rPr>
        <w:t>:</w:t>
      </w:r>
      <w:r w:rsidR="003F77CA">
        <w:rPr>
          <w:rFonts w:ascii="Times New Roman" w:hAnsi="Times New Roman" w:cs="Times New Roman"/>
          <w:sz w:val="24"/>
          <w:szCs w:val="24"/>
        </w:rPr>
        <w:t xml:space="preserve"> </w:t>
      </w:r>
      <w:r w:rsidR="00B256D6">
        <w:rPr>
          <w:rFonts w:ascii="Times New Roman" w:hAnsi="Times New Roman" w:cs="Times New Roman"/>
          <w:sz w:val="24"/>
          <w:szCs w:val="24"/>
        </w:rPr>
        <w:t>экзамен</w:t>
      </w:r>
      <w:r w:rsidR="00710D9E">
        <w:rPr>
          <w:rFonts w:ascii="Times New Roman" w:hAnsi="Times New Roman" w:cs="Times New Roman"/>
          <w:sz w:val="24"/>
          <w:szCs w:val="24"/>
        </w:rPr>
        <w:t>.</w:t>
      </w:r>
    </w:p>
    <w:sectPr w:rsidR="00A5265D" w:rsidRPr="00AE21DF" w:rsidSect="00710D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63C6A"/>
    <w:multiLevelType w:val="multilevel"/>
    <w:tmpl w:val="513A73A4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36" w:hanging="1440"/>
      </w:pPr>
      <w:rPr>
        <w:rFonts w:cs="Times New Roman" w:hint="default"/>
      </w:rPr>
    </w:lvl>
  </w:abstractNum>
  <w:abstractNum w:abstractNumId="1">
    <w:nsid w:val="3782350A"/>
    <w:multiLevelType w:val="hybridMultilevel"/>
    <w:tmpl w:val="A33A7FE2"/>
    <w:lvl w:ilvl="0" w:tplc="53AC5E4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6379679F"/>
    <w:multiLevelType w:val="hybridMultilevel"/>
    <w:tmpl w:val="A13E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A1451"/>
    <w:multiLevelType w:val="hybridMultilevel"/>
    <w:tmpl w:val="1E96C4E8"/>
    <w:lvl w:ilvl="0" w:tplc="CCBA84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7"/>
    <w:rsid w:val="00010F7D"/>
    <w:rsid w:val="00035ED6"/>
    <w:rsid w:val="00196536"/>
    <w:rsid w:val="00391980"/>
    <w:rsid w:val="003F77CA"/>
    <w:rsid w:val="0049312D"/>
    <w:rsid w:val="004A12A7"/>
    <w:rsid w:val="004A2FAF"/>
    <w:rsid w:val="004A4E04"/>
    <w:rsid w:val="00515028"/>
    <w:rsid w:val="00566C04"/>
    <w:rsid w:val="00642698"/>
    <w:rsid w:val="00710D9E"/>
    <w:rsid w:val="00730AB2"/>
    <w:rsid w:val="0073363B"/>
    <w:rsid w:val="0074074F"/>
    <w:rsid w:val="008B0400"/>
    <w:rsid w:val="0094438C"/>
    <w:rsid w:val="009F4322"/>
    <w:rsid w:val="00A5265D"/>
    <w:rsid w:val="00AE21DF"/>
    <w:rsid w:val="00B07C0A"/>
    <w:rsid w:val="00B20062"/>
    <w:rsid w:val="00B256D6"/>
    <w:rsid w:val="00B63BE8"/>
    <w:rsid w:val="00BD51C2"/>
    <w:rsid w:val="00C6392C"/>
    <w:rsid w:val="00E06AF3"/>
    <w:rsid w:val="00E45A09"/>
    <w:rsid w:val="00EC12B7"/>
    <w:rsid w:val="00F77424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9E1D0-8A6E-4C89-BFCD-06D063A6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06A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6">
    <w:name w:val="Table Grid"/>
    <w:basedOn w:val="a1"/>
    <w:uiPriority w:val="59"/>
    <w:rsid w:val="0049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4931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93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aliases w:val="текст,Основной текст 1"/>
    <w:basedOn w:val="a"/>
    <w:link w:val="aa"/>
    <w:unhideWhenUsed/>
    <w:rsid w:val="004A4E04"/>
    <w:pPr>
      <w:spacing w:after="120" w:line="276" w:lineRule="auto"/>
      <w:ind w:left="283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9"/>
    <w:rsid w:val="004A4E04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Default">
    <w:name w:val="Default"/>
    <w:rsid w:val="004A4E04"/>
    <w:pPr>
      <w:widowControl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Baltic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Скоморохова Лариса Владимировна</dc:creator>
  <cp:keywords/>
  <dc:description/>
  <cp:lastModifiedBy>Скоморохова Лариса Владимировна</cp:lastModifiedBy>
  <cp:revision>31</cp:revision>
  <cp:lastPrinted>2019-03-04T10:47:00Z</cp:lastPrinted>
  <dcterms:created xsi:type="dcterms:W3CDTF">2019-03-02T07:51:00Z</dcterms:created>
  <dcterms:modified xsi:type="dcterms:W3CDTF">2019-03-21T12:26:00Z</dcterms:modified>
</cp:coreProperties>
</file>