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C" w:rsidRPr="006C4365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365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3C253C" w:rsidRPr="006C4365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65">
        <w:rPr>
          <w:rFonts w:ascii="Times New Roman" w:hAnsi="Times New Roman" w:cs="Times New Roman"/>
          <w:b/>
          <w:sz w:val="24"/>
          <w:szCs w:val="24"/>
        </w:rPr>
        <w:t>«</w:t>
      </w:r>
      <w:r w:rsidR="00B96501" w:rsidRPr="006C4365">
        <w:rPr>
          <w:rFonts w:ascii="Times New Roman" w:hAnsi="Times New Roman" w:cs="Times New Roman"/>
          <w:b/>
          <w:sz w:val="24"/>
          <w:szCs w:val="24"/>
        </w:rPr>
        <w:t>Современные строительные материалы</w:t>
      </w:r>
      <w:r w:rsidRPr="006C4365">
        <w:rPr>
          <w:rFonts w:ascii="Times New Roman" w:hAnsi="Times New Roman" w:cs="Times New Roman"/>
          <w:b/>
          <w:sz w:val="24"/>
          <w:szCs w:val="24"/>
        </w:rPr>
        <w:t>»</w:t>
      </w:r>
    </w:p>
    <w:p w:rsidR="003C253C" w:rsidRPr="006C4365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436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C4365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3C253C" w:rsidRPr="006C4365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365">
        <w:rPr>
          <w:rFonts w:ascii="Times New Roman" w:hAnsi="Times New Roman" w:cs="Times New Roman"/>
          <w:sz w:val="24"/>
          <w:szCs w:val="24"/>
        </w:rPr>
        <w:t>«</w:t>
      </w:r>
      <w:r w:rsidRPr="006C4365">
        <w:rPr>
          <w:rFonts w:ascii="Times New Roman" w:hAnsi="Times New Roman" w:cs="Times New Roman"/>
          <w:color w:val="000000"/>
          <w:sz w:val="24"/>
          <w:szCs w:val="24"/>
        </w:rPr>
        <w:t>Сметное дело и ценообразование в строительстве</w:t>
      </w:r>
      <w:r w:rsidRPr="006C4365">
        <w:rPr>
          <w:rFonts w:ascii="Times New Roman" w:hAnsi="Times New Roman" w:cs="Times New Roman"/>
          <w:sz w:val="24"/>
          <w:szCs w:val="24"/>
        </w:rPr>
        <w:t>»</w:t>
      </w:r>
    </w:p>
    <w:p w:rsidR="003C253C" w:rsidRPr="00B96501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3C" w:rsidRPr="006C4365" w:rsidRDefault="003C253C" w:rsidP="006C4365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4365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C4365">
        <w:rPr>
          <w:rFonts w:ascii="Times New Roman" w:hAnsi="Times New Roman" w:cs="Times New Roman"/>
          <w:sz w:val="24"/>
          <w:szCs w:val="24"/>
        </w:rPr>
        <w:t xml:space="preserve"> - </w:t>
      </w:r>
      <w:r w:rsidR="00B96501" w:rsidRPr="006C4365">
        <w:rPr>
          <w:rFonts w:ascii="Times New Roman" w:hAnsi="Times New Roman" w:cs="Times New Roman"/>
          <w:sz w:val="24"/>
          <w:szCs w:val="24"/>
        </w:rPr>
        <w:t>формирование у слушателя компетенций в области строительных материалов, и умение их эффективно использовать при проектировании и производстве работ в строительстве</w:t>
      </w:r>
      <w:r w:rsidRPr="006C4365">
        <w:rPr>
          <w:rFonts w:ascii="Times New Roman" w:hAnsi="Times New Roman" w:cs="Times New Roman"/>
          <w:sz w:val="24"/>
          <w:szCs w:val="24"/>
        </w:rPr>
        <w:t>.</w:t>
      </w:r>
    </w:p>
    <w:p w:rsidR="003C253C" w:rsidRPr="006C4365" w:rsidRDefault="003C253C" w:rsidP="006C436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65">
        <w:rPr>
          <w:rFonts w:ascii="Times New Roman" w:hAnsi="Times New Roman" w:cs="Times New Roman"/>
          <w:b/>
          <w:sz w:val="24"/>
          <w:szCs w:val="24"/>
        </w:rPr>
        <w:t>Компетенци</w:t>
      </w:r>
      <w:r w:rsidRPr="006C4365">
        <w:rPr>
          <w:rFonts w:ascii="Times New Roman" w:hAnsi="Times New Roman" w:cs="Times New Roman"/>
          <w:sz w:val="24"/>
          <w:szCs w:val="24"/>
        </w:rPr>
        <w:t xml:space="preserve">и обучающегося, формируемые в результате освоения дисциплины </w:t>
      </w:r>
    </w:p>
    <w:p w:rsidR="003C253C" w:rsidRPr="006C4365" w:rsidRDefault="003C253C" w:rsidP="003C253C">
      <w:pPr>
        <w:widowControl w:val="0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223"/>
        <w:gridCol w:w="2420"/>
        <w:gridCol w:w="2358"/>
      </w:tblGrid>
      <w:tr w:rsidR="004F0BC1" w:rsidRPr="006C4365" w:rsidTr="004F0BC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C1" w:rsidRPr="006C4365" w:rsidRDefault="004F0BC1" w:rsidP="004F0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sz w:val="24"/>
                <w:szCs w:val="24"/>
              </w:rPr>
              <w:t>Содержание профессиональной компетенции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C1" w:rsidRPr="006C4365" w:rsidRDefault="004F0BC1" w:rsidP="004F0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C1" w:rsidRPr="006C4365" w:rsidRDefault="004F0BC1" w:rsidP="004F0BC1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C1" w:rsidRPr="006C4365" w:rsidRDefault="004F0BC1" w:rsidP="004F0BC1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</w:p>
        </w:tc>
      </w:tr>
      <w:tr w:rsidR="004F0BC1" w:rsidRPr="006C4365" w:rsidTr="004F0BC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1" w:rsidRPr="006C4365" w:rsidRDefault="004F0BC1" w:rsidP="004F0B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основ ценообразования и сметного нормирования в строительстве, основ архитектурно-строительного и технологического проектирования, основ материаловедения в строительстве, подсчетов объемов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1" w:rsidRPr="006C4365" w:rsidRDefault="004F0BC1" w:rsidP="004F0BC1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66" w:hanging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материаловедения, строительных конструкций, технологии строит</w:t>
            </w:r>
            <w:r w:rsidR="006C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ельных процессов и производства</w:t>
            </w:r>
          </w:p>
          <w:p w:rsidR="004F0BC1" w:rsidRPr="006C4365" w:rsidRDefault="004F0BC1" w:rsidP="004F0BC1">
            <w:pPr>
              <w:tabs>
                <w:tab w:val="left" w:pos="223"/>
              </w:tabs>
              <w:spacing w:after="0" w:line="240" w:lineRule="auto"/>
              <w:ind w:left="66" w:hanging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1" w:rsidRPr="006C4365" w:rsidRDefault="004F0BC1" w:rsidP="004F0BC1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sz w:val="24"/>
                <w:szCs w:val="24"/>
              </w:rPr>
              <w:t>-оформлять документацию в соответствии с установленными требованиями;</w:t>
            </w:r>
          </w:p>
          <w:p w:rsidR="004F0BC1" w:rsidRPr="006C4365" w:rsidRDefault="004F0BC1" w:rsidP="004F0BC1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описать состав работ, технологических операций, технологических хара</w:t>
            </w:r>
            <w:r w:rsidR="006C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ктеристик потребляемых ресурсов</w:t>
            </w:r>
            <w:r w:rsidRPr="006C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1" w:rsidRPr="006C4365" w:rsidRDefault="004F0BC1" w:rsidP="004F0B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sz w:val="24"/>
                <w:szCs w:val="24"/>
              </w:rPr>
              <w:t>- методами расчета и вычисления по установленным алгоритмам</w:t>
            </w:r>
          </w:p>
          <w:p w:rsidR="004F0BC1" w:rsidRPr="006C4365" w:rsidRDefault="004F0BC1" w:rsidP="004F0BC1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ind w:left="-72" w:firstLine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43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методами экономического анализа при выборе строительных материалов</w:t>
            </w:r>
          </w:p>
          <w:p w:rsidR="004F0BC1" w:rsidRPr="006C4365" w:rsidRDefault="004F0BC1" w:rsidP="004F0B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BC1" w:rsidRPr="006C4365" w:rsidRDefault="004F0BC1" w:rsidP="003C253C">
      <w:pPr>
        <w:widowControl w:val="0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65" w:rsidRDefault="003C253C" w:rsidP="006C436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65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C4365">
        <w:rPr>
          <w:rFonts w:ascii="Times New Roman" w:hAnsi="Times New Roman" w:cs="Times New Roman"/>
          <w:sz w:val="24"/>
          <w:szCs w:val="24"/>
        </w:rPr>
        <w:t xml:space="preserve"> дисциплины составляет – </w:t>
      </w:r>
      <w:r w:rsidR="00B96501" w:rsidRPr="006C4365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C4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365">
        <w:rPr>
          <w:rFonts w:ascii="Times New Roman" w:hAnsi="Times New Roman" w:cs="Times New Roman"/>
          <w:sz w:val="24"/>
          <w:szCs w:val="24"/>
        </w:rPr>
        <w:t>часов, из них</w:t>
      </w:r>
      <w:r w:rsidR="006C4365">
        <w:rPr>
          <w:rFonts w:ascii="Times New Roman" w:hAnsi="Times New Roman" w:cs="Times New Roman"/>
          <w:sz w:val="24"/>
          <w:szCs w:val="24"/>
        </w:rPr>
        <w:t>:</w:t>
      </w:r>
    </w:p>
    <w:p w:rsidR="003C253C" w:rsidRPr="006C4365" w:rsidRDefault="003C253C" w:rsidP="006C4365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365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6C436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B96501" w:rsidRPr="006C4365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6C4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365">
        <w:rPr>
          <w:rFonts w:ascii="Times New Roman" w:hAnsi="Times New Roman" w:cs="Times New Roman"/>
          <w:sz w:val="24"/>
          <w:szCs w:val="24"/>
        </w:rPr>
        <w:t>часов, самостоятельная работа –</w:t>
      </w:r>
      <w:r w:rsidRPr="006C4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501" w:rsidRPr="006C4365">
        <w:rPr>
          <w:rFonts w:ascii="Times New Roman" w:hAnsi="Times New Roman" w:cs="Times New Roman"/>
          <w:color w:val="000000"/>
          <w:sz w:val="24"/>
          <w:szCs w:val="24"/>
        </w:rPr>
        <w:t>12 ч</w:t>
      </w:r>
      <w:r w:rsidRPr="006C4365">
        <w:rPr>
          <w:rFonts w:ascii="Times New Roman" w:hAnsi="Times New Roman" w:cs="Times New Roman"/>
          <w:sz w:val="24"/>
          <w:szCs w:val="24"/>
        </w:rPr>
        <w:t>асов.</w:t>
      </w:r>
    </w:p>
    <w:p w:rsidR="003C253C" w:rsidRPr="006C4365" w:rsidRDefault="003C253C" w:rsidP="006C436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4365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bookmarkEnd w:id="0"/>
      <w:r w:rsidRPr="006C4365">
        <w:rPr>
          <w:rFonts w:ascii="Times New Roman" w:hAnsi="Times New Roman" w:cs="Times New Roman"/>
          <w:sz w:val="24"/>
          <w:szCs w:val="24"/>
        </w:rPr>
        <w:t>: зачет.</w:t>
      </w:r>
    </w:p>
    <w:p w:rsidR="003C253C" w:rsidRPr="00B96501" w:rsidRDefault="003C253C" w:rsidP="006C4365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5D" w:rsidRPr="00B96501" w:rsidRDefault="00A5265D" w:rsidP="003C253C">
      <w:pPr>
        <w:rPr>
          <w:rFonts w:ascii="Times New Roman" w:hAnsi="Times New Roman" w:cs="Times New Roman"/>
          <w:sz w:val="24"/>
          <w:szCs w:val="24"/>
        </w:rPr>
      </w:pPr>
    </w:p>
    <w:sectPr w:rsidR="00A5265D" w:rsidRPr="00B9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610F"/>
    <w:multiLevelType w:val="hybridMultilevel"/>
    <w:tmpl w:val="97F0439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643F"/>
    <w:multiLevelType w:val="hybridMultilevel"/>
    <w:tmpl w:val="344EFE6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3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3F421925"/>
    <w:multiLevelType w:val="hybridMultilevel"/>
    <w:tmpl w:val="B612853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C75E3"/>
    <w:multiLevelType w:val="hybridMultilevel"/>
    <w:tmpl w:val="C0F40BE0"/>
    <w:lvl w:ilvl="0" w:tplc="BC5A51B8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5E87BCF"/>
    <w:multiLevelType w:val="hybridMultilevel"/>
    <w:tmpl w:val="1224726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30B67"/>
    <w:multiLevelType w:val="hybridMultilevel"/>
    <w:tmpl w:val="30244D5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74173"/>
    <w:multiLevelType w:val="hybridMultilevel"/>
    <w:tmpl w:val="26782F4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62E16"/>
    <w:rsid w:val="000A52A3"/>
    <w:rsid w:val="0012339B"/>
    <w:rsid w:val="001C7579"/>
    <w:rsid w:val="00270C84"/>
    <w:rsid w:val="002A7C75"/>
    <w:rsid w:val="002C1AC8"/>
    <w:rsid w:val="00336BBA"/>
    <w:rsid w:val="00346D99"/>
    <w:rsid w:val="0037539C"/>
    <w:rsid w:val="0038734B"/>
    <w:rsid w:val="003C253C"/>
    <w:rsid w:val="00400D85"/>
    <w:rsid w:val="004B57E5"/>
    <w:rsid w:val="004F0BC1"/>
    <w:rsid w:val="00515028"/>
    <w:rsid w:val="00524DB1"/>
    <w:rsid w:val="00592A17"/>
    <w:rsid w:val="00642698"/>
    <w:rsid w:val="00655A0B"/>
    <w:rsid w:val="00662AC9"/>
    <w:rsid w:val="0067001B"/>
    <w:rsid w:val="006C4365"/>
    <w:rsid w:val="00720DEB"/>
    <w:rsid w:val="00730AB2"/>
    <w:rsid w:val="0073363B"/>
    <w:rsid w:val="008D493B"/>
    <w:rsid w:val="008F7B39"/>
    <w:rsid w:val="0094438C"/>
    <w:rsid w:val="009F4322"/>
    <w:rsid w:val="00A01328"/>
    <w:rsid w:val="00A4099B"/>
    <w:rsid w:val="00A5265D"/>
    <w:rsid w:val="00A648B9"/>
    <w:rsid w:val="00B07C0A"/>
    <w:rsid w:val="00B56D3D"/>
    <w:rsid w:val="00B96501"/>
    <w:rsid w:val="00C178BF"/>
    <w:rsid w:val="00C46DAE"/>
    <w:rsid w:val="00CE7B9B"/>
    <w:rsid w:val="00D2268B"/>
    <w:rsid w:val="00DD00DE"/>
    <w:rsid w:val="00DE3617"/>
    <w:rsid w:val="00DE53FB"/>
    <w:rsid w:val="00E06AF3"/>
    <w:rsid w:val="00E272CF"/>
    <w:rsid w:val="00E90634"/>
    <w:rsid w:val="00EC12B7"/>
    <w:rsid w:val="00EF266B"/>
    <w:rsid w:val="00F20127"/>
    <w:rsid w:val="00FC53B6"/>
    <w:rsid w:val="00FE79BE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4F0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Скоморохова Лариса Владимировна</cp:lastModifiedBy>
  <cp:revision>4</cp:revision>
  <cp:lastPrinted>2019-03-04T10:47:00Z</cp:lastPrinted>
  <dcterms:created xsi:type="dcterms:W3CDTF">2019-03-11T12:35:00Z</dcterms:created>
  <dcterms:modified xsi:type="dcterms:W3CDTF">2019-03-21T11:11:00Z</dcterms:modified>
</cp:coreProperties>
</file>