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81" w:rsidRPr="0002372D" w:rsidRDefault="007D6E81" w:rsidP="007D6E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ДОГОВОР №</w:t>
      </w: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7D6E81" w:rsidRPr="0002372D" w:rsidRDefault="007D6E81" w:rsidP="007D6E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практической подготовке </w:t>
      </w:r>
      <w:proofErr w:type="gramStart"/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D6E81" w:rsidRPr="0002372D" w:rsidRDefault="007D6E81" w:rsidP="007D6E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D450B" w:rsidRPr="00F10C2C" w:rsidRDefault="007D6E81" w:rsidP="003D450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begin"/>
      </w: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instrText xml:space="preserve"> TOC \o "1-5" \h \z </w:instrText>
      </w: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separate"/>
      </w:r>
      <w:r w:rsidR="003D450B" w:rsidRPr="00F10C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begin"/>
      </w:r>
      <w:r w:rsidR="003D450B" w:rsidRPr="00F10C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instrText xml:space="preserve"> TOC \o "1-5" \h \z </w:instrText>
      </w:r>
      <w:r w:rsidR="003D450B" w:rsidRPr="00F10C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separate"/>
      </w:r>
      <w:r w:rsidR="003D450B" w:rsidRPr="00F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                                                                     </w:t>
      </w:r>
      <w:r w:rsidR="003D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D450B" w:rsidRPr="00F10C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 ____ г.</w:t>
      </w:r>
    </w:p>
    <w:p w:rsidR="003D450B" w:rsidRPr="00F10C2C" w:rsidRDefault="003D450B" w:rsidP="003D45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50B" w:rsidRDefault="003D450B" w:rsidP="003D450B">
      <w:pPr>
        <w:widowControl w:val="0"/>
        <w:tabs>
          <w:tab w:val="left" w:pos="6892"/>
          <w:tab w:val="left" w:pos="8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E81" w:rsidRPr="0002372D" w:rsidRDefault="003D450B" w:rsidP="003D450B">
      <w:pPr>
        <w:widowControl w:val="0"/>
        <w:autoSpaceDE w:val="0"/>
        <w:autoSpaceDN w:val="0"/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именуемое 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C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осуществляющее образовательную деятельность на основании лицензии Федеральной службы по надзору в сфере образования и науки серия 90Л01 № 0009181, регистрационный № 2134 от 13 мая 2016 года, срок действия бессрочно, свидетельства о государственной аккредитации, выданного Федеральной службой по надзору в сфере образования и науки серия 90А01 № 0002124, регистрационный № 2025 от 21 июня 2016 года,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бессрочно</w:t>
      </w:r>
      <w:r w:rsidRPr="00C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директора филиала ТИУ в г. Нижневартовске Аксёновой Натальи Александровны действующего на основании доверенности </w:t>
      </w:r>
      <w:r w:rsidR="00310E79" w:rsidRPr="00FA6A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№ 365 от 0</w:t>
      </w:r>
      <w:r w:rsidRPr="00FA6A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1 </w:t>
      </w:r>
      <w:r w:rsidR="00310E79" w:rsidRPr="00FA6A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сентяб</w:t>
      </w:r>
      <w:r w:rsidRPr="00FA6A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ря 202</w:t>
      </w:r>
      <w:r w:rsidR="00C97318" w:rsidRPr="00FA6A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3</w:t>
      </w:r>
      <w:r w:rsidRPr="00FA6A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года</w:t>
      </w:r>
      <w:r w:rsidRPr="00CD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D78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Pr="00F10C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D6E81"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  <w:r w:rsidR="0031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  <w:r w:rsidR="007D6E81"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7D6E81"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end"/>
      </w:r>
    </w:p>
    <w:p w:rsidR="007D6E81" w:rsidRPr="0002372D" w:rsidRDefault="007D6E81" w:rsidP="007D6E81">
      <w:pPr>
        <w:widowControl w:val="0"/>
        <w:tabs>
          <w:tab w:val="left" w:leader="underscore" w:pos="1340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именуем__ в дальнейшем «Профильная организация», в лице ___________________________ (должность, Ф.И.О.), действующего на основании __________________________________ (реквизиты документа, удостоверяющего полномочия представителя), с другой стороны, именуемые по отдельности «Сторона», а вместе - «Стороны», заключили настоящий Договор о нижеследующем.</w:t>
      </w:r>
      <w:proofErr w:type="gramEnd"/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2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  <w:bookmarkEnd w:id="0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практическая подготовка).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3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Сторон</w:t>
      </w:r>
      <w:bookmarkEnd w:id="1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обязана: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 Указанные списки формируются в виде Заявки, оформляемой по форме приложения № 3. Заявка оформляется в качестве приложения к настоящему Договору, являющегося неотъемлемой его частью;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руководителя по практической подготовке от Организации, который: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  <w:tab w:val="left" w:leader="underscore" w:pos="9245"/>
          <w:tab w:val="left" w:leader="underscore" w:pos="9979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смене руководителя по практической подготовке в 3 (трех) </w:t>
      </w:r>
      <w:proofErr w:type="spell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дневный</w:t>
      </w:r>
      <w:proofErr w:type="spell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сообщить об этом Профильной организации;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Calibri" w:hAnsi="Times New Roman" w:cs="Times New Roman"/>
          <w:sz w:val="24"/>
          <w:szCs w:val="24"/>
          <w:lang w:bidi="ru-RU"/>
        </w:rPr>
        <w:t>обеспечить наличие медицинских осмотров (обследований)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перечнем медицинских противопоказаний к осуществлению работ с вредными и (или) опасными производственными факторами, а также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работам, при выполнении которых проводятся обязательные предварительные и периодические медицинские осмотры, утвержденным приказом Минздрава России от 28.01.2021 № 29н;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принимать участие в расследовании несчастных случаев, если они произойдут с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в период прохождения практической подготовки.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обязана: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Pr="0002372D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  <w:tab w:val="left" w:leader="underscore" w:pos="7584"/>
          <w:tab w:val="left" w:leader="underscore" w:pos="8222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смене лица, указанного в пункте 2.2.2 настоящего Договора, в 3 (трех) </w:t>
      </w:r>
      <w:proofErr w:type="spell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дневный</w:t>
      </w:r>
      <w:proofErr w:type="spell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сообщить об этом Организации;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</w:t>
      </w: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рабочем месте;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ознакомить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правилами внутреннего трудового распорядка Профильной организации, ________________________________________________ </w:t>
      </w:r>
      <w:r w:rsidRPr="00023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(указываются иные локальные нормативные акты Профильной организации)</w:t>
      </w: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 техники безопасности;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 всех случаях нарушения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>дать характеристику на каждого обучающегося с отражением качества подготовленного им отчета по окончании практической подготовки;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имеет право: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осуществлять контроль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соответствия условий реализации компонентов образовательной программы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форме практической подготовки требованиям настоящего Договора;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7D6E81" w:rsidRPr="0002372D" w:rsidRDefault="007D6E81" w:rsidP="007D6E81">
      <w:pPr>
        <w:widowControl w:val="0"/>
        <w:numPr>
          <w:ilvl w:val="1"/>
          <w:numId w:val="1"/>
        </w:numPr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имеет право:</w:t>
      </w:r>
    </w:p>
    <w:p w:rsidR="007D6E81" w:rsidRPr="0002372D" w:rsidRDefault="007D6E81" w:rsidP="007D6E81">
      <w:pPr>
        <w:widowControl w:val="0"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D6E81" w:rsidRPr="0002372D" w:rsidRDefault="007D6E81" w:rsidP="007D6E8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установления факта нарушения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3261"/>
          <w:tab w:val="left" w:pos="3544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4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действия договора</w:t>
      </w:r>
      <w:bookmarkEnd w:id="2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вступает в силу после его подписания Сторонами и действует по «__» ________20___г.</w:t>
      </w: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3403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5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3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851"/>
          <w:tab w:val="left" w:pos="116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851"/>
          <w:tab w:val="left" w:pos="1166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D6E81" w:rsidRPr="00C82DE1" w:rsidRDefault="007D6E81" w:rsidP="007D6E81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1166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D6E81" w:rsidRPr="0002372D" w:rsidRDefault="007D6E81" w:rsidP="007D6E81">
      <w:pPr>
        <w:widowControl w:val="0"/>
        <w:tabs>
          <w:tab w:val="left" w:pos="567"/>
          <w:tab w:val="left" w:pos="851"/>
          <w:tab w:val="left" w:pos="1166"/>
        </w:tabs>
        <w:suppressAutoHyphens/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426"/>
          <w:tab w:val="left" w:pos="6537"/>
        </w:tabs>
        <w:suppressAutoHyphens/>
        <w:spacing w:after="160" w:line="259" w:lineRule="auto"/>
        <w:ind w:right="1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  <w:bookmarkEnd w:id="4"/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3D450B" w:rsidRPr="0002372D" w:rsidTr="001D2AB4">
        <w:tc>
          <w:tcPr>
            <w:tcW w:w="5210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3D450B" w:rsidRPr="00CD78A9" w:rsidRDefault="003D450B" w:rsidP="003D450B">
            <w:pPr>
              <w:widowControl w:val="0"/>
              <w:spacing w:line="264" w:lineRule="exact"/>
              <w:ind w:left="20" w:right="64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«Тюменский индустриальный университет» (ТИУ):</w:t>
            </w:r>
          </w:p>
          <w:p w:rsidR="003D450B" w:rsidRPr="00CD78A9" w:rsidRDefault="003D450B" w:rsidP="003D450B">
            <w:pPr>
              <w:widowControl w:val="0"/>
              <w:spacing w:line="264" w:lineRule="exact"/>
              <w:ind w:left="20" w:right="3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ТИУ в г. Нижневартовске</w:t>
            </w:r>
          </w:p>
          <w:p w:rsidR="003D450B" w:rsidRDefault="003D450B" w:rsidP="003D450B">
            <w:pPr>
              <w:widowControl w:val="0"/>
              <w:spacing w:line="264" w:lineRule="exact"/>
              <w:ind w:right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628609, Тюменская область, Ханты-Мансийский автономный округ-Югра,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Западный промышленный узел, Панель 20,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Д.2/</w:t>
            </w:r>
            <w:proofErr w:type="gramStart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9</w:t>
            </w:r>
          </w:p>
          <w:p w:rsidR="003D450B" w:rsidRPr="00CD78A9" w:rsidRDefault="003D450B" w:rsidP="003D450B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450B" w:rsidRPr="00CD78A9" w:rsidRDefault="003D450B" w:rsidP="003D450B">
            <w:pPr>
              <w:widowControl w:val="0"/>
              <w:spacing w:line="264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3D450B" w:rsidRPr="00CD78A9" w:rsidRDefault="003D450B" w:rsidP="003D450B">
            <w:pPr>
              <w:widowControl w:val="0"/>
              <w:spacing w:line="264" w:lineRule="exact"/>
              <w:ind w:left="20" w:right="6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7202028202 КПП 720301001 </w:t>
            </w:r>
          </w:p>
          <w:p w:rsidR="003D450B" w:rsidRPr="00CD78A9" w:rsidRDefault="003D450B" w:rsidP="003D450B">
            <w:pPr>
              <w:widowControl w:val="0"/>
              <w:spacing w:line="264" w:lineRule="exact"/>
              <w:ind w:left="20" w:right="6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03214643000000016700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УФК по Тюменской области 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(ТИУ, л/с 20676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72170)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Банк: Отделение Тюмень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Банка России</w:t>
            </w: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Тюмень 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БИК:  047102001            </w:t>
            </w: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ОКТМО: 71701000 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ОКОПФ:  75103              </w:t>
            </w: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ОКПО: 02069349</w:t>
            </w:r>
          </w:p>
          <w:p w:rsidR="003D450B" w:rsidRPr="00CD78A9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ОКФС: 12                        ОКСМ: 643</w:t>
            </w:r>
          </w:p>
          <w:p w:rsidR="003D450B" w:rsidRPr="00CD78A9" w:rsidRDefault="003D450B" w:rsidP="003D450B">
            <w:pPr>
              <w:widowControl w:val="0"/>
              <w:shd w:val="clear" w:color="auto" w:fill="FFFFFF"/>
              <w:ind w:left="20" w:right="6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 (3466) 31-20-89</w:t>
            </w:r>
          </w:p>
          <w:p w:rsidR="003D450B" w:rsidRPr="000C5552" w:rsidRDefault="003D450B" w:rsidP="003D450B">
            <w:pPr>
              <w:widowControl w:val="0"/>
              <w:shd w:val="clear" w:color="auto" w:fill="FFFFFF"/>
              <w:ind w:left="20" w:right="6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  <w:r w:rsidRPr="000C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8 (3466) 31-20-84 </w:t>
            </w:r>
          </w:p>
          <w:p w:rsidR="003D450B" w:rsidRPr="000C5552" w:rsidRDefault="003D450B" w:rsidP="003D4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0C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78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C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D78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ftgn</w:t>
            </w:r>
            <w:proofErr w:type="spellEnd"/>
            <w:r w:rsidRPr="000C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1@</w:t>
            </w:r>
            <w:proofErr w:type="spellStart"/>
            <w:r w:rsidRPr="00CD78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tyuiu</w:t>
            </w:r>
            <w:proofErr w:type="spellEnd"/>
            <w:r w:rsidRPr="000C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D78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D450B" w:rsidRDefault="003D450B" w:rsidP="003D450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81" w:rsidRPr="00C82DE1" w:rsidRDefault="003D450B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__Беляева О.А., 8 (3466) 31-20-81___</w:t>
            </w:r>
          </w:p>
          <w:p w:rsidR="007D6E81" w:rsidRPr="00C82DE1" w:rsidRDefault="003D450B" w:rsidP="003D450B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</w:t>
            </w:r>
            <w:r w:rsidR="007D6E81" w:rsidRPr="00C82DE1">
              <w:rPr>
                <w:rFonts w:ascii="Times New Roman" w:hAnsi="Times New Roman"/>
                <w:sz w:val="16"/>
                <w:szCs w:val="16"/>
                <w:lang w:eastAsia="ru-RU"/>
              </w:rPr>
              <w:t>контактное лицо (Ф.И.О., телефон)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50B" w:rsidRPr="001D1A04" w:rsidRDefault="003D450B" w:rsidP="003D450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1D1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Аксенова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Полное наименование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Адрес места нахождения: 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Почтовый адрес: ___________________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ИНН/КПП _________________________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ОГРН 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</w:t>
            </w: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     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Телефон: _______________________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</w:t>
            </w: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__     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Электронная почта: 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</w:t>
            </w: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     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02372D" w:rsidRDefault="007D6E81" w:rsidP="007E5501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7D6E81" w:rsidRPr="0002372D" w:rsidRDefault="007D6E81" w:rsidP="007D6E81">
      <w:pPr>
        <w:keepNext/>
        <w:keepLines/>
        <w:widowControl w:val="0"/>
        <w:tabs>
          <w:tab w:val="left" w:pos="2869"/>
          <w:tab w:val="left" w:pos="6537"/>
        </w:tabs>
        <w:spacing w:after="0" w:line="240" w:lineRule="auto"/>
        <w:ind w:right="1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D6E81" w:rsidRPr="0002372D" w:rsidRDefault="007D6E81" w:rsidP="007D6E81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ectPr w:rsidR="007D6E81" w:rsidRPr="0002372D" w:rsidSect="00D936CB">
          <w:pgSz w:w="11906" w:h="16838"/>
          <w:pgMar w:top="567" w:right="851" w:bottom="1134" w:left="1701" w:header="284" w:footer="0" w:gutter="0"/>
          <w:cols w:space="708"/>
          <w:docGrid w:linePitch="360"/>
        </w:sectPr>
      </w:pP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к договору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_________ № _________ </w:t>
      </w:r>
    </w:p>
    <w:p w:rsidR="007D6E81" w:rsidRPr="0002372D" w:rsidRDefault="007D6E81" w:rsidP="007D6E81">
      <w:pPr>
        <w:widowControl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6E81" w:rsidRPr="0002372D" w:rsidRDefault="007D6E81" w:rsidP="007D6E81">
      <w:pPr>
        <w:widowControl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практической подготовки</w:t>
      </w:r>
    </w:p>
    <w:p w:rsidR="007D6E81" w:rsidRDefault="007D6E81" w:rsidP="007D6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2372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Наименование основной профессиональной образовательной программы, в рамках которой проводится практическая подготовка, с указанием уровня образования: </w:t>
      </w:r>
      <w:r w:rsidR="004616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461693" w:rsidRDefault="00461693" w:rsidP="004616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21.03.01 «Нефтегазовое дело», профиль «Эксплуатация и обслуживание объектов добычи нефти», «Бурение нефтяных и газовых скважин», «Эксплуатация и обслуживание технологических объектов нефтегазового производства»;</w:t>
      </w:r>
      <w:bookmarkStart w:id="5" w:name="_GoBack"/>
      <w:bookmarkEnd w:id="5"/>
    </w:p>
    <w:p w:rsidR="007D6E81" w:rsidRPr="0002372D" w:rsidRDefault="007D6E81" w:rsidP="007D6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D6E81" w:rsidRPr="0002372D" w:rsidRDefault="007D6E81" w:rsidP="007D6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36"/>
        <w:gridCol w:w="7971"/>
      </w:tblGrid>
      <w:tr w:rsidR="007D6E81" w:rsidRPr="0002372D" w:rsidTr="001D2AB4">
        <w:trPr>
          <w:trHeight w:val="1003"/>
        </w:trPr>
        <w:tc>
          <w:tcPr>
            <w:tcW w:w="1436" w:type="dxa"/>
          </w:tcPr>
          <w:p w:rsidR="007D6E81" w:rsidRPr="00C82DE1" w:rsidRDefault="007D6E81" w:rsidP="001D2A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№</w:t>
            </w:r>
          </w:p>
          <w:p w:rsidR="007D6E81" w:rsidRPr="00C82DE1" w:rsidRDefault="007D6E81" w:rsidP="001D2A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proofErr w:type="gramStart"/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п</w:t>
            </w:r>
            <w:proofErr w:type="gramEnd"/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/п</w:t>
            </w:r>
          </w:p>
        </w:tc>
        <w:tc>
          <w:tcPr>
            <w:tcW w:w="7971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Наименование компонента образовательной программы</w:t>
            </w:r>
          </w:p>
        </w:tc>
      </w:tr>
      <w:tr w:rsidR="007D6E81" w:rsidRPr="0002372D" w:rsidTr="001D2AB4">
        <w:trPr>
          <w:trHeight w:val="438"/>
        </w:trPr>
        <w:tc>
          <w:tcPr>
            <w:tcW w:w="1436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1.</w:t>
            </w:r>
          </w:p>
        </w:tc>
        <w:tc>
          <w:tcPr>
            <w:tcW w:w="7971" w:type="dxa"/>
            <w:vAlign w:val="center"/>
          </w:tcPr>
          <w:p w:rsidR="007D6E81" w:rsidRPr="00C82DE1" w:rsidRDefault="00461693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Учебная практика</w:t>
            </w:r>
          </w:p>
        </w:tc>
      </w:tr>
      <w:tr w:rsidR="007D6E81" w:rsidRPr="0002372D" w:rsidTr="001D2AB4">
        <w:trPr>
          <w:trHeight w:val="451"/>
        </w:trPr>
        <w:tc>
          <w:tcPr>
            <w:tcW w:w="1436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2.</w:t>
            </w:r>
          </w:p>
        </w:tc>
        <w:tc>
          <w:tcPr>
            <w:tcW w:w="7971" w:type="dxa"/>
            <w:vAlign w:val="center"/>
          </w:tcPr>
          <w:p w:rsidR="007D6E81" w:rsidRPr="00C82DE1" w:rsidRDefault="00461693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Производственная практика</w:t>
            </w:r>
          </w:p>
        </w:tc>
      </w:tr>
    </w:tbl>
    <w:p w:rsidR="007D6E81" w:rsidRPr="0002372D" w:rsidRDefault="007D6E81" w:rsidP="007D6E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6E81" w:rsidRPr="0002372D" w:rsidRDefault="007D6E81" w:rsidP="007D6E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C82D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</w:t>
      </w:r>
      <w:proofErr w:type="gramStart"/>
      <w:r w:rsidRPr="00C82D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C82D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осваивающих соответствующие компоненты образовательной программы, а также сроки организации практической подготовки определяются </w:t>
      </w:r>
      <w:r w:rsidRPr="00C82DE1">
        <w:rPr>
          <w:rFonts w:ascii="Times New Roman" w:eastAsia="Calibri" w:hAnsi="Times New Roman" w:cs="Times New Roman"/>
          <w:sz w:val="24"/>
          <w:szCs w:val="24"/>
        </w:rPr>
        <w:t xml:space="preserve">в Заявке, оформляемой по форме Приложения № 3 к Договору. </w:t>
      </w:r>
    </w:p>
    <w:p w:rsidR="007D6E81" w:rsidRDefault="007D6E81" w:rsidP="007D6E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74DED" w:rsidRPr="0002372D" w:rsidRDefault="00374DED" w:rsidP="007D6E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5169"/>
      </w:tblGrid>
      <w:tr w:rsidR="007D6E81" w:rsidRPr="0002372D" w:rsidTr="001D2AB4">
        <w:trPr>
          <w:trHeight w:val="1695"/>
        </w:trPr>
        <w:tc>
          <w:tcPr>
            <w:tcW w:w="4437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5501" w:rsidRPr="007E5501" w:rsidRDefault="007E5501" w:rsidP="007E5501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________________/Н.А. Аксенова</w:t>
            </w:r>
          </w:p>
          <w:p w:rsidR="007D6E81" w:rsidRPr="00C82DE1" w:rsidRDefault="007E5501" w:rsidP="007E5501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9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02372D" w:rsidRDefault="007D6E81" w:rsidP="001D2AB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7D6E81" w:rsidRPr="0002372D" w:rsidRDefault="007D6E81" w:rsidP="001D2AB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Приложение №2 к договору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_________ № _________</w:t>
      </w:r>
    </w:p>
    <w:p w:rsidR="007D6E81" w:rsidRPr="0002372D" w:rsidRDefault="007D6E81" w:rsidP="007D6E81">
      <w:pPr>
        <w:keepNext/>
        <w:keepLines/>
        <w:spacing w:before="40" w:after="16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7D6E81" w:rsidRPr="0002372D" w:rsidRDefault="007D6E81" w:rsidP="007D6E8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помещений Профильной организации для реализации компонентов образовательной программы</w:t>
      </w:r>
    </w:p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1"/>
        <w:gridCol w:w="3548"/>
        <w:gridCol w:w="5715"/>
      </w:tblGrid>
      <w:tr w:rsidR="007D6E81" w:rsidRPr="0002372D" w:rsidTr="001D2AB4">
        <w:tc>
          <w:tcPr>
            <w:tcW w:w="594" w:type="dxa"/>
            <w:vAlign w:val="center"/>
          </w:tcPr>
          <w:p w:rsidR="007D6E81" w:rsidRPr="0002372D" w:rsidRDefault="007D6E81" w:rsidP="001D2AB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3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37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  <w:vAlign w:val="center"/>
          </w:tcPr>
          <w:p w:rsidR="007D6E81" w:rsidRPr="0002372D" w:rsidRDefault="007D6E81" w:rsidP="001D2AB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5917" w:type="dxa"/>
            <w:vAlign w:val="center"/>
          </w:tcPr>
          <w:p w:rsidR="007D6E81" w:rsidRPr="0002372D" w:rsidRDefault="007D6E81" w:rsidP="001D2AB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>Перечень помещений Профильной организации для реализации компонента (</w:t>
            </w:r>
            <w:proofErr w:type="spellStart"/>
            <w:r w:rsidRPr="0002372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2372D">
              <w:rPr>
                <w:rFonts w:ascii="Times New Roman" w:hAnsi="Times New Roman"/>
                <w:sz w:val="24"/>
                <w:szCs w:val="24"/>
              </w:rPr>
              <w:t>) образовательной программы (программ) (наименование помещения, адрес места нахождения)</w:t>
            </w:r>
          </w:p>
        </w:tc>
      </w:tr>
      <w:tr w:rsidR="007D6E81" w:rsidRPr="0002372D" w:rsidTr="00461693">
        <w:trPr>
          <w:trHeight w:val="633"/>
        </w:trPr>
        <w:tc>
          <w:tcPr>
            <w:tcW w:w="594" w:type="dxa"/>
          </w:tcPr>
          <w:p w:rsidR="007D6E81" w:rsidRPr="0002372D" w:rsidRDefault="007D6E81" w:rsidP="001D2A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7D6E81" w:rsidRPr="0002372D" w:rsidRDefault="00461693" w:rsidP="001D2A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917" w:type="dxa"/>
          </w:tcPr>
          <w:p w:rsidR="007D6E81" w:rsidRPr="0002372D" w:rsidRDefault="007D6E81" w:rsidP="001D2AB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461693" w:rsidRPr="0002372D" w:rsidTr="00461693">
        <w:trPr>
          <w:trHeight w:val="699"/>
        </w:trPr>
        <w:tc>
          <w:tcPr>
            <w:tcW w:w="594" w:type="dxa"/>
          </w:tcPr>
          <w:p w:rsidR="00461693" w:rsidRPr="0002372D" w:rsidRDefault="00461693" w:rsidP="001D2A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461693" w:rsidRPr="0002372D" w:rsidRDefault="00461693" w:rsidP="001D2A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917" w:type="dxa"/>
          </w:tcPr>
          <w:p w:rsidR="00461693" w:rsidRPr="0002372D" w:rsidRDefault="00461693" w:rsidP="001D2AB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7D6E81" w:rsidRPr="0002372D" w:rsidTr="001D2AB4">
        <w:trPr>
          <w:trHeight w:val="1530"/>
        </w:trPr>
        <w:tc>
          <w:tcPr>
            <w:tcW w:w="53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5501" w:rsidRPr="007E5501" w:rsidRDefault="007E5501" w:rsidP="007E5501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________________/Н.А. Аксенова</w:t>
            </w:r>
          </w:p>
          <w:p w:rsidR="007D6E81" w:rsidRPr="00C82DE1" w:rsidRDefault="007E5501" w:rsidP="007E5501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D6E81" w:rsidRPr="0002372D" w:rsidRDefault="007D6E81" w:rsidP="007D6E81">
      <w:pPr>
        <w:keepNext/>
        <w:keepLines/>
        <w:widowControl w:val="0"/>
        <w:tabs>
          <w:tab w:val="left" w:pos="2869"/>
          <w:tab w:val="left" w:pos="6537"/>
        </w:tabs>
        <w:spacing w:after="0" w:line="240" w:lineRule="auto"/>
        <w:ind w:right="1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D6E81" w:rsidRPr="0002372D" w:rsidRDefault="007D6E81" w:rsidP="007D6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372D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№3 к договору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_________ № _________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ФОРМА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7D6E81" w:rsidRPr="00C82DE1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Приложение 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к договору </w:t>
      </w:r>
      <w:proofErr w:type="gramStart"/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от</w:t>
      </w:r>
      <w:proofErr w:type="gramEnd"/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 ___________№ _________ 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Заявка от __________ на организацию практической подготовки обучающихся в рамках Договора №________</w:t>
      </w:r>
      <w:proofErr w:type="gramStart"/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от</w:t>
      </w:r>
      <w:proofErr w:type="gramEnd"/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 __________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4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44"/>
        <w:gridCol w:w="2126"/>
        <w:gridCol w:w="851"/>
        <w:gridCol w:w="2551"/>
        <w:gridCol w:w="2551"/>
      </w:tblGrid>
      <w:tr w:rsidR="007D6E81" w:rsidRPr="0002372D" w:rsidTr="001D2AB4">
        <w:trPr>
          <w:trHeight w:hRule="exact" w:val="1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ФИО </w:t>
            </w:r>
            <w:proofErr w:type="gramStart"/>
            <w:r w:rsidRPr="00C8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Направление подготовки/ специальность/ профессия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exact"/>
              <w:ind w:lef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Структурное подразделение, в котором проходит практическая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 организации практической подготовки</w:t>
            </w:r>
          </w:p>
          <w:p w:rsidR="007D6E81" w:rsidRPr="0002372D" w:rsidRDefault="007D6E81" w:rsidP="001D2AB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дд.мм</w:t>
            </w:r>
            <w:proofErr w:type="gramStart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.г</w:t>
            </w:r>
            <w:proofErr w:type="gramEnd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г-дд.мм.гг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</w:tr>
      <w:tr w:rsidR="007D6E81" w:rsidRPr="0002372D" w:rsidTr="001D2AB4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E81" w:rsidRPr="0002372D" w:rsidTr="001D2AB4">
        <w:trPr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3"/>
        <w:tblpPr w:leftFromText="180" w:rightFromText="180" w:vertAnchor="text" w:horzAnchor="margin" w:tblpX="-176" w:tblpY="1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7D6E81" w:rsidRPr="0002372D" w:rsidTr="001D2AB4">
        <w:trPr>
          <w:trHeight w:val="1462"/>
        </w:trPr>
        <w:tc>
          <w:tcPr>
            <w:tcW w:w="5529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D6E81" w:rsidRPr="0002372D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6A9D" w:rsidRDefault="00FA6A9D" w:rsidP="007D6E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D6E81" w:rsidRPr="00C82DE1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82DE1">
        <w:rPr>
          <w:rFonts w:ascii="Times New Roman" w:eastAsia="Calibri" w:hAnsi="Times New Roman" w:cs="Times New Roman"/>
          <w:b/>
        </w:rPr>
        <w:t>ФОРМА СОГЛАСОВАНА</w:t>
      </w:r>
    </w:p>
    <w:p w:rsidR="007D6E81" w:rsidRPr="00C82DE1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3"/>
        <w:tblpPr w:leftFromText="180" w:rightFromText="180" w:vertAnchor="text" w:horzAnchor="margin" w:tblpX="-176" w:tblpY="1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7D6E81" w:rsidRPr="0002372D" w:rsidTr="001D2AB4">
        <w:trPr>
          <w:trHeight w:val="1462"/>
        </w:trPr>
        <w:tc>
          <w:tcPr>
            <w:tcW w:w="5529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5501" w:rsidRPr="007E5501" w:rsidRDefault="007E5501" w:rsidP="007E5501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________________/Н.А. Аксенова</w:t>
            </w:r>
          </w:p>
          <w:p w:rsidR="007D6E81" w:rsidRPr="00C82DE1" w:rsidRDefault="007E5501" w:rsidP="007E5501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01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C56F4" w:rsidRDefault="008C56F4"/>
    <w:sectPr w:rsidR="008C56F4" w:rsidSect="00203C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299"/>
    <w:multiLevelType w:val="hybridMultilevel"/>
    <w:tmpl w:val="7C460E3E"/>
    <w:lvl w:ilvl="0" w:tplc="48A8A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3254C8"/>
    <w:multiLevelType w:val="multilevel"/>
    <w:tmpl w:val="296097F0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60C65"/>
    <w:multiLevelType w:val="multilevel"/>
    <w:tmpl w:val="6E809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AE"/>
    <w:rsid w:val="002309AE"/>
    <w:rsid w:val="00310E79"/>
    <w:rsid w:val="00374DED"/>
    <w:rsid w:val="003D450B"/>
    <w:rsid w:val="00461693"/>
    <w:rsid w:val="007D6E81"/>
    <w:rsid w:val="007E5501"/>
    <w:rsid w:val="008C56F4"/>
    <w:rsid w:val="00934EB4"/>
    <w:rsid w:val="00C97318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D6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6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D6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6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6FB7-8F4D-43CE-8EF8-621302A7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Людмила Юрьевна</dc:creator>
  <cp:lastModifiedBy>Беляева Ольга Александровна</cp:lastModifiedBy>
  <cp:revision>2</cp:revision>
  <dcterms:created xsi:type="dcterms:W3CDTF">2023-12-12T06:31:00Z</dcterms:created>
  <dcterms:modified xsi:type="dcterms:W3CDTF">2023-12-12T06:31:00Z</dcterms:modified>
</cp:coreProperties>
</file>