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538" w:rsidRPr="00AD2EE8" w:rsidRDefault="0073450D" w:rsidP="009B2538">
      <w:pPr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D2EE8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0C75B27" wp14:editId="2B00D444">
            <wp:extent cx="3033132" cy="2263204"/>
            <wp:effectExtent l="0" t="0" r="0" b="3810"/>
            <wp:docPr id="8" name="Рисунок 8" descr="C:\Users\osipovaiv\Desktop\OWWOBCn2R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sipovaiv\Desktop\OWWOBCn2REs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132" cy="226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538" w:rsidRPr="00AD2EE8" w:rsidRDefault="009B2538" w:rsidP="009B2538">
      <w:pPr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0521" w:rsidRDefault="00ED0521" w:rsidP="00ED0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37226" w:rsidRPr="00AD2EE8" w:rsidRDefault="00ED0521" w:rsidP="00ED0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</w:t>
      </w:r>
      <w:hyperlink r:id="rId7" w:tgtFrame="_blank" w:history="1"/>
      <w:r w:rsidR="00537226" w:rsidRPr="00AD2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поведения в поездке требуют внимания и уважения к окружающим. </w:t>
      </w:r>
    </w:p>
    <w:p w:rsidR="00537226" w:rsidRPr="00AD2EE8" w:rsidRDefault="00537226" w:rsidP="005372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посадке и высадке следует уступить проход старшим, мужчинам также стоит пропустить вперед женщин, помочь с багажом. </w:t>
      </w:r>
    </w:p>
    <w:p w:rsidR="009B2538" w:rsidRPr="00AD2EE8" w:rsidRDefault="00537226" w:rsidP="005372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EE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Войдя в купе поезда или усаживаясь на свое место в самолете, поздоровайтесь с попутчиками. Знакомиться и представляться имеет смысл при</w:t>
      </w:r>
      <w:r w:rsidR="00BE591E" w:rsidRPr="00AD2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длительной поездке. Однако</w:t>
      </w:r>
      <w:r w:rsidRPr="00AD2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знакомство не предполагает откровенных бесед и личных вопросов. Воздержитесь от замечаний соседям и чужим детям, даже если их поведение оставляет желать лучшего.</w:t>
      </w:r>
    </w:p>
    <w:p w:rsidR="00537226" w:rsidRPr="00AD2EE8" w:rsidRDefault="00537226" w:rsidP="009B25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8" w:tgtFrame="_blank" w:history="1"/>
      <w:r w:rsidR="00BE591E" w:rsidRPr="00AD2E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 </w:t>
      </w:r>
      <w:r w:rsidR="002259CF" w:rsidRPr="00AD2E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следовании</w:t>
      </w:r>
      <w:r w:rsidR="00BE591E" w:rsidRPr="00AD2E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поезде </w:t>
      </w:r>
      <w:r w:rsidRPr="00AD2EE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попросить разрешения у попутчиков</w:t>
      </w:r>
      <w:r w:rsidR="00BE591E" w:rsidRPr="00AD2EE8">
        <w:rPr>
          <w:rFonts w:ascii="Times New Roman" w:eastAsia="Times New Roman" w:hAnsi="Times New Roman" w:cs="Times New Roman"/>
          <w:sz w:val="24"/>
          <w:szCs w:val="24"/>
          <w:lang w:eastAsia="ru-RU"/>
        </w:rPr>
        <w:t>, если вы решили открыть окно или включить радио</w:t>
      </w:r>
      <w:r w:rsidRPr="00AD2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Распределяя по местам свой багаж, занимайте только те места, которые полагаются вам по билету. Если же вам потребуется больше места, спросите </w:t>
      </w:r>
      <w:r w:rsidRPr="00AD2E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позволения его занять. Под соседскую полку следует положить те вещи, которые не пригодятся вам в течение поездки, чтобы не беспокоить попутчиков. В купе поезда необходимо поддерживать порядок, не принято принимать гостей. </w:t>
      </w:r>
    </w:p>
    <w:p w:rsidR="009B2538" w:rsidRPr="00AD2EE8" w:rsidRDefault="00537226" w:rsidP="005372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вы намерены перекусить в поезде, берите с собой еду, не обладающую резким запахом. Если вашими соседями оказалась семья или компания, постарайтесь дать им возможность пообедать одновременно: освободите место, выйдите в коридор, чтобы не смущать попутчиков. Так же стоит сделать, если соседи намерены переодеться. </w:t>
      </w:r>
    </w:p>
    <w:p w:rsidR="00537226" w:rsidRPr="00AD2EE8" w:rsidRDefault="009B2538" w:rsidP="009B2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E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797542" wp14:editId="03942592">
            <wp:extent cx="2956560" cy="16275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1D81" w:rsidRPr="00AD2EE8" w:rsidRDefault="00FD1D81" w:rsidP="005372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226" w:rsidRPr="00AD2EE8" w:rsidRDefault="00537226" w:rsidP="005372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Обязательно берите с собой чистую одежду, сменную пару белья и носков. </w:t>
      </w:r>
    </w:p>
    <w:p w:rsidR="00537226" w:rsidRPr="00AD2EE8" w:rsidRDefault="006337E2" w:rsidP="005372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tgtFrame="_blank" w:history="1"/>
      <w:r w:rsidR="00537226" w:rsidRPr="00AD2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Нижние места, принято уступать беременным женщинам, пассажирам с детьми и пожилым людям. Днем на нижней полке может сидеть и пассажир с верхнего места. Если вы едете на верхней полке, следует лечь спать еще до того, как отправится на покой ваш сосед снизу. </w:t>
      </w:r>
    </w:p>
    <w:p w:rsidR="00537226" w:rsidRPr="00AD2EE8" w:rsidRDefault="00537226" w:rsidP="005372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Гасить свет в поезде принято в 23:00. Вставать принято лишь после того, как проснётся пассажир с нижней полки. Уходя, </w:t>
      </w:r>
      <w:r w:rsidRPr="00AD2E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следует попрощаться с попутчиками. Из вагона первым выходит мужчина, следом женщина, а младший по возрасту помогает старшим выйти и вынести их багаж. </w:t>
      </w:r>
    </w:p>
    <w:p w:rsidR="00FD1D81" w:rsidRPr="00AD2EE8" w:rsidRDefault="00537226" w:rsidP="005372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E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самолете</w:t>
      </w:r>
      <w:r w:rsidRPr="00AD2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действуют те же правила элементарного этикета, что и на земле. Решив </w:t>
      </w:r>
      <w:proofErr w:type="gramStart"/>
      <w:r w:rsidRPr="00AD2E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поудобнее</w:t>
      </w:r>
      <w:proofErr w:type="gramEnd"/>
      <w:r w:rsidRPr="00AD2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устроиться в кресле, убедитесь, что вы не мешаете пас</w:t>
      </w:r>
      <w:r w:rsidR="00BE591E" w:rsidRPr="00AD2EE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AD2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ажирам сзади. </w:t>
      </w:r>
    </w:p>
    <w:p w:rsidR="008341B2" w:rsidRDefault="00537226" w:rsidP="008341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EE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 самолете приглушен свет, старайтесь разговаривать тише, чтобы не разбудить тех, кто спит. Музыку следует слушать через наушники.</w:t>
      </w:r>
    </w:p>
    <w:p w:rsidR="00537226" w:rsidRPr="00AD2EE8" w:rsidRDefault="00537226" w:rsidP="008341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рядом с вами оказались свободные места, не следует забираться на сиденья с ногами, даже сняв ботинки. Недопустимо класть ноги на впередистоящее кресло. Откидываясь в своем кресле, стоит оглянуться назад, чтобы убедиться, что этим маневром вы не помешали соседям. </w:t>
      </w:r>
    </w:p>
    <w:p w:rsidR="009B2538" w:rsidRPr="00AD2EE8" w:rsidRDefault="00537226" w:rsidP="008341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EE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вызвать бортпроводника, следует нажать на кнопку, а не кричать или щелкать пальцами. На выходе следует попрощаться с соседями и поблагодарить провожающую вас стюардессу.</w:t>
      </w:r>
    </w:p>
    <w:p w:rsidR="00537226" w:rsidRPr="00AD2EE8" w:rsidRDefault="00537226" w:rsidP="005372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5A54" w:rsidRPr="00AD2E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71F52E" wp14:editId="5FD7C6D1">
            <wp:extent cx="2959100" cy="1974178"/>
            <wp:effectExtent l="0" t="0" r="0" b="7620"/>
            <wp:docPr id="5" name="Рисунок 5" descr="C:\Users\osipovaiv\Desktop\tn_224538_12560ea41a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sipovaiv\Desktop\tn_224538_12560ea41ae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7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9CF" w:rsidRPr="00AD2EE8" w:rsidRDefault="008341B2" w:rsidP="008341B2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</w:t>
      </w:r>
      <w:r w:rsidR="002259CF" w:rsidRPr="00AD2E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Правила этикета</w:t>
      </w:r>
    </w:p>
    <w:p w:rsidR="00BE591E" w:rsidRPr="00AD2EE8" w:rsidRDefault="00BE591E" w:rsidP="002259CF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Некрасиво рассматривать пассажиров в общественном транспорте. </w:t>
      </w:r>
    </w:p>
    <w:p w:rsidR="00BE591E" w:rsidRPr="00AD2EE8" w:rsidRDefault="00BE591E" w:rsidP="002259CF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Входя в салон автобуса, автолайна не надо здороваться со всеми людьми, там находящимися. Говорите «Здравствуйте» только тем, с кем хорошо знакомы или очень часто ездите вместе. </w:t>
      </w:r>
    </w:p>
    <w:p w:rsidR="00BE591E" w:rsidRPr="00AD2EE8" w:rsidRDefault="00BE591E" w:rsidP="002259CF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проезд в общественном транспорте каждый пассажир самостоятельно за себя платит. Молодому человеку вовсе не обязательно оплачивать проезд своей спутницы. </w:t>
      </w:r>
    </w:p>
    <w:p w:rsidR="00BE591E" w:rsidRPr="00AD2EE8" w:rsidRDefault="00BE591E" w:rsidP="002259CF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Вы пользуетесь проездным документом, держите его всегда наготове, чтобы не создавать замешательств и не отнимать время у контролёра. </w:t>
      </w:r>
    </w:p>
    <w:p w:rsidR="00BE591E" w:rsidRPr="00AD2EE8" w:rsidRDefault="00BE591E" w:rsidP="002259CF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Чистые сумки и рюкзаки можно ставить на свободные места, если в транспорте нет людей, которые могли бы занять пустующие кресла. </w:t>
      </w:r>
    </w:p>
    <w:p w:rsidR="00BE591E" w:rsidRPr="00AD2EE8" w:rsidRDefault="00BE591E" w:rsidP="002259CF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в транспорте кто-то читает книгу или газету, некрасиво заглядывать в неё. </w:t>
      </w:r>
    </w:p>
    <w:p w:rsidR="00BE591E" w:rsidRPr="00AD2EE8" w:rsidRDefault="00BE591E" w:rsidP="002259CF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EE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едете в транспорте со своим знакомым</w:t>
      </w:r>
      <w:r w:rsidR="002259CF" w:rsidRPr="00AD2EE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AD2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вам не терпится поговорить, можете пообщаться, но только вполголоса. </w:t>
      </w:r>
    </w:p>
    <w:p w:rsidR="00BE591E" w:rsidRPr="00AD2EE8" w:rsidRDefault="00BE591E" w:rsidP="002259CF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D2EE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Недопустимо</w:t>
      </w:r>
      <w:proofErr w:type="gramEnd"/>
      <w:r w:rsidRPr="00AD2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даже вполголоса разговаривать на личные темы с другом в общественном транспорте. </w:t>
      </w:r>
    </w:p>
    <w:p w:rsidR="00BE591E" w:rsidRPr="00AD2EE8" w:rsidRDefault="00BE591E" w:rsidP="002259CF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Вы едете в автобусе, троллейбусе, трамвае со своими детьми, позаботьтесь о том, чтобы они вели себя вежливо: не шумели, не толкали посторонних людей. Лучше заранее </w:t>
      </w:r>
      <w:r w:rsidRPr="00AD2E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рассказать своим чадам о правилах поведения в общественном транспорте. </w:t>
      </w:r>
    </w:p>
    <w:p w:rsidR="00BE591E" w:rsidRPr="00AD2EE8" w:rsidRDefault="00BE591E" w:rsidP="002259CF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этикету в транспорте нельзя причёсываться, пользоваться ножницами или пилкой для ногтей, краситься, наносить лак на ногти, перевозить опасные предметы. </w:t>
      </w:r>
    </w:p>
    <w:p w:rsidR="00BE591E" w:rsidRDefault="00BE591E" w:rsidP="002259CF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Даже в переполненном вагоне метро или салоне автобуса старайтесь соблюдать правила хорошего тона: не облокачивайтесь на других пассажиров, не толкайте их при выходе, не наступайте людям на ноги. </w:t>
      </w:r>
    </w:p>
    <w:p w:rsidR="008341B2" w:rsidRDefault="008341B2" w:rsidP="00AD2EE8">
      <w:pPr>
        <w:tabs>
          <w:tab w:val="left" w:pos="993"/>
        </w:tabs>
        <w:spacing w:after="0" w:line="240" w:lineRule="auto"/>
        <w:ind w:left="7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D2EE8" w:rsidRDefault="00AD2EE8" w:rsidP="00AD2EE8">
      <w:pPr>
        <w:tabs>
          <w:tab w:val="left" w:pos="993"/>
        </w:tabs>
        <w:spacing w:after="0" w:line="240" w:lineRule="auto"/>
        <w:ind w:left="7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2E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Счастливого пути!</w:t>
      </w:r>
    </w:p>
    <w:p w:rsidR="008341B2" w:rsidRPr="00AD2EE8" w:rsidRDefault="008341B2" w:rsidP="00AD2EE8">
      <w:pPr>
        <w:tabs>
          <w:tab w:val="left" w:pos="993"/>
        </w:tabs>
        <w:spacing w:after="0" w:line="240" w:lineRule="auto"/>
        <w:ind w:left="7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D2EE8" w:rsidRDefault="008341B2" w:rsidP="0073450D">
      <w:pPr>
        <w:tabs>
          <w:tab w:val="left" w:pos="993"/>
        </w:tabs>
        <w:spacing w:after="0" w:line="240" w:lineRule="auto"/>
        <w:ind w:left="7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77081B" wp14:editId="4B7EA928">
            <wp:extent cx="2653990" cy="1661532"/>
            <wp:effectExtent l="0" t="0" r="0" b="0"/>
            <wp:docPr id="18" name="Рисунок 18" descr="C:\Users\osipovaiv\Desktop\28bcbafc8d6628d89703b4cc81a337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sipovaiv\Desktop\28bcbafc8d6628d89703b4cc81a337d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990" cy="166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D2EE8" w:rsidRPr="00AD2EE8" w:rsidRDefault="00AD2EE8" w:rsidP="00AD2EE8">
      <w:pPr>
        <w:tabs>
          <w:tab w:val="left" w:pos="993"/>
        </w:tabs>
        <w:spacing w:after="0" w:line="240" w:lineRule="auto"/>
        <w:ind w:left="7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91E" w:rsidRDefault="00ED0521" w:rsidP="002259CF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ADCC32" wp14:editId="677F7832">
            <wp:extent cx="2956560" cy="28409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41B2" w:rsidRDefault="008341B2" w:rsidP="002259CF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D0521" w:rsidRDefault="00ED0521" w:rsidP="002259CF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 w:rsidRPr="00ED0521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>КАК ВЕСТИ СЕБЯ В ПОЕЗДЕ И САМОЛЕТЕ</w:t>
      </w:r>
    </w:p>
    <w:p w:rsidR="00ED0521" w:rsidRDefault="00ED0521" w:rsidP="002259CF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>(</w:t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РЕКОМЕНДАЦИИ ПУТЕШЕСТВЕННИКАМ</w:t>
      </w: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>)</w:t>
      </w:r>
    </w:p>
    <w:p w:rsidR="00ED0521" w:rsidRPr="00ED0521" w:rsidRDefault="00ED0521" w:rsidP="002259C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2959100" cy="2170443"/>
            <wp:effectExtent l="0" t="0" r="0" b="1270"/>
            <wp:docPr id="16" name="Рисунок 16" descr="C:\Users\osipovaiv\Desktop\img-20140902195400-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sipovaiv\Desktop\img-20140902195400-73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17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0521" w:rsidRPr="00ED0521" w:rsidSect="006B5A54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282C22"/>
    <w:multiLevelType w:val="multilevel"/>
    <w:tmpl w:val="97E83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226"/>
    <w:rsid w:val="000E2CDC"/>
    <w:rsid w:val="002259CF"/>
    <w:rsid w:val="00537226"/>
    <w:rsid w:val="006337E2"/>
    <w:rsid w:val="006B5A54"/>
    <w:rsid w:val="0073450D"/>
    <w:rsid w:val="008341B2"/>
    <w:rsid w:val="009B2538"/>
    <w:rsid w:val="00AD2EE8"/>
    <w:rsid w:val="00BE591E"/>
    <w:rsid w:val="00ED0521"/>
    <w:rsid w:val="00FD1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372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37226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53722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537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B5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5A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372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37226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53722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537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B5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5A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6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2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4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0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nigge.ru/images/travel-02.jpg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hyperlink" Target="http://www.knigge.ru/images/travel-01.jpg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knigge.ru/images/travel-03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683</Words>
  <Characters>3898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matrix</cp:lastModifiedBy>
  <cp:revision>2</cp:revision>
  <dcterms:created xsi:type="dcterms:W3CDTF">2020-05-16T07:23:00Z</dcterms:created>
  <dcterms:modified xsi:type="dcterms:W3CDTF">2020-05-16T07:23:00Z</dcterms:modified>
</cp:coreProperties>
</file>