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0C" w:rsidRPr="00D76C0C" w:rsidRDefault="00D76C0C" w:rsidP="00B547E2">
      <w:pPr>
        <w:jc w:val="center"/>
      </w:pPr>
      <w:r>
        <w:t xml:space="preserve">Руководство для </w:t>
      </w:r>
      <w:r w:rsidR="00616175">
        <w:t>руководителей и членов комиссий</w:t>
      </w:r>
      <w:r w:rsidR="00B547E2">
        <w:t xml:space="preserve"> по </w:t>
      </w:r>
      <w:r w:rsidR="00616175">
        <w:t>согласованию ВКР</w:t>
      </w:r>
      <w:r>
        <w:t xml:space="preserve"> в системе </w:t>
      </w:r>
      <w:r>
        <w:rPr>
          <w:lang w:val="en-US"/>
        </w:rPr>
        <w:t>EDUCON</w:t>
      </w:r>
      <w:r w:rsidRPr="00D76C0C">
        <w:t>.</w:t>
      </w:r>
      <w:r w:rsidR="0071606D">
        <w:t xml:space="preserve"> (Создание и настройка курса</w:t>
      </w:r>
      <w:bookmarkStart w:id="0" w:name="_GoBack"/>
      <w:bookmarkEnd w:id="0"/>
      <w:r w:rsidR="0071606D">
        <w:t>)</w:t>
      </w:r>
    </w:p>
    <w:p w:rsidR="00D76C0C" w:rsidRDefault="00D76C0C">
      <w:pPr>
        <w:jc w:val="left"/>
      </w:pPr>
    </w:p>
    <w:p w:rsidR="00D76C0C" w:rsidRDefault="00D76C0C">
      <w:pPr>
        <w:jc w:val="left"/>
      </w:pPr>
    </w:p>
    <w:p w:rsidR="00D76C0C" w:rsidRDefault="00D76C0C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8333D" w:rsidRDefault="00616175" w:rsidP="0038333D">
      <w:pPr>
        <w:pStyle w:val="1"/>
      </w:pPr>
      <w:r>
        <w:lastRenderedPageBreak/>
        <w:t>Создание электронного курса</w:t>
      </w:r>
    </w:p>
    <w:p w:rsidR="00616175" w:rsidRDefault="00616175" w:rsidP="00A82FFB">
      <w:pPr>
        <w:pStyle w:val="a3"/>
        <w:numPr>
          <w:ilvl w:val="0"/>
          <w:numId w:val="7"/>
        </w:numPr>
      </w:pPr>
      <w:r>
        <w:t>Выберите «Добавить курс»</w:t>
      </w:r>
      <w:r w:rsidR="00AF6973">
        <w:t>.</w:t>
      </w:r>
    </w:p>
    <w:p w:rsidR="0038333D" w:rsidRDefault="00616175" w:rsidP="00616175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2E7E1" wp14:editId="54A663A0">
                <wp:simplePos x="0" y="0"/>
                <wp:positionH relativeFrom="margin">
                  <wp:posOffset>472440</wp:posOffset>
                </wp:positionH>
                <wp:positionV relativeFrom="paragraph">
                  <wp:posOffset>2454909</wp:posOffset>
                </wp:positionV>
                <wp:extent cx="1514475" cy="295275"/>
                <wp:effectExtent l="19050" t="19050" r="47625" b="4762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9A73D" id="Скругленный прямоугольник 43" o:spid="_x0000_s1026" style="position:absolute;margin-left:37.2pt;margin-top:193.3pt;width:119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Pr="0061617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48D682" wp14:editId="1B59E37D">
            <wp:extent cx="5102225" cy="27510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174" cy="27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75" w:rsidRDefault="00616175" w:rsidP="00616175">
      <w:pPr>
        <w:pStyle w:val="a3"/>
        <w:numPr>
          <w:ilvl w:val="0"/>
          <w:numId w:val="7"/>
        </w:numPr>
      </w:pPr>
      <w:r>
        <w:t>Заполните поля «Полное название курса» и «Краткое название курса»</w:t>
      </w:r>
      <w:r w:rsidR="00AF6973">
        <w:t>.</w:t>
      </w:r>
    </w:p>
    <w:p w:rsidR="00616175" w:rsidRDefault="00616175" w:rsidP="006161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B2135A" wp14:editId="649D51B0">
                <wp:simplePos x="0" y="0"/>
                <wp:positionH relativeFrom="margin">
                  <wp:posOffset>158115</wp:posOffset>
                </wp:positionH>
                <wp:positionV relativeFrom="paragraph">
                  <wp:posOffset>855980</wp:posOffset>
                </wp:positionV>
                <wp:extent cx="5181600" cy="800100"/>
                <wp:effectExtent l="19050" t="19050" r="38100" b="381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00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DC92" id="Скругленный прямоугольник 3" o:spid="_x0000_s1026" style="position:absolute;margin-left:12.45pt;margin-top:67.4pt;width:408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6D05AB" wp14:editId="09B9B368">
            <wp:extent cx="5940425" cy="23856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F9" w:rsidRDefault="005068F9" w:rsidP="00616175">
      <w:r>
        <w:t>На рис</w:t>
      </w:r>
      <w:r w:rsidR="00AF6973">
        <w:t>унке приведен пример заполнения.</w:t>
      </w:r>
    </w:p>
    <w:p w:rsidR="00A825B9" w:rsidRDefault="00A825B9" w:rsidP="00616175">
      <w:r>
        <w:rPr>
          <w:noProof/>
          <w:lang w:eastAsia="ru-RU"/>
        </w:rPr>
        <w:drawing>
          <wp:inline distT="0" distB="0" distL="0" distR="0" wp14:anchorId="235968E5" wp14:editId="5A6B82CF">
            <wp:extent cx="5505450" cy="194029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3221" cy="194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93" w:rsidRDefault="00855C99" w:rsidP="00616175">
      <w:pPr>
        <w:pStyle w:val="a3"/>
        <w:numPr>
          <w:ilvl w:val="0"/>
          <w:numId w:val="7"/>
        </w:numPr>
      </w:pPr>
      <w:r>
        <w:t>Оставшиеся поля оставьте без изменения. Нажмите «Сохранить и показать»</w:t>
      </w:r>
      <w:r w:rsidR="00AF6973">
        <w:t>.</w:t>
      </w:r>
    </w:p>
    <w:p w:rsidR="00855C99" w:rsidRDefault="00027EFF" w:rsidP="00616175">
      <w:pPr>
        <w:pStyle w:val="a3"/>
        <w:numPr>
          <w:ilvl w:val="0"/>
          <w:numId w:val="7"/>
        </w:numPr>
      </w:pPr>
      <w:r>
        <w:t>В «Меню действий» выберите «Восстановить»</w:t>
      </w:r>
      <w:r w:rsidR="00AF6973">
        <w:t>.</w:t>
      </w:r>
    </w:p>
    <w:p w:rsidR="00027EFF" w:rsidRDefault="00663B1C" w:rsidP="00663B1C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E01DA" wp14:editId="04C9E735">
                <wp:simplePos x="0" y="0"/>
                <wp:positionH relativeFrom="page">
                  <wp:posOffset>2676525</wp:posOffset>
                </wp:positionH>
                <wp:positionV relativeFrom="paragraph">
                  <wp:posOffset>1232535</wp:posOffset>
                </wp:positionV>
                <wp:extent cx="1514475" cy="400050"/>
                <wp:effectExtent l="19050" t="19050" r="47625" b="381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C1D58" id="Скругленный прямоугольник 6" o:spid="_x0000_s1026" style="position:absolute;margin-left:210.75pt;margin-top:97.05pt;width:119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" filled="f" strokecolor="red" strokeweight="4.5pt">
                <v:stroke joinstyle="miter"/>
                <w10:wrap anchorx="page"/>
              </v:roundrect>
            </w:pict>
          </mc:Fallback>
        </mc:AlternateContent>
      </w:r>
      <w:r w:rsidR="00027EFF">
        <w:rPr>
          <w:noProof/>
          <w:lang w:eastAsia="ru-RU"/>
        </w:rPr>
        <w:drawing>
          <wp:inline distT="0" distB="0" distL="0" distR="0" wp14:anchorId="39743C26" wp14:editId="3B345792">
            <wp:extent cx="3023055" cy="28479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492" cy="28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1C" w:rsidRDefault="00753BF9" w:rsidP="00616175">
      <w:pPr>
        <w:pStyle w:val="a3"/>
        <w:numPr>
          <w:ilvl w:val="0"/>
          <w:numId w:val="7"/>
        </w:numPr>
      </w:pPr>
      <w:r>
        <w:t>Загрузите файл резервной копии, нажав «Выбрать файл» или перетащите файл в поле для загрузки файлов</w:t>
      </w:r>
      <w:r w:rsidR="00AF6973">
        <w:t>.</w:t>
      </w:r>
    </w:p>
    <w:p w:rsidR="00753BF9" w:rsidRDefault="00753BF9" w:rsidP="00753BF9">
      <w:pPr>
        <w:pStyle w:val="a3"/>
      </w:pPr>
      <w:r>
        <w:rPr>
          <w:noProof/>
          <w:lang w:eastAsia="ru-RU"/>
        </w:rPr>
        <w:drawing>
          <wp:inline distT="0" distB="0" distL="0" distR="0" wp14:anchorId="1F0D9340" wp14:editId="552C444A">
            <wp:extent cx="4543425" cy="1414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4770" cy="14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F9" w:rsidRDefault="00753BF9" w:rsidP="00616175">
      <w:pPr>
        <w:pStyle w:val="a3"/>
        <w:numPr>
          <w:ilvl w:val="0"/>
          <w:numId w:val="7"/>
        </w:numPr>
      </w:pPr>
      <w:r>
        <w:t>Нажмите «Восстановить»</w:t>
      </w:r>
      <w:r w:rsidR="00AF6973">
        <w:t>, затем, на следующей странице, «Продолжить».</w:t>
      </w:r>
      <w:r w:rsidR="005E090B">
        <w:t xml:space="preserve"> Вы перейдете ко второму этапу восстановления.</w:t>
      </w:r>
    </w:p>
    <w:p w:rsidR="005E090B" w:rsidRDefault="005E090B" w:rsidP="005E090B">
      <w:r>
        <w:rPr>
          <w:noProof/>
          <w:lang w:eastAsia="ru-RU"/>
        </w:rPr>
        <w:drawing>
          <wp:inline distT="0" distB="0" distL="0" distR="0" wp14:anchorId="578FBC92" wp14:editId="03AE66E2">
            <wp:extent cx="4781550" cy="10692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8435" cy="10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F9" w:rsidRDefault="005E090B" w:rsidP="00616175">
      <w:pPr>
        <w:pStyle w:val="a3"/>
        <w:numPr>
          <w:ilvl w:val="0"/>
          <w:numId w:val="7"/>
        </w:numPr>
      </w:pPr>
      <w:r>
        <w:t>В поле «Восстановить в этот курс» нажмите «Продолжить»</w:t>
      </w:r>
    </w:p>
    <w:p w:rsidR="00B6229B" w:rsidRDefault="00B6229B" w:rsidP="00B6229B">
      <w:pPr>
        <w:pStyle w:val="a3"/>
      </w:pPr>
      <w:r>
        <w:rPr>
          <w:noProof/>
          <w:lang w:eastAsia="ru-RU"/>
        </w:rPr>
        <w:drawing>
          <wp:inline distT="0" distB="0" distL="0" distR="0" wp14:anchorId="19568EB3" wp14:editId="3B7DE301">
            <wp:extent cx="4438650" cy="16644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198" cy="16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9B" w:rsidRDefault="00B6229B" w:rsidP="00616175">
      <w:pPr>
        <w:pStyle w:val="a3"/>
        <w:numPr>
          <w:ilvl w:val="0"/>
          <w:numId w:val="7"/>
        </w:numPr>
      </w:pPr>
      <w:r>
        <w:t>На этапе «3. Настройки» нажмите «Далее».</w:t>
      </w:r>
    </w:p>
    <w:p w:rsidR="00B6229B" w:rsidRDefault="00B6229B" w:rsidP="00616175">
      <w:pPr>
        <w:pStyle w:val="a3"/>
        <w:numPr>
          <w:ilvl w:val="0"/>
          <w:numId w:val="7"/>
        </w:numPr>
      </w:pPr>
      <w:r>
        <w:t>На этапе «4. Схема» нажмите «Далее».</w:t>
      </w:r>
    </w:p>
    <w:p w:rsidR="00B6229B" w:rsidRDefault="00B6229B" w:rsidP="00616175">
      <w:pPr>
        <w:pStyle w:val="a3"/>
        <w:numPr>
          <w:ilvl w:val="0"/>
          <w:numId w:val="7"/>
        </w:numPr>
      </w:pPr>
      <w:r>
        <w:t xml:space="preserve"> На этапе «5. Обзор» нажмите «Приступить к восстановлению».</w:t>
      </w:r>
    </w:p>
    <w:p w:rsidR="00B6229B" w:rsidRDefault="00B6229B" w:rsidP="00616175">
      <w:pPr>
        <w:pStyle w:val="a3"/>
        <w:numPr>
          <w:ilvl w:val="0"/>
          <w:numId w:val="7"/>
        </w:numPr>
      </w:pPr>
      <w:r>
        <w:t>На последнем этапе появится сообщение. Нажмите «Продолжить».</w:t>
      </w:r>
    </w:p>
    <w:p w:rsidR="00B6229B" w:rsidRDefault="00B6229B" w:rsidP="00B6229B">
      <w:pPr>
        <w:ind w:left="360"/>
      </w:pPr>
      <w:r>
        <w:rPr>
          <w:noProof/>
          <w:lang w:eastAsia="ru-RU"/>
        </w:rPr>
        <w:drawing>
          <wp:inline distT="0" distB="0" distL="0" distR="0" wp14:anchorId="3899A5DF" wp14:editId="6CFD3D93">
            <wp:extent cx="5191125" cy="117750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1016" cy="118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9B" w:rsidRDefault="00E64340" w:rsidP="00616175">
      <w:pPr>
        <w:pStyle w:val="a3"/>
        <w:numPr>
          <w:ilvl w:val="0"/>
          <w:numId w:val="7"/>
        </w:numPr>
      </w:pPr>
      <w:r>
        <w:t>Курс успешно создан.</w:t>
      </w:r>
    </w:p>
    <w:p w:rsidR="00E64340" w:rsidRDefault="00E64340" w:rsidP="00616175">
      <w:pPr>
        <w:pStyle w:val="a3"/>
        <w:numPr>
          <w:ilvl w:val="0"/>
          <w:numId w:val="7"/>
        </w:numPr>
      </w:pPr>
      <w:r>
        <w:t>Подключите в курс всех участников: студенческие группы, руководителей ВКР, членов комиссии и др.</w:t>
      </w:r>
    </w:p>
    <w:p w:rsidR="00FC7F6C" w:rsidRDefault="00FC7F6C" w:rsidP="00616175">
      <w:pPr>
        <w:pStyle w:val="a3"/>
        <w:numPr>
          <w:ilvl w:val="0"/>
          <w:numId w:val="7"/>
        </w:numPr>
      </w:pPr>
      <w:r>
        <w:t>В «Меню действий» выберите «Режим редактирования».</w:t>
      </w:r>
    </w:p>
    <w:p w:rsidR="00FC7F6C" w:rsidRDefault="00FC7F6C" w:rsidP="00FC7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C1DB3C" wp14:editId="57048654">
                <wp:simplePos x="0" y="0"/>
                <wp:positionH relativeFrom="page">
                  <wp:posOffset>2505075</wp:posOffset>
                </wp:positionH>
                <wp:positionV relativeFrom="paragraph">
                  <wp:posOffset>339725</wp:posOffset>
                </wp:positionV>
                <wp:extent cx="1514475" cy="400050"/>
                <wp:effectExtent l="19050" t="19050" r="47625" b="381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56B72" id="Скругленный прямоугольник 12" o:spid="_x0000_s1026" style="position:absolute;margin-left:197.25pt;margin-top:26.75pt;width:119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" filled="f" strokecolor="red" strokeweight="4.5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FFB199" wp14:editId="544CE404">
            <wp:extent cx="3023055" cy="284797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492" cy="28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6C" w:rsidRDefault="00FC7F6C" w:rsidP="00FC7F6C">
      <w:pPr>
        <w:pStyle w:val="a3"/>
        <w:numPr>
          <w:ilvl w:val="0"/>
          <w:numId w:val="7"/>
        </w:numPr>
      </w:pPr>
      <w:r>
        <w:t>В режиме «Редактировать удалите лишние элементы или создайте, при необходимости.</w:t>
      </w:r>
    </w:p>
    <w:p w:rsidR="00E64340" w:rsidRDefault="00542DF4" w:rsidP="00616175">
      <w:pPr>
        <w:pStyle w:val="a3"/>
        <w:numPr>
          <w:ilvl w:val="0"/>
          <w:numId w:val="7"/>
        </w:numPr>
      </w:pPr>
      <w:r>
        <w:t>Курс готов к использовани</w:t>
      </w:r>
      <w:r w:rsidR="00FC7F6C">
        <w:t>ю</w:t>
      </w:r>
      <w:r>
        <w:t>.</w:t>
      </w:r>
    </w:p>
    <w:p w:rsidR="00542DF4" w:rsidRDefault="00542DF4" w:rsidP="00542DF4"/>
    <w:p w:rsidR="00B6229B" w:rsidRPr="00CD530D" w:rsidRDefault="00B6229B" w:rsidP="00B6229B"/>
    <w:sectPr w:rsidR="00B6229B" w:rsidRPr="00C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9FA"/>
    <w:multiLevelType w:val="hybridMultilevel"/>
    <w:tmpl w:val="9E96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13A"/>
    <w:multiLevelType w:val="hybridMultilevel"/>
    <w:tmpl w:val="7526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A19"/>
    <w:multiLevelType w:val="hybridMultilevel"/>
    <w:tmpl w:val="0B0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E4F"/>
    <w:multiLevelType w:val="hybridMultilevel"/>
    <w:tmpl w:val="EF6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746F"/>
    <w:multiLevelType w:val="hybridMultilevel"/>
    <w:tmpl w:val="3C9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D2E"/>
    <w:multiLevelType w:val="hybridMultilevel"/>
    <w:tmpl w:val="3D50A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B4B32"/>
    <w:multiLevelType w:val="hybridMultilevel"/>
    <w:tmpl w:val="2E4E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1610A"/>
    <w:multiLevelType w:val="hybridMultilevel"/>
    <w:tmpl w:val="0AE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D4E9A"/>
    <w:multiLevelType w:val="hybridMultilevel"/>
    <w:tmpl w:val="3FE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C"/>
    <w:rsid w:val="00001756"/>
    <w:rsid w:val="00007B45"/>
    <w:rsid w:val="00024598"/>
    <w:rsid w:val="00024C98"/>
    <w:rsid w:val="00027EFF"/>
    <w:rsid w:val="000526AB"/>
    <w:rsid w:val="0005762D"/>
    <w:rsid w:val="000622D2"/>
    <w:rsid w:val="000653F5"/>
    <w:rsid w:val="00074B2C"/>
    <w:rsid w:val="00084769"/>
    <w:rsid w:val="00084981"/>
    <w:rsid w:val="000B2B80"/>
    <w:rsid w:val="000B7CE9"/>
    <w:rsid w:val="00107E79"/>
    <w:rsid w:val="0011377D"/>
    <w:rsid w:val="00114BB5"/>
    <w:rsid w:val="00121610"/>
    <w:rsid w:val="00137B53"/>
    <w:rsid w:val="0015660D"/>
    <w:rsid w:val="00163871"/>
    <w:rsid w:val="00167BFE"/>
    <w:rsid w:val="00174552"/>
    <w:rsid w:val="001771BE"/>
    <w:rsid w:val="00181310"/>
    <w:rsid w:val="00185127"/>
    <w:rsid w:val="001A2D51"/>
    <w:rsid w:val="001A3924"/>
    <w:rsid w:val="001B0A62"/>
    <w:rsid w:val="001B4C85"/>
    <w:rsid w:val="001C5155"/>
    <w:rsid w:val="001C599E"/>
    <w:rsid w:val="001E04AA"/>
    <w:rsid w:val="001F2BAB"/>
    <w:rsid w:val="001F352C"/>
    <w:rsid w:val="001F3570"/>
    <w:rsid w:val="001F3DB5"/>
    <w:rsid w:val="00206938"/>
    <w:rsid w:val="00230291"/>
    <w:rsid w:val="00230C60"/>
    <w:rsid w:val="0024267A"/>
    <w:rsid w:val="00246223"/>
    <w:rsid w:val="0025016C"/>
    <w:rsid w:val="00257016"/>
    <w:rsid w:val="00257A8F"/>
    <w:rsid w:val="00263176"/>
    <w:rsid w:val="00270BC8"/>
    <w:rsid w:val="0027278D"/>
    <w:rsid w:val="002734A8"/>
    <w:rsid w:val="002774F9"/>
    <w:rsid w:val="002814EF"/>
    <w:rsid w:val="002866A4"/>
    <w:rsid w:val="002B2324"/>
    <w:rsid w:val="002B2DB4"/>
    <w:rsid w:val="002B7382"/>
    <w:rsid w:val="002C27D3"/>
    <w:rsid w:val="002D0787"/>
    <w:rsid w:val="002D3893"/>
    <w:rsid w:val="002E097D"/>
    <w:rsid w:val="002F50A9"/>
    <w:rsid w:val="00331642"/>
    <w:rsid w:val="00331812"/>
    <w:rsid w:val="003342E4"/>
    <w:rsid w:val="003363A6"/>
    <w:rsid w:val="00336A27"/>
    <w:rsid w:val="00342645"/>
    <w:rsid w:val="00345FA4"/>
    <w:rsid w:val="003465CD"/>
    <w:rsid w:val="00354A77"/>
    <w:rsid w:val="0036118E"/>
    <w:rsid w:val="00365243"/>
    <w:rsid w:val="00377810"/>
    <w:rsid w:val="00382C89"/>
    <w:rsid w:val="0038333D"/>
    <w:rsid w:val="00385E6F"/>
    <w:rsid w:val="003A4315"/>
    <w:rsid w:val="003E4559"/>
    <w:rsid w:val="003E5086"/>
    <w:rsid w:val="003F1883"/>
    <w:rsid w:val="003F5D94"/>
    <w:rsid w:val="0040136E"/>
    <w:rsid w:val="0041059A"/>
    <w:rsid w:val="0041682A"/>
    <w:rsid w:val="00426797"/>
    <w:rsid w:val="00456573"/>
    <w:rsid w:val="004619C4"/>
    <w:rsid w:val="00464F27"/>
    <w:rsid w:val="00471C46"/>
    <w:rsid w:val="0047734C"/>
    <w:rsid w:val="00491C6D"/>
    <w:rsid w:val="004929D8"/>
    <w:rsid w:val="004A112A"/>
    <w:rsid w:val="004C12D6"/>
    <w:rsid w:val="004C42FA"/>
    <w:rsid w:val="004C6FC5"/>
    <w:rsid w:val="004D413D"/>
    <w:rsid w:val="004D4E6A"/>
    <w:rsid w:val="004E0653"/>
    <w:rsid w:val="004E6A3E"/>
    <w:rsid w:val="004E71E4"/>
    <w:rsid w:val="00501FD2"/>
    <w:rsid w:val="005068F9"/>
    <w:rsid w:val="00510769"/>
    <w:rsid w:val="005109A0"/>
    <w:rsid w:val="005120EA"/>
    <w:rsid w:val="00525B3A"/>
    <w:rsid w:val="00534836"/>
    <w:rsid w:val="00542BBE"/>
    <w:rsid w:val="00542DF4"/>
    <w:rsid w:val="0054577F"/>
    <w:rsid w:val="005460E4"/>
    <w:rsid w:val="00552588"/>
    <w:rsid w:val="005614AC"/>
    <w:rsid w:val="00581441"/>
    <w:rsid w:val="005869B0"/>
    <w:rsid w:val="005B4712"/>
    <w:rsid w:val="005E090B"/>
    <w:rsid w:val="005F4C3D"/>
    <w:rsid w:val="005F5AD4"/>
    <w:rsid w:val="00612937"/>
    <w:rsid w:val="00612BDB"/>
    <w:rsid w:val="00616175"/>
    <w:rsid w:val="00627FD2"/>
    <w:rsid w:val="00642457"/>
    <w:rsid w:val="00644AB5"/>
    <w:rsid w:val="00653283"/>
    <w:rsid w:val="00663B1C"/>
    <w:rsid w:val="00664A1B"/>
    <w:rsid w:val="00667C7A"/>
    <w:rsid w:val="00674CB7"/>
    <w:rsid w:val="006778F4"/>
    <w:rsid w:val="006907CA"/>
    <w:rsid w:val="006940D4"/>
    <w:rsid w:val="006B3493"/>
    <w:rsid w:val="006B3CAE"/>
    <w:rsid w:val="006D74E1"/>
    <w:rsid w:val="006F7E23"/>
    <w:rsid w:val="0070489E"/>
    <w:rsid w:val="0071606D"/>
    <w:rsid w:val="00723F52"/>
    <w:rsid w:val="00731F75"/>
    <w:rsid w:val="00741A79"/>
    <w:rsid w:val="00750DA9"/>
    <w:rsid w:val="00751750"/>
    <w:rsid w:val="00753BF9"/>
    <w:rsid w:val="00754296"/>
    <w:rsid w:val="007622B2"/>
    <w:rsid w:val="00787E77"/>
    <w:rsid w:val="00790DAA"/>
    <w:rsid w:val="00794B54"/>
    <w:rsid w:val="007B5BDA"/>
    <w:rsid w:val="007C429E"/>
    <w:rsid w:val="007C4A3C"/>
    <w:rsid w:val="00800E0E"/>
    <w:rsid w:val="00801EE2"/>
    <w:rsid w:val="00813142"/>
    <w:rsid w:val="00825913"/>
    <w:rsid w:val="00826931"/>
    <w:rsid w:val="008304B0"/>
    <w:rsid w:val="008306AF"/>
    <w:rsid w:val="00830AA5"/>
    <w:rsid w:val="00844D8C"/>
    <w:rsid w:val="00850AA4"/>
    <w:rsid w:val="008534E4"/>
    <w:rsid w:val="00855C99"/>
    <w:rsid w:val="0085624C"/>
    <w:rsid w:val="00865753"/>
    <w:rsid w:val="008730B9"/>
    <w:rsid w:val="00883969"/>
    <w:rsid w:val="00890E38"/>
    <w:rsid w:val="00892004"/>
    <w:rsid w:val="00893915"/>
    <w:rsid w:val="008C0741"/>
    <w:rsid w:val="008C1B09"/>
    <w:rsid w:val="008C1D97"/>
    <w:rsid w:val="008C3914"/>
    <w:rsid w:val="008C4630"/>
    <w:rsid w:val="008C4A4A"/>
    <w:rsid w:val="008D51A9"/>
    <w:rsid w:val="008F392E"/>
    <w:rsid w:val="008F610A"/>
    <w:rsid w:val="00905998"/>
    <w:rsid w:val="00944509"/>
    <w:rsid w:val="009472C7"/>
    <w:rsid w:val="00951726"/>
    <w:rsid w:val="009631DB"/>
    <w:rsid w:val="009649E8"/>
    <w:rsid w:val="0096583A"/>
    <w:rsid w:val="009743D9"/>
    <w:rsid w:val="00977F60"/>
    <w:rsid w:val="009839D6"/>
    <w:rsid w:val="00985918"/>
    <w:rsid w:val="009A0300"/>
    <w:rsid w:val="009A5826"/>
    <w:rsid w:val="009B19D8"/>
    <w:rsid w:val="009C2387"/>
    <w:rsid w:val="009C2D67"/>
    <w:rsid w:val="009D0C6F"/>
    <w:rsid w:val="009D2B93"/>
    <w:rsid w:val="009E5A89"/>
    <w:rsid w:val="00A15C58"/>
    <w:rsid w:val="00A46FD7"/>
    <w:rsid w:val="00A54DF7"/>
    <w:rsid w:val="00A632FF"/>
    <w:rsid w:val="00A76F4F"/>
    <w:rsid w:val="00A809C0"/>
    <w:rsid w:val="00A825B9"/>
    <w:rsid w:val="00A82FFB"/>
    <w:rsid w:val="00A85946"/>
    <w:rsid w:val="00A91952"/>
    <w:rsid w:val="00AA154A"/>
    <w:rsid w:val="00AA4294"/>
    <w:rsid w:val="00AA769E"/>
    <w:rsid w:val="00AB1964"/>
    <w:rsid w:val="00AB2663"/>
    <w:rsid w:val="00AE1415"/>
    <w:rsid w:val="00AE1B66"/>
    <w:rsid w:val="00AE1CC1"/>
    <w:rsid w:val="00AE3950"/>
    <w:rsid w:val="00AE4A3C"/>
    <w:rsid w:val="00AE4FE5"/>
    <w:rsid w:val="00AF245C"/>
    <w:rsid w:val="00AF3405"/>
    <w:rsid w:val="00AF6973"/>
    <w:rsid w:val="00B126AA"/>
    <w:rsid w:val="00B12A11"/>
    <w:rsid w:val="00B172BC"/>
    <w:rsid w:val="00B23BB1"/>
    <w:rsid w:val="00B2582F"/>
    <w:rsid w:val="00B317A5"/>
    <w:rsid w:val="00B37D8F"/>
    <w:rsid w:val="00B509F1"/>
    <w:rsid w:val="00B50F1E"/>
    <w:rsid w:val="00B547E2"/>
    <w:rsid w:val="00B552F2"/>
    <w:rsid w:val="00B553E8"/>
    <w:rsid w:val="00B56AED"/>
    <w:rsid w:val="00B6229B"/>
    <w:rsid w:val="00B7130D"/>
    <w:rsid w:val="00B7209D"/>
    <w:rsid w:val="00B774F3"/>
    <w:rsid w:val="00B93BE9"/>
    <w:rsid w:val="00B96A21"/>
    <w:rsid w:val="00BA5F8A"/>
    <w:rsid w:val="00BA7979"/>
    <w:rsid w:val="00BB0BA3"/>
    <w:rsid w:val="00BB511A"/>
    <w:rsid w:val="00BB543F"/>
    <w:rsid w:val="00BC0EA4"/>
    <w:rsid w:val="00BC1378"/>
    <w:rsid w:val="00BC7A92"/>
    <w:rsid w:val="00BE776C"/>
    <w:rsid w:val="00BF0B17"/>
    <w:rsid w:val="00C05BCD"/>
    <w:rsid w:val="00C06086"/>
    <w:rsid w:val="00C216D1"/>
    <w:rsid w:val="00C25336"/>
    <w:rsid w:val="00C36599"/>
    <w:rsid w:val="00C51F05"/>
    <w:rsid w:val="00C55C6D"/>
    <w:rsid w:val="00C57BEB"/>
    <w:rsid w:val="00C61D7D"/>
    <w:rsid w:val="00C63220"/>
    <w:rsid w:val="00C66CE2"/>
    <w:rsid w:val="00C76D61"/>
    <w:rsid w:val="00C91797"/>
    <w:rsid w:val="00CA41E9"/>
    <w:rsid w:val="00CB5AC8"/>
    <w:rsid w:val="00CC6DBC"/>
    <w:rsid w:val="00CD530D"/>
    <w:rsid w:val="00D0684B"/>
    <w:rsid w:val="00D2560E"/>
    <w:rsid w:val="00D26A33"/>
    <w:rsid w:val="00D409CE"/>
    <w:rsid w:val="00D422BF"/>
    <w:rsid w:val="00D659C0"/>
    <w:rsid w:val="00D763C6"/>
    <w:rsid w:val="00D76C0C"/>
    <w:rsid w:val="00D8130E"/>
    <w:rsid w:val="00D81319"/>
    <w:rsid w:val="00D85250"/>
    <w:rsid w:val="00D90BFB"/>
    <w:rsid w:val="00D964A1"/>
    <w:rsid w:val="00DC1026"/>
    <w:rsid w:val="00DD0C1D"/>
    <w:rsid w:val="00DD74B8"/>
    <w:rsid w:val="00DE1F08"/>
    <w:rsid w:val="00DE42E7"/>
    <w:rsid w:val="00E07C2F"/>
    <w:rsid w:val="00E13B41"/>
    <w:rsid w:val="00E1581D"/>
    <w:rsid w:val="00E16F0C"/>
    <w:rsid w:val="00E347F4"/>
    <w:rsid w:val="00E36F0B"/>
    <w:rsid w:val="00E549CB"/>
    <w:rsid w:val="00E6299D"/>
    <w:rsid w:val="00E62FB8"/>
    <w:rsid w:val="00E64340"/>
    <w:rsid w:val="00E64E6B"/>
    <w:rsid w:val="00E77976"/>
    <w:rsid w:val="00E77E1F"/>
    <w:rsid w:val="00E81E92"/>
    <w:rsid w:val="00E9703A"/>
    <w:rsid w:val="00EA36E7"/>
    <w:rsid w:val="00EB2A09"/>
    <w:rsid w:val="00EB3C1E"/>
    <w:rsid w:val="00EB67F0"/>
    <w:rsid w:val="00EC4950"/>
    <w:rsid w:val="00EC77B2"/>
    <w:rsid w:val="00ED58DD"/>
    <w:rsid w:val="00ED658F"/>
    <w:rsid w:val="00F0171C"/>
    <w:rsid w:val="00F03342"/>
    <w:rsid w:val="00F06065"/>
    <w:rsid w:val="00F24925"/>
    <w:rsid w:val="00F303BB"/>
    <w:rsid w:val="00F540AF"/>
    <w:rsid w:val="00F55634"/>
    <w:rsid w:val="00FA68A3"/>
    <w:rsid w:val="00FC7F6C"/>
    <w:rsid w:val="00FE1192"/>
    <w:rsid w:val="00FE12B2"/>
    <w:rsid w:val="00FE1AAD"/>
    <w:rsid w:val="00FE324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A656-0F39-4D39-AA81-56FDC00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6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F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F3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Создание электронного курса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ИДДО</dc:creator>
  <cp:keywords/>
  <dc:description/>
  <cp:lastModifiedBy>ИДДО</cp:lastModifiedBy>
  <cp:revision>51</cp:revision>
  <dcterms:created xsi:type="dcterms:W3CDTF">2020-05-03T18:35:00Z</dcterms:created>
  <dcterms:modified xsi:type="dcterms:W3CDTF">2020-05-18T17:36:00Z</dcterms:modified>
</cp:coreProperties>
</file>