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D2" w:rsidRPr="00F4009C" w:rsidRDefault="004037D2" w:rsidP="004037D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 w:rsidRPr="00F4009C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6 ошибок в организации дистанционного обуче</w:t>
      </w:r>
      <w:r w:rsidR="00344EAC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ния, которые отвлекают от занятий</w:t>
      </w:r>
    </w:p>
    <w:p w:rsidR="004037D2" w:rsidRPr="00BE4EEA" w:rsidRDefault="009D61D7" w:rsidP="001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262626"/>
          <w:sz w:val="27"/>
          <w:szCs w:val="27"/>
          <w:lang w:eastAsia="ru-RU"/>
        </w:rPr>
        <w:t xml:space="preserve">  </w:t>
      </w:r>
      <w:r w:rsidR="00BE4EEA">
        <w:rPr>
          <w:rFonts w:ascii="Lato" w:eastAsia="Times New Roman" w:hAnsi="Lato" w:cs="Times New Roman"/>
          <w:noProof/>
          <w:color w:val="262626"/>
          <w:sz w:val="27"/>
          <w:szCs w:val="27"/>
          <w:lang w:eastAsia="ru-RU"/>
        </w:rPr>
        <w:t xml:space="preserve"> </w:t>
      </w:r>
      <w:r w:rsidR="00BE4EEA" w:rsidRPr="00BE4EEA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t>Существует м</w:t>
      </w:r>
      <w:proofErr w:type="spellStart"/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ножество</w:t>
      </w:r>
      <w:proofErr w:type="spellEnd"/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удобных</w:t>
      </w:r>
      <w:proofErr w:type="gramEnd"/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онлайн-сервисов, которые позволяют учиться, не поки</w:t>
      </w:r>
      <w:r w:rsidR="00BE4EEA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дая дом. При этом 40% обучающихся</w:t>
      </w:r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считают, что самый большой вызов онлайн-образования – оставаться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внимательным на протяжении занятия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gramEnd"/>
      <w:r w:rsidR="004037D2" w:rsidRPr="00BE4EE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Такие результаты показал опрос среди пользователей онлайн-платформы для совместного обучения </w:t>
      </w:r>
      <w:hyperlink r:id="rId5" w:tgtFrame="_blank" w:history="1">
        <w:r w:rsidR="004037D2" w:rsidRPr="00BE4E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«Знания».</w:t>
        </w:r>
      </w:hyperlink>
    </w:p>
    <w:p w:rsidR="00BE4EEA" w:rsidRPr="00BE4EEA" w:rsidRDefault="004037D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EE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Ошибка №1</w:t>
      </w:r>
      <w:r w:rsidR="001430C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 w:rsidRPr="00BE4EE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Плохо организованная рабочая зона</w:t>
      </w:r>
      <w:r w:rsidR="00BE4EEA" w:rsidRPr="00BE4EE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Pr="00BE4EEA">
        <w:rPr>
          <w:rFonts w:ascii="Times New Roman" w:hAnsi="Times New Roman" w:cs="Times New Roman"/>
          <w:sz w:val="28"/>
          <w:szCs w:val="28"/>
          <w:lang w:eastAsia="ru-RU"/>
        </w:rPr>
        <w:t xml:space="preserve">На плохо обустроенном рабочем месте может отвлекать абсолютно все: </w:t>
      </w:r>
      <w:r w:rsidR="001430C9">
        <w:rPr>
          <w:rFonts w:ascii="Times New Roman" w:hAnsi="Times New Roman" w:cs="Times New Roman"/>
          <w:sz w:val="28"/>
          <w:szCs w:val="28"/>
          <w:lang w:eastAsia="ru-RU"/>
        </w:rPr>
        <w:t>от лежащих неподалеку  смартфонов до</w:t>
      </w:r>
      <w:r w:rsidRPr="00BE4EEA">
        <w:rPr>
          <w:rFonts w:ascii="Times New Roman" w:hAnsi="Times New Roman" w:cs="Times New Roman"/>
          <w:sz w:val="28"/>
          <w:szCs w:val="28"/>
          <w:lang w:eastAsia="ru-RU"/>
        </w:rPr>
        <w:t xml:space="preserve"> неудобного стула. Чтобы создать комфортную атмосферу и помочь ребенку настроиться на учебу, уберите со стола предметы, которы</w:t>
      </w:r>
      <w:r w:rsidR="009D61D7">
        <w:rPr>
          <w:rFonts w:ascii="Times New Roman" w:hAnsi="Times New Roman" w:cs="Times New Roman"/>
          <w:sz w:val="28"/>
          <w:szCs w:val="28"/>
          <w:lang w:eastAsia="ru-RU"/>
        </w:rPr>
        <w:t>е наводят на мысли о посторонних</w:t>
      </w:r>
      <w:r w:rsidRPr="00BE4EEA">
        <w:rPr>
          <w:rFonts w:ascii="Times New Roman" w:hAnsi="Times New Roman" w:cs="Times New Roman"/>
          <w:sz w:val="28"/>
          <w:szCs w:val="28"/>
          <w:lang w:eastAsia="ru-RU"/>
        </w:rPr>
        <w:t xml:space="preserve"> делах.</w:t>
      </w:r>
    </w:p>
    <w:p w:rsidR="004037D2" w:rsidRPr="00BE4EEA" w:rsidRDefault="004037D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E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 время занятий попросите домашних не шуметь, чтобы посторонние звуки не мешали концентрироваться</w:t>
      </w:r>
      <w:r w:rsidRPr="00BE4E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37D2" w:rsidRPr="00BE4EEA" w:rsidRDefault="009D61D7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37D2" w:rsidRPr="00BE4EEA"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работоспособность влияет и свет. Яркое холодное освещение </w:t>
      </w:r>
      <w:r w:rsidR="004037D2" w:rsidRPr="00BE4E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стимулирует выработку кортизола — гормона, который отвечает за мобилизацию всех систем в организме и повышение внимательности.</w:t>
      </w:r>
    </w:p>
    <w:p w:rsidR="004037D2" w:rsidRDefault="009D61D7" w:rsidP="001430C9">
      <w:pPr>
        <w:pStyle w:val="a5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37D2" w:rsidRPr="00BE4EEA">
        <w:rPr>
          <w:rFonts w:ascii="Times New Roman" w:hAnsi="Times New Roman" w:cs="Times New Roman"/>
          <w:sz w:val="28"/>
          <w:szCs w:val="28"/>
          <w:lang w:eastAsia="ru-RU"/>
        </w:rPr>
        <w:t>Создать такой свет просто: используйте для светильников на письменном столе лампы с более высокими показателями цветовой температуры</w:t>
      </w:r>
      <w:r w:rsidR="004037D2" w:rsidRPr="00BE4EEA">
        <w:rPr>
          <w:lang w:eastAsia="ru-RU"/>
        </w:rPr>
        <w:t>.</w:t>
      </w:r>
    </w:p>
    <w:p w:rsidR="00764199" w:rsidRPr="00BE4EEA" w:rsidRDefault="00764199" w:rsidP="001430C9">
      <w:pPr>
        <w:pStyle w:val="a5"/>
        <w:jc w:val="both"/>
        <w:rPr>
          <w:lang w:eastAsia="ru-RU"/>
        </w:rPr>
      </w:pPr>
    </w:p>
    <w:p w:rsidR="004037D2" w:rsidRPr="00BE4EEA" w:rsidRDefault="005D0CC2" w:rsidP="001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3BC020D9" wp14:editId="54B8E6B1">
            <wp:extent cx="2959100" cy="1976273"/>
            <wp:effectExtent l="0" t="0" r="0" b="5080"/>
            <wp:docPr id="8" name="Рисунок 8" descr="C:\Users\osipovaiv\Desktop\studenty-skfu-ocenili-preimushchestva-distancionnogo-obucheniya-ncfu.ru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povaiv\Desktop\studenty-skfu-ocenili-preimushchestva-distancionnogo-obucheniya-ncfu.ru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D2" w:rsidRPr="00BE4EEA" w:rsidRDefault="004037D2" w:rsidP="001430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64199" w:rsidRDefault="004037D2" w:rsidP="001430C9">
      <w:pPr>
        <w:shd w:val="clear" w:color="auto" w:fill="FFFFFF"/>
        <w:spacing w:after="0" w:line="240" w:lineRule="auto"/>
        <w:jc w:val="both"/>
        <w:outlineLvl w:val="2"/>
        <w:rPr>
          <w:noProof/>
          <w:lang w:eastAsia="ru-RU"/>
        </w:rPr>
      </w:pPr>
      <w:r w:rsidRPr="00344EA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Ошибка №2</w:t>
      </w:r>
      <w:r w:rsidR="001430C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  <w:r w:rsidRPr="00344EA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Слишком редкие перерывы</w:t>
      </w:r>
      <w:r w:rsidR="00344EAC" w:rsidRPr="00344EA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Pr="00344EAC">
        <w:rPr>
          <w:rFonts w:ascii="Times New Roman" w:hAnsi="Times New Roman" w:cs="Times New Roman"/>
          <w:sz w:val="28"/>
          <w:szCs w:val="28"/>
          <w:lang w:eastAsia="ru-RU"/>
        </w:rPr>
        <w:t>Длительная напряженная учеба и отсутствие движения могут быть чре</w:t>
      </w:r>
      <w:r w:rsidR="009D61D7">
        <w:rPr>
          <w:rFonts w:ascii="Times New Roman" w:hAnsi="Times New Roman" w:cs="Times New Roman"/>
          <w:sz w:val="28"/>
          <w:szCs w:val="28"/>
          <w:lang w:eastAsia="ru-RU"/>
        </w:rPr>
        <w:t>звычайно утомительными и для детей,</w:t>
      </w:r>
      <w:r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61D7">
        <w:rPr>
          <w:rFonts w:ascii="Times New Roman" w:hAnsi="Times New Roman" w:cs="Times New Roman"/>
          <w:sz w:val="28"/>
          <w:szCs w:val="28"/>
          <w:lang w:eastAsia="ru-RU"/>
        </w:rPr>
        <w:t xml:space="preserve">и для </w:t>
      </w:r>
      <w:r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взрослых. Самый простой способ перезарядиться и вернуть продуктивность на прежний уровень – делать регулярные перерывы. Но какая длина и периодичность оптимальна для того, чтобы не растерять учебный настрой?</w:t>
      </w:r>
      <w:r w:rsidR="0034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4E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Советуем делать короткие </w:t>
      </w:r>
      <w:r w:rsidRPr="00344EA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перерывы от 5 до 15 минут ежечасно</w:t>
      </w:r>
      <w:r w:rsidR="001430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44EAC">
        <w:rPr>
          <w:rFonts w:ascii="Times New Roman" w:hAnsi="Times New Roman" w:cs="Times New Roman"/>
          <w:sz w:val="28"/>
          <w:szCs w:val="28"/>
          <w:lang w:eastAsia="ru-RU"/>
        </w:rPr>
        <w:t>Каждые 2-4 часа (в зависимости от типа заданий) можно устраивать более долгий перерыв — не менее 30 минут. Кроме того, лучше не начинать домашнюю раб</w:t>
      </w:r>
      <w:r w:rsidR="001430C9">
        <w:rPr>
          <w:rFonts w:ascii="Times New Roman" w:hAnsi="Times New Roman" w:cs="Times New Roman"/>
          <w:sz w:val="28"/>
          <w:szCs w:val="28"/>
          <w:lang w:eastAsia="ru-RU"/>
        </w:rPr>
        <w:t>оту сразу после окончания занятия</w:t>
      </w:r>
      <w:r w:rsidRPr="00344EAC">
        <w:rPr>
          <w:rFonts w:ascii="Times New Roman" w:hAnsi="Times New Roman" w:cs="Times New Roman"/>
          <w:sz w:val="28"/>
          <w:szCs w:val="28"/>
          <w:lang w:eastAsia="ru-RU"/>
        </w:rPr>
        <w:t>. Сделайте</w:t>
      </w:r>
      <w:r w:rsidR="00BE4EEA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паузу.</w:t>
      </w:r>
      <w:r w:rsidR="00FB6633" w:rsidRPr="00FB6633">
        <w:rPr>
          <w:noProof/>
          <w:lang w:eastAsia="ru-RU"/>
        </w:rPr>
        <w:t xml:space="preserve"> </w:t>
      </w:r>
    </w:p>
    <w:p w:rsidR="00764199" w:rsidRDefault="00764199" w:rsidP="001430C9">
      <w:pPr>
        <w:shd w:val="clear" w:color="auto" w:fill="FFFFFF"/>
        <w:spacing w:after="0" w:line="240" w:lineRule="auto"/>
        <w:jc w:val="both"/>
        <w:outlineLvl w:val="2"/>
        <w:rPr>
          <w:noProof/>
          <w:lang w:eastAsia="ru-RU"/>
        </w:rPr>
      </w:pPr>
    </w:p>
    <w:p w:rsidR="001430C9" w:rsidRDefault="00FB6633" w:rsidP="001430C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BF745F" wp14:editId="5A1BD9EA">
            <wp:extent cx="2959100" cy="2218503"/>
            <wp:effectExtent l="0" t="0" r="0" b="0"/>
            <wp:docPr id="10" name="Рисунок 10" descr="https://avatars.mds.yandex.net/get-zen_doc/1901404/pub_5e7b214963917b3f93e1cb68_5e7b23f25061dc50f456bb2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01404/pub_5e7b214963917b3f93e1cb68_5e7b23f25061dc50f456bb2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33" w:rsidRDefault="00FB6633" w:rsidP="001430C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7D2" w:rsidRPr="001430C9" w:rsidRDefault="004037D2" w:rsidP="001430C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4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Ошибка №3 Полное отсутствие социализации (общения со сверстниками)</w:t>
      </w:r>
      <w:r w:rsidR="009D61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4199" w:rsidRDefault="004037D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EAC">
        <w:rPr>
          <w:rFonts w:ascii="Times New Roman" w:hAnsi="Times New Roman" w:cs="Times New Roman"/>
          <w:sz w:val="28"/>
          <w:szCs w:val="28"/>
          <w:lang w:eastAsia="ru-RU"/>
        </w:rPr>
        <w:t>Дети привыкли проводить много времени с одноклассниками и могут чувствовать себя некомфортно в отсут</w:t>
      </w:r>
      <w:r w:rsidR="009D61D7">
        <w:rPr>
          <w:rFonts w:ascii="Times New Roman" w:hAnsi="Times New Roman" w:cs="Times New Roman"/>
          <w:sz w:val="28"/>
          <w:szCs w:val="28"/>
          <w:lang w:eastAsia="ru-RU"/>
        </w:rPr>
        <w:t>ствие общения.</w:t>
      </w:r>
    </w:p>
    <w:p w:rsidR="004037D2" w:rsidRPr="00344EAC" w:rsidRDefault="00764199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4EAC">
        <w:rPr>
          <w:rFonts w:ascii="Times New Roman" w:hAnsi="Times New Roman" w:cs="Times New Roman"/>
          <w:sz w:val="28"/>
          <w:szCs w:val="28"/>
          <w:lang w:eastAsia="ru-RU"/>
        </w:rPr>
        <w:t>Онлайн-образовательные сервисы не дадут заскучать и впасть в уныние без друзей рядом</w:t>
      </w:r>
      <w:r w:rsidR="009D6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7D2" w:rsidRPr="00344EAC" w:rsidRDefault="009D61D7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>Например, платформа для совместного обучения «Знания» действует как онлайн-эквивал</w:t>
      </w:r>
      <w:r w:rsidR="001430C9">
        <w:rPr>
          <w:rFonts w:ascii="Times New Roman" w:hAnsi="Times New Roman" w:cs="Times New Roman"/>
          <w:sz w:val="28"/>
          <w:szCs w:val="28"/>
          <w:lang w:eastAsia="ru-RU"/>
        </w:rPr>
        <w:t>ент учебной группы.</w:t>
      </w:r>
    </w:p>
    <w:p w:rsidR="004037D2" w:rsidRPr="00344EAC" w:rsidRDefault="009D61D7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Также с помощью сервиса с </w:t>
      </w:r>
      <w:proofErr w:type="spellStart"/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>геймифицированными</w:t>
      </w:r>
      <w:proofErr w:type="spellEnd"/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заданиями </w:t>
      </w:r>
      <w:proofErr w:type="spellStart"/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опросы в формате игры, видеоконференции и многое другое. Сейчас предлагается бесплатный доступ ко всем премиальным функциям для поддержки школ, которые переходят на дистанционное обучение.</w:t>
      </w:r>
    </w:p>
    <w:p w:rsidR="004037D2" w:rsidRPr="00344EAC" w:rsidRDefault="004037D2" w:rsidP="001430C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Ошибка №4 Отказ от расписания</w:t>
      </w:r>
      <w:r w:rsidR="009D61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37D2" w:rsidRPr="00344EAC" w:rsidRDefault="009D61D7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Поначалу ребенку может быть </w:t>
      </w:r>
      <w:proofErr w:type="gramStart"/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>сложно</w:t>
      </w:r>
      <w:proofErr w:type="gramEnd"/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настроиться на учебу без привычного окружения — классной ауди</w:t>
      </w:r>
      <w:r w:rsidR="001430C9">
        <w:rPr>
          <w:rFonts w:ascii="Times New Roman" w:hAnsi="Times New Roman" w:cs="Times New Roman"/>
          <w:sz w:val="28"/>
          <w:szCs w:val="28"/>
          <w:lang w:eastAsia="ru-RU"/>
        </w:rPr>
        <w:t>тории, соседа по парте и преподавателя</w:t>
      </w:r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у доски. Чтобы разграничивать начало и конец учебного дня, следуйте установленному расписанию.</w:t>
      </w:r>
    </w:p>
    <w:p w:rsidR="00764199" w:rsidRPr="00344EAC" w:rsidRDefault="009D61D7" w:rsidP="007641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037D2" w:rsidRPr="00344EAC">
        <w:rPr>
          <w:rFonts w:ascii="Times New Roman" w:hAnsi="Times New Roman" w:cs="Times New Roman"/>
          <w:sz w:val="28"/>
          <w:szCs w:val="28"/>
          <w:lang w:eastAsia="ru-RU"/>
        </w:rPr>
        <w:t>Вставайте заранее, завтракайте и переодевайтесь — одним словом, делайте все то же са</w:t>
      </w:r>
      <w:r w:rsidR="001430C9">
        <w:rPr>
          <w:rFonts w:ascii="Times New Roman" w:hAnsi="Times New Roman" w:cs="Times New Roman"/>
          <w:sz w:val="28"/>
          <w:szCs w:val="28"/>
          <w:lang w:eastAsia="ru-RU"/>
        </w:rPr>
        <w:t>мое, что и перед выход</w:t>
      </w:r>
      <w:r w:rsidR="00151B50">
        <w:rPr>
          <w:rFonts w:ascii="Times New Roman" w:hAnsi="Times New Roman" w:cs="Times New Roman"/>
          <w:sz w:val="28"/>
          <w:szCs w:val="28"/>
          <w:lang w:eastAsia="ru-RU"/>
        </w:rPr>
        <w:t>ом в образовательное учреждение.</w:t>
      </w:r>
      <w:r w:rsidR="00764199" w:rsidRPr="00764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К тому же ребенок будет выглядеть прилежно на </w:t>
      </w:r>
      <w:proofErr w:type="gramStart"/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t>совместном</w:t>
      </w:r>
      <w:proofErr w:type="gramEnd"/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t>видеоуроке</w:t>
      </w:r>
      <w:proofErr w:type="spellEnd"/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199" w:rsidRPr="00344EAC" w:rsidRDefault="009D61D7" w:rsidP="007641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t xml:space="preserve">Старайтесь соблюдать режим дня: ночные соревнования в онлайн-играх </w:t>
      </w:r>
      <w:r w:rsidR="00764199" w:rsidRPr="00344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будут способствовать повышению продуктивности.</w:t>
      </w:r>
    </w:p>
    <w:p w:rsidR="004037D2" w:rsidRPr="00344EAC" w:rsidRDefault="004037D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7D2" w:rsidRPr="00344EAC" w:rsidRDefault="005D0CC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9493" cy="2455817"/>
            <wp:effectExtent l="0" t="0" r="8890" b="1905"/>
            <wp:docPr id="9" name="Рисунок 9" descr="C:\Users\osipovaiv\Desktop\young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iv\Desktop\young-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14" cy="24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D2" w:rsidRPr="00344EAC" w:rsidRDefault="004037D2" w:rsidP="001430C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Ошибка №5 Отказ от физических нагрузок</w:t>
      </w:r>
    </w:p>
    <w:p w:rsidR="004037D2" w:rsidRPr="001430C9" w:rsidRDefault="009D61D7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37D2" w:rsidRPr="001430C9">
        <w:rPr>
          <w:rFonts w:ascii="Times New Roman" w:hAnsi="Times New Roman" w:cs="Times New Roman"/>
          <w:sz w:val="28"/>
          <w:szCs w:val="28"/>
          <w:lang w:eastAsia="ru-RU"/>
        </w:rPr>
        <w:t>Физическая активность положительно влияет на настроение, помогает справляться со стрессом и оставаться бодрым. По этой причине уроки физкультуры не менее важны во время обучения дома.</w:t>
      </w:r>
    </w:p>
    <w:p w:rsidR="004037D2" w:rsidRPr="001430C9" w:rsidRDefault="004037D2" w:rsidP="001430C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430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 рекомендует отводить 150 минут в неделю на умеренные упражнения.</w:t>
      </w:r>
    </w:p>
    <w:p w:rsidR="004037D2" w:rsidRPr="001430C9" w:rsidRDefault="009D61D7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37D2" w:rsidRPr="001430C9">
        <w:rPr>
          <w:rFonts w:ascii="Times New Roman" w:hAnsi="Times New Roman" w:cs="Times New Roman"/>
          <w:sz w:val="28"/>
          <w:szCs w:val="28"/>
          <w:lang w:eastAsia="ru-RU"/>
        </w:rPr>
        <w:t xml:space="preserve">Это возможно в домашних условиях без специального оборудования и тренажеров. Выделите время для зарядки, йоги, танцев или других активностей, которые не требуют покидать дом. Организовать их </w:t>
      </w:r>
      <w:r w:rsidR="004037D2" w:rsidRPr="001430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помогут видео с готовыми комплексами упражнений или хореографией.</w:t>
      </w:r>
    </w:p>
    <w:p w:rsidR="004037D2" w:rsidRPr="001430C9" w:rsidRDefault="009D61D7" w:rsidP="001430C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037D2" w:rsidRPr="001430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Ошибка №6 Отсутствие контроля </w:t>
      </w:r>
      <w:r w:rsidR="00344EAC" w:rsidRPr="001430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7D2" w:rsidRPr="001430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питанием ребенка</w:t>
      </w:r>
    </w:p>
    <w:p w:rsidR="00764199" w:rsidRDefault="004037D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0C9">
        <w:rPr>
          <w:rFonts w:ascii="Times New Roman" w:hAnsi="Times New Roman" w:cs="Times New Roman"/>
          <w:sz w:val="28"/>
          <w:szCs w:val="28"/>
          <w:lang w:eastAsia="ru-RU"/>
        </w:rPr>
        <w:t>Чтобы избежать внеплановых перерывов, подготовьте вкусные и здоровые перекусы. Тогда ребенку не придется надолго отвлекаться, если он проголодается до обеда.</w:t>
      </w:r>
    </w:p>
    <w:p w:rsidR="004037D2" w:rsidRPr="001430C9" w:rsidRDefault="004037D2" w:rsidP="001430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0C9">
        <w:rPr>
          <w:rFonts w:ascii="Times New Roman" w:hAnsi="Times New Roman" w:cs="Times New Roman"/>
          <w:sz w:val="28"/>
          <w:szCs w:val="28"/>
          <w:lang w:eastAsia="ru-RU"/>
        </w:rPr>
        <w:t>При планировании питания не забывайте о важности потребления воды, фруктов и овощей в необходимых количествах.</w:t>
      </w:r>
    </w:p>
    <w:p w:rsidR="004037D2" w:rsidRPr="001430C9" w:rsidRDefault="004037D2" w:rsidP="00344EA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430C9">
        <w:rPr>
          <w:rFonts w:ascii="Times New Roman" w:hAnsi="Times New Roman" w:cs="Times New Roman"/>
          <w:sz w:val="28"/>
          <w:szCs w:val="28"/>
          <w:lang w:eastAsia="ru-RU"/>
        </w:rPr>
        <w:t>Кроме того, рекомендуем устраивать полноценные приемы пищи в то время и с той длительностью, как это обычно происходит в школе. Так вы сможете не нарушать ритмы, установившиеся во время очной учебы.</w:t>
      </w:r>
    </w:p>
    <w:p w:rsidR="00D54593" w:rsidRPr="00344EAC" w:rsidRDefault="00764199" w:rsidP="00344E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971448"/>
            <wp:effectExtent l="0" t="0" r="0" b="0"/>
            <wp:docPr id="17" name="Рисунок 17" descr="C:\Users\osipovaiv\Desktop\depositphotos_268017036-stock-photo-student-girl-with-apple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ipovaiv\Desktop\depositphotos_268017036-stock-photo-student-girl-with-apple-sit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593" w:rsidRPr="00344EAC" w:rsidSect="00BE4EE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3"/>
    <w:rsid w:val="001430C9"/>
    <w:rsid w:val="00151B50"/>
    <w:rsid w:val="00344EAC"/>
    <w:rsid w:val="004037D2"/>
    <w:rsid w:val="005D0CC2"/>
    <w:rsid w:val="006A7C03"/>
    <w:rsid w:val="00764199"/>
    <w:rsid w:val="009D61D7"/>
    <w:rsid w:val="00BE4EEA"/>
    <w:rsid w:val="00C8347A"/>
    <w:rsid w:val="00D54593"/>
    <w:rsid w:val="00F4009C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4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4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0897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0476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3397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1162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60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1005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640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190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49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5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796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5030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134449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16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57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2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329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2098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004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3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9463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6056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5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840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1392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272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1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14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2984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4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390809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98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23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1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39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nanij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Владимировна</dc:creator>
  <cp:keywords/>
  <dc:description/>
  <cp:lastModifiedBy>Осипова Ирина Владимировна</cp:lastModifiedBy>
  <cp:revision>7</cp:revision>
  <dcterms:created xsi:type="dcterms:W3CDTF">2020-05-13T07:30:00Z</dcterms:created>
  <dcterms:modified xsi:type="dcterms:W3CDTF">2020-05-16T05:57:00Z</dcterms:modified>
</cp:coreProperties>
</file>