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5" w:rsidRPr="0093550A" w:rsidRDefault="004D7DF5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0F4C09" w:rsidRPr="0093550A" w:rsidRDefault="00A50143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C09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итогах работы кафедры ГНТ в 2022-2023 учебном году».</w:t>
      </w:r>
    </w:p>
    <w:p w:rsidR="000F4C09" w:rsidRPr="0093550A" w:rsidRDefault="000F4C09" w:rsidP="0093550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Стратегии развития кафедры ГНТ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Продолжается реализация стратегии развития кафедры ГНТ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3550A">
        <w:rPr>
          <w:rFonts w:ascii="Times New Roman" w:hAnsi="Times New Roman" w:cs="Times New Roman"/>
          <w:bCs/>
          <w:sz w:val="24"/>
          <w:szCs w:val="24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bCs/>
          <w:sz w:val="24"/>
          <w:szCs w:val="24"/>
        </w:rPr>
        <w:t xml:space="preserve"> инженерного образования технического университета»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(Решение: заседание кафедры от 25.08.2017 г., протокол №1) </w:t>
      </w:r>
    </w:p>
    <w:p w:rsidR="00461D1E" w:rsidRPr="0093550A" w:rsidRDefault="00461D1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Кадровый потенциал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Всего членов кафедры – 48 человек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Из них: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ППС – 44 человека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УВП – 4 человека</w:t>
      </w:r>
    </w:p>
    <w:p w:rsidR="004D7DF5" w:rsidRDefault="004D7DF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Кадровый состав кафедры (постоянные работники) – 36 человек.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 xml:space="preserve">профессор - 11 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доцент - 23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ассистент- 1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консультант – 1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Кадровый состав кафедры (внутренние совместители) – 4 человека.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550A">
        <w:rPr>
          <w:rFonts w:ascii="Times New Roman" w:hAnsi="Times New Roman" w:cs="Times New Roman"/>
          <w:bCs/>
          <w:sz w:val="24"/>
          <w:szCs w:val="24"/>
        </w:rPr>
        <w:t>профессор</w:t>
      </w:r>
      <w:proofErr w:type="gramEnd"/>
      <w:r w:rsidRPr="0093550A">
        <w:rPr>
          <w:rFonts w:ascii="Times New Roman" w:hAnsi="Times New Roman" w:cs="Times New Roman"/>
          <w:bCs/>
          <w:sz w:val="24"/>
          <w:szCs w:val="24"/>
        </w:rPr>
        <w:t xml:space="preserve"> – 2 (</w:t>
      </w:r>
      <w:proofErr w:type="spellStart"/>
      <w:r w:rsidRPr="0093550A">
        <w:rPr>
          <w:rFonts w:ascii="Times New Roman" w:hAnsi="Times New Roman" w:cs="Times New Roman"/>
          <w:bCs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bCs/>
          <w:sz w:val="24"/>
          <w:szCs w:val="24"/>
        </w:rPr>
        <w:t xml:space="preserve"> ВЛ, </w:t>
      </w:r>
      <w:proofErr w:type="spellStart"/>
      <w:r w:rsidRPr="0093550A">
        <w:rPr>
          <w:rFonts w:ascii="Times New Roman" w:hAnsi="Times New Roman" w:cs="Times New Roman"/>
          <w:bCs/>
          <w:sz w:val="24"/>
          <w:szCs w:val="24"/>
        </w:rPr>
        <w:t>Шербаков</w:t>
      </w:r>
      <w:proofErr w:type="spellEnd"/>
      <w:r w:rsidRPr="0093550A">
        <w:rPr>
          <w:rFonts w:ascii="Times New Roman" w:hAnsi="Times New Roman" w:cs="Times New Roman"/>
          <w:bCs/>
          <w:sz w:val="24"/>
          <w:szCs w:val="24"/>
        </w:rPr>
        <w:t xml:space="preserve"> АС) 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доцент – 2 (Осипова ЛБ, Храмцов АБ)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ассистент - нет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Кадровый состав кафедры (внешние совместители) – 4 человека.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 xml:space="preserve">профессор – нет  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 xml:space="preserve">доцент – 3 (Герасимов ВМ, Медведева ГЛ, </w:t>
      </w:r>
      <w:r w:rsidRPr="0093550A">
        <w:rPr>
          <w:rFonts w:ascii="Times New Roman" w:hAnsi="Times New Roman" w:cs="Times New Roman"/>
          <w:sz w:val="24"/>
          <w:szCs w:val="24"/>
        </w:rPr>
        <w:t>Чернышев АА</w:t>
      </w:r>
      <w:r w:rsidRPr="0093550A">
        <w:rPr>
          <w:rFonts w:ascii="Times New Roman" w:hAnsi="Times New Roman" w:cs="Times New Roman"/>
          <w:bCs/>
          <w:sz w:val="24"/>
          <w:szCs w:val="24"/>
        </w:rPr>
        <w:t>)</w:t>
      </w:r>
    </w:p>
    <w:p w:rsidR="00F56175" w:rsidRPr="0093550A" w:rsidRDefault="00F56175" w:rsidP="0093550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Cs/>
          <w:sz w:val="24"/>
          <w:szCs w:val="24"/>
        </w:rPr>
        <w:t>ассистент- 1 (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Андриянова ДВ)</w:t>
      </w:r>
    </w:p>
    <w:p w:rsidR="00F56175" w:rsidRPr="0093550A" w:rsidRDefault="00F5617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Завершение профессиональной деятельности:</w:t>
      </w:r>
    </w:p>
    <w:p w:rsidR="000F4C09" w:rsidRPr="0093550A" w:rsidRDefault="003D1D2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Батурин Даниил Антонович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9" w:rsidRPr="0093550A">
        <w:rPr>
          <w:rFonts w:ascii="Times New Roman" w:hAnsi="Times New Roman" w:cs="Times New Roman"/>
          <w:sz w:val="24"/>
          <w:szCs w:val="24"/>
        </w:rPr>
        <w:t xml:space="preserve"> – к.и.н., доцент</w:t>
      </w:r>
    </w:p>
    <w:p w:rsidR="00C4125A" w:rsidRDefault="00C412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Новы</w:t>
      </w:r>
      <w:r w:rsidR="003D1D21"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коллег</w:t>
      </w:r>
      <w:r w:rsidR="003D1D21"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сотрудник</w:t>
      </w:r>
      <w:r w:rsidR="003D1D21"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кафедры: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proofErr w:type="spellStart"/>
      <w:r w:rsidRPr="0093550A">
        <w:t>Плохотников</w:t>
      </w:r>
      <w:proofErr w:type="spellEnd"/>
      <w:r w:rsidRPr="0093550A">
        <w:t xml:space="preserve"> Вячеслав Сергеевич – основное место работы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proofErr w:type="spellStart"/>
      <w:r w:rsidRPr="0093550A">
        <w:t>Васиховская</w:t>
      </w:r>
      <w:proofErr w:type="spellEnd"/>
      <w:r w:rsidRPr="0093550A">
        <w:t xml:space="preserve"> Наталья Сергеевна – основное место работы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>-\-\-\-\-\-\-\-\-\-\-\-\-\-\-\-\-\-\-\-\-\-\-\-\-\-\-\-\-\-\-\-\-\-\-\-\-\-\-\-\-\-\</w:t>
      </w:r>
    </w:p>
    <w:p w:rsidR="003D1D21" w:rsidRPr="0093550A" w:rsidRDefault="003D1D21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 xml:space="preserve">Андриянова Дина Владимировна </w:t>
      </w:r>
      <w:r w:rsidR="00364D85" w:rsidRPr="0093550A">
        <w:t xml:space="preserve"> - совместительство</w:t>
      </w:r>
    </w:p>
    <w:p w:rsidR="003D1D21" w:rsidRPr="0093550A" w:rsidRDefault="003D1D21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 xml:space="preserve">Чернышев Александр Анатольевич </w:t>
      </w:r>
      <w:r w:rsidR="00364D85" w:rsidRPr="0093550A">
        <w:t>– совместительство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>Медведева Галина Леонидовна – совместительство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>-\-\-\-\-\-\-\-\-\-\-\-\-\-\-\-\-\-\-\-\-\-\-\-\-\-\-\-\-\-\-\-\-\-\-\-\-\-\-\-\-\-\-\</w:t>
      </w:r>
    </w:p>
    <w:p w:rsidR="00364D85" w:rsidRPr="0093550A" w:rsidRDefault="00175DF1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 xml:space="preserve">Храмцов Александр Борисович </w:t>
      </w:r>
      <w:r w:rsidR="00364D85" w:rsidRPr="0093550A">
        <w:t xml:space="preserve"> – внутреннее совместительство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>Осипова Любовь Борисовна - внутреннее совместительство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  <w:r w:rsidRPr="0093550A">
        <w:t>Шестаков Сергей Александрович - внутреннее совместительство</w:t>
      </w:r>
    </w:p>
    <w:p w:rsidR="00364D85" w:rsidRPr="0093550A" w:rsidRDefault="00364D85" w:rsidP="0093550A">
      <w:pPr>
        <w:pStyle w:val="msonormalmrcssattr"/>
        <w:shd w:val="clear" w:color="auto" w:fill="FFFFFF"/>
        <w:spacing w:before="0" w:beforeAutospacing="0" w:after="0" w:afterAutospacing="0"/>
        <w:contextualSpacing/>
      </w:pPr>
    </w:p>
    <w:p w:rsidR="000F4C09" w:rsidRPr="0093550A" w:rsidRDefault="003D1D21" w:rsidP="0093550A">
      <w:pPr>
        <w:pStyle w:val="msonormalmrcssattr"/>
        <w:shd w:val="clear" w:color="auto" w:fill="FFFFFF"/>
        <w:spacing w:before="0" w:beforeAutospacing="0" w:after="0" w:afterAutospacing="0"/>
        <w:contextualSpacing/>
        <w:rPr>
          <w:b/>
          <w:color w:val="00B050"/>
        </w:rPr>
      </w:pPr>
      <w:r w:rsidRPr="0093550A"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4C09" w:rsidRPr="0093550A" w:rsidTr="000F4C09">
        <w:tc>
          <w:tcPr>
            <w:tcW w:w="9571" w:type="dxa"/>
          </w:tcPr>
          <w:p w:rsidR="003D1D21" w:rsidRPr="0093550A" w:rsidRDefault="003D1D21" w:rsidP="009355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0A">
              <w:rPr>
                <w:rFonts w:ascii="Times New Roman" w:hAnsi="Times New Roman" w:cs="Times New Roman"/>
                <w:b/>
                <w:sz w:val="24"/>
                <w:szCs w:val="24"/>
              </w:rPr>
              <w:t>Ушла из жизни:</w:t>
            </w:r>
          </w:p>
          <w:p w:rsidR="003D1D21" w:rsidRPr="0093550A" w:rsidRDefault="003D1D21" w:rsidP="009355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0A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Булгакова Ирина Анатольевна – 02.12.2022 г</w:t>
            </w:r>
          </w:p>
          <w:p w:rsidR="000F4C09" w:rsidRPr="0093550A" w:rsidRDefault="003D1D21" w:rsidP="0093550A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550A">
              <w:rPr>
                <w:rFonts w:ascii="Times New Roman" w:hAnsi="Times New Roman" w:cs="Times New Roman"/>
                <w:b/>
                <w:sz w:val="24"/>
                <w:szCs w:val="24"/>
              </w:rPr>
              <w:t>Самая добрая память доброму, светлому человеку… коллеге, другу…..</w:t>
            </w:r>
          </w:p>
        </w:tc>
      </w:tr>
    </w:tbl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F4C09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4125A" w:rsidRDefault="00C4125A" w:rsidP="004D7D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FD0C17" w:rsidRPr="0093550A" w:rsidRDefault="00FD0C17" w:rsidP="004D7D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Образовательные стратегии кафедры ГНТ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Бакалавриат</w:t>
      </w:r>
      <w:proofErr w:type="spellEnd"/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Философский</w:t>
      </w:r>
      <w:proofErr w:type="gram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Философия, Эстетика архитектуры и дизайна, Человек в науке: история технических изобретений, Человек в искусстве: эстетическое в инженерной деятельности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 философия музыки</w:t>
      </w:r>
    </w:p>
    <w:p w:rsidR="00A50143" w:rsidRPr="00A50143" w:rsidRDefault="00A501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«Основы российской государственности»</w:t>
      </w:r>
    </w:p>
    <w:p w:rsidR="00A50143" w:rsidRDefault="00A501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История России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История повседневной жизни в контексте развития российского общества, История Тюменского края              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Карьерный менеджмент, Личностное развитие, Психология потребительского поведения, Эмоциональный интеллект, Технологии межличностного взаимодействия, Ведение переговоров, Основы ораторского искусства, Основы современной риторики в профессиональной деятельности, Основы социологии, Социология, Этика и психология социального взаимодействия,  Профессиональная и деловая этика,  Психология профессионального успеха, Психология личности и делового общения,  Стресс-менеджмент, Этика и психология профессиональной деятельности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Цифровая этика и этикет,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Акмеология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ситуаций, Основы самоорганизации и саморазвития, Технология и психология успеха, Экологическая культурология</w:t>
      </w:r>
    </w:p>
    <w:p w:rsidR="00A50143" w:rsidRPr="00A50143" w:rsidRDefault="00A501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«Основы российской государственности»</w:t>
      </w:r>
    </w:p>
    <w:p w:rsidR="00A50143" w:rsidRDefault="00A501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Правоведение, Право в проектной деятельности: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Foresight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в профессиональной деятельности, Правовая культура, Правовая охрана результатов интеллектуальной деятельности, Политико-правовая компетентность личности, Основы российского и международного права,  Правовое обеспечение профессиональной деятельности, Правовой статус  личности в современном мире, Правовое регулирование недропользования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Предпринимательское право </w:t>
      </w:r>
    </w:p>
    <w:p w:rsidR="00A50143" w:rsidRPr="00A50143" w:rsidRDefault="00A50143" w:rsidP="00A501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«Основы российской государственности»</w:t>
      </w:r>
    </w:p>
    <w:p w:rsidR="00FD0C17" w:rsidRPr="0093550A" w:rsidRDefault="00FD0C17" w:rsidP="00A501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Специалитет</w:t>
      </w:r>
      <w:proofErr w:type="spellEnd"/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Философский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Философия, Человек в науке: история технических изобретений, Человек в искусстве: эстетическое в инженерной деятельности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 философия музыки</w:t>
      </w:r>
    </w:p>
    <w:p w:rsidR="00A50143" w:rsidRDefault="00A501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История России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История повседневной жизни в контексте развития российского общества, История Тюменского края            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Личностное развитие, Технологии межличностного взаимодействия, Ведение переговоров, Основы ораторского искусства, Профессиональная и деловая этика,   Стресс-менеджмент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Цифровая этика и этикет,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Акмеология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ситуаций, Основы самоорганизации и саморазвития, Технология и психология успеха, Экологическая культурология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 в проектной деятельности: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Foresight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Правовая охрана результатов интеллектуальной деятельности, Политико-правовая компетентность личности, Основы российского и международного права,  Правовой статус  личности в современном мире, Правовые основы недропользования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Предпринимательское право 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Магистратура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Философский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Логика и методология науки, Методология научного познания, Методология научной деятельности, Методология научных исследований, Основы научных исследований, Философские проблемы в науке и технике, Философия и методология науки, Социальные и философские проблемы информации</w:t>
      </w:r>
    </w:p>
    <w:p w:rsidR="00445F43" w:rsidRDefault="00445F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Психолого-педагогический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Социальные коммуникации. Психология, Деловое общение, Основы самоорганизации и профессионально-личностного развития, Педагогика и психология, Основы педагогики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педагогики и инновационных методов обучения, Этика и психология профессиональной деятельности, Психология и педагогика высшей школы</w:t>
      </w:r>
    </w:p>
    <w:p w:rsidR="00445F43" w:rsidRDefault="00445F4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 Нормативно-правовые основы архитектурной деятельности. Авторское (патентное) право, Основы государства и права, Защита трудовых прав работников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Новые: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Административное право</w:t>
      </w:r>
    </w:p>
    <w:p w:rsidR="00FD0C17" w:rsidRPr="0093550A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FD0C17" w:rsidRPr="0093550A" w:rsidRDefault="00FD0C17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Образовательные стратегии  кафедры ГНТ</w:t>
      </w:r>
    </w:p>
    <w:p w:rsidR="00FD0C17" w:rsidRPr="00A50143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Вхождение в «ядра»:</w:t>
      </w:r>
    </w:p>
    <w:p w:rsidR="00FD0C17" w:rsidRPr="00A50143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Инженерный стандарт</w:t>
      </w:r>
    </w:p>
    <w:p w:rsidR="00FD0C17" w:rsidRPr="00A50143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IT</w:t>
      </w:r>
      <w:r w:rsidRPr="00A501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-стандарт ТИУ</w:t>
      </w:r>
    </w:p>
    <w:p w:rsidR="00FD0C17" w:rsidRPr="00A50143" w:rsidRDefault="00FD0C1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1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Социально-гуманитарный стандарт ТИУ</w:t>
      </w:r>
    </w:p>
    <w:p w:rsidR="00FD0C17" w:rsidRPr="0093550A" w:rsidRDefault="00FD0C1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Приоритетные направления образовательной деятельности 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1. Участие в проектной деятельности: развитие проектных форм обучения;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2. участие в образовательном проекте «Индивидуальные образовательные траектории» (реализация авторских вариативных курсов  по дисциплине История);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3. участие в реализации элективных курсов;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4. реализация МООК;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5. ведение образовательных дисциплин на английском языке.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1</w:t>
      </w:r>
      <w:r w:rsidR="00A50143">
        <w:rPr>
          <w:rFonts w:ascii="Times New Roman" w:hAnsi="Times New Roman" w:cs="Times New Roman"/>
          <w:b/>
          <w:sz w:val="24"/>
          <w:szCs w:val="24"/>
        </w:rPr>
        <w:t>/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. Участие в проектной деятельности: развитие проектных форм обучения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Проектная 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Инженерный стандарт // </w:t>
      </w:r>
      <w:r w:rsidRPr="0093550A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>-стандарт ТИУ</w:t>
      </w:r>
      <w:r w:rsidRPr="0093550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*Тайм-менеджмент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*Основы самоорганизации и профессионально-личностного развития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*Этика и психология профессиональной деятельности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014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>. Участие в образовательном проекте «Индивидуальные образовательные траектории»</w:t>
      </w:r>
      <w:r w:rsidRPr="0093550A">
        <w:rPr>
          <w:rFonts w:ascii="Times New Roman" w:hAnsi="Times New Roman" w:cs="Times New Roman"/>
          <w:sz w:val="24"/>
          <w:szCs w:val="24"/>
        </w:rPr>
        <w:t xml:space="preserve"> (реализация авторских вариативных курсов  по дисциплине История)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2022 – 23 уч. год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*Основные тенденции в советской электроэнергетической отрасли и опыт становления ведущего района по производству электроэнергии в стране (Тюменская область).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*Арктика в государственной стратегии России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История нефтяной и газовой промышленности России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Индустриализация Тюменского Севера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* Личность в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российской  истории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 к. IX – н. XXI в.в.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Россия в системе международных отношений IX-XX вв.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Российская цивилизация: особенности становления, функционирования и трансформации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lastRenderedPageBreak/>
        <w:t>*История повседневной жизни в контексте развития российского общества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*История Тюменского края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Этногенетические процессы в истории России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 Городская среда в контексте индустриального развития Тюменского региона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3</w:t>
      </w:r>
      <w:r w:rsidR="00A50143">
        <w:rPr>
          <w:rFonts w:ascii="Times New Roman" w:hAnsi="Times New Roman" w:cs="Times New Roman"/>
          <w:b/>
          <w:sz w:val="24"/>
          <w:szCs w:val="24"/>
        </w:rPr>
        <w:t>/</w:t>
      </w:r>
      <w:r w:rsidRPr="0093550A">
        <w:rPr>
          <w:rFonts w:ascii="Times New Roman" w:hAnsi="Times New Roman" w:cs="Times New Roman"/>
          <w:b/>
          <w:sz w:val="24"/>
          <w:szCs w:val="24"/>
        </w:rPr>
        <w:t>. Участие в реализации элективных курсов</w:t>
      </w:r>
    </w:p>
    <w:p w:rsidR="000F4C09" w:rsidRPr="0093550A" w:rsidRDefault="000F4C09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Cs/>
        </w:rPr>
        <w:t xml:space="preserve">*Личностное развитие студента </w:t>
      </w:r>
      <w:r w:rsidRPr="0093550A">
        <w:t xml:space="preserve">- </w:t>
      </w:r>
      <w:proofErr w:type="spellStart"/>
      <w:r w:rsidRPr="0093550A">
        <w:t>Крючева</w:t>
      </w:r>
      <w:proofErr w:type="spellEnd"/>
      <w:r w:rsidRPr="0093550A">
        <w:t xml:space="preserve"> Я.В., Гаврилюк Н.П.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*Основы российского и международного права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- Изюмов И.В.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*Политико-правовая компетентность личности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- Шулер И.В.,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Жулева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М.С.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*Правовой статус личности в современном мире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Жулева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М.С.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>*Правовой Форса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йт  -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Алланина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Л.М.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>*Стресс-менеджмент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- Васильева Л.В.,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И.В.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*Профессиональная и деловая этика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И.В.</w:t>
      </w:r>
      <w:r w:rsidR="008645A9"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*Ведение переговоров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- Васильева Л.В.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*Основы ораторского искусства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- Васильева Л.В.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*Человек в науке: история технических изобретений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- Дягилева Т.В.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*Технологии межличностного взаимодействия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Иоголевич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Н.И., Муратова И.А., Лукьяненко А.А.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*Человек в искусстве: эстетическое в инженерной деятельности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- Дягилева Т.В.</w:t>
      </w:r>
    </w:p>
    <w:p w:rsidR="002B5562" w:rsidRDefault="002B5562" w:rsidP="002B5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562" w:rsidRPr="002B5562" w:rsidRDefault="002B5562" w:rsidP="002B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B55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./Реализация МООК </w:t>
      </w:r>
    </w:p>
    <w:p w:rsidR="000F4C09" w:rsidRPr="002B5562" w:rsidRDefault="002B5562" w:rsidP="002B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0F4C09" w:rsidRPr="002B5562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МООК по дисциплине «История»</w:t>
      </w:r>
    </w:p>
    <w:p w:rsidR="000F4C09" w:rsidRPr="002B5562" w:rsidRDefault="002B5562" w:rsidP="002B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F4C09" w:rsidRPr="002B5562">
        <w:rPr>
          <w:rFonts w:ascii="Times New Roman" w:hAnsi="Times New Roman" w:cs="Times New Roman"/>
          <w:sz w:val="24"/>
          <w:szCs w:val="24"/>
        </w:rPr>
        <w:t xml:space="preserve">На согласовании находится вопрос о разработке и внедрение курса МООК по дисциплине "Правовая результатов интеллектуальной деятельности" </w:t>
      </w:r>
    </w:p>
    <w:p w:rsidR="000F4C09" w:rsidRPr="0093550A" w:rsidRDefault="000F4C09" w:rsidP="0093550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5</w:t>
      </w:r>
      <w:r w:rsidR="002B5562">
        <w:rPr>
          <w:rFonts w:ascii="Times New Roman" w:hAnsi="Times New Roman" w:cs="Times New Roman"/>
          <w:b/>
          <w:sz w:val="24"/>
          <w:szCs w:val="24"/>
        </w:rPr>
        <w:t>/</w:t>
      </w:r>
      <w:r w:rsidRPr="0093550A">
        <w:rPr>
          <w:rFonts w:ascii="Times New Roman" w:hAnsi="Times New Roman" w:cs="Times New Roman"/>
          <w:b/>
          <w:sz w:val="24"/>
          <w:szCs w:val="24"/>
        </w:rPr>
        <w:t>. Ведение образовательных дисциплин на английском языке.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*Осинцева Н.В.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Дисциплина: «Философия и методология науки»</w:t>
      </w:r>
      <w:r w:rsidRPr="0093550A">
        <w:rPr>
          <w:rFonts w:ascii="Times New Roman" w:hAnsi="Times New Roman" w:cs="Times New Roman"/>
          <w:sz w:val="24"/>
          <w:szCs w:val="24"/>
        </w:rPr>
        <w:br/>
        <w:t xml:space="preserve">Направление подготовки: 23.04.01 «Технология транспортных процессов",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Программа: "Логистика и управление цепями поставок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"  (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РОП ИТ). 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Уровень подготовки: </w:t>
      </w:r>
      <w:r w:rsidRPr="0093550A">
        <w:rPr>
          <w:rFonts w:ascii="Times New Roman" w:hAnsi="Times New Roman" w:cs="Times New Roman"/>
          <w:b/>
          <w:i/>
          <w:sz w:val="24"/>
          <w:szCs w:val="24"/>
        </w:rPr>
        <w:t>магистратура​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*Карнаухов И.А.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Дисциплина: «Психология и педагогика высшей школы»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 подготовки: 42.04.01 «Реклама и связи с общественностью»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Программа: «Рекламный медиа-бизнес»</w:t>
      </w:r>
    </w:p>
    <w:p w:rsidR="000F4C09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Уровень подготовки: </w:t>
      </w:r>
      <w:r w:rsidRPr="0093550A">
        <w:rPr>
          <w:rFonts w:ascii="Times New Roman" w:hAnsi="Times New Roman" w:cs="Times New Roman"/>
          <w:b/>
          <w:i/>
          <w:sz w:val="24"/>
          <w:szCs w:val="24"/>
        </w:rPr>
        <w:t xml:space="preserve">магистратура 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b/>
          <w:i/>
          <w:sz w:val="24"/>
          <w:szCs w:val="24"/>
        </w:rPr>
        <w:t>УМК на английском языке</w:t>
      </w:r>
    </w:p>
    <w:p w:rsidR="000F4C09" w:rsidRPr="0093550A" w:rsidRDefault="00F05FB0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Издано ЭУП </w:t>
      </w:r>
      <w:proofErr w:type="spellStart"/>
      <w:r w:rsidR="000F4C09" w:rsidRPr="0093550A">
        <w:rPr>
          <w:rFonts w:ascii="Times New Roman" w:hAnsi="Times New Roman" w:cs="Times New Roman"/>
          <w:sz w:val="24"/>
          <w:szCs w:val="24"/>
        </w:rPr>
        <w:t>Алланина</w:t>
      </w:r>
      <w:proofErr w:type="spellEnd"/>
      <w:r w:rsidR="000F4C09" w:rsidRPr="0093550A">
        <w:rPr>
          <w:rFonts w:ascii="Times New Roman" w:hAnsi="Times New Roman" w:cs="Times New Roman"/>
          <w:sz w:val="24"/>
          <w:szCs w:val="24"/>
        </w:rPr>
        <w:t xml:space="preserve"> ЛМ «Право в проектной деятельности: </w:t>
      </w:r>
      <w:proofErr w:type="spellStart"/>
      <w:r w:rsidR="000F4C09" w:rsidRPr="0093550A">
        <w:rPr>
          <w:rFonts w:ascii="Times New Roman" w:hAnsi="Times New Roman" w:cs="Times New Roman"/>
          <w:sz w:val="24"/>
          <w:szCs w:val="24"/>
        </w:rPr>
        <w:t>Forsihgt</w:t>
      </w:r>
      <w:proofErr w:type="spellEnd"/>
      <w:r w:rsidR="000F4C09" w:rsidRPr="0093550A">
        <w:rPr>
          <w:rFonts w:ascii="Times New Roman" w:hAnsi="Times New Roman" w:cs="Times New Roman"/>
          <w:sz w:val="24"/>
          <w:szCs w:val="24"/>
        </w:rPr>
        <w:t>: учебное пособие» в 2-х частях</w:t>
      </w:r>
    </w:p>
    <w:p w:rsidR="00F05FB0" w:rsidRPr="0093550A" w:rsidRDefault="00F05FB0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FB0" w:rsidRPr="0093550A" w:rsidRDefault="00F05FB0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пособия </w:t>
      </w:r>
    </w:p>
    <w:p w:rsidR="000F4C09" w:rsidRPr="000D74B4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4B4">
        <w:rPr>
          <w:rFonts w:ascii="Times New Roman" w:hAnsi="Times New Roman" w:cs="Times New Roman"/>
          <w:b/>
          <w:bCs/>
          <w:sz w:val="24"/>
          <w:szCs w:val="24"/>
        </w:rPr>
        <w:t>Издано:</w:t>
      </w:r>
    </w:p>
    <w:p w:rsidR="000F4C09" w:rsidRPr="000D74B4" w:rsidRDefault="000F4C09" w:rsidP="009355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B4">
        <w:rPr>
          <w:rFonts w:ascii="Times New Roman" w:hAnsi="Times New Roman" w:cs="Times New Roman"/>
          <w:b/>
          <w:sz w:val="24"/>
          <w:szCs w:val="24"/>
        </w:rPr>
        <w:t xml:space="preserve">Учебник (электронный) </w:t>
      </w:r>
    </w:p>
    <w:p w:rsidR="00780EC1" w:rsidRPr="0093550A" w:rsidRDefault="00780EC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* 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Издан ЭУ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«Правовая компетентность личности», </w:t>
      </w:r>
    </w:p>
    <w:p w:rsidR="00780EC1" w:rsidRPr="0093550A" w:rsidRDefault="00780EC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автор:  Шулер Ирина Владимировна</w:t>
      </w:r>
    </w:p>
    <w:p w:rsidR="002B6989" w:rsidRPr="0093550A" w:rsidRDefault="002B698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*Издан ЭУ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«Стресс-менеджмент», Тюмень, 2023 г. (Регистрационное свидетельство от 19.04.2023 г)</w:t>
      </w:r>
    </w:p>
    <w:p w:rsidR="002B6989" w:rsidRDefault="002B698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Авторы: Васильева ЛВ,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ИВ</w:t>
      </w:r>
    </w:p>
    <w:p w:rsidR="000D74B4" w:rsidRPr="0093550A" w:rsidRDefault="000D74B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</w:p>
    <w:p w:rsidR="002B6989" w:rsidRPr="0093550A" w:rsidRDefault="002B698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C09" w:rsidRPr="000D74B4" w:rsidRDefault="000F4C09" w:rsidP="009355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Учебное пособие (электронный)   </w:t>
      </w:r>
    </w:p>
    <w:p w:rsidR="00533CAF" w:rsidRPr="0093550A" w:rsidRDefault="00533CAF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>*Издано ЭУП «</w:t>
      </w:r>
      <w:r w:rsidRPr="0093550A">
        <w:rPr>
          <w:rFonts w:ascii="Times New Roman" w:hAnsi="Times New Roman" w:cs="Times New Roman"/>
          <w:sz w:val="24"/>
          <w:szCs w:val="24"/>
        </w:rPr>
        <w:t xml:space="preserve">Право в проектной деятельности: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val="en-US"/>
        </w:rPr>
        <w:t>forsight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: в 2 частях». Часть 1,2., </w:t>
      </w:r>
    </w:p>
    <w:p w:rsidR="00533CAF" w:rsidRPr="0093550A" w:rsidRDefault="00533CAF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9355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Лилия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Мансуровна</w:t>
      </w:r>
      <w:proofErr w:type="spellEnd"/>
    </w:p>
    <w:p w:rsidR="00533CAF" w:rsidRPr="0093550A" w:rsidRDefault="00533CAF" w:rsidP="00935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 Издано ЭУП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</w:t>
      </w:r>
      <w:r w:rsidRPr="0093550A">
        <w:rPr>
          <w:rFonts w:ascii="Times New Roman" w:eastAsia="Calibri" w:hAnsi="Times New Roman" w:cs="Times New Roman"/>
          <w:sz w:val="24"/>
          <w:szCs w:val="24"/>
        </w:rPr>
        <w:t>История России. Вариативные курсы: учебное пособие</w:t>
      </w:r>
      <w:r w:rsidRPr="0093550A">
        <w:rPr>
          <w:rFonts w:ascii="Times New Roman" w:hAnsi="Times New Roman" w:cs="Times New Roman"/>
          <w:sz w:val="24"/>
          <w:szCs w:val="24"/>
        </w:rPr>
        <w:t>»</w:t>
      </w:r>
      <w:r w:rsidRPr="0093550A">
        <w:rPr>
          <w:rFonts w:ascii="Times New Roman" w:eastAsia="Calibri" w:hAnsi="Times New Roman" w:cs="Times New Roman"/>
          <w:sz w:val="24"/>
          <w:szCs w:val="24"/>
        </w:rPr>
        <w:t xml:space="preserve">  / Голованова О.И., Гаврилова Н.Ю., Карпов В.П. и др.  – Тюмень, 2022. – 199 с.</w:t>
      </w:r>
    </w:p>
    <w:p w:rsidR="00533CAF" w:rsidRPr="0093550A" w:rsidRDefault="00533CAF" w:rsidP="00935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550A">
        <w:rPr>
          <w:rFonts w:ascii="Times New Roman" w:eastAsia="Calibri" w:hAnsi="Times New Roman" w:cs="Times New Roman"/>
          <w:i/>
          <w:sz w:val="24"/>
          <w:szCs w:val="24"/>
        </w:rPr>
        <w:t xml:space="preserve">Авторский коллектив: Голованова Ольга Ивановна, Гаврилова Надежда Юрьевна, Карпов Виктор Петрович,  </w:t>
      </w:r>
      <w:proofErr w:type="spellStart"/>
      <w:r w:rsidRPr="0093550A">
        <w:rPr>
          <w:rFonts w:ascii="Times New Roman" w:eastAsia="Calibri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eastAsia="Calibri" w:hAnsi="Times New Roman" w:cs="Times New Roman"/>
          <w:i/>
          <w:sz w:val="24"/>
          <w:szCs w:val="24"/>
        </w:rPr>
        <w:t xml:space="preserve"> Галина Юрьевна,  </w:t>
      </w:r>
      <w:proofErr w:type="spellStart"/>
      <w:r w:rsidRPr="0093550A">
        <w:rPr>
          <w:rFonts w:ascii="Times New Roman" w:eastAsia="Calibri" w:hAnsi="Times New Roman" w:cs="Times New Roman"/>
          <w:i/>
          <w:sz w:val="24"/>
          <w:szCs w:val="24"/>
        </w:rPr>
        <w:t>Жулёва</w:t>
      </w:r>
      <w:proofErr w:type="spellEnd"/>
      <w:r w:rsidRPr="0093550A">
        <w:rPr>
          <w:rFonts w:ascii="Times New Roman" w:eastAsia="Calibri" w:hAnsi="Times New Roman" w:cs="Times New Roman"/>
          <w:i/>
          <w:sz w:val="24"/>
          <w:szCs w:val="24"/>
        </w:rPr>
        <w:t xml:space="preserve"> Мария Сергеевна, Ткачев Александр Александрович,  Васильева Лариса Владимировна.</w:t>
      </w:r>
    </w:p>
    <w:p w:rsidR="002B6989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*</w:t>
      </w:r>
      <w:r w:rsidR="002B6989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Издано Э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 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«Философия религии. 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век», Тюмень, 2023 г. (Регистрационное свидетельство от 17.04.2023 г)</w:t>
      </w:r>
    </w:p>
    <w:p w:rsidR="003770E7" w:rsidRPr="0093550A" w:rsidRDefault="003770E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Лезьер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Виктория Александровна</w:t>
      </w:r>
    </w:p>
    <w:p w:rsidR="003770E7" w:rsidRPr="0093550A" w:rsidRDefault="003770E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4C09" w:rsidRPr="000D74B4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</w:pPr>
      <w:r w:rsidRPr="000D74B4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Итого: 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•Электронные учебные пособия - план 4/ факт 4 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•Учебник (электронный) – план 1/ факт 2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Методические указания – план 1/ факт 0</w:t>
      </w:r>
      <w:r w:rsidR="008A76A2"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76A2"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(История России)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 (традиционный) – план 1/ факт 0</w:t>
      </w:r>
      <w:r w:rsidR="008A76A2"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76A2"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(Булгакова ИА)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</w:t>
      </w:r>
      <w:r w:rsidRPr="009355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лан УМ изданий  -  выполнен </w:t>
      </w:r>
      <w:r w:rsidR="008A76A2" w:rsidRPr="009355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(в основном) </w:t>
      </w:r>
    </w:p>
    <w:p w:rsidR="009E6446" w:rsidRPr="0093550A" w:rsidRDefault="009E6446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Учебно-методическая работа 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F4B93" w:rsidRPr="0093550A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</w:t>
      </w:r>
      <w:r w:rsidR="001F4B93"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ГЭК (ГАК) ВУЗов – партнеров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*Мехришвили ЛЛ</w:t>
      </w:r>
    </w:p>
    <w:p w:rsidR="00B711DF" w:rsidRPr="0093550A" w:rsidRDefault="001F4B93" w:rsidP="009355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Член ГАК аспирантура </w:t>
      </w:r>
    </w:p>
    <w:p w:rsidR="001F4B93" w:rsidRPr="0093550A" w:rsidRDefault="00B711DF" w:rsidP="009355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(</w:t>
      </w:r>
      <w:r w:rsidR="001F4B93" w:rsidRPr="0093550A">
        <w:rPr>
          <w:rFonts w:ascii="Times New Roman" w:hAnsi="Times New Roman" w:cs="Times New Roman"/>
          <w:sz w:val="24"/>
          <w:szCs w:val="24"/>
        </w:rPr>
        <w:t>Тюм</w:t>
      </w:r>
      <w:r w:rsidRPr="0093550A">
        <w:rPr>
          <w:rFonts w:ascii="Times New Roman" w:hAnsi="Times New Roman" w:cs="Times New Roman"/>
          <w:sz w:val="24"/>
          <w:szCs w:val="24"/>
        </w:rPr>
        <w:t xml:space="preserve">енский государственный университет) </w:t>
      </w:r>
    </w:p>
    <w:p w:rsidR="00B711DF" w:rsidRPr="0093550A" w:rsidRDefault="001F4B93" w:rsidP="009355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Председатель ГЭК магистратура </w:t>
      </w:r>
    </w:p>
    <w:p w:rsidR="00B711DF" w:rsidRPr="0093550A" w:rsidRDefault="00B711DF" w:rsidP="009355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(Тюменский государственный университет) 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*Гаврилова НЮ</w:t>
      </w:r>
    </w:p>
    <w:p w:rsidR="00B711DF" w:rsidRPr="0093550A" w:rsidRDefault="001F4B93" w:rsidP="0093550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ГЭК бакалавров  по направлению  История </w:t>
      </w:r>
    </w:p>
    <w:p w:rsidR="00533CAF" w:rsidRPr="0093550A" w:rsidRDefault="00B711DF" w:rsidP="0093550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4B2"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Институт </w:t>
      </w:r>
      <w:proofErr w:type="spellStart"/>
      <w:r w:rsidR="002B44B2"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соц-гуманит</w:t>
      </w:r>
      <w:proofErr w:type="spellEnd"/>
      <w:r w:rsidR="002B44B2"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 и  Школе перспективных исследований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ТюмГУ</w:t>
      </w:r>
      <w:proofErr w:type="spellEnd"/>
      <w:r w:rsidR="002B44B2"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64D85" w:rsidRPr="0093550A" w:rsidRDefault="0036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Иоголевич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НИ</w:t>
      </w:r>
    </w:p>
    <w:p w:rsidR="00B711DF" w:rsidRPr="0093550A" w:rsidRDefault="00B711DF" w:rsidP="009355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1. </w:t>
      </w:r>
      <w:r w:rsidR="00364D85" w:rsidRPr="0093550A">
        <w:rPr>
          <w:rFonts w:ascii="Times New Roman" w:hAnsi="Times New Roman" w:cs="Times New Roman"/>
          <w:sz w:val="24"/>
          <w:szCs w:val="24"/>
        </w:rPr>
        <w:t>Председатель ГЭК, ГАК аспирант</w:t>
      </w:r>
      <w:r w:rsidRPr="0093550A">
        <w:rPr>
          <w:rFonts w:ascii="Times New Roman" w:hAnsi="Times New Roman" w:cs="Times New Roman"/>
          <w:sz w:val="24"/>
          <w:szCs w:val="24"/>
        </w:rPr>
        <w:t>ура по направлению Психология</w:t>
      </w:r>
    </w:p>
    <w:p w:rsidR="00364D85" w:rsidRPr="0093550A" w:rsidRDefault="00B711DF" w:rsidP="009355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</w:t>
      </w:r>
      <w:r w:rsidR="00AF22EE" w:rsidRPr="0093550A">
        <w:rPr>
          <w:rFonts w:ascii="Times New Roman" w:hAnsi="Times New Roman" w:cs="Times New Roman"/>
          <w:sz w:val="24"/>
          <w:szCs w:val="24"/>
        </w:rPr>
        <w:t xml:space="preserve">    </w:t>
      </w:r>
      <w:r w:rsidRPr="0093550A">
        <w:rPr>
          <w:rFonts w:ascii="Times New Roman" w:hAnsi="Times New Roman" w:cs="Times New Roman"/>
          <w:sz w:val="24"/>
          <w:szCs w:val="24"/>
        </w:rPr>
        <w:t>(</w:t>
      </w:r>
      <w:r w:rsidR="00364D85" w:rsidRPr="0093550A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  <w:r w:rsidRPr="009355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4D85" w:rsidRPr="0093550A" w:rsidRDefault="0036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5776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5F5776" w:rsidRPr="0093550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</w:t>
      </w:r>
      <w:r w:rsidR="005F5776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совещании</w:t>
      </w:r>
      <w:r w:rsidR="002B6989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E43865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F5776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роректором по образовательной деятельной ТИУ (</w:t>
      </w:r>
      <w:proofErr w:type="spellStart"/>
      <w:r w:rsidR="005F5776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Абдразаковым</w:t>
      </w:r>
      <w:proofErr w:type="spellEnd"/>
      <w:r w:rsidR="005F5776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Р.И.), департаментом учебной деятельности по Распоряжению «</w:t>
      </w:r>
      <w:r w:rsidR="005F5776" w:rsidRPr="0093550A">
        <w:rPr>
          <w:rFonts w:ascii="Times New Roman" w:hAnsi="Times New Roman" w:cs="Times New Roman"/>
          <w:sz w:val="24"/>
          <w:szCs w:val="24"/>
        </w:rPr>
        <w:t xml:space="preserve">О подготовке и размещении информации на официальном сайте университета» (от 22.08.2022 №03-04-01-26) (29.08.2022 г) 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*Мехришвили ЛЛ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НВ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Приняли участие в рабочей группе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разработке интегрированного УМК по дисциплине «Проектная деятельность. </w:t>
      </w:r>
      <w:proofErr w:type="spellStart"/>
      <w:proofErr w:type="gram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Командообразование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»  для</w:t>
      </w:r>
      <w:proofErr w:type="gram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направлений подготовки Строительного института ТИУ </w:t>
      </w:r>
      <w:r w:rsidRPr="0093550A">
        <w:rPr>
          <w:rFonts w:ascii="Times New Roman" w:hAnsi="Times New Roman" w:cs="Times New Roman"/>
          <w:sz w:val="24"/>
          <w:szCs w:val="24"/>
        </w:rPr>
        <w:t xml:space="preserve"> (22, 29.08.2022 г,) 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ЯВ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НВ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Иоголевич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НИ</w:t>
      </w:r>
    </w:p>
    <w:p w:rsidR="005F5776" w:rsidRPr="0093550A" w:rsidRDefault="005F57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*Мехришвили ЛЛ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социологическом исследовании по теме «Мониторинг профессиональных практик и условий труда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профессорского – преподавательского состава высших учебных заведений Российской Федерации».  (Российской академии народного хозяйства и государственной службы при Президенте Российской Федерации, 15.05.2023 г)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Приняли участие в исследовании-анкетировании ТИУ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«Удовлетворенность педагогических работников качеством образовательной деятельности» (приказ ТИУ №361 от 16.05.2023 г. «О проведении анкетирования»)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</w:rPr>
        <w:t>Срок проведения анкетирования: с 16.05.2023 по 04.06.2023.</w:t>
      </w:r>
    </w:p>
    <w:p w:rsidR="0029291F" w:rsidRPr="0093550A" w:rsidRDefault="0029291F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Внесли изменения в распределение компетенций и индикаторов ядерных дисциплин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стандартов ТИУ </w:t>
      </w:r>
    </w:p>
    <w:p w:rsidR="0029291F" w:rsidRPr="0093550A" w:rsidRDefault="0029291F" w:rsidP="0093550A">
      <w:pPr>
        <w:pStyle w:val="a3"/>
        <w:spacing w:before="0" w:beforeAutospacing="0" w:after="0" w:afterAutospacing="0"/>
        <w:contextualSpacing/>
        <w:jc w:val="both"/>
        <w:rPr>
          <w:i/>
          <w:color w:val="C00000"/>
        </w:rPr>
      </w:pPr>
      <w:r w:rsidRPr="0093550A">
        <w:rPr>
          <w:b/>
        </w:rPr>
        <w:t xml:space="preserve">          Заполнили Модули учебного процесса (МУП) </w:t>
      </w:r>
      <w:r w:rsidRPr="0093550A">
        <w:t>по дисциплинам ядра и Элективным курсам.</w:t>
      </w:r>
      <w:r w:rsidRPr="0093550A">
        <w:rPr>
          <w:b/>
        </w:rPr>
        <w:t xml:space="preserve">    </w:t>
      </w:r>
      <w:r w:rsidRPr="0093550A">
        <w:rPr>
          <w:i/>
          <w:color w:val="C00000"/>
        </w:rPr>
        <w:t>(Решение заседания кафедры ГНТ, протокол №9)</w:t>
      </w:r>
    </w:p>
    <w:p w:rsidR="003770E7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9291F" w:rsidRPr="0093550A">
        <w:rPr>
          <w:rFonts w:ascii="Times New Roman" w:hAnsi="Times New Roman" w:cs="Times New Roman"/>
          <w:b/>
          <w:sz w:val="24"/>
          <w:szCs w:val="24"/>
        </w:rPr>
        <w:t xml:space="preserve">Сформировали план издания по УМР  и НИР </w:t>
      </w:r>
      <w:r w:rsidR="0029291F" w:rsidRPr="0093550A">
        <w:rPr>
          <w:rFonts w:ascii="Times New Roman" w:hAnsi="Times New Roman" w:cs="Times New Roman"/>
          <w:sz w:val="24"/>
          <w:szCs w:val="24"/>
        </w:rPr>
        <w:t>на 2023-24 учебный год</w:t>
      </w:r>
      <w:r w:rsidRPr="0093550A">
        <w:rPr>
          <w:rFonts w:ascii="Times New Roman" w:hAnsi="Times New Roman" w:cs="Times New Roman"/>
          <w:sz w:val="24"/>
          <w:szCs w:val="24"/>
        </w:rPr>
        <w:t xml:space="preserve">   </w:t>
      </w:r>
      <w:r w:rsidR="005A1731"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1731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A1731"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Разработали новые Учебные планы </w:t>
      </w:r>
      <w:r w:rsidR="005A1731" w:rsidRPr="0093550A">
        <w:rPr>
          <w:rFonts w:ascii="Times New Roman" w:hAnsi="Times New Roman" w:cs="Times New Roman"/>
          <w:sz w:val="24"/>
          <w:szCs w:val="24"/>
        </w:rPr>
        <w:t>подготовки научных и научно-педагогических кадров в аспирантуре на основании федеральных государственных требований</w:t>
      </w:r>
    </w:p>
    <w:p w:rsidR="005A1731" w:rsidRPr="0093550A" w:rsidRDefault="005A173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– Педагогика </w:t>
      </w:r>
      <w:r w:rsidRPr="0093550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Направленность (профиль)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5.8.7. -  Методология  и технология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профессионального образования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"Методология и технология профессионального образования" 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ВЛ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ЯВ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5.7.  - </w:t>
      </w:r>
      <w:r w:rsidRPr="0093550A">
        <w:rPr>
          <w:rFonts w:ascii="Times New Roman" w:hAnsi="Times New Roman" w:cs="Times New Roman"/>
          <w:bCs/>
          <w:sz w:val="24"/>
          <w:szCs w:val="24"/>
        </w:rPr>
        <w:t xml:space="preserve"> Философия</w:t>
      </w:r>
      <w:r w:rsidR="003770E7" w:rsidRPr="00935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50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Направленность (профиль)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5.7.8. - 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Философская антропология, философия культуры 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"Философская антропология, философия культуры" 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ЛН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Лезьер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ВА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*Шляков АВ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        Разработали новые УМК </w:t>
      </w:r>
      <w:r w:rsidRPr="0093550A">
        <w:rPr>
          <w:rFonts w:ascii="Times New Roman" w:hAnsi="Times New Roman" w:cs="Times New Roman"/>
          <w:sz w:val="24"/>
          <w:szCs w:val="24"/>
        </w:rPr>
        <w:t>подготовки научных и научно-педагогических кадров в аспирантуре на основании федеральных государственных требований</w:t>
      </w:r>
    </w:p>
    <w:p w:rsidR="005A1731" w:rsidRPr="0093550A" w:rsidRDefault="005A173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– Педагогика </w:t>
      </w:r>
      <w:r w:rsidRPr="0093550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Направленность (профиль)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5.8.7. -  Методология  и технология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профессионального образования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"Методология и технология профессионального образования" 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ВЛ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Иоголевич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НИ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        Внесли коррективы в УМК </w:t>
      </w:r>
      <w:r w:rsidRPr="0093550A">
        <w:rPr>
          <w:rFonts w:ascii="Times New Roman" w:hAnsi="Times New Roman" w:cs="Times New Roman"/>
          <w:sz w:val="24"/>
          <w:szCs w:val="24"/>
        </w:rPr>
        <w:t>подготовки научных и научно-педагогических кадров в аспирантуре на основании федеральных государственных требований и утверждении новых Учебных планов по дисциплине «История и философия науки» для всех направлений подготовки: технических, естественнонаучных, социально-гуманитарных: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ЛН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*Дягилева ТВ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Лезьер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ВА</w:t>
      </w:r>
    </w:p>
    <w:p w:rsidR="005A1731" w:rsidRPr="0093550A" w:rsidRDefault="005A173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ЯВ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Разработали новые УМК по «ядерным» дисциплинам </w:t>
      </w:r>
      <w:r w:rsidRPr="0093550A">
        <w:rPr>
          <w:rFonts w:ascii="Times New Roman" w:hAnsi="Times New Roman" w:cs="Times New Roman"/>
          <w:sz w:val="24"/>
          <w:szCs w:val="24"/>
        </w:rPr>
        <w:t xml:space="preserve">Инженерного, Социально-гуманитарного,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3550A">
        <w:rPr>
          <w:rFonts w:ascii="Times New Roman" w:hAnsi="Times New Roman" w:cs="Times New Roman"/>
          <w:sz w:val="24"/>
          <w:szCs w:val="24"/>
        </w:rPr>
        <w:t xml:space="preserve"> стандартов – «Правовая культура», «История России», «Философия»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*Шулер ИВ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*Изюмов ИВ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*Карпов ВП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ОВ,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*Осинцева НВ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Внесли коррективы и предоставили в Приемную комиссию ТИУ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экзаменационные задания для проведения вступительных испытаний (ВИ) по общеобразовательным предметам (История, Обществознание) (17.03.2023 г)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*Карпов ВП</w:t>
      </w:r>
    </w:p>
    <w:p w:rsidR="005A1731" w:rsidRPr="0093550A" w:rsidRDefault="005A173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МС</w:t>
      </w:r>
    </w:p>
    <w:p w:rsidR="00740202" w:rsidRPr="0093550A" w:rsidRDefault="0074020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Продолжили реализацию МООК </w:t>
      </w:r>
      <w:r w:rsidRPr="0093550A">
        <w:rPr>
          <w:rFonts w:ascii="Times New Roman" w:hAnsi="Times New Roman" w:cs="Times New Roman"/>
          <w:sz w:val="24"/>
          <w:szCs w:val="24"/>
        </w:rPr>
        <w:t>по дисциплине «История России» (приказ №66 от 01.02.2023 г «Об использовании он-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курсов ТИУ в весеннем семестре 2022-23 уч. года»)</w:t>
      </w:r>
    </w:p>
    <w:p w:rsidR="00740202" w:rsidRPr="0093550A" w:rsidRDefault="0074020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конкурсе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Элективов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>(Приказ № 72 от 02.02.2023 г «О проведении конкурса на включение элективных образовательных (академических) курсов в образовательное пространство университета в 2023 году») (Распоряжение № 03-04-01-5 от 20.02.2023 г. «Об утверждении элективных дисциплин для включение в образовательное пространство университета»)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740202" w:rsidRPr="00A23F8D" w:rsidTr="004D1CEA">
        <w:tc>
          <w:tcPr>
            <w:tcW w:w="9345" w:type="dxa"/>
            <w:gridSpan w:val="3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F8D">
              <w:rPr>
                <w:rFonts w:ascii="Times New Roman" w:hAnsi="Times New Roman" w:cs="Times New Roman"/>
                <w:b/>
                <w:sz w:val="20"/>
                <w:szCs w:val="20"/>
              </w:rPr>
              <w:t>Блок «Поведение человека»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(2-ой семестр)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Жулева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История повседневной жизни в контексте развития российского общества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Голованова О.И.</w:t>
            </w:r>
          </w:p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Гаврилова Н.Ю.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История Тюменского края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Мехришвили Л.Л.</w:t>
            </w:r>
          </w:p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Основы самоорганизации  и саморазвития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Мехришвили Л.Л.</w:t>
            </w:r>
          </w:p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Технология и психология успеха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Шулер И.В., Игнатов С.Б.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Правовая охрана результатов интеллектуальной деятельности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Дягилева Т.В.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музыки</w:t>
            </w:r>
          </w:p>
        </w:tc>
      </w:tr>
      <w:tr w:rsidR="00740202" w:rsidRPr="00A23F8D" w:rsidTr="004D1CEA">
        <w:tc>
          <w:tcPr>
            <w:tcW w:w="704" w:type="dxa"/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Крючева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Я.В., </w:t>
            </w: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Цифровая этика и этикет</w:t>
            </w:r>
          </w:p>
        </w:tc>
      </w:tr>
      <w:tr w:rsidR="00740202" w:rsidRPr="00A23F8D" w:rsidTr="004D1CEA">
        <w:tc>
          <w:tcPr>
            <w:tcW w:w="9345" w:type="dxa"/>
            <w:gridSpan w:val="3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b/>
                <w:sz w:val="20"/>
                <w:szCs w:val="20"/>
              </w:rPr>
              <w:t>Блок «Системное мышление» (3-ий семестр)</w:t>
            </w:r>
          </w:p>
        </w:tc>
      </w:tr>
      <w:tr w:rsidR="00740202" w:rsidRPr="00A23F8D" w:rsidTr="004D1CEA">
        <w:tc>
          <w:tcPr>
            <w:tcW w:w="704" w:type="dxa"/>
            <w:tcBorders>
              <w:right w:val="single" w:sz="4" w:space="0" w:color="auto"/>
            </w:tcBorders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Изюмов И.В.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</w:tr>
      <w:tr w:rsidR="00740202" w:rsidRPr="00A23F8D" w:rsidTr="004D1CEA">
        <w:tc>
          <w:tcPr>
            <w:tcW w:w="704" w:type="dxa"/>
            <w:tcBorders>
              <w:right w:val="single" w:sz="4" w:space="0" w:color="auto"/>
            </w:tcBorders>
          </w:tcPr>
          <w:p w:rsidR="00740202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Гаврилюк Н.П.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Акмеология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</w:tr>
      <w:tr w:rsidR="00740202" w:rsidRPr="00A23F8D" w:rsidTr="004D1CEA">
        <w:tc>
          <w:tcPr>
            <w:tcW w:w="9345" w:type="dxa"/>
            <w:gridSpan w:val="3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b/>
                <w:sz w:val="20"/>
                <w:szCs w:val="20"/>
              </w:rPr>
              <w:t>Блок «Экология и безопасность» (3-ий семестр)</w:t>
            </w:r>
          </w:p>
        </w:tc>
      </w:tr>
      <w:tr w:rsidR="00740202" w:rsidRPr="00A23F8D" w:rsidTr="004D1CEA">
        <w:tc>
          <w:tcPr>
            <w:tcW w:w="704" w:type="dxa"/>
            <w:tcBorders>
              <w:right w:val="single" w:sz="4" w:space="0" w:color="auto"/>
            </w:tcBorders>
          </w:tcPr>
          <w:p w:rsidR="00740202" w:rsidRPr="00A23F8D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D356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373" w:type="dxa"/>
          </w:tcPr>
          <w:p w:rsidR="00740202" w:rsidRPr="00D356A4" w:rsidRDefault="00740202" w:rsidP="004D1C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6A4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культурология</w:t>
            </w:r>
          </w:p>
        </w:tc>
      </w:tr>
    </w:tbl>
    <w:p w:rsidR="00740202" w:rsidRPr="0093550A" w:rsidRDefault="0074020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Согласовали вопросы о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</w:t>
      </w:r>
      <w:r w:rsidRPr="0093550A">
        <w:rPr>
          <w:rFonts w:ascii="Times New Roman" w:hAnsi="Times New Roman" w:cs="Times New Roman"/>
          <w:b/>
          <w:sz w:val="24"/>
          <w:szCs w:val="24"/>
        </w:rPr>
        <w:t>ключени</w:t>
      </w:r>
      <w:r w:rsidR="003770E7" w:rsidRPr="0093550A">
        <w:rPr>
          <w:rFonts w:ascii="Times New Roman" w:hAnsi="Times New Roman" w:cs="Times New Roman"/>
          <w:b/>
          <w:sz w:val="24"/>
          <w:szCs w:val="24"/>
        </w:rPr>
        <w:t>и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в УМК по дисциплинам «Правовая культура», «История 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</w:rPr>
        <w:t>России»  блоков</w:t>
      </w:r>
      <w:proofErr w:type="gram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(тем) Программы образовательного модуля «Основы военной подготовки»</w:t>
      </w:r>
      <w:r w:rsidRPr="0093550A">
        <w:rPr>
          <w:rFonts w:ascii="Times New Roman" w:hAnsi="Times New Roman" w:cs="Times New Roman"/>
          <w:sz w:val="24"/>
          <w:szCs w:val="24"/>
        </w:rPr>
        <w:t xml:space="preserve"> для обучающихся образовательных организаций высшего образования (Письмо Министерства  науки и высшего образования РФ №МН-5/36034 от 27.12.2023 г. «О направлении разъяснений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»,  Письмо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  Министерства  науки и высшего образования РФ №МН-35/35982 от 21.12.2023 г. «О направлении модуля»)</w:t>
      </w:r>
    </w:p>
    <w:p w:rsidR="00740202" w:rsidRPr="0093550A" w:rsidRDefault="0074020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Приняли участие в организации и проведении тестирования остаточных знаний по истории России студентов </w:t>
      </w:r>
      <w:proofErr w:type="spellStart"/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очной формы обучения, обучающихся неисторических специальностей</w:t>
      </w:r>
      <w:r w:rsidRPr="009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(письмо Министерства науки и высшего образования РФ №МН-7/259 от 23.01.2023 «О проведении мониторинга») (14-16.02.2023 г)</w:t>
      </w:r>
    </w:p>
    <w:p w:rsidR="00740202" w:rsidRPr="0093550A" w:rsidRDefault="00740202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02.03.01 Математика и компьютерные науки</w:t>
      </w:r>
    </w:p>
    <w:p w:rsidR="00740202" w:rsidRPr="0093550A" w:rsidRDefault="00740202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</w:t>
      </w:r>
    </w:p>
    <w:p w:rsidR="00740202" w:rsidRPr="0093550A" w:rsidRDefault="0074020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8B0E61" w:rsidRPr="0093550A" w:rsidRDefault="003770E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E61" w:rsidRPr="0093550A">
        <w:rPr>
          <w:rFonts w:ascii="Times New Roman" w:hAnsi="Times New Roman" w:cs="Times New Roman"/>
          <w:b/>
          <w:sz w:val="24"/>
          <w:szCs w:val="24"/>
        </w:rPr>
        <w:t xml:space="preserve">Приняли участие в Обучающем семинаре </w:t>
      </w:r>
      <w:r w:rsidR="008B0E61" w:rsidRPr="0093550A">
        <w:rPr>
          <w:rFonts w:ascii="Times New Roman" w:hAnsi="Times New Roman" w:cs="Times New Roman"/>
          <w:sz w:val="24"/>
          <w:szCs w:val="24"/>
        </w:rPr>
        <w:t>по вопросу заполнения документов об образовании и о квалификации для выпускников 2023 г. (Распоряжение ТИУ № 03-1900-04-01-1 от 29.05.2023 г. «О проведении обучающего семинара»)</w:t>
      </w:r>
    </w:p>
    <w:p w:rsidR="008B0E61" w:rsidRPr="0093550A" w:rsidRDefault="008B0E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*Осинцева НВ</w:t>
      </w:r>
    </w:p>
    <w:p w:rsidR="00283C24" w:rsidRPr="0093550A" w:rsidRDefault="00283C2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Приняли участие в совещании с руководителями структурных подразделений ТИУ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комплексу мер антитеррористической защищенности ТИУ и алгоритму действий при возникновении ЧС на территории и объектах университета (По рекомендациям Министерства науки и высшего образования РФ),  (от 19.01.2023 г) </w:t>
      </w:r>
    </w:p>
    <w:p w:rsidR="00283C24" w:rsidRPr="0093550A" w:rsidRDefault="00283C24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(заочное) участие в совещании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 согласования элементов ОПОП в «1С: Документооборот» (16.11.2022 г.)</w:t>
      </w: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Узлова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НВ</w:t>
      </w: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Пилецкая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СВ</w:t>
      </w: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Приняли участие в Семинаре</w:t>
      </w:r>
      <w:r w:rsidRPr="0093550A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сопроводительных документов к различным видам издания. Электронный каталог/ Электронная библиотека ТИУ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БИЦ ТИУ (</w:t>
      </w:r>
      <w:r w:rsidRPr="0093550A">
        <w:rPr>
          <w:rFonts w:ascii="Times New Roman" w:hAnsi="Times New Roman" w:cs="Times New Roman"/>
          <w:sz w:val="24"/>
          <w:szCs w:val="24"/>
        </w:rPr>
        <w:t xml:space="preserve">30.11.2022 г)  </w:t>
      </w: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</w:t>
      </w:r>
    </w:p>
    <w:p w:rsidR="0007797E" w:rsidRPr="0093550A" w:rsidRDefault="003B360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70E7" w:rsidRPr="0093550A">
        <w:rPr>
          <w:rFonts w:ascii="Times New Roman" w:hAnsi="Times New Roman" w:cs="Times New Roman"/>
          <w:sz w:val="24"/>
          <w:szCs w:val="24"/>
        </w:rPr>
        <w:t xml:space="preserve">       </w:t>
      </w:r>
      <w:r w:rsidR="0007797E" w:rsidRPr="0093550A">
        <w:rPr>
          <w:rFonts w:ascii="Times New Roman" w:hAnsi="Times New Roman" w:cs="Times New Roman"/>
          <w:b/>
          <w:sz w:val="24"/>
          <w:szCs w:val="24"/>
        </w:rPr>
        <w:t>Приняли участие в проведении диагностического интернет</w:t>
      </w:r>
      <w:r w:rsidR="003770E7"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E" w:rsidRPr="0093550A">
        <w:rPr>
          <w:rFonts w:ascii="Times New Roman" w:hAnsi="Times New Roman" w:cs="Times New Roman"/>
          <w:b/>
          <w:sz w:val="24"/>
          <w:szCs w:val="24"/>
        </w:rPr>
        <w:t>-</w:t>
      </w:r>
      <w:r w:rsidR="003770E7"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E" w:rsidRPr="0093550A">
        <w:rPr>
          <w:rFonts w:ascii="Times New Roman" w:hAnsi="Times New Roman" w:cs="Times New Roman"/>
          <w:b/>
          <w:sz w:val="24"/>
          <w:szCs w:val="24"/>
        </w:rPr>
        <w:t>тестирования обучающихся 1 курса</w:t>
      </w:r>
      <w:r w:rsidR="0007797E" w:rsidRPr="0093550A">
        <w:rPr>
          <w:rFonts w:ascii="Times New Roman" w:hAnsi="Times New Roman" w:cs="Times New Roman"/>
          <w:sz w:val="24"/>
          <w:szCs w:val="24"/>
        </w:rPr>
        <w:t xml:space="preserve"> (диагностика уровня знаний) института сервиса и отраслевого управления – дисциплина История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к реализации решение об организации и проведении «открытых» лекционных занятий </w:t>
      </w:r>
      <w:r w:rsidRPr="0093550A">
        <w:rPr>
          <w:rFonts w:ascii="Times New Roman" w:hAnsi="Times New Roman" w:cs="Times New Roman"/>
          <w:sz w:val="24"/>
          <w:szCs w:val="24"/>
        </w:rPr>
        <w:t>с привлечением профильных специалистов по направлению «право»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Внесли коррективы в УМК (аспирантура) </w:t>
      </w:r>
      <w:r w:rsidRPr="0093550A">
        <w:rPr>
          <w:rFonts w:ascii="Times New Roman" w:hAnsi="Times New Roman" w:cs="Times New Roman"/>
          <w:sz w:val="24"/>
          <w:szCs w:val="24"/>
        </w:rPr>
        <w:t>в соответствии с новыми Паспортами научных специальностей по направлениям подготовки: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5.8.7. – Методология и технология профессионального образования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5.7.8. – Философская антропология, философия культуры</w:t>
      </w:r>
    </w:p>
    <w:p w:rsidR="0007797E" w:rsidRPr="0093550A" w:rsidRDefault="0007797E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>Внесли коррективы в Программы вступительного испытания по специальному предмету</w:t>
      </w:r>
      <w:r w:rsidRPr="0093550A">
        <w:rPr>
          <w:rFonts w:ascii="Times New Roman" w:hAnsi="Times New Roman" w:cs="Times New Roman"/>
          <w:sz w:val="24"/>
          <w:szCs w:val="24"/>
        </w:rPr>
        <w:t xml:space="preserve"> по программам подготовки научно–педагогических кадров в аспирантуре по научным специальностям: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5.8.7. – Методология и технология профессионального образования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5.7.8. – Философская антропология, философия культуры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 Начата процедура подготовки к проведению ФЭПО – 36</w:t>
      </w:r>
      <w:r w:rsidRPr="0093550A">
        <w:rPr>
          <w:rFonts w:ascii="Times New Roman" w:hAnsi="Times New Roman" w:cs="Times New Roman"/>
          <w:sz w:val="24"/>
          <w:szCs w:val="24"/>
        </w:rPr>
        <w:t xml:space="preserve"> (приказ ТИУ №682 от 19.10.2022 г «О проведении ФЭПО-36)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*формирование расписания: до 21.11.2022</w:t>
      </w:r>
    </w:p>
    <w:p w:rsidR="0007797E" w:rsidRPr="0093550A" w:rsidRDefault="0007797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*проведение интернет-издания с 28.11. 2022 по 28.02. 2022</w:t>
      </w:r>
    </w:p>
    <w:p w:rsidR="003770E7" w:rsidRPr="0093550A" w:rsidRDefault="00DE1D6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Внесли коррективы в УМК дисциплин «ядра» и Элективные курсы в связи с мониторингом направлений подготовки ТИУ (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ТИУ «</w:t>
      </w:r>
      <w:r w:rsidRPr="0093550A">
        <w:rPr>
          <w:rFonts w:ascii="Times New Roman" w:hAnsi="Times New Roman" w:cs="Times New Roman"/>
          <w:sz w:val="24"/>
          <w:szCs w:val="24"/>
        </w:rPr>
        <w:t xml:space="preserve">О подготовке и размещении информации на официальном сайте университета» (от 22.08.2022 №03-04-01-26) </w:t>
      </w:r>
    </w:p>
    <w:p w:rsidR="00DE1D62" w:rsidRPr="0093550A" w:rsidRDefault="00DE1D6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НВ</w:t>
      </w:r>
    </w:p>
    <w:p w:rsidR="00DE1D62" w:rsidRPr="0093550A" w:rsidRDefault="00DE1D6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*ППС кафедры, экспертные группы по дисциплинам «ядра» </w:t>
      </w:r>
    </w:p>
    <w:p w:rsidR="00DE1D62" w:rsidRPr="0093550A" w:rsidRDefault="00DE1D6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color w:val="C00000"/>
          <w:sz w:val="24"/>
          <w:szCs w:val="24"/>
        </w:rPr>
        <w:t>(Решение заседания кафедры ГНТ от 31.08.2022, протокол №1)</w:t>
      </w:r>
    </w:p>
    <w:p w:rsidR="00E43865" w:rsidRPr="0093550A" w:rsidRDefault="00E4386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Организовали работу рабочей группы 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разработке УМК по дисциплине "Основы российской государственности" для всех специальностей и направлений </w:t>
      </w:r>
    </w:p>
    <w:p w:rsidR="00E43865" w:rsidRPr="0093550A" w:rsidRDefault="00E4386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 Мехришвили Л.Л., </w:t>
      </w:r>
      <w:proofErr w:type="spellStart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Узлова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Крючева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Я.В., </w:t>
      </w:r>
      <w:proofErr w:type="spellStart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Толстоухова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И.В., Муратова И.А., Лукьяненко А.А., Гаврилюк Н.П., Игнатов С.Б., </w:t>
      </w:r>
      <w:proofErr w:type="spellStart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Алланина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Л.М.</w:t>
      </w:r>
    </w:p>
    <w:p w:rsidR="003770E7" w:rsidRPr="0093550A" w:rsidRDefault="00DE1D62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  <w:color w:val="00B050"/>
        </w:rPr>
        <w:t xml:space="preserve"> </w:t>
      </w:r>
      <w:r w:rsidR="003770E7" w:rsidRPr="0093550A">
        <w:rPr>
          <w:b/>
          <w:color w:val="00B050"/>
        </w:rPr>
        <w:t xml:space="preserve">          </w:t>
      </w:r>
      <w:r w:rsidR="003770E7" w:rsidRPr="0093550A">
        <w:rPr>
          <w:b/>
        </w:rPr>
        <w:t>Организовали и провели (в течении учебного года) заседания</w:t>
      </w:r>
      <w:r w:rsidR="003770E7" w:rsidRPr="0093550A">
        <w:t xml:space="preserve"> секций по направлению деятельности кафедры ГНТ </w:t>
      </w:r>
    </w:p>
    <w:p w:rsidR="003770E7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- Педагогики-Психологии </w:t>
      </w:r>
    </w:p>
    <w:p w:rsidR="003770E7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- Истории </w:t>
      </w:r>
    </w:p>
    <w:p w:rsidR="003770E7" w:rsidRPr="0093550A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- Права </w:t>
      </w:r>
    </w:p>
    <w:p w:rsidR="003770E7" w:rsidRDefault="003770E7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- Философии  </w:t>
      </w:r>
    </w:p>
    <w:p w:rsidR="000D74B4" w:rsidRDefault="000D74B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4B4" w:rsidRDefault="000D74B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4B4" w:rsidRDefault="000D74B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4B4" w:rsidRPr="0093550A" w:rsidRDefault="000D74B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904" w:rsidRPr="0093550A" w:rsidRDefault="0069790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Образовательная деятельность</w:t>
      </w:r>
      <w:r w:rsidRPr="0093550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профессиональные образовательные программы подготовки научных и научно педагогических кадров в аспирантуре.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Аспирантура </w:t>
      </w: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(Прием. Состав)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F4C09" w:rsidRPr="00212BDC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Подано заявлений</w:t>
      </w:r>
      <w:r w:rsidR="006539CD" w:rsidRPr="00212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70E7"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(педагогика – </w:t>
      </w:r>
      <w:r w:rsidR="003770E7" w:rsidRPr="00212B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0F4C09" w:rsidRPr="00212BDC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/>
          <w:sz w:val="24"/>
          <w:szCs w:val="24"/>
          <w:lang w:eastAsia="ru-RU"/>
        </w:rPr>
        <w:t>Поступили на специальности</w:t>
      </w:r>
      <w:r w:rsidR="006539CD" w:rsidRPr="00212BD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12B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C09" w:rsidRPr="00212BDC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5.7.8. Философская антропология, философия культуры  </w:t>
      </w: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план - </w:t>
      </w:r>
      <w:r w:rsidR="003770E7"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 факт – 0 человек  </w:t>
      </w:r>
    </w:p>
    <w:p w:rsidR="000F4C09" w:rsidRPr="00212BDC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(Всего:  </w:t>
      </w:r>
      <w:r w:rsidR="00CA2537"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3</w:t>
      </w: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 человек</w:t>
      </w:r>
      <w:r w:rsidR="00CA2537"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а + 1 академический отпуск</w:t>
      </w: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)</w:t>
      </w:r>
      <w:r w:rsidRPr="00212BD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0F4C09" w:rsidRPr="00212BDC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5.8.7. -  Методология  и технология профессионального образования </w:t>
      </w: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план - 1/ факт-  </w:t>
      </w:r>
      <w:r w:rsidR="003770E7"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человек </w:t>
      </w:r>
    </w:p>
    <w:p w:rsidR="000F4C09" w:rsidRPr="00212BDC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(Всего: </w:t>
      </w:r>
      <w:proofErr w:type="gramStart"/>
      <w:r w:rsidR="00496ED6"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2</w:t>
      </w: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  человек</w:t>
      </w:r>
      <w:proofErr w:type="gramEnd"/>
      <w:r w:rsidR="00CA2537"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 + 1 академический отпуск</w:t>
      </w:r>
      <w:r w:rsidR="00496ED6"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 xml:space="preserve"> / 1 отчислена по заявлению</w:t>
      </w:r>
      <w:r w:rsidRPr="00212BDC">
        <w:rPr>
          <w:rFonts w:ascii="Times New Roman" w:hAnsi="Times New Roman" w:cs="Times New Roman"/>
          <w:bCs/>
          <w:color w:val="C00000"/>
          <w:sz w:val="24"/>
          <w:szCs w:val="24"/>
          <w:lang w:eastAsia="ru-RU"/>
        </w:rPr>
        <w:t>)</w:t>
      </w:r>
    </w:p>
    <w:p w:rsidR="006539CD" w:rsidRPr="0093550A" w:rsidRDefault="006539CD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539CD" w:rsidRPr="00212BDC" w:rsidRDefault="006539CD" w:rsidP="0093550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F4C09" w:rsidRPr="00212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Окончили аспирантуру с представлением диссертации к защите по специальности</w:t>
      </w:r>
      <w:r w:rsidR="000F4C09"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4C09" w:rsidRPr="00212BDC" w:rsidRDefault="000F4C09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*47.06.01 - Философия, этика и религиоведение -  </w:t>
      </w:r>
      <w:r w:rsidR="006539CD" w:rsidRPr="00212BD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6539CD" w:rsidRPr="00212B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539CD"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 ИС, </w:t>
      </w:r>
      <w:proofErr w:type="spellStart"/>
      <w:r w:rsidR="006539CD" w:rsidRPr="00212BDC">
        <w:rPr>
          <w:rFonts w:ascii="Times New Roman" w:hAnsi="Times New Roman" w:cs="Times New Roman"/>
          <w:sz w:val="24"/>
          <w:szCs w:val="24"/>
          <w:lang w:eastAsia="ru-RU"/>
        </w:rPr>
        <w:t>Костко</w:t>
      </w:r>
      <w:proofErr w:type="spellEnd"/>
      <w:r w:rsidR="006539CD"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 ОЮ</w:t>
      </w:r>
      <w:r w:rsidRPr="00212BD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6539CD" w:rsidRPr="00212BDC" w:rsidRDefault="006539CD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*44.06.01  -  Теория и методика профессионального образования – 1 человек (</w:t>
      </w:r>
      <w:proofErr w:type="spellStart"/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Васюхневич</w:t>
      </w:r>
      <w:proofErr w:type="spellEnd"/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ТА)</w:t>
      </w:r>
    </w:p>
    <w:p w:rsidR="006539CD" w:rsidRPr="00212BDC" w:rsidRDefault="006539CD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0F4C09" w:rsidRPr="00212BDC" w:rsidRDefault="006539CD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212BD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         </w:t>
      </w:r>
      <w:r w:rsidR="000F4C09" w:rsidRPr="00212BD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Оформил академический отпуск</w:t>
      </w:r>
      <w:r w:rsidRPr="00212BD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(с 06.03.2023 г. по 06.03.2024 г)</w:t>
      </w:r>
    </w:p>
    <w:p w:rsidR="006539CD" w:rsidRPr="00212BDC" w:rsidRDefault="006539CD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proofErr w:type="spellStart"/>
      <w:r w:rsidRPr="00212BD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Ширманов</w:t>
      </w:r>
      <w:proofErr w:type="spellEnd"/>
      <w:r w:rsidRPr="00212BD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Игорь Александрович</w:t>
      </w: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обучающийся 4 курса ИСОУ, </w:t>
      </w:r>
      <w:r w:rsidR="000F4C09"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группа </w:t>
      </w:r>
      <w:proofErr w:type="spellStart"/>
      <w:r w:rsidRPr="00212BDC">
        <w:rPr>
          <w:rFonts w:ascii="Times New Roman" w:eastAsia="Calibri" w:hAnsi="Times New Roman" w:cs="Times New Roman"/>
          <w:sz w:val="24"/>
          <w:szCs w:val="24"/>
        </w:rPr>
        <w:t>группа</w:t>
      </w:r>
      <w:proofErr w:type="spellEnd"/>
      <w:r w:rsidRPr="00212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BDC">
        <w:rPr>
          <w:rFonts w:ascii="Times New Roman" w:eastAsia="Calibri" w:hAnsi="Times New Roman" w:cs="Times New Roman"/>
          <w:sz w:val="24"/>
          <w:szCs w:val="24"/>
        </w:rPr>
        <w:t>ФАаз</w:t>
      </w:r>
      <w:proofErr w:type="spellEnd"/>
      <w:r w:rsidRPr="00212BDC">
        <w:rPr>
          <w:rFonts w:ascii="Times New Roman" w:eastAsia="Calibri" w:hAnsi="Times New Roman" w:cs="Times New Roman"/>
          <w:sz w:val="24"/>
          <w:szCs w:val="24"/>
        </w:rPr>
        <w:t xml:space="preserve"> – 19 – 1 – философия</w:t>
      </w: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0F4C09" w:rsidRPr="00212BDC" w:rsidRDefault="000F4C0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Основание: заявление </w:t>
      </w:r>
      <w:proofErr w:type="spellStart"/>
      <w:r w:rsidR="006539CD"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>Ширманова</w:t>
      </w:r>
      <w:proofErr w:type="spellEnd"/>
      <w:r w:rsidR="006539CD"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ИА. (Приказ ТИУ от 16</w:t>
      </w: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>.03.202</w:t>
      </w:r>
      <w:r w:rsidR="006539CD"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>3</w:t>
      </w: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г. №1</w:t>
      </w:r>
      <w:r w:rsidR="006539CD"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>1316</w:t>
      </w:r>
      <w:r w:rsidRPr="00212B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о/к «По личному составу обучающихся»)</w:t>
      </w:r>
      <w:r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F4C09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Отчислена из аспирантуры ТИУ (с 15.08.2023 г)</w:t>
      </w:r>
    </w:p>
    <w:p w:rsidR="00742065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Львова Анастасия Константиновна – </w:t>
      </w:r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обучающаяся 2 курса ИСОУ, группа </w:t>
      </w:r>
      <w:proofErr w:type="spellStart"/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ТПОаз</w:t>
      </w:r>
      <w:proofErr w:type="spellEnd"/>
      <w:r w:rsidRPr="00212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21-1 – педагогика (Приказ ТИУ от 15.08.2023 г. № 4218о/п «По личному составу обучающихся») в связи с переводом в ФГБОУ ВО «Чайковская государственная академия физической культуры и спорта»</w:t>
      </w:r>
    </w:p>
    <w:p w:rsidR="000F4C09" w:rsidRPr="0093550A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Аспиранты 202</w:t>
      </w:r>
      <w:r w:rsidR="006539CD" w:rsidRPr="0093550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3</w:t>
      </w:r>
      <w:r w:rsidRPr="0093550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– 2</w:t>
      </w:r>
      <w:r w:rsidR="006539CD" w:rsidRPr="0093550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4</w:t>
      </w:r>
      <w:r w:rsidRPr="0093550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 уч. года</w:t>
      </w:r>
    </w:p>
    <w:p w:rsidR="000F4C09" w:rsidRPr="00212BDC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Направление 47.06.01 Философия, этика и религиоведение, направленность – Философская антропология, философия культуры</w:t>
      </w:r>
    </w:p>
    <w:p w:rsidR="000F4C09" w:rsidRPr="00212BDC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F4C09" w:rsidRPr="00212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(2021 год поступления):</w:t>
      </w:r>
    </w:p>
    <w:p w:rsidR="000F4C09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Корниенко Наталья Владимировна (науч. </w:t>
      </w:r>
      <w:proofErr w:type="gramStart"/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рук.,</w:t>
      </w:r>
      <w:proofErr w:type="gramEnd"/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проф.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Касимов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Р.Х.)</w:t>
      </w:r>
    </w:p>
    <w:p w:rsidR="000F4C09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Ишниязова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(науч. рук. проф.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Лезьер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</w:t>
      </w:r>
    </w:p>
    <w:p w:rsidR="000F4C09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 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Сухорукова Надежда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Владиленовна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(науч. рук. проф.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Лезьер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</w:t>
      </w:r>
    </w:p>
    <w:p w:rsidR="006539CD" w:rsidRPr="0093550A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*** </w:t>
      </w:r>
      <w:proofErr w:type="spellStart"/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Ширманов</w:t>
      </w:r>
      <w:proofErr w:type="spellEnd"/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ИА – академический отпуск</w:t>
      </w:r>
    </w:p>
    <w:p w:rsidR="000F4C09" w:rsidRPr="00212BDC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Направление 44.06.01  Образование и педагогические науки, направленность – Теория и методика профессионального образования</w:t>
      </w:r>
    </w:p>
    <w:p w:rsidR="000F4C09" w:rsidRPr="00212BDC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F4C09" w:rsidRPr="00212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(2021 год поступления):</w:t>
      </w:r>
    </w:p>
    <w:p w:rsidR="000F4C09" w:rsidRPr="00212BDC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Колотовкина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Александровна (науч. рук. проф. </w:t>
      </w:r>
      <w:proofErr w:type="spellStart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Моложавенко</w:t>
      </w:r>
      <w:proofErr w:type="spellEnd"/>
      <w:r w:rsidR="000F4C09"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В.Л.)</w:t>
      </w:r>
    </w:p>
    <w:p w:rsidR="00742065" w:rsidRPr="0093550A" w:rsidRDefault="00742065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  <w:lang w:eastAsia="ru-RU"/>
        </w:rPr>
        <w:t>***Львова АК – отчислена по заявлению в связи с переводом в другой ВУЗ</w:t>
      </w:r>
    </w:p>
    <w:p w:rsidR="00CA2537" w:rsidRPr="00212BDC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(2023 год поступления)</w:t>
      </w:r>
    </w:p>
    <w:p w:rsidR="00CA2537" w:rsidRPr="00212BDC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DC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 Никита </w:t>
      </w:r>
      <w:proofErr w:type="gramStart"/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Евгеньевич  (</w:t>
      </w:r>
      <w:proofErr w:type="gramEnd"/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рук. проф. </w:t>
      </w:r>
      <w:proofErr w:type="spellStart"/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Моложавенко</w:t>
      </w:r>
      <w:proofErr w:type="spellEnd"/>
      <w:r w:rsidRPr="0021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В.Л.)</w:t>
      </w:r>
    </w:p>
    <w:p w:rsidR="00CA2537" w:rsidRDefault="00CA2537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*** </w:t>
      </w:r>
      <w:proofErr w:type="spellStart"/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Рельян</w:t>
      </w:r>
      <w:proofErr w:type="spellEnd"/>
      <w:r w:rsidRPr="0093550A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НА – академический отпуск</w:t>
      </w:r>
    </w:p>
    <w:p w:rsidR="000D74B4" w:rsidRDefault="000D74B4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0D74B4" w:rsidRPr="0093550A" w:rsidRDefault="000D74B4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</w:rPr>
      </w:pPr>
      <w:r w:rsidRPr="0093550A">
        <w:rPr>
          <w:b/>
          <w:color w:val="C00000"/>
        </w:rPr>
        <w:lastRenderedPageBreak/>
        <w:t xml:space="preserve">Организация работы с аспирантами </w:t>
      </w:r>
    </w:p>
    <w:p w:rsidR="00CA2537" w:rsidRPr="0093550A" w:rsidRDefault="00CB4834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Приняли участие </w:t>
      </w:r>
      <w:r w:rsidRPr="0093550A">
        <w:t>в торжественном выпуске аспирантов ТИУ (кафедры ГНТ) – вручении дипломов</w:t>
      </w:r>
      <w:r w:rsidR="00CA2537" w:rsidRPr="0093550A">
        <w:t>:</w:t>
      </w:r>
    </w:p>
    <w:p w:rsidR="00CB4834" w:rsidRPr="0093550A" w:rsidRDefault="00CA2537" w:rsidP="0093550A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Theme="majorEastAsia"/>
          <w:i/>
          <w:shd w:val="clear" w:color="auto" w:fill="FFFFFF"/>
        </w:rPr>
      </w:pPr>
      <w:r w:rsidRPr="0093550A">
        <w:rPr>
          <w:i/>
        </w:rPr>
        <w:t>*</w:t>
      </w:r>
      <w:proofErr w:type="spellStart"/>
      <w:r w:rsidR="00CB4834" w:rsidRPr="0093550A">
        <w:rPr>
          <w:i/>
        </w:rPr>
        <w:t>Язовских</w:t>
      </w:r>
      <w:proofErr w:type="spellEnd"/>
      <w:r w:rsidR="00CB4834" w:rsidRPr="0093550A">
        <w:rPr>
          <w:i/>
        </w:rPr>
        <w:t xml:space="preserve"> АА </w:t>
      </w:r>
      <w:r w:rsidR="00CB4834" w:rsidRPr="0093550A">
        <w:rPr>
          <w:rStyle w:val="a5"/>
          <w:rFonts w:eastAsiaTheme="majorEastAsia"/>
          <w:i/>
          <w:shd w:val="clear" w:color="auto" w:fill="FFFFFF"/>
        </w:rPr>
        <w:t xml:space="preserve">  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Провели вступительные экзамены </w:t>
      </w:r>
      <w:r w:rsidRPr="0093550A">
        <w:rPr>
          <w:rFonts w:ascii="Times New Roman" w:hAnsi="Times New Roman" w:cs="Times New Roman"/>
          <w:sz w:val="24"/>
          <w:szCs w:val="24"/>
        </w:rPr>
        <w:t xml:space="preserve">для аспирантов кафедры ГНТ 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5.8.  – Педагогика 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(5.8.7. -  </w:t>
      </w:r>
      <w:proofErr w:type="gramStart"/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Методология  и</w:t>
      </w:r>
      <w:proofErr w:type="gramEnd"/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технология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профессионального образования)</w:t>
      </w:r>
    </w:p>
    <w:p w:rsidR="001F4B93" w:rsidRPr="0093550A" w:rsidRDefault="001F4B93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 xml:space="preserve"> (</w:t>
      </w:r>
      <w:r w:rsidRPr="0093550A">
        <w:rPr>
          <w:color w:val="000000"/>
          <w:shd w:val="clear" w:color="auto" w:fill="FFFFFF"/>
        </w:rPr>
        <w:t>Марков Никита Евгеньевич</w:t>
      </w:r>
      <w:r w:rsidRPr="0093550A">
        <w:t>)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ВЛ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*Мехришвили ЛЛ</w:t>
      </w:r>
    </w:p>
    <w:p w:rsidR="001F4B93" w:rsidRPr="0093550A" w:rsidRDefault="001F4B9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ИВ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Провели  ГЭ у аспирантов</w:t>
      </w:r>
      <w:r w:rsidRPr="0093550A">
        <w:rPr>
          <w:rFonts w:ascii="Times New Roman" w:eastAsia="Calibri" w:hAnsi="Times New Roman" w:cs="Times New Roman"/>
          <w:sz w:val="24"/>
          <w:szCs w:val="24"/>
        </w:rPr>
        <w:t xml:space="preserve"> кафедры ГНТ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eastAsia="Calibri" w:hAnsi="Times New Roman" w:cs="Times New Roman"/>
          <w:sz w:val="24"/>
          <w:szCs w:val="24"/>
        </w:rPr>
        <w:t>направлений подготовки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Направление: 44.06.01 – Образование и педагогические науки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Направленность: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13.00.08 Теория и методика профессионального образования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Государственный Экзамен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- 01</w:t>
      </w:r>
      <w:r w:rsidRPr="0093550A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.06.2023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г.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Васюхневич</w:t>
      </w:r>
      <w:proofErr w:type="spellEnd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ИА (</w:t>
      </w:r>
      <w:r w:rsidRPr="0093550A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ВЛ)</w:t>
      </w:r>
    </w:p>
    <w:p w:rsidR="00A44F1F" w:rsidRPr="0093550A" w:rsidRDefault="00A44F1F" w:rsidP="0093550A">
      <w:pPr>
        <w:pStyle w:val="Default"/>
        <w:contextualSpacing/>
        <w:jc w:val="both"/>
        <w:rPr>
          <w:b/>
          <w:i/>
          <w:color w:val="auto"/>
        </w:rPr>
      </w:pPr>
      <w:r w:rsidRPr="0093550A">
        <w:rPr>
          <w:b/>
          <w:i/>
          <w:color w:val="auto"/>
        </w:rPr>
        <w:t>«Отлично»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Организовали и провели практику аспирантов 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кафедры ГНТ в весеннем семестре 2022-2023 учебного года.</w:t>
      </w: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Организовали и провели  кандидатские экзамены </w:t>
      </w:r>
      <w:r w:rsidRPr="0093550A">
        <w:rPr>
          <w:rFonts w:ascii="Times New Roman" w:hAnsi="Times New Roman" w:cs="Times New Roman"/>
          <w:sz w:val="24"/>
          <w:szCs w:val="24"/>
        </w:rPr>
        <w:t xml:space="preserve">по дисциплине «Истории и философии науки и техники»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соискатели  - 15 человек (27 июня 2023 г)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*аспиранты очной форма </w:t>
      </w:r>
      <w:proofErr w:type="gram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-</w:t>
      </w:r>
      <w:proofErr w:type="gram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человек (24/23 человека) (30 июня – 01 июля 2023 г.) </w:t>
      </w:r>
    </w:p>
    <w:p w:rsidR="00A44F1F" w:rsidRPr="0093550A" w:rsidRDefault="00A44F1F" w:rsidP="0093550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Организовали и провели ГИА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(защита научного доклада) 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у аспирантов кафедры ГНТ направления подготовки: </w:t>
      </w:r>
      <w:r w:rsidRPr="0093550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47.06.01 Философия, этика и религиоведение, направленности: </w:t>
      </w:r>
      <w:r w:rsidRPr="0093550A">
        <w:rPr>
          <w:rFonts w:ascii="Times New Roman" w:eastAsia="Times New Roman" w:hAnsi="Times New Roman" w:cs="Times New Roman"/>
          <w:kern w:val="24"/>
          <w:sz w:val="24"/>
          <w:szCs w:val="24"/>
        </w:rPr>
        <w:t>09.00.13 Философская антропология, философия культуры (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08.06.2023 г.)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Костко</w:t>
      </w:r>
      <w:proofErr w:type="spellEnd"/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ОЮ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Оценка:  «хорошо»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*Михайлов ИС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Оценка: «отлично»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 подготовки: 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44.06.01 – Образование и педагогические науки, направленности: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13.00.08 - Теория и методика профессионального образования (22.06.2023 г)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Васюхневич</w:t>
      </w:r>
      <w:proofErr w:type="spellEnd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ИА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Оценка: «удовлетворительно»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Организовали и провели аттестацию 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аспирантов кафедры ГНТ за весенний семестр 2022-2023 учебного года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713BF7" w:rsidRPr="009355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Провели аттестацию  аспирантов-выпускников заочной формы обучения за весенний семестр 2022-2023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>.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Направление: 47.06.01 - Философия, этика и религиоведение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Направленность: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09.00.13 Философская антропология, философия культуры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Костко</w:t>
      </w:r>
      <w:proofErr w:type="spellEnd"/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ОЮ, *Михайлов ИС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Pr="0093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  мая 2023 г.)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Направление: 44.06.01 – Образование и педагогические науки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Направленность: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13.00.08 Теория и методика профессионального образования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Васюхневич</w:t>
      </w:r>
      <w:proofErr w:type="spellEnd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ИА 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(15.05.2023г)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    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>Провели  ГЭ у аспирантов</w:t>
      </w:r>
      <w:r w:rsidRPr="0093550A">
        <w:rPr>
          <w:rFonts w:ascii="Times New Roman" w:eastAsia="Calibri" w:hAnsi="Times New Roman" w:cs="Times New Roman"/>
          <w:sz w:val="24"/>
          <w:szCs w:val="24"/>
        </w:rPr>
        <w:t xml:space="preserve"> кафедры ГНТ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eastAsia="Calibri" w:hAnsi="Times New Roman" w:cs="Times New Roman"/>
          <w:sz w:val="24"/>
          <w:szCs w:val="24"/>
        </w:rPr>
        <w:t>направлений подготовки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Направление: 44.06.01 – Образование и педагогические науки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Направленность: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13.00.08 Теория и методика профессионального образования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Государственный Экзамен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- 01</w:t>
      </w:r>
      <w:r w:rsidRPr="0093550A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.06.2023</w:t>
      </w:r>
      <w:r w:rsidRPr="0093550A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г.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*</w:t>
      </w:r>
      <w:proofErr w:type="spellStart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Васюхневич</w:t>
      </w:r>
      <w:proofErr w:type="spellEnd"/>
      <w:r w:rsidRPr="0093550A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ИА (</w:t>
      </w:r>
      <w:r w:rsidRPr="0093550A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ВЛ)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Направление: 47.06.01 - Философия, этика и религиоведение </w:t>
      </w:r>
    </w:p>
    <w:p w:rsidR="003B4FD0" w:rsidRPr="0093550A" w:rsidRDefault="003B4FD0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lastRenderedPageBreak/>
        <w:t>Направленность: (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09.00.13 Философская антропология, философия культуры), </w:t>
      </w:r>
    </w:p>
    <w:p w:rsidR="003B4FD0" w:rsidRPr="0093550A" w:rsidRDefault="003B4FD0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rFonts w:eastAsiaTheme="minorEastAsia"/>
          <w:b/>
          <w:i/>
          <w:kern w:val="24"/>
        </w:rPr>
        <w:t>Государственный Экзамен</w:t>
      </w:r>
      <w:r w:rsidRPr="0093550A">
        <w:rPr>
          <w:rFonts w:eastAsiaTheme="minorEastAsia"/>
          <w:i/>
          <w:kern w:val="24"/>
        </w:rPr>
        <w:t xml:space="preserve"> - </w:t>
      </w:r>
      <w:r w:rsidRPr="0093550A">
        <w:rPr>
          <w:rFonts w:eastAsiaTheme="minorEastAsia"/>
          <w:b/>
          <w:i/>
          <w:kern w:val="24"/>
        </w:rPr>
        <w:t>18.05.2023</w:t>
      </w:r>
      <w:r w:rsidRPr="0093550A">
        <w:rPr>
          <w:rFonts w:eastAsiaTheme="minorEastAsia"/>
          <w:i/>
          <w:kern w:val="24"/>
        </w:rPr>
        <w:t xml:space="preserve"> г.</w:t>
      </w:r>
    </w:p>
    <w:p w:rsidR="003B4FD0" w:rsidRPr="0093550A" w:rsidRDefault="003B4FD0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i/>
        </w:rPr>
        <w:t>*Михайлов ИС</w:t>
      </w:r>
      <w:r w:rsidRPr="0093550A">
        <w:t xml:space="preserve"> (Научный руководитель: д.ф.н., профессор Дягилева ТВ)</w:t>
      </w:r>
    </w:p>
    <w:p w:rsidR="003B4FD0" w:rsidRPr="0093550A" w:rsidRDefault="003B4FD0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i/>
        </w:rPr>
        <w:t>*</w:t>
      </w:r>
      <w:proofErr w:type="spellStart"/>
      <w:r w:rsidRPr="0093550A">
        <w:rPr>
          <w:i/>
        </w:rPr>
        <w:t>Костко</w:t>
      </w:r>
      <w:proofErr w:type="spellEnd"/>
      <w:r w:rsidRPr="0093550A">
        <w:rPr>
          <w:i/>
        </w:rPr>
        <w:t xml:space="preserve"> ОЮ (</w:t>
      </w:r>
      <w:r w:rsidRPr="0093550A">
        <w:t xml:space="preserve">Научный руководитель: д.ф.н., профессор </w:t>
      </w:r>
      <w:proofErr w:type="spellStart"/>
      <w:r w:rsidRPr="0093550A">
        <w:t>Шабатура</w:t>
      </w:r>
      <w:proofErr w:type="spellEnd"/>
      <w:r w:rsidRPr="0093550A">
        <w:t xml:space="preserve"> ЛН)</w:t>
      </w:r>
    </w:p>
    <w:p w:rsidR="00F42F34" w:rsidRPr="0093550A" w:rsidRDefault="00F42F34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Проведена процедура предварительного рассмотрения НКР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аспирантов-выпускников кафедры ГНТ</w:t>
      </w:r>
    </w:p>
    <w:p w:rsidR="00F42F34" w:rsidRPr="0093550A" w:rsidRDefault="00F42F34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*секция Педагогики-Психологии</w:t>
      </w:r>
    </w:p>
    <w:p w:rsidR="00F42F34" w:rsidRPr="0093550A" w:rsidRDefault="00F42F34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*секция Философия</w:t>
      </w:r>
    </w:p>
    <w:p w:rsidR="00A9540A" w:rsidRPr="0093550A" w:rsidRDefault="00A9540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Приняли участ</w:t>
      </w:r>
      <w:r w:rsidR="00713BF7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713BF7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(Одержали победу – 1 МЕСТО)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 «Интеллектуальная элита» в номинации «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ИнтеллекТИУм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(аспиранты)</w:t>
      </w:r>
    </w:p>
    <w:p w:rsidR="00A9540A" w:rsidRPr="0093550A" w:rsidRDefault="00A9540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Номинация:  Гуманитарные науки</w:t>
      </w:r>
    </w:p>
    <w:p w:rsidR="00A9540A" w:rsidRPr="0093550A" w:rsidRDefault="00A9540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*Михайлов Иван Сергеевич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Организовали и провели кандидатский экзамен по дисциплине «История и философия науки» - 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экстерны (10 январь  2023 г.)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93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Организовали и провели кандидатский экзамен по специальным дисциплинам  (20-21 январь  2023 г.)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*** направление подготовки 44.06.01 – Образование и педагогические науки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Аспирант: 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Васюхневич</w:t>
      </w:r>
      <w:proofErr w:type="spellEnd"/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Ирина Александровна - 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«хорошо»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*** направление подготовки 47.06.01 – Философия, этика, религиоведение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Аспиранты: 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Михайлов Иван Сергеевич - 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«отлично»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Костко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Оксана Юрьевна - 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«хорошо»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Ширманов</w:t>
      </w:r>
      <w:proofErr w:type="spellEnd"/>
      <w:r w:rsidRPr="009355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Игорь Александрович - 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«хорошо»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713BF7"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Приняли участие 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XII Конгрессе молодых ученых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(г. Санкт-Петербург,  Национальный исследовательский университет ИТМО).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 проведения: 03 по 06 апреля 2023 года.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*Корниенко НВ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Ишниязова</w:t>
      </w:r>
      <w:proofErr w:type="spellEnd"/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АР</w:t>
      </w:r>
    </w:p>
    <w:p w:rsidR="000814E3" w:rsidRPr="0093550A" w:rsidRDefault="000814E3" w:rsidP="0093550A">
      <w:pPr>
        <w:pStyle w:val="Default"/>
        <w:contextualSpacing/>
        <w:jc w:val="both"/>
        <w:rPr>
          <w:rFonts w:eastAsia="Times New Roman"/>
          <w:color w:val="auto"/>
          <w:lang w:eastAsia="ru-RU"/>
        </w:rPr>
      </w:pPr>
      <w:r w:rsidRPr="0093550A">
        <w:rPr>
          <w:b/>
          <w:color w:val="auto"/>
        </w:rPr>
        <w:t xml:space="preserve">           Приняли участие в работе</w:t>
      </w:r>
      <w:r w:rsidRPr="0093550A">
        <w:rPr>
          <w:i/>
          <w:color w:val="auto"/>
        </w:rPr>
        <w:t xml:space="preserve"> </w:t>
      </w:r>
      <w:r w:rsidRPr="0093550A">
        <w:rPr>
          <w:b/>
          <w:color w:val="auto"/>
        </w:rPr>
        <w:t>Круглого стола ТИУ:</w:t>
      </w:r>
      <w:r w:rsidRPr="0093550A">
        <w:rPr>
          <w:i/>
          <w:color w:val="auto"/>
        </w:rPr>
        <w:t xml:space="preserve"> </w:t>
      </w:r>
      <w:r w:rsidRPr="0093550A">
        <w:rPr>
          <w:b/>
          <w:bCs/>
          <w:color w:val="auto"/>
          <w:shd w:val="clear" w:color="auto" w:fill="FFFFFF"/>
        </w:rPr>
        <w:t xml:space="preserve">«Духовные основы просветительско-педагогической деятельности: история и современность» </w:t>
      </w:r>
      <w:r w:rsidRPr="0093550A">
        <w:rPr>
          <w:color w:val="auto"/>
        </w:rPr>
        <w:t xml:space="preserve">в рамках Всероссийской научно-практической конференции </w:t>
      </w:r>
      <w:r w:rsidRPr="0093550A">
        <w:rPr>
          <w:color w:val="auto"/>
          <w:lang w:val="en-US"/>
        </w:rPr>
        <w:t>XXI</w:t>
      </w:r>
      <w:r w:rsidRPr="0093550A">
        <w:rPr>
          <w:color w:val="auto"/>
        </w:rPr>
        <w:t xml:space="preserve"> </w:t>
      </w:r>
      <w:proofErr w:type="spellStart"/>
      <w:r w:rsidRPr="0093550A">
        <w:rPr>
          <w:color w:val="auto"/>
        </w:rPr>
        <w:t>Филофеевских</w:t>
      </w:r>
      <w:proofErr w:type="spellEnd"/>
      <w:r w:rsidRPr="0093550A">
        <w:rPr>
          <w:color w:val="auto"/>
        </w:rPr>
        <w:t xml:space="preserve"> образовательных чтений </w:t>
      </w:r>
      <w:r w:rsidRPr="0093550A">
        <w:rPr>
          <w:rFonts w:eastAsia="Times New Roman"/>
          <w:color w:val="auto"/>
          <w:lang w:eastAsia="ru-RU"/>
        </w:rPr>
        <w:t>«Глобальные вызовы современности и духовный выбор человека»</w:t>
      </w:r>
    </w:p>
    <w:p w:rsidR="000814E3" w:rsidRPr="0093550A" w:rsidRDefault="000814E3" w:rsidP="0093550A">
      <w:pPr>
        <w:widowControl w:val="0"/>
        <w:spacing w:after="0" w:line="24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Региональная тема: </w:t>
      </w:r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«Сибирь, освященная светом веры» (295 лет со дня кончины </w:t>
      </w:r>
      <w:proofErr w:type="spellStart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>свт</w:t>
      </w:r>
      <w:proofErr w:type="spellEnd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0814E3" w:rsidRPr="0093550A" w:rsidRDefault="000814E3" w:rsidP="0093550A">
      <w:pPr>
        <w:widowControl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>Филофея</w:t>
      </w:r>
      <w:proofErr w:type="spellEnd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(Лещинского) </w:t>
      </w:r>
      <w:r w:rsidRPr="0093550A">
        <w:rPr>
          <w:rFonts w:ascii="Times New Roman" w:hAnsi="Times New Roman" w:cs="Times New Roman"/>
          <w:sz w:val="24"/>
          <w:szCs w:val="24"/>
        </w:rPr>
        <w:t xml:space="preserve">(20.10.2022) </w:t>
      </w:r>
    </w:p>
    <w:p w:rsidR="000814E3" w:rsidRPr="0093550A" w:rsidRDefault="00713BF7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14E3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Приняли участие </w:t>
      </w:r>
      <w:r w:rsidR="000814E3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Секции №12: «Социально-гуманитарные аспекты развития нефтегазового региона» </w:t>
      </w:r>
      <w:r w:rsidR="000814E3"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Национальной научно-практической конференции (с международным участием) ТИУ «Научная территория: технологии и инновации» (18-19.11. 2021 г.) (17.11.2022 г)</w:t>
      </w:r>
    </w:p>
    <w:p w:rsidR="00713BF7" w:rsidRPr="0093550A" w:rsidRDefault="00713BF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международной научно-практической конференции </w:t>
      </w:r>
      <w:r w:rsidRPr="0093550A">
        <w:rPr>
          <w:rFonts w:ascii="Times New Roman" w:hAnsi="Times New Roman" w:cs="Times New Roman"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 (27.04.2023 г)</w:t>
      </w:r>
    </w:p>
    <w:p w:rsidR="00713BF7" w:rsidRPr="0093550A" w:rsidRDefault="00713BF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*Секции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(Диалоговую площадку)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инженерного образования: методологические основы и практика» </w:t>
      </w:r>
    </w:p>
    <w:p w:rsidR="00713BF7" w:rsidRDefault="00713BF7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Приняли участие в  </w:t>
      </w:r>
      <w:r w:rsidRPr="0093550A">
        <w:rPr>
          <w:b/>
          <w:lang w:val="en-US"/>
        </w:rPr>
        <w:t>X</w:t>
      </w:r>
      <w:r w:rsidRPr="0093550A">
        <w:rPr>
          <w:b/>
        </w:rPr>
        <w:t xml:space="preserve"> (юбилейной) </w:t>
      </w:r>
      <w:r w:rsidRPr="0093550A">
        <w:t>международной научно-методологической  конференции «</w:t>
      </w:r>
      <w:proofErr w:type="spellStart"/>
      <w:r w:rsidRPr="0093550A">
        <w:t>Селивановские</w:t>
      </w:r>
      <w:proofErr w:type="spellEnd"/>
      <w:r w:rsidRPr="0093550A">
        <w:t xml:space="preserve"> чтения - 2023» (23.06.2023)</w:t>
      </w:r>
    </w:p>
    <w:p w:rsidR="000D74B4" w:rsidRDefault="000D74B4" w:rsidP="0093550A">
      <w:pPr>
        <w:pStyle w:val="a3"/>
        <w:spacing w:before="0" w:beforeAutospacing="0" w:after="0" w:afterAutospacing="0"/>
        <w:contextualSpacing/>
        <w:jc w:val="both"/>
      </w:pPr>
    </w:p>
    <w:p w:rsidR="000D74B4" w:rsidRDefault="000D74B4" w:rsidP="0093550A">
      <w:pPr>
        <w:pStyle w:val="a3"/>
        <w:spacing w:before="0" w:beforeAutospacing="0" w:after="0" w:afterAutospacing="0"/>
        <w:contextualSpacing/>
        <w:jc w:val="both"/>
      </w:pPr>
    </w:p>
    <w:p w:rsidR="000D74B4" w:rsidRPr="0093550A" w:rsidRDefault="000D74B4" w:rsidP="0093550A">
      <w:pPr>
        <w:pStyle w:val="a3"/>
        <w:spacing w:before="0" w:beforeAutospacing="0" w:after="0" w:afterAutospacing="0"/>
        <w:contextualSpacing/>
        <w:jc w:val="both"/>
      </w:pPr>
    </w:p>
    <w:p w:rsidR="00713BF7" w:rsidRPr="0093550A" w:rsidRDefault="00713BF7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B93" w:rsidRPr="0093550A" w:rsidRDefault="001F4B93" w:rsidP="0093550A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Theme="majorEastAsia"/>
          <w:color w:val="00B050"/>
          <w:shd w:val="clear" w:color="auto" w:fill="FFFFFF"/>
        </w:rPr>
      </w:pPr>
    </w:p>
    <w:p w:rsidR="004D01ED" w:rsidRPr="0093550A" w:rsidRDefault="004D01ED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Повышение квалификации </w:t>
      </w:r>
    </w:p>
    <w:p w:rsidR="004D01ED" w:rsidRPr="0093550A" w:rsidRDefault="004D01ED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Повышение квалификации: 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Прошли  повышение</w:t>
      </w:r>
      <w:proofErr w:type="gramEnd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квалификации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курсы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онлайн-формате для преподавателей ВО и СПО по программе «Цифровые технологии в преподавании профильных дисциплин» в АНО ВО "Университет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(144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ак.ч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потоки: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(2 поток 01.03.2022-28.05.2022, 3 поток 01.04.2022-25.06.2022, 4 поток 05.09.2022-19.11.2022)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- 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01.04 по 25.06. 2022 г.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Гаврилюк НП - с 05.09.22 по 19.11.22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color w:val="00B050"/>
        </w:rPr>
        <w:t xml:space="preserve">            </w:t>
      </w:r>
      <w:r w:rsidRPr="0093550A">
        <w:rPr>
          <w:b/>
        </w:rPr>
        <w:t>Прошли повышение квалификации</w:t>
      </w:r>
      <w:r w:rsidRPr="0093550A">
        <w:t xml:space="preserve"> по программе </w:t>
      </w:r>
      <w:r w:rsidRPr="0093550A">
        <w:rPr>
          <w:rStyle w:val="a5"/>
          <w:rFonts w:eastAsiaTheme="majorEastAsia"/>
          <w:b w:val="0"/>
        </w:rPr>
        <w:t xml:space="preserve">«Оказание первой помощи обучающимся научно-педагогическим работников организации, </w:t>
      </w:r>
      <w:proofErr w:type="gramStart"/>
      <w:r w:rsidRPr="0093550A">
        <w:rPr>
          <w:rStyle w:val="a5"/>
          <w:rFonts w:eastAsiaTheme="majorEastAsia"/>
          <w:b w:val="0"/>
        </w:rPr>
        <w:t>осуществляющей  образовательную</w:t>
      </w:r>
      <w:proofErr w:type="gramEnd"/>
      <w:r w:rsidRPr="0093550A">
        <w:rPr>
          <w:rStyle w:val="a5"/>
          <w:rFonts w:eastAsiaTheme="majorEastAsia"/>
          <w:b w:val="0"/>
        </w:rPr>
        <w:t xml:space="preserve"> деятельность</w:t>
      </w:r>
      <w:r w:rsidRPr="0093550A">
        <w:t>»</w:t>
      </w:r>
      <w:r w:rsidRPr="0093550A">
        <w:rPr>
          <w:shd w:val="clear" w:color="auto" w:fill="FFFFFF"/>
        </w:rPr>
        <w:t xml:space="preserve"> (Приказ № 852 от 27.12.2022 "Об обучении педагогических работников университета")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ЛМ, *Гаврилюк НП, *Изюмов ИВ,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ЯВ,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ОВ,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ЛН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Прошли повышение квалификации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93550A">
        <w:rPr>
          <w:rFonts w:ascii="Times New Roman" w:hAnsi="Times New Roman" w:cs="Times New Roman"/>
          <w:sz w:val="24"/>
          <w:szCs w:val="24"/>
        </w:rPr>
        <w:t>«Функционирование информационно-образовательной среды университета. Современные средства информационно-коммуникационных технологий в образовании» (Приказ ТИУ от 27.12.2022 № 852 «Об обучении педагогических работников университета») (</w:t>
      </w:r>
      <w:r w:rsidRPr="0093550A">
        <w:rPr>
          <w:rFonts w:ascii="Times New Roman" w:hAnsi="Times New Roman" w:cs="Times New Roman"/>
          <w:bCs/>
          <w:sz w:val="24"/>
          <w:szCs w:val="24"/>
        </w:rPr>
        <w:t>с 05.04.2023 по 18.04.2023)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ЛМ, *Герасимов ВМ, *Изюмов ИВ,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ЯВ,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ИВ, 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НВ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</w:t>
      </w: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</w:t>
      </w:r>
      <w:r w:rsidRPr="0093550A">
        <w:rPr>
          <w:rFonts w:ascii="Times New Roman" w:hAnsi="Times New Roman" w:cs="Times New Roman"/>
          <w:b/>
          <w:sz w:val="24"/>
          <w:szCs w:val="24"/>
        </w:rPr>
        <w:t>Прошли повышение квалификации и получили Удостоверение о ПП в МГУ им. М.В. Ломоносова (г. Москва),</w:t>
      </w:r>
      <w:r w:rsidRPr="0093550A">
        <w:rPr>
          <w:rFonts w:ascii="Times New Roman" w:hAnsi="Times New Roman" w:cs="Times New Roman"/>
          <w:sz w:val="24"/>
          <w:szCs w:val="24"/>
        </w:rPr>
        <w:t xml:space="preserve"> Исторический факультет по Программе «Актуальные проблемы изучения истории России в к. 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3550A">
        <w:rPr>
          <w:rFonts w:ascii="Times New Roman" w:hAnsi="Times New Roman" w:cs="Times New Roman"/>
          <w:sz w:val="24"/>
          <w:szCs w:val="24"/>
        </w:rPr>
        <w:t xml:space="preserve">  - нач. 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века» (48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. часов) (с 30.01.2023 по 03.03.2023 г.)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Прошли повышение </w:t>
      </w:r>
      <w:proofErr w:type="gramStart"/>
      <w:r w:rsidRPr="0093550A">
        <w:rPr>
          <w:b/>
        </w:rPr>
        <w:t>квалификации</w:t>
      </w:r>
      <w:r w:rsidRPr="0093550A">
        <w:t> </w:t>
      </w:r>
      <w:r w:rsidRPr="0093550A">
        <w:rPr>
          <w:b/>
        </w:rPr>
        <w:t xml:space="preserve"> по</w:t>
      </w:r>
      <w:proofErr w:type="gramEnd"/>
      <w:r w:rsidRPr="0093550A">
        <w:rPr>
          <w:b/>
        </w:rPr>
        <w:t xml:space="preserve"> программе </w:t>
      </w:r>
      <w:r w:rsidRPr="0093550A">
        <w:rPr>
          <w:rStyle w:val="a5"/>
          <w:rFonts w:eastAsiaTheme="majorEastAsia"/>
          <w:b w:val="0"/>
        </w:rPr>
        <w:t>«Оказание первой помощи обучающимся научно-педагогическим работников организации, осуществляющей  образовательную деятельность</w:t>
      </w:r>
      <w:r w:rsidRPr="0093550A">
        <w:t>»</w:t>
      </w:r>
      <w:r w:rsidRPr="0093550A">
        <w:rPr>
          <w:shd w:val="clear" w:color="auto" w:fill="FFFFFF"/>
        </w:rPr>
        <w:t xml:space="preserve"> (Приказ № 852 от 27.12.2022 "Об обучении педагогических работников университета")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  <w:r w:rsidRPr="0093550A">
        <w:rPr>
          <w:b/>
          <w:shd w:val="clear" w:color="auto" w:fill="FFFFFF"/>
        </w:rPr>
        <w:t>Форма обучения: 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shd w:val="clear" w:color="auto" w:fill="FFFFFF"/>
        </w:rPr>
        <w:t>*</w:t>
      </w:r>
      <w:r w:rsidRPr="0093550A">
        <w:t>заочная с применением дистанционных технологий (в системе Educon2) 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rStyle w:val="a5"/>
          <w:rFonts w:eastAsiaTheme="majorEastAsia"/>
          <w:b w:val="0"/>
          <w:bCs w:val="0"/>
        </w:rPr>
        <w:t>*практическое занятие 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30.01.2023 по 10.02.2023</w:t>
      </w:r>
      <w:r w:rsidRPr="0093550A">
        <w:rPr>
          <w:rFonts w:ascii="Times New Roman" w:hAnsi="Times New Roman" w:cs="Times New Roman"/>
          <w:sz w:val="24"/>
          <w:szCs w:val="24"/>
        </w:rPr>
        <w:t> 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Прошли повышения квалификации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онлайн-программах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«Введение в игровые технологии в высшем образовании»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(24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часа). (Тюменский государственный университет) – срок обучения до 15 сентября 2023 г.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Прошли повышение квалификации и получено удостоверение по профессиональной программе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"Информационная безопасность для преподавателей" (144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proofErr w:type="gram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</w:t>
      </w:r>
      <w:proofErr w:type="gram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АНО ВО "Университет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Иннополис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29.11.2022.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*Изюмов ИВ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93550A">
        <w:rPr>
          <w:b/>
        </w:rPr>
        <w:t xml:space="preserve">          </w:t>
      </w:r>
      <w:r w:rsidRPr="0093550A">
        <w:rPr>
          <w:b/>
          <w:shd w:val="clear" w:color="auto" w:fill="FFFFFF"/>
        </w:rPr>
        <w:t xml:space="preserve"> Прошли повышение квалификации по программе</w:t>
      </w:r>
      <w:r w:rsidRPr="0093550A">
        <w:rPr>
          <w:shd w:val="clear" w:color="auto" w:fill="FFFFFF"/>
        </w:rPr>
        <w:t xml:space="preserve">  </w:t>
      </w:r>
      <w:r w:rsidRPr="0093550A">
        <w:rPr>
          <w:rStyle w:val="a5"/>
          <w:rFonts w:eastAsiaTheme="majorEastAsia"/>
          <w:b w:val="0"/>
          <w:shd w:val="clear" w:color="auto" w:fill="FFFFFF"/>
        </w:rPr>
        <w:t>«Особенности организации образовательного процесса по основным и дополнительным программам для инвалидов и лиц с ограниченными возможностями здоровья</w:t>
      </w:r>
      <w:r w:rsidRPr="0093550A">
        <w:rPr>
          <w:shd w:val="clear" w:color="auto" w:fill="FFFFFF"/>
        </w:rPr>
        <w:t>»</w:t>
      </w:r>
      <w:r w:rsidRPr="0093550A">
        <w:rPr>
          <w:b/>
          <w:bCs/>
          <w:shd w:val="clear" w:color="auto" w:fill="FFFFFF"/>
        </w:rPr>
        <w:t xml:space="preserve"> </w:t>
      </w:r>
      <w:r w:rsidRPr="0093550A">
        <w:rPr>
          <w:bCs/>
          <w:shd w:val="clear" w:color="auto" w:fill="FFFFFF"/>
        </w:rPr>
        <w:t>(Приказ ТИУ №852 от 27.12.2022 г. «Об обучении педагогических работников университета)</w:t>
      </w:r>
      <w:r w:rsidRPr="0093550A">
        <w:rPr>
          <w:b/>
          <w:bCs/>
          <w:shd w:val="clear" w:color="auto" w:fill="FFFFFF"/>
        </w:rPr>
        <w:t xml:space="preserve"> </w:t>
      </w:r>
      <w:r w:rsidRPr="0093550A">
        <w:rPr>
          <w:bCs/>
          <w:shd w:val="clear" w:color="auto" w:fill="FFFFFF"/>
        </w:rPr>
        <w:t>(с 31.05.2023 по 13.06.2023)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bCs/>
          <w:i/>
          <w:shd w:val="clear" w:color="auto" w:fill="FFFFFF"/>
        </w:rPr>
        <w:t>*Васильева ЛВ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b/>
          <w:shd w:val="clear" w:color="auto" w:fill="FFFFFF"/>
        </w:rPr>
        <w:t xml:space="preserve">        Прошли повышение квалификации - курсы для преподавателей дисциплины (модуля) «История России». (</w:t>
      </w:r>
      <w:proofErr w:type="gramStart"/>
      <w:r w:rsidRPr="0093550A">
        <w:rPr>
          <w:shd w:val="clear" w:color="auto" w:fill="FFFFFF"/>
        </w:rPr>
        <w:t>удостоверение</w:t>
      </w:r>
      <w:proofErr w:type="gramEnd"/>
      <w:r w:rsidRPr="0093550A">
        <w:rPr>
          <w:shd w:val="clear" w:color="auto" w:fill="FFFFFF"/>
        </w:rPr>
        <w:t xml:space="preserve"> установленного образца о повышении квалификации в объеме 72 часов</w:t>
      </w:r>
      <w:r w:rsidRPr="0093550A">
        <w:rPr>
          <w:b/>
          <w:shd w:val="clear" w:color="auto" w:fill="FFFFFF"/>
        </w:rPr>
        <w:t>).</w:t>
      </w:r>
      <w:r w:rsidRPr="0093550A"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3550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(Письмо </w:t>
      </w:r>
      <w:proofErr w:type="spellStart"/>
      <w:r w:rsidRPr="0093550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Минобрнауки</w:t>
      </w:r>
      <w:proofErr w:type="spellEnd"/>
      <w:r w:rsidRPr="0093550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РФ №МН-6/681-КМ от </w:t>
      </w:r>
      <w:r w:rsidRPr="0093550A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>19.04.2023 г.)</w:t>
      </w:r>
      <w:r w:rsidRPr="0093550A"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</w:t>
      </w:r>
      <w:r w:rsidRPr="0093550A">
        <w:rPr>
          <w:rStyle w:val="a5"/>
          <w:rFonts w:eastAsiaTheme="majorEastAsia"/>
          <w:b w:val="0"/>
          <w:shd w:val="clear" w:color="auto" w:fill="FFFFFF"/>
        </w:rPr>
        <w:t xml:space="preserve">05.06.2023 – 09.06.2023г. в </w:t>
      </w:r>
      <w:proofErr w:type="spellStart"/>
      <w:r w:rsidRPr="0093550A">
        <w:rPr>
          <w:rStyle w:val="a5"/>
          <w:rFonts w:eastAsiaTheme="majorEastAsia"/>
          <w:b w:val="0"/>
          <w:shd w:val="clear" w:color="auto" w:fill="FFFFFF"/>
        </w:rPr>
        <w:t>г.Екатеринбург</w:t>
      </w:r>
      <w:proofErr w:type="spellEnd"/>
      <w:r w:rsidRPr="0093550A">
        <w:rPr>
          <w:rStyle w:val="a5"/>
          <w:rFonts w:eastAsiaTheme="majorEastAsia"/>
          <w:b w:val="0"/>
          <w:shd w:val="clear" w:color="auto" w:fill="FFFFFF"/>
        </w:rPr>
        <w:t xml:space="preserve"> (</w:t>
      </w:r>
      <w:proofErr w:type="spellStart"/>
      <w:r w:rsidRPr="0093550A">
        <w:rPr>
          <w:rStyle w:val="a5"/>
          <w:rFonts w:eastAsiaTheme="majorEastAsia"/>
          <w:b w:val="0"/>
          <w:shd w:val="clear" w:color="auto" w:fill="FFFFFF"/>
        </w:rPr>
        <w:t>УрФО</w:t>
      </w:r>
      <w:proofErr w:type="spellEnd"/>
      <w:r w:rsidRPr="0093550A">
        <w:rPr>
          <w:rStyle w:val="a5"/>
          <w:rFonts w:eastAsiaTheme="majorEastAsia"/>
          <w:b w:val="0"/>
          <w:shd w:val="clear" w:color="auto" w:fill="FFFFFF"/>
        </w:rPr>
        <w:t>) на базе ФГАОУ ВО «Уральский федеральный университет имени первого Президента России Б.Н. Ельцина»).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*Бирюков АА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spacing w:val="4"/>
        </w:rPr>
      </w:pPr>
      <w:r w:rsidRPr="0093550A">
        <w:rPr>
          <w:b/>
          <w:shd w:val="clear" w:color="auto" w:fill="FFFFFF"/>
        </w:rPr>
        <w:t xml:space="preserve">          Прошли повышения квалификации </w:t>
      </w:r>
      <w:r w:rsidRPr="0093550A">
        <w:rPr>
          <w:spacing w:val="4"/>
        </w:rPr>
        <w:t xml:space="preserve">по дополнительной профессиональной программе «Методика преподавания основ российской государственности» (Российская академия народного хозяйства и государственной службы при Президенте РФ г. Москва) (на базе Челябинского государственного университета) (72 часа) 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3 поток  19.06 – 21.06.2023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Толстоухова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2 поток 07.06 – 09.06.2023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Крючева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2 поток 07.06 – 09.06.2023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Гаврилюк Н.П.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3 поток 19.06 – 21.06.2023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Лукьяненко А.А.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3 поток 19.06 – 21.06.2023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Игнатов С.Б.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3 поток 19.06 – 21.06.2023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Мехришвили ЛЛ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(дистанционно)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Муратова ИА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(дистанционно)</w:t>
            </w:r>
          </w:p>
        </w:tc>
      </w:tr>
      <w:tr w:rsidR="004D01ED" w:rsidRPr="00152A1A" w:rsidTr="00B14CE3">
        <w:tc>
          <w:tcPr>
            <w:tcW w:w="3261" w:type="dxa"/>
          </w:tcPr>
          <w:p w:rsidR="004D01ED" w:rsidRPr="00152A1A" w:rsidRDefault="004D01ED" w:rsidP="00B14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Алланина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ЛМ</w:t>
            </w:r>
          </w:p>
        </w:tc>
        <w:tc>
          <w:tcPr>
            <w:tcW w:w="6095" w:type="dxa"/>
          </w:tcPr>
          <w:p w:rsidR="004D01ED" w:rsidRPr="00152A1A" w:rsidRDefault="004D01ED" w:rsidP="00B14C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52A1A">
              <w:rPr>
                <w:rFonts w:ascii="Times New Roman" w:hAnsi="Times New Roman" w:cs="Times New Roman"/>
                <w:sz w:val="20"/>
                <w:szCs w:val="20"/>
              </w:rPr>
              <w:t xml:space="preserve"> (дистанционно)</w:t>
            </w:r>
          </w:p>
        </w:tc>
      </w:tr>
    </w:tbl>
    <w:p w:rsidR="004D01ED" w:rsidRPr="00152A1A" w:rsidRDefault="004D01ED" w:rsidP="004D01ED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b/>
          <w:shd w:val="clear" w:color="auto" w:fill="FFFFFF"/>
        </w:rPr>
        <w:t xml:space="preserve">          Прошли повышение квалификации  по программе</w:t>
      </w:r>
      <w:r w:rsidRPr="0093550A">
        <w:rPr>
          <w:shd w:val="clear" w:color="auto" w:fill="FFFFFF"/>
        </w:rPr>
        <w:t xml:space="preserve"> </w:t>
      </w:r>
      <w:r w:rsidRPr="0093550A">
        <w:rPr>
          <w:b/>
          <w:shd w:val="clear" w:color="auto" w:fill="FFFFFF"/>
        </w:rPr>
        <w:t>«</w:t>
      </w:r>
      <w:r w:rsidRPr="0093550A">
        <w:rPr>
          <w:rStyle w:val="a5"/>
          <w:rFonts w:eastAsiaTheme="majorEastAsia"/>
          <w:b w:val="0"/>
          <w:shd w:val="clear" w:color="auto" w:fill="FFFFFF"/>
        </w:rPr>
        <w:t>Особенности организации образовательного процесса по основным и дополнительным программам для инвалидов и лиц с ограниченными возможностями здоровья</w:t>
      </w:r>
      <w:r w:rsidRPr="0093550A">
        <w:rPr>
          <w:b/>
          <w:shd w:val="clear" w:color="auto" w:fill="FFFFFF"/>
        </w:rPr>
        <w:t>»</w:t>
      </w:r>
      <w:r w:rsidRPr="0093550A">
        <w:rPr>
          <w:shd w:val="clear" w:color="auto" w:fill="FFFFFF"/>
        </w:rPr>
        <w:t> (Приказ от 27.12.2022 № 852) (</w:t>
      </w:r>
      <w:r w:rsidRPr="0093550A">
        <w:rPr>
          <w:bCs/>
          <w:shd w:val="clear" w:color="auto" w:fill="FFFFFF"/>
        </w:rPr>
        <w:t>с 13.06.2023 по 26.06.2023) </w:t>
      </w:r>
      <w:r w:rsidRPr="0093550A">
        <w:rPr>
          <w:shd w:val="clear" w:color="auto" w:fill="FFFFFF"/>
        </w:rPr>
        <w:t> 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Прошли повышение квалификации по программе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«Педагогика и психология профессионального образования». (Организатор: «Казанский национальный исследовательский технологический университет» (ФГБОУ ВО «КНИТУ») и ИДПО ФГБОУ ВО «КНИТУ»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Объём: 36 акад.ч., (22-29 октября 2022 г.)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*Карнаухов ИА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Профессиональная переподготовка: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Прошли профессиональную переподготовку и получили Диплом о профессиональной подготовке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«Преподаватель философии в высшей школе» (ФГБОУ ВО «Омский государственный педагогический университет», Институт Дополнительного образования г. Омск, с 28.01.2022 по 28.02.2023 г) (10.03.2023 г)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Узлова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НВ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Обучение по Программам: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  <w:r w:rsidRPr="0093550A">
        <w:rPr>
          <w:b/>
        </w:rPr>
        <w:t xml:space="preserve">          Приняли участие в «Школе академического совершенства»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shd w:val="clear" w:color="auto" w:fill="FFFFFF"/>
        </w:rPr>
        <w:t>Направление 10 – «Системный подход к исследованию сложной реальности» (36 часов)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 xml:space="preserve">(Тюменский государственный университет совместно с Сибирским федеральным университетом) (с 15 по 30.08.2022 г) 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*Гаврилюк НП – доцент кафедры ГНТ</w:t>
      </w:r>
    </w:p>
    <w:p w:rsidR="004D01ED" w:rsidRPr="0093550A" w:rsidRDefault="004D01ED" w:rsidP="0093550A">
      <w:pPr>
        <w:pStyle w:val="a3"/>
        <w:shd w:val="clear" w:color="auto" w:fill="FFFFFF"/>
        <w:spacing w:before="0" w:beforeAutospacing="0" w:after="0" w:afterAutospacing="0"/>
        <w:contextualSpacing/>
      </w:pPr>
      <w:r w:rsidRPr="0093550A">
        <w:rPr>
          <w:b/>
          <w:bCs/>
        </w:rPr>
        <w:t xml:space="preserve">          Принял участие проблемно-ориентированном </w:t>
      </w:r>
      <w:proofErr w:type="gramStart"/>
      <w:r w:rsidRPr="0093550A">
        <w:rPr>
          <w:b/>
          <w:bCs/>
        </w:rPr>
        <w:t xml:space="preserve">семинаре </w:t>
      </w:r>
      <w:r w:rsidRPr="0093550A">
        <w:t xml:space="preserve"> «</w:t>
      </w:r>
      <w:proofErr w:type="gramEnd"/>
      <w:r w:rsidRPr="0093550A">
        <w:t>Архитектура образовательного пространства в ИС МОДЕУС» (11.04.2023 г.)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</w:t>
      </w:r>
      <w:proofErr w:type="spellStart"/>
      <w:r w:rsidRPr="0093550A">
        <w:rPr>
          <w:i/>
        </w:rPr>
        <w:t>Узлова</w:t>
      </w:r>
      <w:proofErr w:type="spellEnd"/>
      <w:r w:rsidRPr="0093550A">
        <w:rPr>
          <w:i/>
        </w:rPr>
        <w:t xml:space="preserve"> НВ</w:t>
      </w:r>
    </w:p>
    <w:p w:rsidR="004D01ED" w:rsidRPr="0093550A" w:rsidRDefault="004D01ED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</w:t>
      </w:r>
      <w:proofErr w:type="spellStart"/>
      <w:r w:rsidRPr="0093550A">
        <w:rPr>
          <w:i/>
        </w:rPr>
        <w:t>Крючева</w:t>
      </w:r>
      <w:proofErr w:type="spellEnd"/>
      <w:r w:rsidRPr="0093550A">
        <w:rPr>
          <w:i/>
        </w:rPr>
        <w:t xml:space="preserve"> ЯВ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Приняли участие во внутриорганизационном обучения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отдела лицензирования, аккредитации и методического сопровождения - семинар по теме: Согласование элементов ОПОП в «1С: Документооборот». (24.04.2023 г.).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Узлова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НВ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Пилецкая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СВ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          Приняли участие во внутриорганизационном обучении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отдела лицензирования, аккредитации и методического сопровождения ТИУ – семинаре «Разработка рабочих программ дисциплин в «ММИС Лаборатория» (Шахты)».</w:t>
      </w:r>
    </w:p>
    <w:p w:rsidR="004D01ED" w:rsidRPr="0093550A" w:rsidRDefault="004D0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(27.04.2023 г.).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Крючева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ЯВ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Приняли участие в семинаре «Интеллектуальная собственность в вузе: методика и практика преподавания» </w:t>
      </w:r>
      <w:r w:rsidRPr="0093550A">
        <w:rPr>
          <w:rFonts w:ascii="Times New Roman" w:hAnsi="Times New Roman" w:cs="Times New Roman"/>
          <w:sz w:val="24"/>
          <w:szCs w:val="24"/>
        </w:rPr>
        <w:t>в рамках ежегодного образовательного проекта ВОИС «</w:t>
      </w:r>
      <w:r w:rsidRPr="009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IP-</w:t>
      </w:r>
      <w:proofErr w:type="spellStart"/>
      <w:r w:rsidRPr="009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Teaсhing</w:t>
      </w:r>
      <w:proofErr w:type="spellEnd"/>
      <w:r w:rsidRPr="00935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</w:t>
      </w:r>
      <w:hyperlink r:id="rId5" w:tgtFrame="_blank" w:history="1">
        <w:r w:rsidRPr="0093550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Российская государственная академия интеллектуальной собственности ФГБОУ ВО (РГАИС)</w:t>
        </w:r>
      </w:hyperlink>
      <w:r w:rsidRPr="0093550A">
        <w:rPr>
          <w:rFonts w:ascii="Times New Roman" w:hAnsi="Times New Roman" w:cs="Times New Roman"/>
          <w:sz w:val="24"/>
          <w:szCs w:val="24"/>
        </w:rPr>
        <w:t>, г. Москва) (07.12.2022 г)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*Шулер ИВ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*Изюмов ИВ</w:t>
      </w: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ЛМ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тестировании по вопросам противодействия коррупции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(приказ ТИУ №777 от 30.11.2022 г. «О проведении тестирования работников по вопросам противодействия коррупции»)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*Срок проведения: 02.12.2022 – 22.12.2022 г.</w:t>
      </w:r>
    </w:p>
    <w:p w:rsidR="004D01ED" w:rsidRDefault="004D01ED" w:rsidP="0093550A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</w:t>
      </w:r>
      <w:proofErr w:type="gram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участие  в</w:t>
      </w:r>
      <w:proofErr w:type="gramEnd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тестировании «Оценка уровня 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цифровых компетенций) </w:t>
      </w:r>
      <w:r w:rsidRPr="009355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(приказ ТИУ от 16.05.2022 г. № 340 «Об оценке уровня </w:t>
      </w:r>
      <w:proofErr w:type="spellStart"/>
      <w:r w:rsidRPr="009355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сформированности</w:t>
      </w:r>
      <w:proofErr w:type="spellEnd"/>
      <w:r w:rsidRPr="009355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цифровых компетенций») </w:t>
      </w:r>
    </w:p>
    <w:p w:rsidR="00DB40D8" w:rsidRPr="00DB40D8" w:rsidRDefault="00DB40D8" w:rsidP="00DB40D8">
      <w:pPr>
        <w:rPr>
          <w:color w:val="00B050"/>
        </w:rPr>
      </w:pPr>
    </w:p>
    <w:p w:rsidR="004D01ED" w:rsidRPr="00DB40D8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DB40D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 В План повышения квалификации на 2021-22 уч. год от кафедры ГНТ были включены: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Бирюков АА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Михайлов ИС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Ткачев АА</w:t>
      </w:r>
    </w:p>
    <w:p w:rsidR="004D01ED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План ПК - выполнен</w:t>
      </w:r>
    </w:p>
    <w:p w:rsidR="001F4B93" w:rsidRPr="0093550A" w:rsidRDefault="001F4B93" w:rsidP="0093550A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Theme="majorEastAsia"/>
          <w:color w:val="00B050"/>
          <w:shd w:val="clear" w:color="auto" w:fill="FFFFFF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D74B4" w:rsidRDefault="000D74B4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Программы дополнительного профессионального образования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Внутрикорпоративные программы дополнительного профессионального образования:</w:t>
      </w:r>
    </w:p>
    <w:p w:rsidR="00F960BE" w:rsidRPr="0093550A" w:rsidRDefault="00F960B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Приняли участие в  реализации Программы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ИДДО в рамках подготовки по рабочей профессии "Охранник"  (в рамках федерального проекта "Содействие занятости") по ведению двух правовых дисциплин.</w:t>
      </w:r>
    </w:p>
    <w:p w:rsidR="00F960BE" w:rsidRPr="0093550A" w:rsidRDefault="00F960BE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Курсы ТИУ:</w:t>
      </w:r>
    </w:p>
    <w:p w:rsidR="00F960BE" w:rsidRPr="0093550A" w:rsidRDefault="00F960BE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</w:t>
      </w:r>
      <w:r w:rsidR="00EC4633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иводействие терроризму"(4 часа)</w:t>
      </w:r>
    </w:p>
    <w:p w:rsidR="00F960BE" w:rsidRPr="0093550A" w:rsidRDefault="00F960BE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"Особенности применения законодательства РФ к работникам, обеспечивающим охрану образ</w:t>
      </w:r>
      <w:r w:rsidR="00EC4633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организации"(4 часа)</w:t>
      </w:r>
    </w:p>
    <w:p w:rsidR="00F960BE" w:rsidRPr="0093550A" w:rsidRDefault="00EC4633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*Игнатов СБ</w:t>
      </w:r>
    </w:p>
    <w:p w:rsidR="00F960BE" w:rsidRPr="0093550A" w:rsidRDefault="00F960B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Приняли участие в реализации программы повышения квалификации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"Социальная работа" (ИДДО ТИУ, с 27.03 по 07.04.2023 г.)  </w:t>
      </w:r>
    </w:p>
    <w:p w:rsidR="00F960BE" w:rsidRPr="0093550A" w:rsidRDefault="00F960B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*Мехришвили ЛЛ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EC4633" w:rsidRPr="0093550A">
        <w:rPr>
          <w:rFonts w:ascii="Times New Roman" w:hAnsi="Times New Roman" w:cs="Times New Roman"/>
          <w:b/>
          <w:sz w:val="24"/>
          <w:szCs w:val="24"/>
        </w:rPr>
        <w:t>Приняли участие в р</w:t>
      </w:r>
      <w:r w:rsidRPr="0093550A">
        <w:rPr>
          <w:rFonts w:ascii="Times New Roman" w:hAnsi="Times New Roman" w:cs="Times New Roman"/>
          <w:b/>
          <w:sz w:val="24"/>
          <w:szCs w:val="24"/>
        </w:rPr>
        <w:t>еализ</w:t>
      </w:r>
      <w:r w:rsidR="00EC4633" w:rsidRPr="0093550A"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C4633" w:rsidRPr="0093550A">
        <w:rPr>
          <w:rFonts w:ascii="Times New Roman" w:hAnsi="Times New Roman" w:cs="Times New Roman"/>
          <w:b/>
          <w:sz w:val="24"/>
          <w:szCs w:val="24"/>
        </w:rPr>
        <w:t>ы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профессиональной</w:t>
      </w:r>
      <w:proofErr w:type="gram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переподготовки кафедры ГНТ </w:t>
      </w:r>
      <w:r w:rsidRPr="0093550A">
        <w:rPr>
          <w:rFonts w:ascii="Times New Roman" w:hAnsi="Times New Roman" w:cs="Times New Roman"/>
          <w:sz w:val="24"/>
          <w:szCs w:val="24"/>
        </w:rPr>
        <w:t>«Педагогическое образование: преподавание и образовательные технологии в условиях реализации основных и дополнительных образовательных программ» (256 часов) принята к реализации в рамках федерального проекта «Содействие занятости» в 2022 г. (Федеральный оператор – НИ Томский государственный университет) (СЗ от 21.03.2022 г «О корректировке образовательных программ»)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Авторы: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Толстоухова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ИВ,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Крючева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ЯВ, Шулер ИВ.</w:t>
      </w:r>
    </w:p>
    <w:p w:rsidR="00175BFD" w:rsidRPr="0093550A" w:rsidRDefault="00175BFD" w:rsidP="0093550A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550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Подготовили и подали заявку на реализацию</w:t>
      </w:r>
      <w:r w:rsidRPr="0093550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Программы повышения квалификации «Правовые основы противодействия терроризму и экстремизму в образовательных учреждениях»  (16 часов)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*члены секции Право</w:t>
      </w:r>
    </w:p>
    <w:p w:rsidR="00414980" w:rsidRPr="0093550A" w:rsidRDefault="00414980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Подготовили и подали заявку на реализацию 2-х Программ </w:t>
      </w:r>
    </w:p>
    <w:p w:rsidR="00414980" w:rsidRPr="0093550A" w:rsidRDefault="00414980" w:rsidP="009355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«Компаньон» в рамках федеральной программы содействия трудоустройству – 144 часа</w:t>
      </w:r>
    </w:p>
    <w:p w:rsidR="00414980" w:rsidRPr="0093550A" w:rsidRDefault="00414980" w:rsidP="009355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курс «Активное долголетие» - 36 часов</w:t>
      </w:r>
    </w:p>
    <w:p w:rsidR="00414980" w:rsidRPr="0093550A" w:rsidRDefault="00414980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*Васильева ЛВ</w:t>
      </w:r>
    </w:p>
    <w:p w:rsidR="00DA4E44" w:rsidRPr="0093550A" w:rsidRDefault="00EC463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A4E44" w:rsidRPr="0093550A">
        <w:rPr>
          <w:rFonts w:ascii="Times New Roman" w:hAnsi="Times New Roman" w:cs="Times New Roman"/>
          <w:b/>
          <w:bCs/>
          <w:sz w:val="24"/>
          <w:szCs w:val="24"/>
        </w:rPr>
        <w:t xml:space="preserve">Приняли участие в реализации Программы </w:t>
      </w:r>
      <w:r w:rsidR="00DA4E44" w:rsidRPr="0093550A">
        <w:rPr>
          <w:rFonts w:ascii="Times New Roman" w:hAnsi="Times New Roman" w:cs="Times New Roman"/>
          <w:bCs/>
          <w:sz w:val="24"/>
          <w:szCs w:val="24"/>
        </w:rPr>
        <w:t>повышения квалификации «Социальная работа на предприятии» (76 часов)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Сроки обучения с 14.11.2022 по 30.11.2022</w:t>
      </w:r>
    </w:p>
    <w:p w:rsidR="00DA4E44" w:rsidRPr="00212BDC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BDC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0D8" w:rsidRPr="0093550A" w:rsidRDefault="00DB40D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C09" w:rsidRPr="0093550A" w:rsidRDefault="000F4C09" w:rsidP="00DB40D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lastRenderedPageBreak/>
        <w:t>Научная деятельность.</w:t>
      </w:r>
    </w:p>
    <w:p w:rsidR="000F4C09" w:rsidRPr="0093550A" w:rsidRDefault="000F4C09" w:rsidP="00DB40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Диссертационные советы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Члены диссертационных советов:</w:t>
      </w:r>
    </w:p>
    <w:p w:rsidR="000F4C09" w:rsidRPr="00DB40D8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Дягилева Т.В. </w:t>
      </w:r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ДС Д212.274.02 философские науки </w:t>
      </w:r>
      <w:proofErr w:type="spellStart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ТюмГУ</w:t>
      </w:r>
      <w:proofErr w:type="spellEnd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4B79"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(приостановлен)</w:t>
      </w:r>
    </w:p>
    <w:p w:rsidR="000F4C09" w:rsidRPr="00DB40D8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Кондаков В.А</w:t>
      </w:r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– ДС Д212.274.02 философские науки </w:t>
      </w:r>
      <w:proofErr w:type="spellStart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ТюмГУ</w:t>
      </w:r>
      <w:proofErr w:type="spellEnd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4B79"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(приостановлен)</w:t>
      </w:r>
    </w:p>
    <w:p w:rsidR="000F4C09" w:rsidRPr="00DB40D8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Шабатура</w:t>
      </w:r>
      <w:proofErr w:type="spellEnd"/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Л.Н</w:t>
      </w:r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– ДС Д212.274.02 философские науки </w:t>
      </w:r>
      <w:proofErr w:type="spellStart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ТюмГУ</w:t>
      </w:r>
      <w:proofErr w:type="spellEnd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4B79"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(приостановлен)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>Гаврилова Н.Ю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. – ДС Д242.418.01  исторические науки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Карпов В.П.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– ДС Д242.418.01  исторические науки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Мехришвили Л.Л.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– ДС Д212.273.03  социологические науки ТИУ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Cs/>
          <w:sz w:val="24"/>
          <w:szCs w:val="24"/>
          <w:lang w:eastAsia="ru-RU"/>
        </w:rPr>
        <w:t>Шляков А.В.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- ДС Д212.273.03  социологические науки ТИУ 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Потенциальные члены диссертационных советов:</w:t>
      </w:r>
    </w:p>
    <w:p w:rsidR="000F4C09" w:rsidRPr="00DB40D8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Касимов</w:t>
      </w:r>
      <w:proofErr w:type="spellEnd"/>
      <w:r w:rsidRPr="00DB40D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Р.Х.</w:t>
      </w:r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ДС Д212.274.02 философские науки </w:t>
      </w:r>
      <w:proofErr w:type="spellStart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ТюмГУ</w:t>
      </w:r>
      <w:proofErr w:type="spellEnd"/>
      <w:r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4B79" w:rsidRPr="00DB40D8">
        <w:rPr>
          <w:rFonts w:ascii="Times New Roman" w:hAnsi="Times New Roman" w:cs="Times New Roman"/>
          <w:i/>
          <w:sz w:val="24"/>
          <w:szCs w:val="24"/>
          <w:lang w:eastAsia="ru-RU"/>
        </w:rPr>
        <w:t>(приостановлен)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F3B56" w:rsidRPr="0093550A" w:rsidRDefault="00FF328E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Экспертные советы</w:t>
      </w:r>
    </w:p>
    <w:p w:rsidR="00A919C3" w:rsidRPr="0093550A" w:rsidRDefault="00FF328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Мехришвили ЛЛ</w:t>
      </w:r>
      <w:r w:rsidR="004D01ED"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FF328E" w:rsidRPr="0093550A" w:rsidRDefault="004D01ED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- ч</w:t>
      </w:r>
      <w:r w:rsidRPr="0093550A">
        <w:rPr>
          <w:rFonts w:ascii="Times New Roman" w:hAnsi="Times New Roman" w:cs="Times New Roman"/>
          <w:sz w:val="24"/>
          <w:szCs w:val="24"/>
        </w:rPr>
        <w:t xml:space="preserve">лен Общественного совета при Счетной палате Тюменской области </w:t>
      </w:r>
    </w:p>
    <w:p w:rsidR="00A03534" w:rsidRPr="0093550A" w:rsidRDefault="00A0353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- член экспертного жюри для оценки кандидатов Российским обществом Знание всероссийскую акцию "Лига лекторов  по привлечению новых лекторов в состав РОЗ (Региональный этап акции 14.11-20.12.2022 г. Тюмень)</w:t>
      </w:r>
    </w:p>
    <w:p w:rsidR="00A919C3" w:rsidRPr="0093550A" w:rsidRDefault="00FF328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Гаврилюк НП</w:t>
      </w:r>
      <w:r w:rsidR="00534968"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534968" w:rsidRPr="0093550A" w:rsidRDefault="005349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экспертного Экспертной (совета) комиссии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50A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(Тобольская митрополия 2022 год) (Председатель оргкомитета Митрополит Тобольский и Тюменский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Димитрий  от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 11.01.2022г ) (29.04.2022 г)</w:t>
      </w:r>
    </w:p>
    <w:p w:rsidR="00A919C3" w:rsidRPr="0093550A" w:rsidRDefault="00A919C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жюри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этапа детско-юношеского конкурса им. Ивана Шмелева «Лето Господне» (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Тюменско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-Тобольская Епархия, 2022-23 уч. года)</w:t>
      </w:r>
    </w:p>
    <w:p w:rsidR="00A919C3" w:rsidRPr="0093550A" w:rsidRDefault="00FF328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Батурин ДА</w:t>
      </w:r>
      <w:r w:rsidR="00534968" w:rsidRPr="0093550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534968" w:rsidRPr="0093550A" w:rsidRDefault="005349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Экспертного совета по проведению государственной религиоведческой экспертизы при Управлении Министерства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юстиции Российской Федерации по Тюменской области (приказ Минюст России №38 от 23.03.2022 </w:t>
      </w:r>
      <w:proofErr w:type="gram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)</w:t>
      </w:r>
      <w:proofErr w:type="gramEnd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328E" w:rsidRPr="0093550A" w:rsidRDefault="00FF328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Научная деятельность. Конференции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Организация и проведение конференций (секций конференций)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Организовали и провели: </w:t>
      </w:r>
    </w:p>
    <w:p w:rsidR="00B702DF" w:rsidRPr="0093550A" w:rsidRDefault="00B702D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4B79" w:rsidRPr="0093550A">
        <w:rPr>
          <w:rFonts w:ascii="Times New Roman" w:hAnsi="Times New Roman" w:cs="Times New Roman"/>
          <w:b/>
          <w:sz w:val="24"/>
          <w:szCs w:val="24"/>
        </w:rPr>
        <w:t>М</w:t>
      </w:r>
      <w:r w:rsidRPr="0093550A">
        <w:rPr>
          <w:rFonts w:ascii="Times New Roman" w:hAnsi="Times New Roman" w:cs="Times New Roman"/>
          <w:b/>
          <w:sz w:val="24"/>
          <w:szCs w:val="24"/>
        </w:rPr>
        <w:t>еждународную научно-практическую конференцию «Проблемы инженерного и социально-экономического образования в техническом вузе в условиях модернизации высшего образования»</w:t>
      </w:r>
    </w:p>
    <w:p w:rsidR="00B702DF" w:rsidRPr="0093550A" w:rsidRDefault="00B702D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*Секцию (Диалоговую площадку)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инженерного образования: методологические основы и практика» </w:t>
      </w:r>
    </w:p>
    <w:p w:rsidR="00B702DF" w:rsidRPr="0093550A" w:rsidRDefault="00B702DF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rFonts w:eastAsia="Arial Unicode MS"/>
        </w:rPr>
        <w:t>*Международный конкурс</w:t>
      </w:r>
      <w:r w:rsidRPr="0093550A">
        <w:rPr>
          <w:rFonts w:eastAsia="Arial Unicode MS"/>
          <w:b/>
        </w:rPr>
        <w:t xml:space="preserve"> </w:t>
      </w:r>
      <w:r w:rsidRPr="0093550A">
        <w:rPr>
          <w:rFonts w:eastAsia="Arial Unicode MS"/>
        </w:rPr>
        <w:t xml:space="preserve"> научных работ обучающихся (в рамках Диалоговой площадки) </w:t>
      </w:r>
      <w:r w:rsidRPr="0093550A">
        <w:t>(27-28.04.2023 г)</w:t>
      </w:r>
    </w:p>
    <w:p w:rsidR="00BB4415" w:rsidRPr="0093550A" w:rsidRDefault="00FC4B79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</w:t>
      </w:r>
      <w:r w:rsidR="00BB4415" w:rsidRPr="0093550A">
        <w:rPr>
          <w:b/>
          <w:lang w:val="en-US"/>
        </w:rPr>
        <w:t>X</w:t>
      </w:r>
      <w:r w:rsidR="00BB4415" w:rsidRPr="0093550A">
        <w:rPr>
          <w:b/>
        </w:rPr>
        <w:t xml:space="preserve"> (юбилейную) </w:t>
      </w:r>
      <w:r w:rsidR="00BB4415" w:rsidRPr="0093550A">
        <w:t>международную научно-</w:t>
      </w:r>
      <w:proofErr w:type="gramStart"/>
      <w:r w:rsidR="00BB4415" w:rsidRPr="0093550A">
        <w:t>методологическую  конференцию</w:t>
      </w:r>
      <w:proofErr w:type="gramEnd"/>
      <w:r w:rsidR="00BB4415" w:rsidRPr="0093550A">
        <w:t xml:space="preserve"> «</w:t>
      </w:r>
      <w:proofErr w:type="spellStart"/>
      <w:r w:rsidR="00BB4415" w:rsidRPr="0093550A">
        <w:t>Селивановские</w:t>
      </w:r>
      <w:proofErr w:type="spellEnd"/>
      <w:r w:rsidR="00BB4415" w:rsidRPr="0093550A">
        <w:t xml:space="preserve"> чтения - 2023» (23.06.2023)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Секцию №16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«Становление и развитие нефтегазовой отрасли. Социально-гуманитарные исследования» в рамках </w:t>
      </w:r>
      <w:r w:rsidRPr="0093550A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студентов, аспирантов и молодых ученых  «Новые технологии – нефтегазовому региону» (22.05.2023 г.)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Секцию 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«Социально-гуманитарные аспекты развития нефтегазового региона»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Международной научно-практической конференции ТИУ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"Научная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территория: технологии и инновации" (17-18 ноября 2022 г) </w:t>
      </w:r>
      <w:r w:rsidRPr="0093550A">
        <w:rPr>
          <w:rFonts w:ascii="Times New Roman" w:hAnsi="Times New Roman" w:cs="Times New Roman"/>
          <w:sz w:val="24"/>
          <w:szCs w:val="24"/>
        </w:rPr>
        <w:t xml:space="preserve"> (Приказ ТИУ №416 от 10.06.2022 г)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Председатель: Мехришвили ЛЛ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Модератор: Карнаухов ИА</w:t>
      </w:r>
    </w:p>
    <w:p w:rsidR="00FC4B79" w:rsidRPr="0093550A" w:rsidRDefault="00FC4B79" w:rsidP="0093550A">
      <w:pPr>
        <w:pStyle w:val="Default"/>
        <w:contextualSpacing/>
        <w:jc w:val="both"/>
        <w:rPr>
          <w:rFonts w:eastAsia="Times New Roman"/>
          <w:color w:val="auto"/>
          <w:lang w:eastAsia="ru-RU"/>
        </w:rPr>
      </w:pPr>
      <w:r w:rsidRPr="0093550A">
        <w:rPr>
          <w:b/>
          <w:color w:val="auto"/>
        </w:rPr>
        <w:t xml:space="preserve">          Круглый стол ТИУ:</w:t>
      </w:r>
      <w:r w:rsidRPr="0093550A">
        <w:rPr>
          <w:i/>
          <w:color w:val="auto"/>
        </w:rPr>
        <w:t xml:space="preserve"> </w:t>
      </w:r>
      <w:r w:rsidRPr="0093550A">
        <w:rPr>
          <w:b/>
          <w:bCs/>
          <w:color w:val="auto"/>
          <w:shd w:val="clear" w:color="auto" w:fill="FFFFFF"/>
        </w:rPr>
        <w:t xml:space="preserve">«Духовные основы просветительско-педагогической деятельности: история и современность» </w:t>
      </w:r>
      <w:r w:rsidRPr="0093550A">
        <w:rPr>
          <w:color w:val="auto"/>
        </w:rPr>
        <w:t xml:space="preserve">в рамках Всероссийской научно-практической конференции </w:t>
      </w:r>
      <w:r w:rsidRPr="0093550A">
        <w:rPr>
          <w:color w:val="auto"/>
          <w:lang w:val="en-US"/>
        </w:rPr>
        <w:t>XXI</w:t>
      </w:r>
      <w:r w:rsidRPr="0093550A">
        <w:rPr>
          <w:color w:val="auto"/>
        </w:rPr>
        <w:t xml:space="preserve"> </w:t>
      </w:r>
      <w:proofErr w:type="spellStart"/>
      <w:r w:rsidRPr="0093550A">
        <w:rPr>
          <w:color w:val="auto"/>
        </w:rPr>
        <w:t>Филофеевских</w:t>
      </w:r>
      <w:proofErr w:type="spellEnd"/>
      <w:r w:rsidRPr="0093550A">
        <w:rPr>
          <w:color w:val="auto"/>
        </w:rPr>
        <w:t xml:space="preserve"> образовательных чтений </w:t>
      </w:r>
      <w:r w:rsidRPr="0093550A">
        <w:rPr>
          <w:rFonts w:eastAsia="Times New Roman"/>
          <w:color w:val="auto"/>
          <w:lang w:eastAsia="ru-RU"/>
        </w:rPr>
        <w:t>«Глобальные вызовы современности и духовный выбор человека»</w:t>
      </w:r>
    </w:p>
    <w:p w:rsidR="00FC4B79" w:rsidRPr="0093550A" w:rsidRDefault="00FC4B79" w:rsidP="0093550A">
      <w:pPr>
        <w:widowControl w:val="0"/>
        <w:spacing w:after="0" w:line="24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Региональная тема: </w:t>
      </w:r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«Сибирь, освященная светом веры» (295 лет со дня кончины </w:t>
      </w:r>
      <w:proofErr w:type="spellStart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>свт</w:t>
      </w:r>
      <w:proofErr w:type="spellEnd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FC4B79" w:rsidRPr="0093550A" w:rsidRDefault="00FC4B79" w:rsidP="0093550A">
      <w:pPr>
        <w:widowControl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>Филофея</w:t>
      </w:r>
      <w:proofErr w:type="spellEnd"/>
      <w:r w:rsidRPr="0093550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(Лещинского) </w:t>
      </w:r>
      <w:r w:rsidRPr="0093550A">
        <w:rPr>
          <w:rFonts w:ascii="Times New Roman" w:hAnsi="Times New Roman" w:cs="Times New Roman"/>
          <w:sz w:val="24"/>
          <w:szCs w:val="24"/>
        </w:rPr>
        <w:t xml:space="preserve">(20.10.2022) 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*** Мехришвили ЛЛ, Карнаухов ИА, Батурин ДА, Михайлов ИС. </w:t>
      </w:r>
    </w:p>
    <w:p w:rsidR="00FC4B79" w:rsidRPr="0093550A" w:rsidRDefault="00FC4B79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 xml:space="preserve">    </w:t>
      </w:r>
      <w:r w:rsidRPr="0093550A">
        <w:rPr>
          <w:b/>
          <w:shd w:val="clear" w:color="auto" w:fill="FFFFFF"/>
        </w:rPr>
        <w:t xml:space="preserve">       М</w:t>
      </w:r>
      <w:r w:rsidRPr="0093550A">
        <w:rPr>
          <w:b/>
        </w:rPr>
        <w:t xml:space="preserve">ероприятия, посвященные Всемирному Дню философии – 17 ноября 2022 г. </w:t>
      </w:r>
      <w:r w:rsidRPr="0093550A">
        <w:t>(с 14.11.22 по 18.11.22 г.г.)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Методологический семинар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«Зло эпохи и зло мира: взгляды и судьбы европейской консервативной мысли первой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половины  XX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 в».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Тагиров </w:t>
      </w:r>
      <w:r w:rsidRPr="0093550A">
        <w:rPr>
          <w:rFonts w:ascii="Times New Roman" w:hAnsi="Times New Roman" w:cs="Times New Roman"/>
          <w:sz w:val="24"/>
          <w:szCs w:val="24"/>
        </w:rPr>
        <w:t>Филипп Владимирович - кандидат философских наук, доцент кафедры социальной технологии Российского университета дружбы народов (г. Москва)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  (18.11. 2022 г)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(В рамках Всемирного дня философии)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550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4276" w:rsidRPr="0093550A" w:rsidRDefault="00CC4276" w:rsidP="0093550A">
      <w:pPr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организации и проведении Научно-практической конференции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«Влияние идейно-художественного наследия творчества Расула Гамзатова на многонациональную отечественную культуру и гражданско-патриотическое воспитание молодого поколения»,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. 100-летию со дня рождения поэта (24.04.2023 г)</w:t>
      </w:r>
    </w:p>
    <w:p w:rsidR="00CC4276" w:rsidRPr="0093550A" w:rsidRDefault="00CC4276" w:rsidP="0093550A">
      <w:pPr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(Указ Президента РФ №383 от 01.07.2021 г. «О праздновании 100-летия со дня рождения Р.Г. Гамзатова», Распоряжение Правительства РФ №2993-р от 22.10.2021 г.) </w:t>
      </w:r>
    </w:p>
    <w:p w:rsidR="00CC4276" w:rsidRPr="0093550A" w:rsidRDefault="00CC42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*Шляков АВ</w:t>
      </w:r>
    </w:p>
    <w:p w:rsidR="00FC4B79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B702DF" w:rsidRPr="0093550A" w:rsidRDefault="00B702D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Участие в  конференциях (секциях конференций)</w:t>
      </w:r>
    </w:p>
    <w:p w:rsidR="000F4C09" w:rsidRPr="0093550A" w:rsidRDefault="000F4C09" w:rsidP="0093550A">
      <w:pPr>
        <w:pStyle w:val="a3"/>
        <w:spacing w:before="0" w:beforeAutospacing="0" w:after="0" w:afterAutospacing="0"/>
        <w:contextualSpacing/>
        <w:jc w:val="both"/>
        <w:rPr>
          <w:b/>
          <w:color w:val="00B050"/>
        </w:rPr>
      </w:pPr>
      <w:r w:rsidRPr="0093550A">
        <w:rPr>
          <w:b/>
          <w:color w:val="00B050"/>
        </w:rPr>
        <w:t>Приняли участие:</w:t>
      </w:r>
    </w:p>
    <w:p w:rsidR="005A1B5A" w:rsidRPr="0093550A" w:rsidRDefault="00FC4B79" w:rsidP="0093550A">
      <w:pPr>
        <w:pStyle w:val="11"/>
        <w:widowControl w:val="0"/>
        <w:spacing w:before="0" w:after="0"/>
        <w:ind w:firstLine="709"/>
        <w:contextualSpacing/>
        <w:jc w:val="both"/>
      </w:pPr>
      <w:r w:rsidRPr="0093550A">
        <w:rPr>
          <w:b/>
          <w:color w:val="000000"/>
        </w:rPr>
        <w:t>В</w:t>
      </w:r>
      <w:r w:rsidR="005A1B5A" w:rsidRPr="0093550A">
        <w:rPr>
          <w:b/>
          <w:color w:val="000000"/>
        </w:rPr>
        <w:t xml:space="preserve"> IV Международной </w:t>
      </w:r>
      <w:r w:rsidR="005A1B5A" w:rsidRPr="0093550A">
        <w:rPr>
          <w:b/>
        </w:rPr>
        <w:t xml:space="preserve">научно-практической конференции </w:t>
      </w:r>
      <w:r w:rsidR="005A1B5A" w:rsidRPr="0093550A">
        <w:t>«Россия в историческом измерении: прошлое, настоящее, будущее» (</w:t>
      </w:r>
      <w:r w:rsidR="005A1B5A" w:rsidRPr="0093550A">
        <w:rPr>
          <w:color w:val="000000"/>
        </w:rPr>
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Губкина») (</w:t>
      </w:r>
      <w:r w:rsidR="003303F1" w:rsidRPr="0093550A">
        <w:t>06.06.2023 г</w:t>
      </w:r>
      <w:r w:rsidR="005A1B5A" w:rsidRPr="0093550A">
        <w:rPr>
          <w:color w:val="000000"/>
        </w:rPr>
        <w:t xml:space="preserve">.)  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*Карпов ВП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Суэтин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FC4B79" w:rsidRPr="009355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</w:t>
      </w:r>
      <w:r w:rsidRPr="009355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Республиканской IX научно-методической конференции </w:t>
      </w:r>
      <w:r w:rsidRPr="009355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«Современное состояние и пути совершенствования (</w:t>
      </w:r>
      <w:hyperlink r:id="rId6" w:tgtFrame="_blank" w:history="1">
        <w:r w:rsidRPr="0093550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Донецкий национальный технический университет</w:t>
        </w:r>
      </w:hyperlink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1B5A" w:rsidRPr="0093550A" w:rsidRDefault="00FC0998" w:rsidP="009355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93550A">
        <w:rPr>
          <w:color w:val="000000" w:themeColor="text1"/>
        </w:rPr>
        <w:t>(</w:t>
      </w:r>
      <w:r w:rsidR="005A1B5A" w:rsidRPr="0093550A">
        <w:rPr>
          <w:color w:val="000000" w:themeColor="text1"/>
        </w:rPr>
        <w:t>02</w:t>
      </w:r>
      <w:r w:rsidRPr="0093550A">
        <w:rPr>
          <w:color w:val="000000" w:themeColor="text1"/>
        </w:rPr>
        <w:t>.02.</w:t>
      </w:r>
      <w:r w:rsidR="005A1B5A" w:rsidRPr="0093550A">
        <w:rPr>
          <w:color w:val="000000" w:themeColor="text1"/>
        </w:rPr>
        <w:t xml:space="preserve"> 2023 г</w:t>
      </w:r>
      <w:r w:rsidRPr="0093550A">
        <w:rPr>
          <w:color w:val="000000" w:themeColor="text1"/>
        </w:rPr>
        <w:t xml:space="preserve">.) </w:t>
      </w:r>
    </w:p>
    <w:p w:rsidR="00FC0998" w:rsidRPr="0093550A" w:rsidRDefault="00FC0998" w:rsidP="009355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i/>
        </w:rPr>
      </w:pPr>
      <w:r w:rsidRPr="0093550A">
        <w:rPr>
          <w:rStyle w:val="a5"/>
          <w:rFonts w:eastAsiaTheme="majorEastAsia"/>
          <w:b w:val="0"/>
          <w:i/>
        </w:rPr>
        <w:t>*</w:t>
      </w:r>
      <w:proofErr w:type="spellStart"/>
      <w:r w:rsidRPr="0093550A">
        <w:rPr>
          <w:rStyle w:val="a5"/>
          <w:rFonts w:eastAsiaTheme="majorEastAsia"/>
          <w:b w:val="0"/>
          <w:i/>
        </w:rPr>
        <w:t>Крючева</w:t>
      </w:r>
      <w:proofErr w:type="spellEnd"/>
      <w:r w:rsidRPr="0093550A">
        <w:rPr>
          <w:rStyle w:val="a5"/>
          <w:rFonts w:eastAsiaTheme="majorEastAsia"/>
          <w:b w:val="0"/>
          <w:i/>
        </w:rPr>
        <w:t xml:space="preserve"> ЯВ </w:t>
      </w:r>
    </w:p>
    <w:p w:rsidR="00FC0998" w:rsidRPr="0093550A" w:rsidRDefault="00FC0998" w:rsidP="009355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i/>
        </w:rPr>
      </w:pPr>
      <w:r w:rsidRPr="0093550A">
        <w:rPr>
          <w:rStyle w:val="a5"/>
          <w:rFonts w:eastAsiaTheme="majorEastAsia"/>
          <w:b w:val="0"/>
          <w:i/>
        </w:rPr>
        <w:t>Тема: «</w:t>
      </w:r>
      <w:r w:rsidRPr="0093550A">
        <w:rPr>
          <w:shd w:val="clear" w:color="auto" w:fill="FFFFFF"/>
        </w:rPr>
        <w:t>Индивидуальные образовательные траектории как фактор вовлеченности обучающихся в учебный процесс»</w:t>
      </w:r>
    </w:p>
    <w:p w:rsidR="00FC0998" w:rsidRPr="0093550A" w:rsidRDefault="00FC0998" w:rsidP="009355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i/>
        </w:rPr>
      </w:pPr>
      <w:r w:rsidRPr="0093550A">
        <w:rPr>
          <w:rStyle w:val="a5"/>
          <w:rFonts w:eastAsiaTheme="majorEastAsia"/>
          <w:b w:val="0"/>
          <w:i/>
        </w:rPr>
        <w:t>*</w:t>
      </w:r>
      <w:proofErr w:type="spellStart"/>
      <w:r w:rsidRPr="0093550A">
        <w:rPr>
          <w:rStyle w:val="a5"/>
          <w:rFonts w:eastAsiaTheme="majorEastAsia"/>
          <w:b w:val="0"/>
          <w:i/>
        </w:rPr>
        <w:t>Колотовкина</w:t>
      </w:r>
      <w:proofErr w:type="spellEnd"/>
      <w:r w:rsidRPr="0093550A">
        <w:rPr>
          <w:rStyle w:val="a5"/>
          <w:rFonts w:eastAsiaTheme="majorEastAsia"/>
          <w:b w:val="0"/>
          <w:i/>
        </w:rPr>
        <w:t xml:space="preserve"> ЕА  - аспирант кафедры ГНТ</w:t>
      </w:r>
    </w:p>
    <w:p w:rsidR="00FC0998" w:rsidRPr="0093550A" w:rsidRDefault="00FC0998" w:rsidP="009355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i/>
        </w:rPr>
      </w:pPr>
      <w:r w:rsidRPr="0093550A">
        <w:rPr>
          <w:rStyle w:val="a5"/>
          <w:rFonts w:eastAsiaTheme="majorEastAsia"/>
          <w:b w:val="0"/>
          <w:i/>
        </w:rPr>
        <w:t>*Львова АК  - аспирант кафедры ГНТ</w:t>
      </w:r>
    </w:p>
    <w:p w:rsidR="00461125" w:rsidRPr="0093550A" w:rsidRDefault="00461125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</w:t>
      </w:r>
      <w:r w:rsidR="00FC4B79" w:rsidRPr="0093550A">
        <w:rPr>
          <w:b/>
        </w:rPr>
        <w:t xml:space="preserve">В </w:t>
      </w:r>
      <w:r w:rsidRPr="0093550A">
        <w:rPr>
          <w:b/>
        </w:rPr>
        <w:t>Х</w:t>
      </w:r>
      <w:r w:rsidRPr="0093550A">
        <w:rPr>
          <w:b/>
          <w:lang w:val="en-US"/>
        </w:rPr>
        <w:t>XVI</w:t>
      </w:r>
      <w:r w:rsidRPr="0093550A">
        <w:rPr>
          <w:b/>
        </w:rPr>
        <w:t xml:space="preserve"> Всероссийской научно-практической конференции «</w:t>
      </w:r>
      <w:proofErr w:type="spellStart"/>
      <w:r w:rsidRPr="0093550A">
        <w:rPr>
          <w:b/>
        </w:rPr>
        <w:t>Сулеймановские</w:t>
      </w:r>
      <w:proofErr w:type="spellEnd"/>
      <w:r w:rsidRPr="0093550A">
        <w:rPr>
          <w:b/>
        </w:rPr>
        <w:t xml:space="preserve"> чтения: развитие </w:t>
      </w:r>
      <w:proofErr w:type="spellStart"/>
      <w:r w:rsidRPr="0093550A">
        <w:rPr>
          <w:b/>
        </w:rPr>
        <w:t>сибирскотатарской</w:t>
      </w:r>
      <w:proofErr w:type="spellEnd"/>
      <w:r w:rsidRPr="0093550A">
        <w:rPr>
          <w:b/>
        </w:rPr>
        <w:t xml:space="preserve"> культуры, языка и традиций» </w:t>
      </w:r>
      <w:r w:rsidRPr="0093550A">
        <w:t>(г. Тюмень)</w:t>
      </w:r>
    </w:p>
    <w:p w:rsidR="00461125" w:rsidRPr="0093550A" w:rsidRDefault="00461125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Дата проведения: 27.05.2023</w:t>
      </w:r>
    </w:p>
    <w:p w:rsidR="00461125" w:rsidRPr="0093550A" w:rsidRDefault="00461125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</w:t>
      </w:r>
      <w:proofErr w:type="spellStart"/>
      <w:r w:rsidRPr="0093550A">
        <w:rPr>
          <w:i/>
        </w:rPr>
        <w:t>Касимов</w:t>
      </w:r>
      <w:proofErr w:type="spellEnd"/>
      <w:r w:rsidRPr="0093550A">
        <w:rPr>
          <w:i/>
        </w:rPr>
        <w:t xml:space="preserve"> РХ</w:t>
      </w:r>
    </w:p>
    <w:p w:rsidR="00461125" w:rsidRPr="0093550A" w:rsidRDefault="00FC4B7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В</w:t>
      </w:r>
      <w:r w:rsidR="00461125" w:rsidRPr="0093550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461125" w:rsidRPr="0093550A">
        <w:rPr>
          <w:rFonts w:ascii="Times New Roman" w:hAnsi="Times New Roman" w:cs="Times New Roman"/>
          <w:b/>
          <w:sz w:val="24"/>
          <w:szCs w:val="24"/>
        </w:rPr>
        <w:t>Всероссийской  научной</w:t>
      </w:r>
      <w:proofErr w:type="gramEnd"/>
      <w:r w:rsidR="00461125" w:rsidRPr="0093550A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461125" w:rsidRPr="0093550A">
        <w:rPr>
          <w:rFonts w:ascii="Times New Roman" w:hAnsi="Times New Roman" w:cs="Times New Roman"/>
          <w:sz w:val="24"/>
          <w:szCs w:val="24"/>
        </w:rPr>
        <w:t xml:space="preserve"> «Освоение: история и память о сибирских геологах» (Тюмень, ФГАОУ ВО «Тюменский государственный университет» </w:t>
      </w:r>
      <w:r w:rsidR="00461125" w:rsidRPr="0093550A">
        <w:rPr>
          <w:rFonts w:ascii="Times New Roman" w:hAnsi="Times New Roman" w:cs="Times New Roman"/>
          <w:sz w:val="24"/>
          <w:szCs w:val="24"/>
        </w:rPr>
        <w:lastRenderedPageBreak/>
        <w:t xml:space="preserve">Институт социально-гуманитарных наук Лаборатория исторической географии и </w:t>
      </w:r>
      <w:proofErr w:type="spellStart"/>
      <w:r w:rsidR="00461125" w:rsidRPr="0093550A"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 w:rsidR="00461125" w:rsidRPr="0093550A">
        <w:rPr>
          <w:rFonts w:ascii="Times New Roman" w:hAnsi="Times New Roman" w:cs="Times New Roman"/>
          <w:sz w:val="24"/>
          <w:szCs w:val="24"/>
        </w:rPr>
        <w:t>) (23.06.2023 г.)</w:t>
      </w:r>
    </w:p>
    <w:p w:rsidR="00461125" w:rsidRPr="0093550A" w:rsidRDefault="0046112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ГЮ</w:t>
      </w:r>
    </w:p>
    <w:p w:rsidR="00461125" w:rsidRPr="0093550A" w:rsidRDefault="0046112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461125" w:rsidRPr="0093550A" w:rsidRDefault="0046112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международной </w:t>
      </w:r>
      <w:r w:rsidRPr="0093550A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Pr="009355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550A">
        <w:rPr>
          <w:rFonts w:ascii="Times New Roman" w:eastAsia="Calibri" w:hAnsi="Times New Roman" w:cs="Times New Roman"/>
          <w:sz w:val="24"/>
          <w:szCs w:val="24"/>
        </w:rPr>
        <w:t xml:space="preserve">Современная онтология – XI: </w:t>
      </w:r>
      <w:r w:rsidRPr="0093550A">
        <w:rPr>
          <w:rFonts w:ascii="Times New Roman" w:hAnsi="Times New Roman" w:cs="Times New Roman"/>
          <w:sz w:val="24"/>
          <w:szCs w:val="24"/>
        </w:rPr>
        <w:t>«</w:t>
      </w:r>
      <w:r w:rsidRPr="0093550A">
        <w:rPr>
          <w:rFonts w:ascii="Times New Roman" w:eastAsia="Calibri" w:hAnsi="Times New Roman" w:cs="Times New Roman"/>
          <w:sz w:val="24"/>
          <w:szCs w:val="24"/>
        </w:rPr>
        <w:t>Онтология и религия</w:t>
      </w:r>
      <w:r w:rsidRPr="0093550A">
        <w:rPr>
          <w:rFonts w:ascii="Times New Roman" w:hAnsi="Times New Roman" w:cs="Times New Roman"/>
          <w:sz w:val="24"/>
          <w:szCs w:val="24"/>
        </w:rPr>
        <w:t>»</w:t>
      </w:r>
      <w:r w:rsidRPr="0093550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3550A">
        <w:rPr>
          <w:rFonts w:ascii="Times New Roman" w:eastAsia="Calibri" w:hAnsi="Times New Roman" w:cs="Times New Roman"/>
          <w:sz w:val="24"/>
          <w:szCs w:val="24"/>
        </w:rPr>
        <w:t>Санкт-Петербург, Волгоград, 26 – 30 июня 2023 г.</w:t>
      </w:r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461125" w:rsidRPr="0093550A" w:rsidRDefault="00461125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*Осинцева НВ</w:t>
      </w:r>
    </w:p>
    <w:p w:rsidR="00461125" w:rsidRPr="0093550A" w:rsidRDefault="00461125" w:rsidP="0093550A">
      <w:pPr>
        <w:widowControl w:val="0"/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Тема: «</w:t>
      </w:r>
      <w:r w:rsidRPr="0093550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Танец и религия: онтологические точки пересечения</w:t>
      </w:r>
      <w:r w:rsidRPr="0093550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»</w:t>
      </w:r>
    </w:p>
    <w:p w:rsidR="003F0B8F" w:rsidRPr="0093550A" w:rsidRDefault="003F0B8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«IX Международном Сибирском историческом форуме,</w:t>
      </w:r>
      <w:r w:rsidRPr="0093550A">
        <w:rPr>
          <w:rFonts w:ascii="Times New Roman" w:hAnsi="Times New Roman" w:cs="Times New Roman"/>
          <w:sz w:val="24"/>
          <w:szCs w:val="24"/>
        </w:rPr>
        <w:t xml:space="preserve"> посвященном историко-культурному наследию народов Сибири и Дальнего Востока». (Департамент координации деятельности научных организаций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России)</w:t>
      </w:r>
    </w:p>
    <w:p w:rsidR="003F0B8F" w:rsidRPr="0093550A" w:rsidRDefault="003F0B8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(г. Красноярск) -  с 14 по 16 сентября 2022 года </w:t>
      </w:r>
    </w:p>
    <w:p w:rsidR="003F0B8F" w:rsidRPr="0093550A" w:rsidRDefault="003F0B8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Энвайроментальные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аспекты развития Сибири»</w:t>
      </w:r>
    </w:p>
    <w:p w:rsidR="003F0B8F" w:rsidRPr="0093550A" w:rsidRDefault="003F0B8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Тема: Сибирская нефть против "сибирского моря" (к истории проекта строительства Нижне-Обской ГЭС)</w:t>
      </w:r>
    </w:p>
    <w:p w:rsidR="003F0B8F" w:rsidRPr="0093550A" w:rsidRDefault="003F0B8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 </w:t>
      </w:r>
    </w:p>
    <w:p w:rsidR="00CC4276" w:rsidRPr="0093550A" w:rsidRDefault="00CC4276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 </w:t>
      </w:r>
      <w:r w:rsidR="003303F1" w:rsidRPr="0093550A">
        <w:rPr>
          <w:b/>
        </w:rPr>
        <w:t>В</w:t>
      </w:r>
      <w:r w:rsidRPr="0093550A">
        <w:rPr>
          <w:b/>
        </w:rPr>
        <w:t xml:space="preserve"> Международной научно-практической конференции «Русский мир в контексте глобальных вызовов современности», </w:t>
      </w:r>
      <w:r w:rsidRPr="0093550A">
        <w:t>посвященной 1160-летию создания славянской азбуки, Году русского языка в странах СНГ, Году педагога и наставника в России</w:t>
      </w:r>
      <w:r w:rsidRPr="0093550A">
        <w:rPr>
          <w:b/>
        </w:rPr>
        <w:t xml:space="preserve"> </w:t>
      </w:r>
      <w:r w:rsidRPr="0093550A">
        <w:t>и другим значимым в общественном пространстве России и нашем сибирском регионе</w:t>
      </w:r>
      <w:r w:rsidRPr="0093550A">
        <w:rPr>
          <w:b/>
        </w:rPr>
        <w:t xml:space="preserve"> </w:t>
      </w:r>
      <w:r w:rsidRPr="0093550A">
        <w:t>событиям и личностям (г. Тюмень) (</w:t>
      </w:r>
      <w:r w:rsidRPr="0093550A">
        <w:rPr>
          <w:b/>
        </w:rPr>
        <w:t>24.05.2023 г</w:t>
      </w:r>
      <w:r w:rsidRPr="0093550A">
        <w:t xml:space="preserve">.) </w:t>
      </w:r>
    </w:p>
    <w:p w:rsidR="00CC4276" w:rsidRPr="0093550A" w:rsidRDefault="00CC4276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</w:t>
      </w:r>
      <w:proofErr w:type="spellStart"/>
      <w:r w:rsidRPr="0093550A">
        <w:rPr>
          <w:i/>
        </w:rPr>
        <w:t>Узлова</w:t>
      </w:r>
      <w:proofErr w:type="spellEnd"/>
      <w:r w:rsidRPr="0093550A">
        <w:rPr>
          <w:i/>
        </w:rPr>
        <w:t xml:space="preserve"> НВ</w:t>
      </w:r>
    </w:p>
    <w:p w:rsidR="00CC4276" w:rsidRPr="0093550A" w:rsidRDefault="00CC4276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*Муратова ИА</w:t>
      </w:r>
    </w:p>
    <w:p w:rsidR="00CC4276" w:rsidRPr="0093550A" w:rsidRDefault="00CC4276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*Лукьяненко АА</w:t>
      </w:r>
    </w:p>
    <w:p w:rsidR="00CC4276" w:rsidRPr="0093550A" w:rsidRDefault="00CC427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Суэтин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</w:t>
      </w:r>
    </w:p>
    <w:p w:rsidR="00CC4276" w:rsidRPr="0093550A" w:rsidRDefault="00CC427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*Осинцева НВ</w:t>
      </w:r>
    </w:p>
    <w:p w:rsidR="009B0974" w:rsidRPr="0093550A" w:rsidRDefault="002406D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rFonts w:eastAsiaTheme="minorHAnsi"/>
          <w:b/>
          <w:shd w:val="clear" w:color="auto" w:fill="FFFFFF"/>
          <w:lang w:eastAsia="en-US"/>
        </w:rPr>
        <w:t xml:space="preserve">          </w:t>
      </w:r>
      <w:r w:rsidR="009B0974" w:rsidRPr="0093550A">
        <w:rPr>
          <w:rFonts w:eastAsiaTheme="minorHAnsi"/>
          <w:b/>
          <w:shd w:val="clear" w:color="auto" w:fill="FFFFFF"/>
          <w:lang w:eastAsia="en-US"/>
        </w:rPr>
        <w:t xml:space="preserve">Во </w:t>
      </w:r>
      <w:r w:rsidRPr="0093550A">
        <w:rPr>
          <w:b/>
        </w:rPr>
        <w:t>Всероссийской научно-практической конференции «</w:t>
      </w:r>
      <w:r w:rsidRPr="0093550A">
        <w:t xml:space="preserve">Проблемы патриотического воспитания сотрудников правоохранительных органов и противодействия идеологии неонацизма и экстремизма» (г. Москва, Московский университет МВД России им. В.Я. </w:t>
      </w:r>
      <w:proofErr w:type="spellStart"/>
      <w:r w:rsidRPr="0093550A">
        <w:t>Кикотя</w:t>
      </w:r>
      <w:proofErr w:type="spellEnd"/>
      <w:r w:rsidRPr="0093550A">
        <w:t xml:space="preserve">, Российское философское общество (23.03. 2023 г.) </w:t>
      </w:r>
    </w:p>
    <w:p w:rsidR="002406DD" w:rsidRPr="0093550A" w:rsidRDefault="009B0974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>(Выступление</w:t>
      </w:r>
      <w:r w:rsidRPr="0093550A">
        <w:t xml:space="preserve"> н</w:t>
      </w:r>
      <w:r w:rsidRPr="0093550A">
        <w:rPr>
          <w:b/>
        </w:rPr>
        <w:t>а Пленарном заседании)</w:t>
      </w:r>
    </w:p>
    <w:p w:rsidR="002406DD" w:rsidRPr="0093550A" w:rsidRDefault="002406D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ЛН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93550A">
        <w:rPr>
          <w:rFonts w:eastAsiaTheme="minorHAnsi"/>
          <w:b/>
          <w:shd w:val="clear" w:color="auto" w:fill="FFFFFF"/>
          <w:lang w:eastAsia="en-US"/>
        </w:rPr>
        <w:t xml:space="preserve">          </w:t>
      </w:r>
      <w:r w:rsidR="003303F1" w:rsidRPr="0093550A">
        <w:rPr>
          <w:rFonts w:eastAsiaTheme="minorHAnsi"/>
          <w:b/>
          <w:shd w:val="clear" w:color="auto" w:fill="FFFFFF"/>
          <w:lang w:eastAsia="en-US"/>
        </w:rPr>
        <w:t>В</w:t>
      </w:r>
      <w:r w:rsidRPr="0093550A">
        <w:rPr>
          <w:rFonts w:eastAsiaTheme="minorHAnsi"/>
          <w:b/>
          <w:shd w:val="clear" w:color="auto" w:fill="FFFFFF"/>
          <w:lang w:eastAsia="en-US"/>
        </w:rPr>
        <w:t xml:space="preserve"> Научно-практической конференции</w:t>
      </w:r>
      <w:r w:rsidRPr="0093550A">
        <w:rPr>
          <w:rFonts w:eastAsiaTheme="minorHAnsi"/>
          <w:shd w:val="clear" w:color="auto" w:fill="FFFFFF"/>
          <w:lang w:eastAsia="en-US"/>
        </w:rPr>
        <w:t xml:space="preserve"> «Роль Тюменской геологии в экономике России» (В рамках проведения в Тюменской области мероприятий, </w:t>
      </w:r>
      <w:proofErr w:type="spellStart"/>
      <w:r w:rsidRPr="0093550A">
        <w:rPr>
          <w:rFonts w:eastAsiaTheme="minorHAnsi"/>
          <w:shd w:val="clear" w:color="auto" w:fill="FFFFFF"/>
          <w:lang w:eastAsia="en-US"/>
        </w:rPr>
        <w:t>посв</w:t>
      </w:r>
      <w:proofErr w:type="spellEnd"/>
      <w:r w:rsidRPr="0093550A">
        <w:rPr>
          <w:rFonts w:eastAsiaTheme="minorHAnsi"/>
          <w:shd w:val="clear" w:color="auto" w:fill="FFFFFF"/>
          <w:lang w:eastAsia="en-US"/>
        </w:rPr>
        <w:t>., 75-летию Тюменской геологии) (19.04.2023 г.)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rFonts w:eastAsiaTheme="minorHAnsi"/>
          <w:i/>
          <w:shd w:val="clear" w:color="auto" w:fill="FFFFFF"/>
          <w:lang w:eastAsia="en-US"/>
        </w:rPr>
        <w:t>*</w:t>
      </w:r>
      <w:proofErr w:type="spellStart"/>
      <w:r w:rsidRPr="0093550A">
        <w:rPr>
          <w:rFonts w:eastAsiaTheme="minorHAnsi"/>
          <w:i/>
          <w:shd w:val="clear" w:color="auto" w:fill="FFFFFF"/>
          <w:lang w:eastAsia="en-US"/>
        </w:rPr>
        <w:t>Комгорт</w:t>
      </w:r>
      <w:proofErr w:type="spellEnd"/>
      <w:r w:rsidRPr="0093550A">
        <w:rPr>
          <w:rFonts w:eastAsiaTheme="minorHAnsi"/>
          <w:i/>
          <w:shd w:val="clear" w:color="auto" w:fill="FFFFFF"/>
          <w:lang w:eastAsia="en-US"/>
        </w:rPr>
        <w:t xml:space="preserve"> МВ</w:t>
      </w:r>
      <w:r w:rsidRPr="0093550A">
        <w:rPr>
          <w:rFonts w:eastAsiaTheme="minorHAnsi"/>
          <w:b/>
          <w:shd w:val="clear" w:color="auto" w:fill="FFFFFF"/>
          <w:lang w:eastAsia="en-US"/>
        </w:rPr>
        <w:t xml:space="preserve">       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b/>
          <w:color w:val="0070C0"/>
          <w:shd w:val="clear" w:color="auto" w:fill="FFFFFF"/>
        </w:rPr>
        <w:t xml:space="preserve">         </w:t>
      </w:r>
      <w:r w:rsidR="003303F1" w:rsidRPr="0093550A">
        <w:rPr>
          <w:b/>
          <w:color w:val="0070C0"/>
          <w:shd w:val="clear" w:color="auto" w:fill="FFFFFF"/>
        </w:rPr>
        <w:t xml:space="preserve"> </w:t>
      </w:r>
      <w:r w:rsidR="003303F1" w:rsidRPr="0093550A">
        <w:rPr>
          <w:b/>
          <w:shd w:val="clear" w:color="auto" w:fill="FFFFFF"/>
        </w:rPr>
        <w:t>В</w:t>
      </w:r>
      <w:r w:rsidRPr="0093550A">
        <w:rPr>
          <w:b/>
          <w:shd w:val="clear" w:color="auto" w:fill="FFFFFF"/>
        </w:rPr>
        <w:t xml:space="preserve"> </w:t>
      </w:r>
      <w:r w:rsidRPr="0093550A">
        <w:rPr>
          <w:b/>
          <w:shd w:val="clear" w:color="auto" w:fill="FFFFFF"/>
          <w:lang w:val="en-US"/>
        </w:rPr>
        <w:t>XXX</w:t>
      </w:r>
      <w:r w:rsidRPr="0093550A">
        <w:rPr>
          <w:b/>
          <w:shd w:val="clear" w:color="auto" w:fill="FFFFFF"/>
        </w:rPr>
        <w:t xml:space="preserve"> Международной научной конференции студентов, аспирантов и молодых учёных «Ломоносов-2023»</w:t>
      </w:r>
      <w:r w:rsidRPr="0093550A">
        <w:rPr>
          <w:shd w:val="clear" w:color="auto" w:fill="FFFFFF"/>
        </w:rPr>
        <w:t xml:space="preserve"> (10 - 21.04.2023 г. МГУ, г. Москва) 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shd w:val="clear" w:color="auto" w:fill="FFFFFF"/>
        </w:rPr>
        <w:t xml:space="preserve">Секция Философия. Культурология. Религиоведение. Прикладная этика, Философия религии и религиоведение. 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FFFFF"/>
        </w:rPr>
      </w:pPr>
      <w:r w:rsidRPr="0093550A">
        <w:rPr>
          <w:shd w:val="clear" w:color="auto" w:fill="FFFFFF"/>
        </w:rPr>
        <w:t xml:space="preserve">Тема </w:t>
      </w:r>
      <w:proofErr w:type="gramStart"/>
      <w:r w:rsidRPr="0093550A">
        <w:rPr>
          <w:shd w:val="clear" w:color="auto" w:fill="FFFFFF"/>
        </w:rPr>
        <w:t>доклада:«</w:t>
      </w:r>
      <w:proofErr w:type="spellStart"/>
      <w:proofErr w:type="gramEnd"/>
      <w:r w:rsidRPr="0093550A">
        <w:rPr>
          <w:shd w:val="clear" w:color="auto" w:fill="FFFFFF"/>
        </w:rPr>
        <w:t>Анакалипсис</w:t>
      </w:r>
      <w:proofErr w:type="spellEnd"/>
      <w:r w:rsidRPr="0093550A">
        <w:rPr>
          <w:shd w:val="clear" w:color="auto" w:fill="FFFFFF"/>
        </w:rPr>
        <w:t>» Годфри Хиггинса: краткий синопсис.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FFFFF"/>
        </w:rPr>
      </w:pPr>
      <w:r w:rsidRPr="0093550A">
        <w:rPr>
          <w:i/>
          <w:shd w:val="clear" w:color="auto" w:fill="FFFFFF"/>
        </w:rPr>
        <w:t>*Батурин ДА.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b/>
          <w:i/>
          <w:shd w:val="clear" w:color="auto" w:fill="FFFFFF"/>
          <w:lang w:eastAsia="en-US"/>
        </w:rPr>
      </w:pPr>
      <w:r w:rsidRPr="0093550A">
        <w:rPr>
          <w:b/>
          <w:color w:val="000000"/>
          <w:shd w:val="clear" w:color="auto" w:fill="FFFFFF"/>
        </w:rPr>
        <w:t xml:space="preserve">          </w:t>
      </w:r>
      <w:r w:rsidR="003303F1" w:rsidRPr="0093550A">
        <w:rPr>
          <w:b/>
          <w:color w:val="000000"/>
          <w:shd w:val="clear" w:color="auto" w:fill="FFFFFF"/>
        </w:rPr>
        <w:t>В</w:t>
      </w:r>
      <w:r w:rsidRPr="0093550A">
        <w:rPr>
          <w:b/>
          <w:color w:val="000000"/>
          <w:shd w:val="clear" w:color="auto" w:fill="FFFFFF"/>
        </w:rPr>
        <w:t>о Всероссийской научной конференции "Ведомственная Арктика"</w:t>
      </w:r>
      <w:proofErr w:type="gramStart"/>
      <w:r w:rsidRPr="0093550A">
        <w:rPr>
          <w:color w:val="000000"/>
          <w:shd w:val="clear" w:color="auto" w:fill="FFFFFF"/>
        </w:rPr>
        <w:t xml:space="preserve">  </w:t>
      </w:r>
      <w:r w:rsidRPr="0093550A">
        <w:t xml:space="preserve"> (</w:t>
      </w:r>
      <w:proofErr w:type="gramEnd"/>
      <w:r w:rsidRPr="0093550A">
        <w:t xml:space="preserve">ФГАОУ ВО «Тюменский государственный университет» Институт социально-гуманитарных наук Лаборатория исторической географии и </w:t>
      </w:r>
      <w:proofErr w:type="spellStart"/>
      <w:r w:rsidRPr="0093550A">
        <w:t>регионалистики</w:t>
      </w:r>
      <w:proofErr w:type="spellEnd"/>
      <w:r w:rsidRPr="0093550A">
        <w:t xml:space="preserve"> Зеркальная лаборатория НИУ ВШЭ СПб и </w:t>
      </w:r>
      <w:proofErr w:type="spellStart"/>
      <w:r w:rsidRPr="0093550A">
        <w:t>ТюмГУ</w:t>
      </w:r>
      <w:proofErr w:type="spellEnd"/>
      <w:r w:rsidRPr="0093550A">
        <w:t xml:space="preserve">) </w:t>
      </w:r>
      <w:r w:rsidRPr="0093550A">
        <w:rPr>
          <w:color w:val="000000"/>
          <w:shd w:val="clear" w:color="auto" w:fill="FFFFFF"/>
        </w:rPr>
        <w:t>(21.04. 2023 г.)</w:t>
      </w:r>
    </w:p>
    <w:p w:rsidR="002406DD" w:rsidRPr="0093550A" w:rsidRDefault="002406DD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</w:t>
      </w:r>
      <w:proofErr w:type="spellStart"/>
      <w:r w:rsidRPr="0093550A">
        <w:rPr>
          <w:i/>
        </w:rPr>
        <w:t>Колева</w:t>
      </w:r>
      <w:proofErr w:type="spellEnd"/>
      <w:r w:rsidRPr="0093550A">
        <w:rPr>
          <w:i/>
        </w:rPr>
        <w:t xml:space="preserve"> ГЮ – 2 доклада:</w:t>
      </w:r>
    </w:p>
    <w:p w:rsidR="002406DD" w:rsidRPr="0093550A" w:rsidRDefault="002406D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i/>
          <w:sz w:val="24"/>
          <w:szCs w:val="24"/>
        </w:rPr>
        <w:t>«Трансполярная магистраль: лагерная система строительства и освоение Обского Севера»</w:t>
      </w:r>
    </w:p>
    <w:p w:rsidR="002406DD" w:rsidRPr="0093550A" w:rsidRDefault="002406D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«Советский Газпром и создание газовой инфраструктуры Арктики (1960–1980-е гг.)»</w:t>
      </w:r>
    </w:p>
    <w:p w:rsidR="00AA7467" w:rsidRPr="0093550A" w:rsidRDefault="00AA746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«Приоритетные направления экономического, социального и политического развития информационного общества (ПН-2022)» (кафедры БИМ,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МиМУ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ТИУ) (25.11. 2022 г.)</w:t>
      </w:r>
    </w:p>
    <w:p w:rsidR="00AA7467" w:rsidRPr="0093550A" w:rsidRDefault="00AA7467" w:rsidP="0093550A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shd w:val="clear" w:color="auto" w:fill="FFFFFF"/>
        </w:rPr>
      </w:pPr>
      <w:r w:rsidRPr="0093550A">
        <w:rPr>
          <w:rStyle w:val="a5"/>
          <w:rFonts w:eastAsiaTheme="majorEastAsia"/>
          <w:shd w:val="clear" w:color="auto" w:fill="FFFFFF"/>
        </w:rPr>
        <w:t xml:space="preserve">          </w:t>
      </w:r>
      <w:r w:rsidR="003303F1" w:rsidRPr="0093550A">
        <w:rPr>
          <w:rStyle w:val="a5"/>
          <w:rFonts w:eastAsiaTheme="majorEastAsia"/>
          <w:shd w:val="clear" w:color="auto" w:fill="FFFFFF"/>
        </w:rPr>
        <w:t>В</w:t>
      </w:r>
      <w:r w:rsidRPr="0093550A">
        <w:rPr>
          <w:rStyle w:val="a5"/>
          <w:rFonts w:eastAsiaTheme="majorEastAsia"/>
          <w:shd w:val="clear" w:color="auto" w:fill="FFFFFF"/>
        </w:rPr>
        <w:t xml:space="preserve"> </w:t>
      </w:r>
      <w:r w:rsidRPr="0093550A">
        <w:rPr>
          <w:rStyle w:val="a5"/>
          <w:rFonts w:eastAsiaTheme="majorEastAsia"/>
          <w:shd w:val="clear" w:color="auto" w:fill="FFFFFF"/>
          <w:lang w:val="en-US"/>
        </w:rPr>
        <w:t>X</w:t>
      </w:r>
      <w:r w:rsidRPr="0093550A">
        <w:rPr>
          <w:rStyle w:val="a5"/>
          <w:rFonts w:eastAsiaTheme="majorEastAsia"/>
          <w:shd w:val="clear" w:color="auto" w:fill="FFFFFF"/>
        </w:rPr>
        <w:t xml:space="preserve">  Международной научно-практической конференции «Философия и культура информационного общества»  </w:t>
      </w:r>
      <w:r w:rsidRPr="0093550A">
        <w:rPr>
          <w:rStyle w:val="a5"/>
          <w:rFonts w:eastAsiaTheme="majorEastAsia"/>
          <w:b w:val="0"/>
          <w:shd w:val="clear" w:color="auto" w:fill="FFFFFF"/>
        </w:rPr>
        <w:t>(г. Санкт-Петербург, 17-19.11.2022 г)</w:t>
      </w:r>
    </w:p>
    <w:p w:rsidR="00AA7467" w:rsidRPr="0093550A" w:rsidRDefault="00AA7467" w:rsidP="0093550A">
      <w:pPr>
        <w:pStyle w:val="a3"/>
        <w:spacing w:before="0" w:beforeAutospacing="0" w:after="0" w:afterAutospacing="0"/>
        <w:contextualSpacing/>
        <w:jc w:val="both"/>
        <w:rPr>
          <w:b/>
          <w:i/>
          <w:shd w:val="clear" w:color="auto" w:fill="FFFFFF"/>
        </w:rPr>
      </w:pPr>
      <w:r w:rsidRPr="0093550A">
        <w:rPr>
          <w:rStyle w:val="a5"/>
          <w:rFonts w:eastAsiaTheme="majorEastAsia"/>
          <w:b w:val="0"/>
          <w:i/>
          <w:shd w:val="clear" w:color="auto" w:fill="FFFFFF"/>
        </w:rPr>
        <w:t>*Исаченко НН</w:t>
      </w:r>
    </w:p>
    <w:p w:rsidR="00AA7467" w:rsidRPr="0093550A" w:rsidRDefault="00AA746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(В рамках Всемирного дня философии)</w:t>
      </w:r>
    </w:p>
    <w:p w:rsidR="00AA7467" w:rsidRPr="0093550A" w:rsidRDefault="00AA7467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>о Всероссийской научно-практической конференции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«Россия будет  прирастать  Сибирью», посвященной памяти И.П. Захарова (г. Сургут, БУВО ХМАО-Югры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16.12. 2022 г.)</w:t>
      </w:r>
    </w:p>
    <w:p w:rsidR="00AA7467" w:rsidRPr="0093550A" w:rsidRDefault="00AA7467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1A1052" w:rsidRPr="0093550A" w:rsidRDefault="001A10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Семинаре «Вспомнить Фуко» (</w:t>
      </w:r>
      <w:r w:rsidRPr="0093550A">
        <w:rPr>
          <w:rFonts w:ascii="Times New Roman" w:hAnsi="Times New Roman" w:cs="Times New Roman"/>
          <w:sz w:val="24"/>
          <w:szCs w:val="24"/>
        </w:rPr>
        <w:t xml:space="preserve">Институт социально-гуманитарных наук, Тюменский государственный университет),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>(провели открытую лекцию)</w:t>
      </w:r>
    </w:p>
    <w:p w:rsidR="001A1052" w:rsidRPr="0093550A" w:rsidRDefault="001A10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*(14.11.2022 г.)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052" w:rsidRPr="0093550A" w:rsidRDefault="001A10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Тема: «Смех и власть: зловещий карнавал»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550A">
        <w:rPr>
          <w:rFonts w:ascii="Times New Roman" w:hAnsi="Times New Roman" w:cs="Times New Roman"/>
          <w:i/>
          <w:sz w:val="24"/>
          <w:szCs w:val="24"/>
        </w:rPr>
        <w:t>127-летию со дня рождения М. М. Бахтина и Всемирному дню философии)</w:t>
      </w:r>
    </w:p>
    <w:p w:rsidR="001A1052" w:rsidRPr="0093550A" w:rsidRDefault="001A10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</w:t>
      </w:r>
    </w:p>
    <w:p w:rsidR="001A1052" w:rsidRPr="0093550A" w:rsidRDefault="001A10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(В рамках Всемирного дня философии)</w:t>
      </w:r>
    </w:p>
    <w:p w:rsidR="001A1052" w:rsidRPr="0093550A" w:rsidRDefault="001A1052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b/>
          <w:shd w:val="clear" w:color="auto" w:fill="FFFFFF"/>
        </w:rPr>
        <w:t xml:space="preserve">          </w:t>
      </w:r>
      <w:r w:rsidR="003303F1" w:rsidRPr="0093550A">
        <w:rPr>
          <w:b/>
          <w:shd w:val="clear" w:color="auto" w:fill="FFFFFF"/>
        </w:rPr>
        <w:t>В</w:t>
      </w:r>
      <w:r w:rsidRPr="0093550A">
        <w:rPr>
          <w:b/>
          <w:shd w:val="clear" w:color="auto" w:fill="FFFFFF"/>
        </w:rPr>
        <w:t xml:space="preserve"> конференции СИНЕРГИЯ – 2022</w:t>
      </w:r>
      <w:r w:rsidRPr="0093550A">
        <w:rPr>
          <w:shd w:val="clear" w:color="auto" w:fill="FFFFFF"/>
        </w:rPr>
        <w:t xml:space="preserve"> «Инженерное образование в условиях обеспечения технологического суверенитета страны» (08 – 09.12.2022) </w:t>
      </w:r>
    </w:p>
    <w:p w:rsidR="001A1052" w:rsidRPr="0093550A" w:rsidRDefault="001A1052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FFFFF"/>
        </w:rPr>
      </w:pPr>
      <w:r w:rsidRPr="0093550A">
        <w:rPr>
          <w:i/>
          <w:shd w:val="clear" w:color="auto" w:fill="FFFFFF"/>
        </w:rPr>
        <w:t>*Мехришвили ЛЛ</w:t>
      </w:r>
    </w:p>
    <w:p w:rsidR="001A1052" w:rsidRPr="0093550A" w:rsidRDefault="001A1052" w:rsidP="0093550A">
      <w:pPr>
        <w:pStyle w:val="a3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  <w:r w:rsidRPr="0093550A">
        <w:rPr>
          <w:b/>
          <w:shd w:val="clear" w:color="auto" w:fill="FFFFFF"/>
        </w:rPr>
        <w:t xml:space="preserve">          </w:t>
      </w:r>
      <w:r w:rsidR="003303F1" w:rsidRPr="0093550A">
        <w:rPr>
          <w:b/>
          <w:shd w:val="clear" w:color="auto" w:fill="FFFFFF"/>
        </w:rPr>
        <w:t>В</w:t>
      </w:r>
      <w:r w:rsidRPr="0093550A">
        <w:rPr>
          <w:b/>
          <w:shd w:val="clear" w:color="auto" w:fill="FFFFFF"/>
        </w:rPr>
        <w:t xml:space="preserve"> </w:t>
      </w:r>
      <w:r w:rsidRPr="0093550A">
        <w:rPr>
          <w:b/>
          <w:shd w:val="clear" w:color="auto" w:fill="FFFFFF"/>
          <w:lang w:val="en-US"/>
        </w:rPr>
        <w:t>V</w:t>
      </w:r>
      <w:r w:rsidRPr="0093550A">
        <w:rPr>
          <w:b/>
          <w:shd w:val="clear" w:color="auto" w:fill="FFFFFF"/>
        </w:rPr>
        <w:t xml:space="preserve"> Всероссийском Демографическом Форуме</w:t>
      </w:r>
      <w:r w:rsidRPr="0093550A">
        <w:rPr>
          <w:shd w:val="clear" w:color="auto" w:fill="FFFFFF"/>
        </w:rPr>
        <w:t xml:space="preserve"> (с международным участием)</w:t>
      </w:r>
      <w:r w:rsidR="003303F1" w:rsidRPr="0093550A">
        <w:rPr>
          <w:shd w:val="clear" w:color="auto" w:fill="FFFFFF"/>
        </w:rPr>
        <w:t xml:space="preserve"> </w:t>
      </w:r>
      <w:r w:rsidRPr="0093550A">
        <w:rPr>
          <w:shd w:val="clear" w:color="auto" w:fill="FFFFFF"/>
        </w:rPr>
        <w:t>(ФНИСЦ РАН, г. Москва, 02-03.12. 2022 г.)</w:t>
      </w:r>
    </w:p>
    <w:p w:rsidR="001A1052" w:rsidRPr="0093550A" w:rsidRDefault="001A1052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shd w:val="clear" w:color="auto" w:fill="FFFFFF"/>
        </w:rPr>
        <w:t>Выступление на Пленарном заседании</w:t>
      </w:r>
    </w:p>
    <w:p w:rsidR="001A1052" w:rsidRPr="0093550A" w:rsidRDefault="001A1052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FFFFF"/>
        </w:rPr>
      </w:pPr>
      <w:r w:rsidRPr="0093550A">
        <w:rPr>
          <w:i/>
          <w:shd w:val="clear" w:color="auto" w:fill="FFFFFF"/>
        </w:rPr>
        <w:t>*Мехришвили ЛЛ</w:t>
      </w:r>
    </w:p>
    <w:p w:rsidR="004B17B5" w:rsidRPr="0093550A" w:rsidRDefault="004B17B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Pr="009355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Русского Религиоведческого конгресса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«Религия a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priori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» (15-16.10.2022 г. на базе Балтийского федерального университета имени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Канта (г. Калининград). </w:t>
      </w:r>
    </w:p>
    <w:p w:rsidR="004B17B5" w:rsidRPr="0093550A" w:rsidRDefault="004B17B5" w:rsidP="0093550A">
      <w:pPr>
        <w:pStyle w:val="Default"/>
        <w:contextualSpacing/>
        <w:jc w:val="both"/>
        <w:rPr>
          <w:i/>
          <w:color w:val="auto"/>
        </w:rPr>
      </w:pPr>
      <w:r w:rsidRPr="0093550A">
        <w:rPr>
          <w:i/>
          <w:color w:val="auto"/>
        </w:rPr>
        <w:t>*Батурин ДА</w:t>
      </w:r>
    </w:p>
    <w:p w:rsidR="004B17B5" w:rsidRPr="0093550A" w:rsidRDefault="004B17B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«Вопросы организации исполнения положений законодательства Российской Федерации по противодействию коррупции» (Управление Федерального казначейства по Тюменской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области)  (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>02.11.2022 г.)</w:t>
      </w:r>
      <w:r w:rsidR="003303F1" w:rsidRPr="0093550A">
        <w:rPr>
          <w:rFonts w:ascii="Times New Roman" w:hAnsi="Times New Roman" w:cs="Times New Roman"/>
          <w:b/>
          <w:sz w:val="24"/>
          <w:szCs w:val="24"/>
        </w:rPr>
        <w:t xml:space="preserve"> очное участие (с докладом)  </w:t>
      </w:r>
    </w:p>
    <w:p w:rsidR="004B17B5" w:rsidRPr="0093550A" w:rsidRDefault="004B17B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"Формирование антикоррупционной среды современного ВУЗа"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7B5" w:rsidRPr="0093550A" w:rsidRDefault="004B17B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*Изюмов ИВ</w:t>
      </w:r>
    </w:p>
    <w:p w:rsidR="004B17B5" w:rsidRPr="0093550A" w:rsidRDefault="004B17B5" w:rsidP="0093550A">
      <w:pPr>
        <w:pStyle w:val="Default"/>
        <w:contextualSpacing/>
        <w:jc w:val="both"/>
        <w:rPr>
          <w:b/>
          <w:color w:val="auto"/>
        </w:rPr>
      </w:pPr>
      <w:r w:rsidRPr="0093550A">
        <w:rPr>
          <w:b/>
          <w:color w:val="auto"/>
        </w:rPr>
        <w:t xml:space="preserve">          </w:t>
      </w:r>
      <w:r w:rsidR="003303F1" w:rsidRPr="0093550A">
        <w:rPr>
          <w:b/>
          <w:color w:val="auto"/>
        </w:rPr>
        <w:t>В</w:t>
      </w:r>
      <w:r w:rsidRPr="0093550A">
        <w:rPr>
          <w:b/>
          <w:color w:val="auto"/>
        </w:rPr>
        <w:t xml:space="preserve"> </w:t>
      </w:r>
      <w:r w:rsidRPr="0093550A">
        <w:rPr>
          <w:b/>
          <w:color w:val="auto"/>
          <w:shd w:val="clear" w:color="auto" w:fill="FFFFFF"/>
        </w:rPr>
        <w:t>научно-практической конференции  «Гражданин как объект и субъект властных отношений в единой системе публичной власти»</w:t>
      </w:r>
      <w:r w:rsidRPr="0093550A">
        <w:rPr>
          <w:color w:val="auto"/>
          <w:shd w:val="clear" w:color="auto" w:fill="FFFFFF"/>
        </w:rPr>
        <w:t xml:space="preserve"> (28.10. 2022 г.) в рамках </w:t>
      </w:r>
      <w:r w:rsidRPr="0093550A">
        <w:rPr>
          <w:color w:val="auto"/>
        </w:rPr>
        <w:t>Международного  научно-практического форума V Сибирские правовые чтения «Человек в экосистеме будущего: баланс ценностного и правового измерения»</w:t>
      </w:r>
      <w:r w:rsidRPr="0093550A">
        <w:rPr>
          <w:color w:val="auto"/>
          <w:shd w:val="clear" w:color="auto" w:fill="FFFFFF"/>
        </w:rPr>
        <w:t xml:space="preserve"> (27-28.10.2022 г.  Институт государства и права </w:t>
      </w:r>
      <w:proofErr w:type="spellStart"/>
      <w:r w:rsidRPr="0093550A">
        <w:rPr>
          <w:color w:val="auto"/>
          <w:shd w:val="clear" w:color="auto" w:fill="FFFFFF"/>
        </w:rPr>
        <w:t>ТюмГУ</w:t>
      </w:r>
      <w:proofErr w:type="spellEnd"/>
      <w:r w:rsidRPr="0093550A">
        <w:rPr>
          <w:color w:val="auto"/>
          <w:shd w:val="clear" w:color="auto" w:fill="FFFFFF"/>
        </w:rPr>
        <w:t xml:space="preserve">) </w:t>
      </w:r>
    </w:p>
    <w:p w:rsidR="003303F1" w:rsidRPr="0093550A" w:rsidRDefault="004B17B5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Организатор: Общественная палата Тюменской области, Профессорское собрание Тюменской области</w:t>
      </w:r>
      <w:r w:rsidR="003303F1" w:rsidRPr="0093550A">
        <w:rPr>
          <w:rFonts w:ascii="Times New Roman" w:hAnsi="Times New Roman" w:cs="Times New Roman"/>
          <w:i/>
          <w:sz w:val="24"/>
          <w:szCs w:val="24"/>
        </w:rPr>
        <w:t>*Шулер ИВ</w:t>
      </w:r>
    </w:p>
    <w:p w:rsidR="003303F1" w:rsidRPr="0093550A" w:rsidRDefault="003303F1" w:rsidP="0093550A">
      <w:pPr>
        <w:pStyle w:val="a3"/>
        <w:spacing w:before="0" w:beforeAutospacing="0" w:after="0" w:afterAutospacing="0"/>
        <w:contextualSpacing/>
        <w:jc w:val="both"/>
        <w:rPr>
          <w:b/>
          <w:i/>
          <w:color w:val="00B050"/>
        </w:rPr>
      </w:pP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  <w:rPr>
          <w:b/>
          <w:color w:val="00B050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Другие научные мероприятия </w:t>
      </w:r>
    </w:p>
    <w:p w:rsidR="000F3B56" w:rsidRPr="0093550A" w:rsidRDefault="000F3B56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b/>
        </w:rPr>
        <w:t xml:space="preserve">          </w:t>
      </w:r>
      <w:r w:rsidRPr="0093550A">
        <w:t xml:space="preserve">  </w:t>
      </w:r>
      <w:proofErr w:type="spellStart"/>
      <w:r w:rsidRPr="0093550A">
        <w:rPr>
          <w:b/>
          <w:shd w:val="clear" w:color="auto" w:fill="FFFFFF"/>
        </w:rPr>
        <w:t>Иоголевич</w:t>
      </w:r>
      <w:proofErr w:type="spellEnd"/>
      <w:r w:rsidRPr="0093550A">
        <w:rPr>
          <w:b/>
          <w:shd w:val="clear" w:color="auto" w:fill="FFFFFF"/>
        </w:rPr>
        <w:t xml:space="preserve"> НИ – стала членом редакции (рецензентом) научного журнала "Интеграция образования" </w:t>
      </w:r>
    </w:p>
    <w:p w:rsidR="000F3B56" w:rsidRPr="0093550A" w:rsidRDefault="000F3B56" w:rsidP="009355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50A">
        <w:t>Журнал индексируется и архивируется в международной</w:t>
      </w:r>
      <w:r w:rsidRPr="0093550A">
        <w:rPr>
          <w:color w:val="000000"/>
        </w:rPr>
        <w:t xml:space="preserve"> базе </w:t>
      </w:r>
      <w:r w:rsidRPr="0093550A">
        <w:rPr>
          <w:rStyle w:val="a5"/>
          <w:rFonts w:eastAsiaTheme="majorEastAsia"/>
          <w:b w:val="0"/>
          <w:color w:val="000000"/>
        </w:rPr>
        <w:t>Scopus</w:t>
      </w:r>
      <w:r w:rsidRPr="0093550A">
        <w:rPr>
          <w:b/>
          <w:color w:val="000000"/>
        </w:rPr>
        <w:t>:</w:t>
      </w:r>
      <w:r w:rsidRPr="0093550A">
        <w:rPr>
          <w:color w:val="000000"/>
        </w:rPr>
        <w:t> </w:t>
      </w:r>
      <w:hyperlink r:id="rId7" w:tgtFrame="_blank" w:history="1">
        <w:r w:rsidRPr="0093550A">
          <w:rPr>
            <w:rStyle w:val="a6"/>
            <w:color w:val="005BD1"/>
          </w:rPr>
          <w:t>https://www.scopus.com/sourceid/21100790339?origin=sbrowse</w:t>
        </w:r>
      </w:hyperlink>
    </w:p>
    <w:p w:rsidR="000F3B56" w:rsidRPr="0093550A" w:rsidRDefault="000F3B56" w:rsidP="009355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50A">
        <w:t>Журнал «Интеграция образования»</w:t>
      </w:r>
      <w:r w:rsidRPr="0093550A">
        <w:rPr>
          <w:rStyle w:val="a5"/>
          <w:rFonts w:eastAsiaTheme="majorEastAsia"/>
        </w:rPr>
        <w:t> </w:t>
      </w:r>
      <w:r w:rsidRPr="0093550A">
        <w:rPr>
          <w:rStyle w:val="a5"/>
          <w:rFonts w:eastAsiaTheme="majorEastAsia"/>
          <w:b w:val="0"/>
        </w:rPr>
        <w:t>включён в международную платформу</w:t>
      </w:r>
      <w:r w:rsidRPr="0093550A">
        <w:rPr>
          <w:rStyle w:val="a5"/>
          <w:rFonts w:eastAsiaTheme="majorEastAsia"/>
          <w:b w:val="0"/>
          <w:color w:val="00B050"/>
        </w:rPr>
        <w:t xml:space="preserve"> </w:t>
      </w:r>
      <w:r w:rsidRPr="0093550A">
        <w:rPr>
          <w:rStyle w:val="a5"/>
          <w:rFonts w:eastAsiaTheme="majorEastAsia"/>
          <w:b w:val="0"/>
          <w:color w:val="000000"/>
        </w:rPr>
        <w:t>рецензентов</w:t>
      </w:r>
      <w:r w:rsidRPr="0093550A">
        <w:rPr>
          <w:b/>
          <w:color w:val="000000"/>
        </w:rPr>
        <w:t> </w:t>
      </w:r>
      <w:r w:rsidRPr="0093550A">
        <w:rPr>
          <w:color w:val="000000"/>
        </w:rPr>
        <w:t>Publons:</w:t>
      </w:r>
      <w:hyperlink r:id="rId8" w:tgtFrame="_blank" w:history="1">
        <w:r w:rsidRPr="0093550A">
          <w:rPr>
            <w:rStyle w:val="a6"/>
            <w:color w:val="005BD1"/>
          </w:rPr>
          <w:t>https://publons.com/journal/75702/integration-of-education</w:t>
        </w:r>
      </w:hyperlink>
      <w:r w:rsidRPr="0093550A">
        <w:rPr>
          <w:color w:val="000000"/>
        </w:rPr>
        <w:t> </w:t>
      </w:r>
    </w:p>
    <w:p w:rsidR="00EC4446" w:rsidRPr="0093550A" w:rsidRDefault="00EC4446" w:rsidP="0093550A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50A">
        <w:rPr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lastRenderedPageBreak/>
        <w:t xml:space="preserve">          </w:t>
      </w:r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Принял участие в записи подкаста (научная беседа) Марка </w:t>
      </w:r>
      <w:proofErr w:type="spellStart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Девельмана</w:t>
      </w:r>
      <w:proofErr w:type="spellEnd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 канале «</w:t>
      </w:r>
      <w:proofErr w:type="spellStart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Den</w:t>
      </w:r>
      <w:proofErr w:type="spellEnd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of</w:t>
      </w:r>
      <w:proofErr w:type="spellEnd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Rich</w:t>
      </w:r>
      <w:proofErr w:type="spellEnd"/>
      <w:r w:rsidRPr="009355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Pr="0093550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на тему: «</w:t>
      </w:r>
      <w:r w:rsidRPr="0093550A">
        <w:rPr>
          <w:rStyle w:val="style-scop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Мифологемы в видеоиграх, опыт священного трепета, </w:t>
      </w:r>
      <w:proofErr w:type="spellStart"/>
      <w:r w:rsidRPr="0093550A">
        <w:rPr>
          <w:rStyle w:val="style-scop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фэнтези</w:t>
      </w:r>
      <w:proofErr w:type="spellEnd"/>
      <w:r w:rsidRPr="0093550A">
        <w:rPr>
          <w:rStyle w:val="style-scop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»</w:t>
      </w:r>
    </w:p>
    <w:p w:rsidR="00EC4446" w:rsidRPr="0093550A" w:rsidRDefault="00FC66E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hyperlink r:id="rId9" w:history="1">
        <w:r w:rsidR="00EC4446" w:rsidRPr="009355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https://www.youtube.com/watch?v=Zmky5yUur4Q</w:t>
        </w:r>
      </w:hyperlink>
    </w:p>
    <w:p w:rsidR="00EC4446" w:rsidRPr="0093550A" w:rsidRDefault="00EC444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*Батурин ДА</w:t>
      </w:r>
    </w:p>
    <w:p w:rsidR="00EC4446" w:rsidRPr="0093550A" w:rsidRDefault="00EC444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Выступил рецензентом книги О.Ф. Миллера "Илья Муромец и богатырство киевское: Сравнительно-критические наблюдения над слоевым составом народного русского эпоса»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ООО "Академический Проект" для подачи заявки на предоставление субсидии на издание социально значимой литературы на 2023 г. Министерства цифрового развития, связи и массовых коммуникаций РФ в рамках подпрограммы «Искусство» государственной программы «Развитие культуры»</w:t>
      </w:r>
    </w:p>
    <w:p w:rsidR="00EC4446" w:rsidRPr="0093550A" w:rsidRDefault="00EC444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*Батурин ДА</w:t>
      </w:r>
    </w:p>
    <w:p w:rsidR="005A1B5A" w:rsidRPr="0093550A" w:rsidRDefault="005A1B5A" w:rsidP="0093550A">
      <w:pPr>
        <w:shd w:val="clear" w:color="auto" w:fill="FDFCFA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DFCFA"/>
          <w:lang w:eastAsia="ru-RU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Вошли (получили приглашение войти) в состав редакционного совета международного издания - журнала </w:t>
      </w:r>
      <w:proofErr w:type="spellStart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Indie</w:t>
      </w:r>
      <w:proofErr w:type="spellEnd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Games</w:t>
      </w:r>
      <w:proofErr w:type="spellEnd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Magazine</w:t>
      </w:r>
      <w:proofErr w:type="spellEnd"/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(IGM).</w:t>
      </w:r>
    </w:p>
    <w:p w:rsidR="005A1B5A" w:rsidRPr="0093550A" w:rsidRDefault="005A1B5A" w:rsidP="0093550A">
      <w:pPr>
        <w:shd w:val="clear" w:color="auto" w:fill="FDFCFA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Indie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Games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Magazine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ежеквартальное издание, которое изучает темы, связанные с индустрией видеоигр. Материалы журнала публикуются на испанском, английском, французском и португальском языках.</w:t>
      </w:r>
    </w:p>
    <w:p w:rsidR="005A1B5A" w:rsidRPr="0093550A" w:rsidRDefault="005A1B5A" w:rsidP="0093550A">
      <w:pPr>
        <w:shd w:val="clear" w:color="auto" w:fill="FDFCFA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*Батурин ДА</w:t>
      </w:r>
    </w:p>
    <w:p w:rsidR="005A1B5A" w:rsidRPr="0093550A" w:rsidRDefault="005A1B5A" w:rsidP="0093550A">
      <w:p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Получили Сертификат – прослушали курс лекций «Славянское язычество»</w:t>
      </w: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1B5A" w:rsidRPr="0093550A" w:rsidRDefault="005A1B5A" w:rsidP="0093550A">
      <w:pPr>
        <w:shd w:val="clear" w:color="auto" w:fill="FDFCF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Лектор: Негреев Иван Олегович (50 часов) (Точка Интеллекта: на пересечении разума и души») (27.12.2022 г)</w:t>
      </w:r>
    </w:p>
    <w:p w:rsidR="005A1B5A" w:rsidRPr="0093550A" w:rsidRDefault="005A1B5A" w:rsidP="0093550A">
      <w:pPr>
        <w:shd w:val="clear" w:color="auto" w:fill="FDFCFA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*Батурин ДА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Организовали и 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</w:rPr>
        <w:t>провели  повторное</w:t>
      </w:r>
      <w:proofErr w:type="gram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предварительное рассмотрение  (предзащиту) диссертации на соискание ученой степени кандидата философских наук аспиранта кафедры ГНТ выпуска 2020 года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Еренчиновой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Евгении Борисовны 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47.06.01 - Философия, этика и религиоведение (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>09.00.13 Философская антропология, философия культуры)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Тема: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«Поэтика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неомифологизма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контексте философии романтизма» (на примере творчества П. П. Ершова).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93550A">
        <w:rPr>
          <w:rFonts w:ascii="Times New Roman" w:hAnsi="Times New Roman" w:cs="Times New Roman"/>
          <w:sz w:val="24"/>
          <w:szCs w:val="24"/>
        </w:rPr>
        <w:t xml:space="preserve"> к.ф.н., доцент кафедры ГНТ Батурин ДА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Дягилева ТВ - д.ф.н., профессор кафедры ГНТ д.ф.н., </w:t>
      </w:r>
    </w:p>
    <w:p w:rsidR="0029291F" w:rsidRPr="0093550A" w:rsidRDefault="002929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Шляков АВ – д.ф.н., профессор кафедры ГНТ </w:t>
      </w:r>
    </w:p>
    <w:p w:rsidR="0029291F" w:rsidRPr="0093550A" w:rsidRDefault="0029291F" w:rsidP="0093550A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93550A">
        <w:rPr>
          <w:rFonts w:eastAsiaTheme="minorHAnsi"/>
          <w:shd w:val="clear" w:color="auto" w:fill="FFFFFF"/>
          <w:lang w:eastAsia="en-US"/>
        </w:rPr>
        <w:t xml:space="preserve">Богдан СС – к.ф.н., доцент, г. Сургут </w:t>
      </w:r>
    </w:p>
    <w:p w:rsidR="006D7AD6" w:rsidRPr="0093550A" w:rsidRDefault="006D7AD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Выступили рецензентом выпускной квалификационной работы (магистерской диссертации)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Сергеевича, обучающегося 2 курса группы 13.1-112А магистратуры направления подготовки (специальности) 48.04.01. «Теология», профиля «Актуальные вопросы христианской теологии: православная теология» института социально-философских наук и массовых коммуникаций Казанского Федерального Университета.</w:t>
      </w:r>
    </w:p>
    <w:p w:rsidR="006D7AD6" w:rsidRPr="0093550A" w:rsidRDefault="006D7AD6" w:rsidP="0093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</w:pPr>
      <w:r w:rsidRPr="0093550A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*Батурин ДА</w:t>
      </w:r>
    </w:p>
    <w:p w:rsidR="00CC4276" w:rsidRPr="0093550A" w:rsidRDefault="006D7AD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4276" w:rsidRPr="0093550A">
        <w:rPr>
          <w:rFonts w:ascii="Times New Roman" w:hAnsi="Times New Roman" w:cs="Times New Roman"/>
          <w:sz w:val="24"/>
          <w:szCs w:val="24"/>
        </w:rPr>
        <w:t xml:space="preserve">  </w:t>
      </w:r>
      <w:r w:rsidR="00CC4276" w:rsidRPr="0093550A">
        <w:rPr>
          <w:rFonts w:ascii="Times New Roman" w:hAnsi="Times New Roman" w:cs="Times New Roman"/>
          <w:b/>
          <w:sz w:val="24"/>
          <w:szCs w:val="24"/>
        </w:rPr>
        <w:t>Исаченко Н.Н. выступ</w:t>
      </w:r>
      <w:r w:rsidR="00933EE9" w:rsidRPr="0093550A">
        <w:rPr>
          <w:rFonts w:ascii="Times New Roman" w:hAnsi="Times New Roman" w:cs="Times New Roman"/>
          <w:b/>
          <w:sz w:val="24"/>
          <w:szCs w:val="24"/>
        </w:rPr>
        <w:t xml:space="preserve">ила </w:t>
      </w:r>
      <w:r w:rsidR="00CC4276" w:rsidRPr="0093550A">
        <w:rPr>
          <w:rFonts w:ascii="Times New Roman" w:hAnsi="Times New Roman" w:cs="Times New Roman"/>
          <w:b/>
          <w:sz w:val="24"/>
          <w:szCs w:val="24"/>
        </w:rPr>
        <w:t>официальным оппонентом</w:t>
      </w:r>
      <w:r w:rsidR="00CC4276" w:rsidRPr="0093550A">
        <w:rPr>
          <w:rFonts w:ascii="Times New Roman" w:hAnsi="Times New Roman" w:cs="Times New Roman"/>
          <w:sz w:val="24"/>
          <w:szCs w:val="24"/>
        </w:rPr>
        <w:t xml:space="preserve"> по диссертации по присуждению ученой степени кандидата философских. Тема: «Цивилизационный фактор ценностного кризиса современной культуры»  (научная специальность 5.10.1 – теория и история культуры, искусства)  </w:t>
      </w:r>
      <w:proofErr w:type="spellStart"/>
      <w:r w:rsidR="00CC4276" w:rsidRPr="0093550A">
        <w:rPr>
          <w:rFonts w:ascii="Times New Roman" w:hAnsi="Times New Roman" w:cs="Times New Roman"/>
          <w:sz w:val="24"/>
          <w:szCs w:val="24"/>
        </w:rPr>
        <w:t>Диссовет</w:t>
      </w:r>
      <w:proofErr w:type="spellEnd"/>
      <w:r w:rsidR="00CC4276" w:rsidRPr="0093550A">
        <w:rPr>
          <w:rFonts w:ascii="Times New Roman" w:hAnsi="Times New Roman" w:cs="Times New Roman"/>
          <w:sz w:val="24"/>
          <w:szCs w:val="24"/>
        </w:rPr>
        <w:t xml:space="preserve"> Алтайского государственного университета (защита </w:t>
      </w:r>
      <w:r w:rsidR="00CC4276" w:rsidRPr="0093550A">
        <w:rPr>
          <w:rStyle w:val="object"/>
          <w:rFonts w:ascii="Times New Roman" w:hAnsi="Times New Roman" w:cs="Times New Roman"/>
          <w:sz w:val="24"/>
          <w:szCs w:val="24"/>
        </w:rPr>
        <w:t>28 июня 2023</w:t>
      </w:r>
      <w:r w:rsidR="00CC4276" w:rsidRPr="0093550A">
        <w:rPr>
          <w:rFonts w:ascii="Times New Roman" w:hAnsi="Times New Roman" w:cs="Times New Roman"/>
          <w:sz w:val="24"/>
          <w:szCs w:val="24"/>
        </w:rPr>
        <w:t xml:space="preserve">.г. г. Барнаул).   </w:t>
      </w:r>
    </w:p>
    <w:p w:rsidR="00AA1D2F" w:rsidRPr="0093550A" w:rsidRDefault="00CC427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3550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</w:t>
      </w:r>
      <w:r w:rsidR="00AA1D2F" w:rsidRPr="0093550A">
        <w:rPr>
          <w:rFonts w:ascii="Times New Roman" w:hAnsi="Times New Roman" w:cs="Times New Roman"/>
          <w:b/>
          <w:sz w:val="24"/>
          <w:szCs w:val="24"/>
        </w:rPr>
        <w:t>Дягилева ТВ назначена официальным оппонентом по диссертации</w:t>
      </w:r>
      <w:r w:rsidR="00AA1D2F" w:rsidRPr="0093550A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философских наук по научной специальности: 5.7.8. Философская антропология, философия культуры, Юань </w:t>
      </w:r>
      <w:proofErr w:type="spellStart"/>
      <w:r w:rsidR="00AA1D2F" w:rsidRPr="0093550A">
        <w:rPr>
          <w:rFonts w:ascii="Times New Roman" w:hAnsi="Times New Roman" w:cs="Times New Roman"/>
          <w:sz w:val="24"/>
          <w:szCs w:val="24"/>
        </w:rPr>
        <w:t>Мэнмэн</w:t>
      </w:r>
      <w:proofErr w:type="spellEnd"/>
      <w:r w:rsidR="00AA1D2F" w:rsidRPr="0093550A">
        <w:rPr>
          <w:rFonts w:ascii="Times New Roman" w:hAnsi="Times New Roman" w:cs="Times New Roman"/>
          <w:sz w:val="24"/>
          <w:szCs w:val="24"/>
        </w:rPr>
        <w:t xml:space="preserve">, тема: «Бестиарий как культурный код в российской и китайской культуре» (Федеральное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Уральский гуманитарный </w:t>
      </w:r>
      <w:r w:rsidR="00AA1D2F" w:rsidRPr="0093550A">
        <w:rPr>
          <w:rFonts w:ascii="Times New Roman" w:hAnsi="Times New Roman" w:cs="Times New Roman"/>
          <w:sz w:val="24"/>
          <w:szCs w:val="24"/>
        </w:rPr>
        <w:lastRenderedPageBreak/>
        <w:t>институт Кафедра истории философии, философской антропологии, эстетики и теории культуры)</w:t>
      </w:r>
    </w:p>
    <w:p w:rsidR="00927E0C" w:rsidRPr="0093550A" w:rsidRDefault="00927E0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Подготовили Рецензию на рукопись книги: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«Тюменский гражданин» Федор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Бузолин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тексты: к вопросу о «самозванстве» (из архива Русского географического общества) авторов-составителей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Загороднюк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Коноваловой Е.Н., Трофимовой О.В., Щербич С.Н. /под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общ.ред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проф.Трофимовой О.В. </w:t>
      </w:r>
    </w:p>
    <w:p w:rsidR="00927E0C" w:rsidRPr="0093550A" w:rsidRDefault="00927E0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*Голованова ОИ</w:t>
      </w:r>
    </w:p>
    <w:p w:rsidR="00991253" w:rsidRPr="0093550A" w:rsidRDefault="0099125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Приняли участие во Всероссийском  конкурсе «Лига Лекторов России»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(организатор Всероссийское общество «Знание»).</w:t>
      </w:r>
    </w:p>
    <w:p w:rsidR="00991253" w:rsidRPr="0093550A" w:rsidRDefault="0099125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в 3-ий этап Конкурса.</w:t>
      </w:r>
    </w:p>
    <w:p w:rsidR="00991253" w:rsidRPr="0093550A" w:rsidRDefault="0009409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Провели открытую лекцию (в очном формате) тема: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>"Специфика античного мировоззрения" (</w:t>
      </w:r>
      <w:r w:rsidR="00991253"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27.11.2022 г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91253" w:rsidRPr="0093550A" w:rsidRDefault="00991253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*Дягилева ТВ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Выступили в качестве рецензента - автора</w:t>
      </w:r>
      <w:r w:rsidRPr="0093550A">
        <w:rPr>
          <w:rFonts w:ascii="Times New Roman" w:hAnsi="Times New Roman" w:cs="Times New Roman"/>
          <w:sz w:val="24"/>
          <w:szCs w:val="24"/>
        </w:rPr>
        <w:t xml:space="preserve"> Предисловия и послесловия к книге «Г. Хиггинса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Анакалипсис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» издание в 2-томах (ООО Литературно-издательское Агентство «Академический Проект» г. Москва) (срок исполнения до 31.12.2022 г.)</w:t>
      </w:r>
    </w:p>
    <w:p w:rsidR="00991253" w:rsidRPr="0093550A" w:rsidRDefault="00991253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 Батурин Д.А.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МВ – </w:t>
      </w:r>
      <w:r w:rsidR="0009409E" w:rsidRPr="0093550A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научным оппонентом</w:t>
      </w:r>
      <w:r w:rsidRPr="0093550A">
        <w:rPr>
          <w:rFonts w:ascii="Times New Roman" w:hAnsi="Times New Roman" w:cs="Times New Roman"/>
          <w:sz w:val="24"/>
          <w:szCs w:val="24"/>
        </w:rPr>
        <w:t xml:space="preserve"> по диссертации на соискание ученой степени кандидата исторических наук по научной специальности 5.6.1. – Отечественная история (истерические науки) по диссертации Грибова Романа Викторовича на тему «Развитие нефтегазовой промышленности Саратовской области в 1950-1980 годы: экономические и социальные аспекты». Диссертационный совет 24.2.392.02 на базе ФГБОУ ВО «Саратовский национальный исследовательский государственный университет имени Н.Г. Чернышевского»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Дата защиты: 22.12.2022 г.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Карпов ВП  –</w:t>
      </w:r>
      <w:r w:rsidR="0009409E" w:rsidRPr="0093550A">
        <w:rPr>
          <w:rFonts w:ascii="Times New Roman" w:hAnsi="Times New Roman" w:cs="Times New Roman"/>
          <w:b/>
          <w:sz w:val="24"/>
          <w:szCs w:val="24"/>
        </w:rPr>
        <w:t xml:space="preserve"> выступил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научным оппонентом</w:t>
      </w:r>
      <w:r w:rsidRPr="0093550A">
        <w:rPr>
          <w:rFonts w:ascii="Times New Roman" w:hAnsi="Times New Roman" w:cs="Times New Roman"/>
          <w:sz w:val="24"/>
          <w:szCs w:val="24"/>
        </w:rPr>
        <w:t xml:space="preserve"> по диссертации на соискание ученой степени кандидата исторических наук по научной специальности 5.6.1. – Отечественная история (истерические науки) по диссертации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Красивской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Валерии Николаевны на тему «Эволюция государственной политики в сфере внедрения научно-технических достижений в нефтяной отрасли России – СССР (последняя четверть 19 века – 1941 г)». Диссертационный совет 99.0.009.02 на базе ФГБУН Комплексный научно-исследовательский институт им. Х.И. Ибрагимова, ФГБОУ ВО «Чеченский государственный университет имени А.А. Кадырова»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Дата защиты: 03.12.2022 г.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Возобновил работу, провел ротацию членов Диссертационный совет ТИУ 24.2.419.01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(социологические науки) – введен в состав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CFCFC"/>
        </w:rPr>
        <w:t>Дис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совета</w:t>
      </w:r>
    </w:p>
    <w:p w:rsidR="00991253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*Шляков АВ – д.ф.н., (к.с.н.), профессор кафедры ГНТ</w:t>
      </w:r>
    </w:p>
    <w:p w:rsidR="006B0DDC" w:rsidRPr="0093550A" w:rsidRDefault="0099125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0DDC"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="006B0DDC" w:rsidRPr="0093550A">
        <w:rPr>
          <w:rFonts w:ascii="Times New Roman" w:hAnsi="Times New Roman" w:cs="Times New Roman"/>
          <w:b/>
          <w:sz w:val="24"/>
          <w:szCs w:val="24"/>
        </w:rPr>
        <w:t>Приняли участие в заседании дискуссионного философского клуба</w:t>
      </w:r>
      <w:r w:rsidR="006B0DDC" w:rsidRPr="0093550A">
        <w:rPr>
          <w:rFonts w:ascii="Times New Roman" w:hAnsi="Times New Roman" w:cs="Times New Roman"/>
          <w:sz w:val="24"/>
          <w:szCs w:val="24"/>
        </w:rPr>
        <w:t xml:space="preserve"> «Вспомнить Фуко» (</w:t>
      </w:r>
      <w:proofErr w:type="spellStart"/>
      <w:r w:rsidR="006B0DDC" w:rsidRPr="0093550A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="006B0DDC" w:rsidRPr="0093550A">
        <w:rPr>
          <w:rFonts w:ascii="Times New Roman" w:hAnsi="Times New Roman" w:cs="Times New Roman"/>
          <w:sz w:val="24"/>
          <w:szCs w:val="24"/>
        </w:rPr>
        <w:t xml:space="preserve">, 23.09.2022 г.,  03.10.2022 г)   </w:t>
      </w:r>
    </w:p>
    <w:p w:rsidR="006B0DDC" w:rsidRPr="0093550A" w:rsidRDefault="006B0D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Монографии </w:t>
      </w:r>
    </w:p>
    <w:p w:rsidR="000F3B56" w:rsidRPr="0093550A" w:rsidRDefault="000F3B56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B56" w:rsidRPr="0093550A" w:rsidRDefault="000F3B56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b/>
          <w:color w:val="00B050"/>
        </w:rPr>
        <w:t xml:space="preserve">          </w:t>
      </w:r>
      <w:r w:rsidRPr="0093550A">
        <w:rPr>
          <w:b/>
        </w:rPr>
        <w:t xml:space="preserve">Вышла монография </w:t>
      </w:r>
      <w:r w:rsidRPr="0093550A">
        <w:rPr>
          <w:shd w:val="clear" w:color="auto" w:fill="FFFFFF"/>
        </w:rPr>
        <w:t>«Правовая культура: российские и зарубежные реалии»</w:t>
      </w:r>
    </w:p>
    <w:p w:rsidR="003C4DCE" w:rsidRPr="0093550A" w:rsidRDefault="003C4DC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М.С., </w:t>
      </w:r>
    </w:p>
    <w:p w:rsidR="003C4DCE" w:rsidRPr="0093550A" w:rsidRDefault="003C4DC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*Изюмов И.В.,  </w:t>
      </w:r>
    </w:p>
    <w:p w:rsidR="000F3B56" w:rsidRPr="0093550A" w:rsidRDefault="003C4DC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*Шулер И.В.</w:t>
      </w:r>
    </w:p>
    <w:p w:rsidR="000B5151" w:rsidRPr="0093550A" w:rsidRDefault="000B5151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b/>
        </w:rPr>
        <w:t xml:space="preserve">          Вышла монография </w:t>
      </w:r>
      <w:r w:rsidRPr="0093550A">
        <w:rPr>
          <w:shd w:val="clear" w:color="auto" w:fill="FFFFFF"/>
        </w:rPr>
        <w:t>«Актуальные вопросы современного образования»</w:t>
      </w:r>
    </w:p>
    <w:p w:rsidR="000B5151" w:rsidRPr="0093550A" w:rsidRDefault="000B51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*Васильева Л.В. </w:t>
      </w:r>
    </w:p>
    <w:p w:rsidR="000B5151" w:rsidRPr="0093550A" w:rsidRDefault="000B51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*Игнатов С.Б.,  </w:t>
      </w:r>
    </w:p>
    <w:p w:rsidR="000B5151" w:rsidRPr="0093550A" w:rsidRDefault="000B51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И.В.,</w:t>
      </w:r>
    </w:p>
    <w:p w:rsidR="000B5151" w:rsidRPr="0093550A" w:rsidRDefault="000B51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*Осипова Л.Б.</w:t>
      </w:r>
    </w:p>
    <w:p w:rsidR="000B5151" w:rsidRPr="0093550A" w:rsidRDefault="000B51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F4C09" w:rsidRPr="0093550A" w:rsidRDefault="000F4C09" w:rsidP="0093550A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</w:rPr>
      </w:pPr>
      <w:r w:rsidRPr="0093550A">
        <w:rPr>
          <w:b/>
          <w:color w:val="C00000"/>
        </w:rPr>
        <w:lastRenderedPageBreak/>
        <w:t>Сборники научных статей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Вышел Сборник трудов МНМК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инженерного образования: методологические основы и практика"</w:t>
      </w:r>
      <w:r w:rsidR="003C4DCE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- 2022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электронном виде с присвоением ISBN и с размещением в РИНЦ) – в 2-х частях</w:t>
      </w:r>
    </w:p>
    <w:p w:rsidR="002902F3" w:rsidRPr="0093550A" w:rsidRDefault="002902F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*Муратова ИА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Вышел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Сборник трудов МНМК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Селивановские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чтения: культура и антикультура" </w:t>
      </w:r>
      <w:r w:rsidR="003C4DCE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2022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(в электронном виде с присвоением ISBN и с размещением в РИНЦ)</w:t>
      </w:r>
    </w:p>
    <w:p w:rsidR="002902F3" w:rsidRPr="0093550A" w:rsidRDefault="002902F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ЛН</w:t>
      </w:r>
    </w:p>
    <w:p w:rsidR="000F3B56" w:rsidRPr="0093550A" w:rsidRDefault="000F3B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*Михайлов ИС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Вошли в сборник статей (работ) победителей и лауреатов Конкурса: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«Православная культура нашего региона: Епархиальный конкурс молодежного студенческого творчества и педагогического мастерства». – Тюмень: Отдел Религиозного образования и катехизиса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Тобольско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-Тюменской Епархии, 2023. – 28 с.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ОВ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 Олейник МД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Тураров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ЖБ</w:t>
      </w:r>
    </w:p>
    <w:p w:rsidR="003C4DCE" w:rsidRPr="0093550A" w:rsidRDefault="003C4DCE" w:rsidP="0093550A">
      <w:pPr>
        <w:pStyle w:val="Default"/>
        <w:contextualSpacing/>
        <w:jc w:val="both"/>
        <w:rPr>
          <w:color w:val="auto"/>
        </w:rPr>
      </w:pPr>
      <w:r w:rsidRPr="0093550A">
        <w:rPr>
          <w:b/>
          <w:color w:val="auto"/>
        </w:rPr>
        <w:t xml:space="preserve">          Издан сборник научных трудов</w:t>
      </w:r>
      <w:r w:rsidRPr="0093550A">
        <w:rPr>
          <w:color w:val="auto"/>
        </w:rPr>
        <w:t xml:space="preserve"> «</w:t>
      </w:r>
      <w:r w:rsidRPr="0093550A">
        <w:rPr>
          <w:color w:val="auto"/>
          <w:lang w:val="en-US"/>
        </w:rPr>
        <w:t>Forum</w:t>
      </w:r>
      <w:r w:rsidRPr="0093550A">
        <w:rPr>
          <w:color w:val="auto"/>
        </w:rPr>
        <w:t xml:space="preserve"> </w:t>
      </w:r>
      <w:proofErr w:type="spellStart"/>
      <w:r w:rsidRPr="0093550A">
        <w:rPr>
          <w:color w:val="auto"/>
          <w:lang w:val="en-US"/>
        </w:rPr>
        <w:t>culturel</w:t>
      </w:r>
      <w:proofErr w:type="spellEnd"/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et</w:t>
      </w:r>
      <w:r w:rsidRPr="0093550A">
        <w:rPr>
          <w:color w:val="auto"/>
        </w:rPr>
        <w:t xml:space="preserve"> é</w:t>
      </w:r>
      <w:proofErr w:type="spellStart"/>
      <w:r w:rsidRPr="0093550A">
        <w:rPr>
          <w:color w:val="auto"/>
          <w:lang w:val="en-US"/>
        </w:rPr>
        <w:t>ducatif</w:t>
      </w:r>
      <w:proofErr w:type="spellEnd"/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international</w:t>
      </w:r>
      <w:r w:rsidRPr="0093550A">
        <w:rPr>
          <w:color w:val="auto"/>
        </w:rPr>
        <w:t xml:space="preserve"> « </w:t>
      </w:r>
      <w:r w:rsidRPr="0093550A">
        <w:rPr>
          <w:color w:val="auto"/>
          <w:lang w:val="en-US"/>
        </w:rPr>
        <w:t>LE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DIALOGUE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DES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CULTURES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DANS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LE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MONDE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D</w:t>
      </w:r>
      <w:r w:rsidRPr="0093550A">
        <w:rPr>
          <w:color w:val="auto"/>
        </w:rPr>
        <w:t>'</w:t>
      </w:r>
      <w:r w:rsidRPr="0093550A">
        <w:rPr>
          <w:color w:val="auto"/>
          <w:lang w:val="en-US"/>
        </w:rPr>
        <w:t>AUJOURD</w:t>
      </w:r>
      <w:r w:rsidRPr="0093550A">
        <w:rPr>
          <w:color w:val="auto"/>
        </w:rPr>
        <w:t>'</w:t>
      </w:r>
      <w:r w:rsidRPr="0093550A">
        <w:rPr>
          <w:color w:val="auto"/>
          <w:lang w:val="en-US"/>
        </w:rPr>
        <w:t>HUI</w:t>
      </w:r>
      <w:r w:rsidRPr="0093550A">
        <w:rPr>
          <w:color w:val="auto"/>
        </w:rPr>
        <w:t xml:space="preserve">», </w:t>
      </w:r>
      <w:proofErr w:type="spellStart"/>
      <w:r w:rsidRPr="0093550A">
        <w:rPr>
          <w:color w:val="auto"/>
          <w:lang w:val="en-US"/>
        </w:rPr>
        <w:t>organis</w:t>
      </w:r>
      <w:proofErr w:type="spellEnd"/>
      <w:r w:rsidRPr="0093550A">
        <w:rPr>
          <w:color w:val="auto"/>
        </w:rPr>
        <w:t xml:space="preserve">é </w:t>
      </w:r>
      <w:r w:rsidRPr="0093550A">
        <w:rPr>
          <w:color w:val="auto"/>
          <w:lang w:val="en-US"/>
        </w:rPr>
        <w:t>par</w:t>
      </w:r>
      <w:r w:rsidRPr="0093550A">
        <w:rPr>
          <w:color w:val="auto"/>
        </w:rPr>
        <w:t xml:space="preserve"> </w:t>
      </w:r>
      <w:r w:rsidRPr="0093550A">
        <w:rPr>
          <w:color w:val="auto"/>
          <w:lang w:val="en-US"/>
        </w:rPr>
        <w:t>le</w:t>
      </w:r>
      <w:r w:rsidRPr="0093550A">
        <w:rPr>
          <w:color w:val="auto"/>
        </w:rPr>
        <w:t xml:space="preserve"> 29 </w:t>
      </w:r>
      <w:r w:rsidRPr="0093550A">
        <w:rPr>
          <w:color w:val="auto"/>
          <w:lang w:val="en-US"/>
        </w:rPr>
        <w:t>et</w:t>
      </w:r>
      <w:r w:rsidRPr="0093550A">
        <w:rPr>
          <w:color w:val="auto"/>
        </w:rPr>
        <w:t xml:space="preserve"> 30 </w:t>
      </w:r>
      <w:proofErr w:type="spellStart"/>
      <w:r w:rsidRPr="0093550A">
        <w:rPr>
          <w:color w:val="auto"/>
          <w:lang w:val="en-US"/>
        </w:rPr>
        <w:t>juin</w:t>
      </w:r>
      <w:proofErr w:type="spellEnd"/>
      <w:r w:rsidRPr="0093550A">
        <w:rPr>
          <w:color w:val="auto"/>
        </w:rPr>
        <w:t xml:space="preserve"> 2022 à </w:t>
      </w:r>
      <w:r w:rsidRPr="0093550A">
        <w:rPr>
          <w:color w:val="auto"/>
          <w:lang w:val="en-US"/>
        </w:rPr>
        <w:t>Toulon</w:t>
      </w:r>
      <w:r w:rsidRPr="0093550A">
        <w:rPr>
          <w:color w:val="auto"/>
        </w:rPr>
        <w:t xml:space="preserve">, </w:t>
      </w:r>
      <w:r w:rsidRPr="0093550A">
        <w:rPr>
          <w:color w:val="auto"/>
          <w:lang w:val="en-US"/>
        </w:rPr>
        <w:t>France</w:t>
      </w:r>
      <w:r w:rsidRPr="0093550A">
        <w:rPr>
          <w:color w:val="auto"/>
        </w:rPr>
        <w:t xml:space="preserve"> (отв. редактор – </w:t>
      </w:r>
      <w:proofErr w:type="spellStart"/>
      <w:r w:rsidRPr="0093550A">
        <w:rPr>
          <w:color w:val="auto"/>
        </w:rPr>
        <w:t>Лезьер</w:t>
      </w:r>
      <w:proofErr w:type="spellEnd"/>
      <w:r w:rsidRPr="0093550A">
        <w:rPr>
          <w:color w:val="auto"/>
        </w:rPr>
        <w:t xml:space="preserve"> ВА)</w:t>
      </w:r>
    </w:p>
    <w:p w:rsidR="003C4DCE" w:rsidRPr="0093550A" w:rsidRDefault="003C4DCE" w:rsidP="0093550A">
      <w:pPr>
        <w:pStyle w:val="Default"/>
        <w:contextualSpacing/>
        <w:jc w:val="both"/>
        <w:rPr>
          <w:color w:val="auto"/>
        </w:rPr>
      </w:pPr>
      <w:r w:rsidRPr="0093550A">
        <w:rPr>
          <w:color w:val="auto"/>
        </w:rPr>
        <w:t>Соавторы:</w:t>
      </w:r>
    </w:p>
    <w:p w:rsidR="003C4DCE" w:rsidRPr="0093550A" w:rsidRDefault="003C4DCE" w:rsidP="0093550A">
      <w:pPr>
        <w:pStyle w:val="Default"/>
        <w:contextualSpacing/>
        <w:jc w:val="both"/>
        <w:rPr>
          <w:i/>
          <w:color w:val="auto"/>
        </w:rPr>
      </w:pPr>
      <w:r w:rsidRPr="0093550A">
        <w:rPr>
          <w:i/>
          <w:color w:val="auto"/>
        </w:rPr>
        <w:t>*</w:t>
      </w:r>
      <w:proofErr w:type="spellStart"/>
      <w:r w:rsidRPr="0093550A">
        <w:rPr>
          <w:i/>
          <w:color w:val="auto"/>
        </w:rPr>
        <w:t>Касимов</w:t>
      </w:r>
      <w:proofErr w:type="spellEnd"/>
      <w:r w:rsidRPr="0093550A">
        <w:rPr>
          <w:i/>
          <w:color w:val="auto"/>
        </w:rPr>
        <w:t xml:space="preserve"> РХ</w:t>
      </w:r>
    </w:p>
    <w:p w:rsidR="003C4DCE" w:rsidRPr="0093550A" w:rsidRDefault="003C4DCE" w:rsidP="0093550A">
      <w:pPr>
        <w:pStyle w:val="Default"/>
        <w:contextualSpacing/>
        <w:jc w:val="both"/>
        <w:rPr>
          <w:b/>
          <w:i/>
          <w:color w:val="auto"/>
        </w:rPr>
      </w:pPr>
      <w:r w:rsidRPr="0093550A">
        <w:rPr>
          <w:i/>
          <w:color w:val="auto"/>
        </w:rPr>
        <w:t>*Шляков АВ</w:t>
      </w:r>
    </w:p>
    <w:p w:rsidR="003C4DCE" w:rsidRPr="0093550A" w:rsidRDefault="003C4DC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C09" w:rsidRPr="00DB40D8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DB40D8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ИСКЛЮЧЕНЫ из Плана издания:</w:t>
      </w:r>
    </w:p>
    <w:p w:rsidR="001C3CC4" w:rsidRPr="0093550A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Монография </w:t>
      </w:r>
      <w:proofErr w:type="spellStart"/>
      <w:r w:rsidR="001C3CC4"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Узлова</w:t>
      </w:r>
      <w:proofErr w:type="spellEnd"/>
      <w:r w:rsidR="001C3CC4"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НВ </w:t>
      </w:r>
    </w:p>
    <w:p w:rsidR="001C3CC4" w:rsidRPr="00DB40D8" w:rsidRDefault="001C3CC4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DB40D8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ВКЛЮЧЕНЫ в План издания:</w:t>
      </w:r>
    </w:p>
    <w:p w:rsidR="001C3CC4" w:rsidRPr="0093550A" w:rsidRDefault="001C3CC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Монография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М.С., Изюмов И.В.,  Шулер И.В.</w:t>
      </w:r>
    </w:p>
    <w:p w:rsidR="000F4C09" w:rsidRPr="00DB40D8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</w:pPr>
      <w:r w:rsidRPr="00DB40D8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Итого: </w:t>
      </w:r>
    </w:p>
    <w:p w:rsidR="000F4C09" w:rsidRPr="00DB40D8" w:rsidRDefault="000F4C09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40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лан научных изданий </w:t>
      </w:r>
      <w:r w:rsidR="001C3CC4" w:rsidRPr="00DB40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 3/ факт – 3 (</w:t>
      </w:r>
      <w:r w:rsidRPr="00DB40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выполнен</w:t>
      </w:r>
      <w:r w:rsidR="001C3CC4" w:rsidRPr="00DB40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</w:p>
    <w:p w:rsidR="000F4C09" w:rsidRPr="00DB40D8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C09" w:rsidRPr="0093550A" w:rsidRDefault="000F4C09" w:rsidP="0093550A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C00000"/>
        </w:rPr>
      </w:pPr>
      <w:r w:rsidRPr="0093550A">
        <w:rPr>
          <w:b/>
          <w:bCs/>
          <w:color w:val="C00000"/>
        </w:rPr>
        <w:t>Хоздоговоры. Гранты</w:t>
      </w:r>
    </w:p>
    <w:p w:rsidR="00487C59" w:rsidRPr="0093550A" w:rsidRDefault="006741CB" w:rsidP="0093550A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550A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487C59" w:rsidRPr="0093550A">
        <w:rPr>
          <w:rFonts w:ascii="Times New Roman" w:hAnsi="Times New Roman" w:cs="Times New Roman"/>
          <w:b/>
          <w:iCs/>
          <w:sz w:val="24"/>
          <w:szCs w:val="24"/>
        </w:rPr>
        <w:t>Подали заявку на конкурс Научно-исследовательской, опытно-конструкторской и технологической работы (НИОКТР)</w:t>
      </w:r>
    </w:p>
    <w:p w:rsidR="00487C59" w:rsidRPr="0093550A" w:rsidRDefault="00487C59" w:rsidP="0093550A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50A">
        <w:rPr>
          <w:rFonts w:ascii="Times New Roman" w:hAnsi="Times New Roman" w:cs="Times New Roman"/>
          <w:iCs/>
          <w:sz w:val="24"/>
          <w:szCs w:val="24"/>
        </w:rPr>
        <w:t>Тема: «Динамика ценностных ориентиров студенчества города Тюмени и разработка модели перспективного развития молодежной политики и региональной культуры»</w:t>
      </w:r>
    </w:p>
    <w:p w:rsidR="00487C59" w:rsidRPr="0093550A" w:rsidRDefault="00487C59" w:rsidP="0093550A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550A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iCs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iCs/>
          <w:sz w:val="24"/>
          <w:szCs w:val="24"/>
        </w:rPr>
        <w:t xml:space="preserve"> ЛН – руководитель группы</w:t>
      </w:r>
    </w:p>
    <w:p w:rsidR="002A7D25" w:rsidRPr="0093550A" w:rsidRDefault="002A7D2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Подали заявку на участие в Конкурсе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соискание просветительской награды «Знание. Премия» – главной просветительской премии России, учрежденной в 2021 году для признания достижений российских деятелей в сфере просвещения. (Департамент государственной молодежной политики и воспитательной деятельности Министерства науки и высшего образования Российской Федерации) (с 10 апреля по 30 ноября 2023 г.) </w:t>
      </w: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ГЮ</w:t>
      </w:r>
    </w:p>
    <w:p w:rsidR="002A7D25" w:rsidRPr="0093550A" w:rsidRDefault="002A7D25" w:rsidP="0093550A">
      <w:pPr>
        <w:pStyle w:val="Default"/>
        <w:contextualSpacing/>
        <w:jc w:val="both"/>
        <w:rPr>
          <w:rFonts w:eastAsia="Times New Roman"/>
          <w:color w:val="auto"/>
          <w:lang w:eastAsia="ru-RU"/>
        </w:rPr>
      </w:pPr>
      <w:r w:rsidRPr="0093550A">
        <w:rPr>
          <w:color w:val="auto"/>
          <w:shd w:val="clear" w:color="auto" w:fill="FFFFFF"/>
        </w:rPr>
        <w:t xml:space="preserve">        </w:t>
      </w:r>
      <w:r w:rsidRPr="0093550A">
        <w:rPr>
          <w:rFonts w:eastAsia="Times New Roman"/>
          <w:color w:val="auto"/>
          <w:lang w:eastAsia="ru-RU"/>
        </w:rPr>
        <w:t xml:space="preserve"> </w:t>
      </w:r>
      <w:r w:rsidRPr="0093550A">
        <w:rPr>
          <w:rFonts w:eastAsia="Times New Roman"/>
          <w:b/>
          <w:color w:val="auto"/>
          <w:lang w:eastAsia="ru-RU"/>
        </w:rPr>
        <w:t xml:space="preserve">В качестве соисполнителя приняли участие в подаче научной заявки на конкурс РНФ </w:t>
      </w:r>
      <w:r w:rsidRPr="0093550A">
        <w:rPr>
          <w:rFonts w:eastAsia="Times New Roman"/>
          <w:color w:val="auto"/>
          <w:lang w:eastAsia="ru-RU"/>
        </w:rPr>
        <w:t xml:space="preserve">(№ 89) от 2023 года «Проведение фундаментальных научных исследований и поисковых научных исследований малыми отдельными научными группами», научный руководитель гранта к. </w:t>
      </w:r>
      <w:proofErr w:type="spellStart"/>
      <w:r w:rsidRPr="0093550A">
        <w:rPr>
          <w:rFonts w:eastAsia="Times New Roman"/>
          <w:color w:val="auto"/>
          <w:lang w:eastAsia="ru-RU"/>
        </w:rPr>
        <w:t>филос.н</w:t>
      </w:r>
      <w:proofErr w:type="spellEnd"/>
      <w:r w:rsidRPr="0093550A">
        <w:rPr>
          <w:rFonts w:eastAsia="Times New Roman"/>
          <w:color w:val="auto"/>
          <w:lang w:eastAsia="ru-RU"/>
        </w:rPr>
        <w:t xml:space="preserve"> доцент Галанина Екатерина Владимировна (Томский государственный университет, Томский политехнический университет). </w:t>
      </w:r>
    </w:p>
    <w:p w:rsidR="002A7D25" w:rsidRPr="0093550A" w:rsidRDefault="002A7D2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"Комплексное исследование идеологии и мифологии в видеоиграх", Номер проекта 24-28-01121</w:t>
      </w:r>
    </w:p>
    <w:p w:rsidR="002A7D25" w:rsidRPr="0093550A" w:rsidRDefault="002A7D2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*Батурин ДА</w:t>
      </w:r>
    </w:p>
    <w:p w:rsidR="00F6590F" w:rsidRPr="0093550A" w:rsidRDefault="00F659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Подали заявку на конкурс Российского научного фонда (РНФ) исследовательских проектов, реализуемых молодыми учеными:</w:t>
      </w:r>
    </w:p>
    <w:p w:rsidR="00F6590F" w:rsidRPr="0093550A" w:rsidRDefault="00F6590F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rStyle w:val="apple-converted-space"/>
          <w:color w:val="000000" w:themeColor="text1"/>
          <w:shd w:val="clear" w:color="auto" w:fill="FFFFFF"/>
        </w:rPr>
      </w:pPr>
      <w:r w:rsidRPr="0093550A">
        <w:rPr>
          <w:color w:val="000000" w:themeColor="text1"/>
        </w:rPr>
        <w:t>Тема: «Миф в современном мире: противодействие социокультурным угрозам посредством видеоигр»</w:t>
      </w:r>
    </w:p>
    <w:p w:rsidR="00F6590F" w:rsidRPr="0093550A" w:rsidRDefault="00F6590F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rStyle w:val="apple-converted-space"/>
          <w:i/>
          <w:color w:val="000000" w:themeColor="text1"/>
          <w:shd w:val="clear" w:color="auto" w:fill="FFFFFF"/>
        </w:rPr>
      </w:pPr>
      <w:r w:rsidRPr="0093550A">
        <w:rPr>
          <w:rStyle w:val="apple-converted-space"/>
          <w:i/>
          <w:color w:val="000000" w:themeColor="text1"/>
          <w:shd w:val="clear" w:color="auto" w:fill="FFFFFF"/>
        </w:rPr>
        <w:t>* Батурин ДА</w:t>
      </w:r>
    </w:p>
    <w:p w:rsidR="00F6590F" w:rsidRPr="0093550A" w:rsidRDefault="00F659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Подали заявку на конкурс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проектам научных тем научных исследований (разработок), предлагаемых к реализации образовательными организациями высшего образования в 2024 году (ФГБУ «Российская академия наук», Правительство РФ) </w:t>
      </w:r>
    </w:p>
    <w:p w:rsidR="00F6590F" w:rsidRPr="0093550A" w:rsidRDefault="00F659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Тема:</w:t>
      </w:r>
      <w:r w:rsidRPr="009355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«Традиционные ценности в контексте социального благополучия семьи: региональный аспект»</w:t>
      </w:r>
    </w:p>
    <w:p w:rsidR="00F6590F" w:rsidRPr="0093550A" w:rsidRDefault="00F659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*Мехришвили ЛЛ</w:t>
      </w:r>
    </w:p>
    <w:p w:rsidR="000F4C09" w:rsidRPr="0093550A" w:rsidRDefault="000F4C09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CFCFC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CFCFC"/>
        </w:rPr>
        <w:t>Конкурсы</w:t>
      </w:r>
    </w:p>
    <w:p w:rsidR="00F960BE" w:rsidRPr="0093550A" w:rsidRDefault="00F960BE" w:rsidP="0093550A">
      <w:pPr>
        <w:pStyle w:val="a3"/>
        <w:spacing w:before="0" w:beforeAutospacing="0" w:after="0" w:afterAutospacing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93550A">
        <w:rPr>
          <w:b/>
        </w:rPr>
        <w:t xml:space="preserve">             </w:t>
      </w:r>
      <w:r w:rsidRPr="0093550A">
        <w:rPr>
          <w:rFonts w:eastAsia="Calibri"/>
          <w:b/>
          <w:shd w:val="clear" w:color="auto" w:fill="FFFFFF"/>
          <w:lang w:eastAsia="en-US"/>
        </w:rPr>
        <w:t>Приняли участие (одержали победу) в конкурсе на присвоение работникам университета исследовательского статуса «Исследователь», «Исследователь-стажер»</w:t>
      </w:r>
      <w:r w:rsidRPr="0093550A">
        <w:rPr>
          <w:rFonts w:eastAsia="Calibri"/>
          <w:shd w:val="clear" w:color="auto" w:fill="FFFFFF"/>
          <w:lang w:eastAsia="en-US"/>
        </w:rPr>
        <w:t xml:space="preserve"> (приказ ТИУ №370 от 17.05.2023 г «О присвоении исследовательского статуса работникам ТИУ»)</w:t>
      </w:r>
    </w:p>
    <w:p w:rsidR="00F960BE" w:rsidRPr="0093550A" w:rsidRDefault="00F960BE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i/>
        </w:rPr>
        <w:t xml:space="preserve">*Михайлов И.С. – </w:t>
      </w:r>
      <w:r w:rsidRPr="0093550A">
        <w:t>трек</w:t>
      </w:r>
      <w:r w:rsidRPr="0093550A">
        <w:rPr>
          <w:i/>
        </w:rPr>
        <w:t xml:space="preserve"> «</w:t>
      </w:r>
      <w:r w:rsidRPr="0093550A">
        <w:rPr>
          <w:b/>
        </w:rPr>
        <w:t>исследователь-стажер»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Приняли участ</w:t>
      </w:r>
      <w:r w:rsidR="005E2EA6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5E2EA6"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(одержали победу – 1 место) 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 «Интеллектуальная элита» в номинации «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ИнтеллекТИУм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(аспиранты)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Номинация:  Гуманитарные науки</w:t>
      </w:r>
    </w:p>
    <w:p w:rsidR="00560A81" w:rsidRPr="0093550A" w:rsidRDefault="00560A8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*Михайлов Иван Сергеевич</w:t>
      </w:r>
    </w:p>
    <w:p w:rsidR="00DA4E44" w:rsidRPr="0093550A" w:rsidRDefault="004D1CE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4E44" w:rsidRPr="0093550A">
        <w:rPr>
          <w:rFonts w:ascii="Times New Roman" w:hAnsi="Times New Roman" w:cs="Times New Roman"/>
          <w:b/>
          <w:sz w:val="24"/>
          <w:szCs w:val="24"/>
        </w:rPr>
        <w:t xml:space="preserve">Приняли участие (подали информацию) для участия в конкурсе ТИУ </w:t>
      </w:r>
      <w:r w:rsidR="00DA4E44" w:rsidRPr="0093550A">
        <w:rPr>
          <w:rFonts w:ascii="Times New Roman" w:hAnsi="Times New Roman" w:cs="Times New Roman"/>
          <w:sz w:val="24"/>
          <w:szCs w:val="24"/>
        </w:rPr>
        <w:t xml:space="preserve">«Интеллектуальная элита» (от ИСОУ), </w:t>
      </w:r>
      <w:proofErr w:type="spellStart"/>
      <w:r w:rsidR="00DA4E44" w:rsidRPr="0093550A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="00DA4E44" w:rsidRPr="0093550A">
        <w:rPr>
          <w:rFonts w:ascii="Times New Roman" w:hAnsi="Times New Roman" w:cs="Times New Roman"/>
          <w:sz w:val="24"/>
          <w:szCs w:val="24"/>
        </w:rPr>
        <w:t xml:space="preserve">. Дню Российской науки </w:t>
      </w:r>
      <w:r w:rsidR="00927E0C" w:rsidRPr="0093550A">
        <w:rPr>
          <w:rFonts w:ascii="Times New Roman" w:hAnsi="Times New Roman" w:cs="Times New Roman"/>
          <w:sz w:val="24"/>
          <w:szCs w:val="24"/>
        </w:rPr>
        <w:t>–</w:t>
      </w:r>
      <w:r w:rsidR="00DA4E44" w:rsidRPr="0093550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27E0C" w:rsidRPr="0093550A" w:rsidRDefault="00927E0C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b/>
          <w:color w:val="0070C0"/>
          <w:shd w:val="clear" w:color="auto" w:fill="FFFFFF"/>
        </w:rPr>
        <w:t xml:space="preserve">          </w:t>
      </w:r>
      <w:r w:rsidR="004D1CEA" w:rsidRPr="0093550A">
        <w:rPr>
          <w:b/>
          <w:shd w:val="clear" w:color="auto" w:fill="FFFFFF"/>
        </w:rPr>
        <w:t xml:space="preserve">Приняли участие во </w:t>
      </w:r>
      <w:r w:rsidR="004D1CEA" w:rsidRPr="0093550A">
        <w:rPr>
          <w:shd w:val="clear" w:color="auto" w:fill="FFFFFF"/>
        </w:rPr>
        <w:t>Всероссийском конкурсе «Лига лекторов России» - 3 региональный этап.</w:t>
      </w:r>
      <w:r w:rsidR="004D1CEA" w:rsidRPr="0093550A">
        <w:rPr>
          <w:b/>
          <w:shd w:val="clear" w:color="auto" w:fill="FFFFFF"/>
        </w:rPr>
        <w:t xml:space="preserve"> </w:t>
      </w:r>
      <w:r w:rsidRPr="0093550A">
        <w:rPr>
          <w:shd w:val="clear" w:color="auto" w:fill="FFFFFF"/>
        </w:rPr>
        <w:t>Провели открытую лекцию (в очном формате) тема:</w:t>
      </w:r>
      <w:r w:rsidRPr="0093550A">
        <w:rPr>
          <w:b/>
          <w:shd w:val="clear" w:color="auto" w:fill="FFFFFF"/>
        </w:rPr>
        <w:t xml:space="preserve"> </w:t>
      </w:r>
      <w:r w:rsidRPr="0093550A">
        <w:t xml:space="preserve">"Специфика античного мировоззрения" </w:t>
      </w:r>
      <w:r w:rsidRPr="0093550A">
        <w:rPr>
          <w:shd w:val="clear" w:color="auto" w:fill="FFFFFF"/>
        </w:rPr>
        <w:t xml:space="preserve">в </w:t>
      </w:r>
      <w:proofErr w:type="gramStart"/>
      <w:r w:rsidRPr="0093550A">
        <w:rPr>
          <w:shd w:val="clear" w:color="auto" w:fill="FFFFFF"/>
        </w:rPr>
        <w:t>рамках  (</w:t>
      </w:r>
      <w:proofErr w:type="gramEnd"/>
      <w:r w:rsidRPr="0093550A">
        <w:rPr>
          <w:shd w:val="clear" w:color="auto" w:fill="FFFFFF"/>
        </w:rPr>
        <w:t xml:space="preserve">Тюменский государственный университет – </w:t>
      </w:r>
      <w:proofErr w:type="spellStart"/>
      <w:r w:rsidRPr="0093550A">
        <w:rPr>
          <w:shd w:val="clear" w:color="auto" w:fill="FFFFFF"/>
        </w:rPr>
        <w:t>ТюмГУ</w:t>
      </w:r>
      <w:proofErr w:type="spellEnd"/>
      <w:r w:rsidRPr="0093550A">
        <w:rPr>
          <w:shd w:val="clear" w:color="auto" w:fill="FFFFFF"/>
        </w:rPr>
        <w:t>) (27.11.2022 г.)</w:t>
      </w:r>
    </w:p>
    <w:p w:rsidR="00927E0C" w:rsidRPr="0093550A" w:rsidRDefault="00927E0C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FFFFF"/>
        </w:rPr>
      </w:pPr>
      <w:r w:rsidRPr="0093550A">
        <w:rPr>
          <w:i/>
          <w:shd w:val="clear" w:color="auto" w:fill="FFFFFF"/>
        </w:rPr>
        <w:t>*Дягилева ТВ</w:t>
      </w:r>
    </w:p>
    <w:p w:rsidR="004D1CEA" w:rsidRDefault="004D1CE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Одержали победы в Епархиальном конкурсе молодежного студенческого творчества и педагогического мастерства «православная культура нашего региона» - 2022 год</w:t>
      </w:r>
    </w:p>
    <w:p w:rsidR="004D1CEA" w:rsidRPr="0093550A" w:rsidRDefault="004D1CEA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*Победители в номинации «Лучшая методическая разработка с православным компонентом»</w:t>
      </w:r>
    </w:p>
    <w:p w:rsidR="004D1CEA" w:rsidRPr="0093550A" w:rsidRDefault="004D1CE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9355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Ольга Васильевна, канд. ф. наук, доцент кафедры гуманитарных наук и технологий ТИУ, за методическую разработку «Сравнительный анализ гуманизма и исихазма»</w:t>
      </w:r>
    </w:p>
    <w:p w:rsidR="00927E0C" w:rsidRPr="0093550A" w:rsidRDefault="00927E0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Международная деятельность</w:t>
      </w:r>
    </w:p>
    <w:p w:rsidR="000F71ED" w:rsidRPr="0093550A" w:rsidRDefault="000F71ED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71ED" w:rsidRPr="0093550A" w:rsidRDefault="000F7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Провели открытую Лекцию с зарубежными вузами-партнерами </w:t>
      </w:r>
    </w:p>
    <w:p w:rsidR="000F71ED" w:rsidRPr="0093550A" w:rsidRDefault="000F71ED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3550A">
        <w:rPr>
          <w:shd w:val="clear" w:color="auto" w:fill="FFFFFF"/>
        </w:rPr>
        <w:t>Гродненский государственный университет имени Янки Купалы (Республика Беларусь)</w:t>
      </w:r>
    </w:p>
    <w:p w:rsidR="000F71ED" w:rsidRPr="0093550A" w:rsidRDefault="000F71ED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shd w:val="clear" w:color="auto" w:fill="FFFFFF"/>
        </w:rPr>
        <w:t>Инновационный Евразийский Университет (Республика Казахстан)</w:t>
      </w:r>
      <w:r w:rsidRPr="0093550A">
        <w:rPr>
          <w:b/>
        </w:rPr>
        <w:t xml:space="preserve"> (</w:t>
      </w:r>
      <w:r w:rsidRPr="0093550A">
        <w:rPr>
          <w:shd w:val="clear" w:color="auto" w:fill="FFFFFF"/>
        </w:rPr>
        <w:t>17.11.2022)</w:t>
      </w:r>
    </w:p>
    <w:p w:rsidR="000F71ED" w:rsidRPr="0093550A" w:rsidRDefault="000F7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Тема: «Человек в науке: история технических изобретений»</w:t>
      </w:r>
    </w:p>
    <w:p w:rsidR="000F71ED" w:rsidRPr="0093550A" w:rsidRDefault="000F71ED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*Дягилева ТВ</w:t>
      </w:r>
    </w:p>
    <w:p w:rsidR="000F71ED" w:rsidRPr="0093550A" w:rsidRDefault="000F71ED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(В рамках Всемирного дня философии)</w:t>
      </w:r>
    </w:p>
    <w:p w:rsidR="0077743E" w:rsidRPr="0093550A" w:rsidRDefault="0077743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7743E" w:rsidRPr="0093550A" w:rsidRDefault="0077743E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Подали заявку на реализацию открытых онлайн лекций для вузов-партнеров Казахстана, Киргизии, Белоруссии и Вьетнама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учебном году.</w:t>
      </w:r>
    </w:p>
    <w:p w:rsidR="0077743E" w:rsidRPr="0093550A" w:rsidRDefault="0077743E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*Дягилева ТВ</w:t>
      </w:r>
    </w:p>
    <w:p w:rsidR="0077743E" w:rsidRPr="0093550A" w:rsidRDefault="0077743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Шабатура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ЛН </w:t>
      </w:r>
    </w:p>
    <w:p w:rsidR="0077743E" w:rsidRPr="0093550A" w:rsidRDefault="0077743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РХ</w:t>
      </w:r>
    </w:p>
    <w:p w:rsidR="0077743E" w:rsidRPr="0093550A" w:rsidRDefault="0077743E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ОВ</w:t>
      </w:r>
    </w:p>
    <w:p w:rsidR="000F4C09" w:rsidRPr="0093550A" w:rsidRDefault="000F4C09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Организация работы с обучающимися </w:t>
      </w:r>
      <w:r w:rsidRPr="0093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(олимпиады, конкурсы, конференции, форумы)</w:t>
      </w:r>
    </w:p>
    <w:p w:rsidR="00B97B45" w:rsidRPr="0093550A" w:rsidRDefault="00B97B45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>Список участников конкурса</w:t>
      </w: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>«Моя законотворческая инициатива» 2023</w:t>
      </w:r>
    </w:p>
    <w:p w:rsidR="00B97B45" w:rsidRPr="001E507C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1E507C">
        <w:rPr>
          <w:rFonts w:ascii="Times New Roman" w:hAnsi="Times New Roman" w:cs="Times New Roman"/>
          <w:b/>
          <w:color w:val="C00000"/>
          <w:sz w:val="20"/>
          <w:szCs w:val="20"/>
        </w:rPr>
        <w:t>Весна (факт)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31"/>
        <w:gridCol w:w="1275"/>
        <w:gridCol w:w="4159"/>
        <w:gridCol w:w="2163"/>
      </w:tblGrid>
      <w:tr w:rsidR="00B97B45" w:rsidRPr="00B440DD" w:rsidTr="00EB437C"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4159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216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Научный руководитель</w:t>
            </w:r>
          </w:p>
        </w:tc>
      </w:tr>
      <w:tr w:rsidR="00B97B45" w:rsidRPr="00B440DD" w:rsidTr="00EB437C">
        <w:trPr>
          <w:trHeight w:val="983"/>
        </w:trPr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Волкова Софи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ЭДГб-20-1</w:t>
            </w:r>
          </w:p>
        </w:tc>
        <w:tc>
          <w:tcPr>
            <w:tcW w:w="4159" w:type="dxa"/>
          </w:tcPr>
          <w:p w:rsidR="00B97B45" w:rsidRPr="00B440DD" w:rsidRDefault="00B97B45" w:rsidP="00EB437C">
            <w:pPr>
              <w:tabs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принципа добросовестности участников</w:t>
            </w:r>
          </w:p>
          <w:p w:rsidR="00B97B45" w:rsidRPr="00B440DD" w:rsidRDefault="00B97B45" w:rsidP="00EB437C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отношений в гражданском законодательстве</w:t>
            </w:r>
          </w:p>
        </w:tc>
        <w:tc>
          <w:tcPr>
            <w:tcW w:w="216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Изюмов И.В.</w:t>
            </w:r>
          </w:p>
        </w:tc>
      </w:tr>
    </w:tbl>
    <w:p w:rsidR="00B97B45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>Список участников конкура</w:t>
      </w: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 xml:space="preserve">СН  Интеграция  </w:t>
      </w:r>
      <w:r w:rsidRPr="00B440DD">
        <w:rPr>
          <w:rFonts w:ascii="Times New Roman" w:hAnsi="Times New Roman" w:cs="Times New Roman"/>
          <w:sz w:val="20"/>
          <w:szCs w:val="20"/>
        </w:rPr>
        <w:t>Х</w:t>
      </w:r>
      <w:r w:rsidRPr="00B44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40DD">
        <w:rPr>
          <w:rFonts w:ascii="Times New Roman" w:hAnsi="Times New Roman" w:cs="Times New Roman"/>
          <w:sz w:val="20"/>
          <w:szCs w:val="20"/>
        </w:rPr>
        <w:t xml:space="preserve"> ежегодный Всероссийский конкурс достижений талантливой молодежи «Национальное достояние России»; «Веление времени».</w:t>
      </w:r>
    </w:p>
    <w:p w:rsidR="00B97B45" w:rsidRPr="001E507C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1E507C">
        <w:rPr>
          <w:rFonts w:ascii="Times New Roman" w:hAnsi="Times New Roman" w:cs="Times New Roman"/>
          <w:color w:val="C00000"/>
          <w:sz w:val="20"/>
          <w:szCs w:val="20"/>
        </w:rPr>
        <w:t>весна (факт)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31"/>
        <w:gridCol w:w="1275"/>
        <w:gridCol w:w="3961"/>
        <w:gridCol w:w="150"/>
        <w:gridCol w:w="2013"/>
      </w:tblGrid>
      <w:tr w:rsidR="00B97B45" w:rsidRPr="00B440DD" w:rsidTr="00EB437C"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396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2163" w:type="dxa"/>
            <w:gridSpan w:val="2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Научный руководитель</w:t>
            </w:r>
          </w:p>
        </w:tc>
      </w:tr>
      <w:tr w:rsidR="00B97B45" w:rsidRPr="00B440DD" w:rsidTr="00EB437C">
        <w:trPr>
          <w:trHeight w:val="681"/>
        </w:trPr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Трубина Мария </w:t>
            </w:r>
            <w:proofErr w:type="spellStart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Килловна</w:t>
            </w:r>
            <w:proofErr w:type="spellEnd"/>
          </w:p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Миллер Анастасия Витальевна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СТРб-22-5</w:t>
            </w:r>
          </w:p>
        </w:tc>
        <w:tc>
          <w:tcPr>
            <w:tcW w:w="4111" w:type="dxa"/>
            <w:gridSpan w:val="2"/>
          </w:tcPr>
          <w:p w:rsidR="00B97B45" w:rsidRPr="00B440DD" w:rsidRDefault="00B97B45" w:rsidP="00EB437C">
            <w:pPr>
              <w:tabs>
                <w:tab w:val="left" w:pos="158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 Из деревни в город: причины внутренней миграции населения на примере Тюменской и Курганской областей</w:t>
            </w:r>
          </w:p>
        </w:tc>
        <w:tc>
          <w:tcPr>
            <w:tcW w:w="201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Карнаухов И.А.</w:t>
            </w:r>
          </w:p>
        </w:tc>
      </w:tr>
      <w:tr w:rsidR="00B97B45" w:rsidRPr="00B440DD" w:rsidTr="00EB437C"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Коротких Арина Сергеевна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РАСм</w:t>
            </w:r>
            <w:proofErr w:type="spellEnd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22-1</w:t>
            </w:r>
          </w:p>
        </w:tc>
        <w:tc>
          <w:tcPr>
            <w:tcW w:w="4111" w:type="dxa"/>
            <w:gridSpan w:val="2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НС Интеграция ХШ Всероссийский заочный конкурс на лучшую научную работу студентов и школьников «Веление времени» </w:t>
            </w:r>
          </w:p>
        </w:tc>
        <w:tc>
          <w:tcPr>
            <w:tcW w:w="201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Карнаухов И.А.</w:t>
            </w:r>
          </w:p>
        </w:tc>
      </w:tr>
    </w:tbl>
    <w:p w:rsidR="00B97B45" w:rsidRPr="00B440DD" w:rsidRDefault="00B97B45" w:rsidP="00B97B4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 xml:space="preserve">Список участников Всероссийского конкурса </w:t>
      </w:r>
      <w:proofErr w:type="spellStart"/>
      <w:r w:rsidRPr="00B440DD">
        <w:rPr>
          <w:rFonts w:ascii="Times New Roman" w:hAnsi="Times New Roman" w:cs="Times New Roman"/>
          <w:b/>
          <w:sz w:val="20"/>
          <w:szCs w:val="20"/>
        </w:rPr>
        <w:t>Минобрнауки</w:t>
      </w:r>
      <w:proofErr w:type="spellEnd"/>
      <w:r w:rsidRPr="00B440DD">
        <w:rPr>
          <w:rFonts w:ascii="Times New Roman" w:hAnsi="Times New Roman" w:cs="Times New Roman"/>
          <w:b/>
          <w:sz w:val="20"/>
          <w:szCs w:val="20"/>
        </w:rPr>
        <w:t xml:space="preserve"> РФ </w:t>
      </w:r>
    </w:p>
    <w:p w:rsidR="00B97B45" w:rsidRPr="00B440DD" w:rsidRDefault="00B97B45" w:rsidP="00B97B4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>научно-исследовательских работ</w:t>
      </w:r>
      <w:r w:rsidRPr="00B440DD">
        <w:rPr>
          <w:rFonts w:ascii="Times New Roman" w:hAnsi="Times New Roman" w:cs="Times New Roman"/>
          <w:sz w:val="20"/>
          <w:szCs w:val="20"/>
        </w:rPr>
        <w:t xml:space="preserve"> студентов и аспирантов</w:t>
      </w:r>
    </w:p>
    <w:p w:rsidR="00B97B45" w:rsidRPr="001E507C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1E507C">
        <w:rPr>
          <w:rFonts w:ascii="Times New Roman" w:hAnsi="Times New Roman" w:cs="Times New Roman"/>
          <w:color w:val="C00000"/>
          <w:sz w:val="20"/>
          <w:szCs w:val="20"/>
        </w:rPr>
        <w:t>весна (факт)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31"/>
        <w:gridCol w:w="1275"/>
        <w:gridCol w:w="3961"/>
        <w:gridCol w:w="150"/>
        <w:gridCol w:w="2013"/>
      </w:tblGrid>
      <w:tr w:rsidR="00B97B45" w:rsidRPr="00B440DD" w:rsidTr="00EB437C"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396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2163" w:type="dxa"/>
            <w:gridSpan w:val="2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Научный руководитель</w:t>
            </w:r>
          </w:p>
        </w:tc>
      </w:tr>
      <w:tr w:rsidR="00B97B45" w:rsidRPr="00B440DD" w:rsidTr="00EB437C">
        <w:trPr>
          <w:trHeight w:val="681"/>
        </w:trPr>
        <w:tc>
          <w:tcPr>
            <w:tcW w:w="568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Олейник Маргарита Денисовна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ИСАУб-22</w:t>
            </w:r>
          </w:p>
        </w:tc>
        <w:tc>
          <w:tcPr>
            <w:tcW w:w="4111" w:type="dxa"/>
            <w:gridSpan w:val="2"/>
          </w:tcPr>
          <w:p w:rsidR="00B97B45" w:rsidRPr="00B440DD" w:rsidRDefault="00B97B45" w:rsidP="00EB437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истоков корпорации тюменских педагогов (на материале документов малого народного училища 1789-1817 гг.)</w:t>
            </w:r>
          </w:p>
        </w:tc>
        <w:tc>
          <w:tcPr>
            <w:tcW w:w="201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Голованова ОИ</w:t>
            </w:r>
          </w:p>
        </w:tc>
      </w:tr>
    </w:tbl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>Список участников конкура</w:t>
      </w: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0DD">
        <w:rPr>
          <w:rFonts w:ascii="Times New Roman" w:hAnsi="Times New Roman" w:cs="Times New Roman"/>
          <w:b/>
          <w:sz w:val="20"/>
          <w:szCs w:val="20"/>
        </w:rPr>
        <w:t xml:space="preserve"> «Меня оценят в </w:t>
      </w:r>
      <w:r w:rsidRPr="00B440DD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Pr="00B440DD">
        <w:rPr>
          <w:rFonts w:ascii="Times New Roman" w:hAnsi="Times New Roman" w:cs="Times New Roman"/>
          <w:b/>
          <w:sz w:val="20"/>
          <w:szCs w:val="20"/>
        </w:rPr>
        <w:t xml:space="preserve"> веке»</w:t>
      </w: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40DD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B440DD">
        <w:rPr>
          <w:rFonts w:ascii="Times New Roman" w:hAnsi="Times New Roman" w:cs="Times New Roman"/>
          <w:bCs/>
          <w:sz w:val="20"/>
          <w:szCs w:val="20"/>
        </w:rPr>
        <w:t>первый</w:t>
      </w:r>
      <w:proofErr w:type="gramEnd"/>
      <w:r w:rsidRPr="00B440DD">
        <w:rPr>
          <w:rFonts w:ascii="Times New Roman" w:hAnsi="Times New Roman" w:cs="Times New Roman"/>
          <w:bCs/>
          <w:sz w:val="20"/>
          <w:szCs w:val="20"/>
        </w:rPr>
        <w:t xml:space="preserve"> – заочный тур проводится с 01 сентября 2023 года,</w:t>
      </w:r>
    </w:p>
    <w:p w:rsidR="00B97B45" w:rsidRPr="00B440DD" w:rsidRDefault="00B97B45" w:rsidP="00B97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440DD">
        <w:rPr>
          <w:rFonts w:ascii="Times New Roman" w:hAnsi="Times New Roman" w:cs="Times New Roman"/>
          <w:bCs/>
          <w:sz w:val="20"/>
          <w:szCs w:val="20"/>
        </w:rPr>
        <w:t>второй – очный тур с 24 октября по 26 октября 2023 года)</w:t>
      </w:r>
      <w:r w:rsidRPr="00B440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7B45" w:rsidRPr="001E507C" w:rsidRDefault="00B97B45" w:rsidP="00B97B45">
      <w:pPr>
        <w:tabs>
          <w:tab w:val="left" w:pos="708"/>
          <w:tab w:val="left" w:pos="1416"/>
          <w:tab w:val="left" w:pos="2124"/>
          <w:tab w:val="left" w:pos="2832"/>
          <w:tab w:val="left" w:pos="3564"/>
        </w:tabs>
        <w:spacing w:after="0" w:line="240" w:lineRule="auto"/>
        <w:contextualSpacing/>
        <w:rPr>
          <w:rFonts w:ascii="Times New Roman" w:hAnsi="Times New Roman" w:cs="Times New Roman"/>
          <w:color w:val="C00000"/>
          <w:sz w:val="20"/>
          <w:szCs w:val="20"/>
        </w:rPr>
      </w:pPr>
      <w:r w:rsidRPr="00B440DD">
        <w:rPr>
          <w:rFonts w:ascii="Times New Roman" w:hAnsi="Times New Roman" w:cs="Times New Roman"/>
          <w:sz w:val="20"/>
          <w:szCs w:val="20"/>
        </w:rPr>
        <w:t xml:space="preserve"> </w:t>
      </w:r>
      <w:r w:rsidRPr="00B440DD">
        <w:rPr>
          <w:rFonts w:ascii="Times New Roman" w:hAnsi="Times New Roman" w:cs="Times New Roman"/>
          <w:sz w:val="20"/>
          <w:szCs w:val="20"/>
        </w:rPr>
        <w:tab/>
      </w:r>
      <w:r w:rsidRPr="00B440DD">
        <w:rPr>
          <w:rFonts w:ascii="Times New Roman" w:hAnsi="Times New Roman" w:cs="Times New Roman"/>
          <w:sz w:val="20"/>
          <w:szCs w:val="20"/>
        </w:rPr>
        <w:tab/>
      </w:r>
      <w:r w:rsidRPr="00B440DD">
        <w:rPr>
          <w:rFonts w:ascii="Times New Roman" w:hAnsi="Times New Roman" w:cs="Times New Roman"/>
          <w:sz w:val="20"/>
          <w:szCs w:val="20"/>
        </w:rPr>
        <w:tab/>
      </w:r>
      <w:r w:rsidRPr="00B440DD">
        <w:rPr>
          <w:rFonts w:ascii="Times New Roman" w:hAnsi="Times New Roman" w:cs="Times New Roman"/>
          <w:sz w:val="20"/>
          <w:szCs w:val="20"/>
        </w:rPr>
        <w:tab/>
      </w:r>
      <w:r w:rsidRPr="00B440DD">
        <w:rPr>
          <w:rFonts w:ascii="Times New Roman" w:hAnsi="Times New Roman" w:cs="Times New Roman"/>
          <w:sz w:val="20"/>
          <w:szCs w:val="20"/>
        </w:rPr>
        <w:tab/>
      </w:r>
      <w:r w:rsidRPr="001E507C">
        <w:rPr>
          <w:rFonts w:ascii="Times New Roman" w:hAnsi="Times New Roman" w:cs="Times New Roman"/>
          <w:color w:val="C00000"/>
          <w:sz w:val="20"/>
          <w:szCs w:val="20"/>
        </w:rPr>
        <w:t>осень (план)</w:t>
      </w:r>
    </w:p>
    <w:tbl>
      <w:tblPr>
        <w:tblStyle w:val="ab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1533"/>
        <w:gridCol w:w="1275"/>
        <w:gridCol w:w="4111"/>
        <w:gridCol w:w="2291"/>
      </w:tblGrid>
      <w:tr w:rsidR="00B97B45" w:rsidRPr="00B440DD" w:rsidTr="00EB437C">
        <w:tc>
          <w:tcPr>
            <w:tcW w:w="566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411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229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Научный руководитель</w:t>
            </w:r>
          </w:p>
        </w:tc>
      </w:tr>
      <w:tr w:rsidR="00B97B45" w:rsidRPr="00B440DD" w:rsidTr="00EB437C">
        <w:tc>
          <w:tcPr>
            <w:tcW w:w="566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Афанасьева Валерия Александровна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УППб-22-1</w:t>
            </w:r>
          </w:p>
        </w:tc>
        <w:tc>
          <w:tcPr>
            <w:tcW w:w="411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статью 44 Уголовного кодекса РФ (внесение дополнительного вида наказаний в рамках </w:t>
            </w:r>
            <w:proofErr w:type="spellStart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уголовного законодательства»</w:t>
            </w:r>
          </w:p>
        </w:tc>
        <w:tc>
          <w:tcPr>
            <w:tcW w:w="229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Игнатов С.Б.</w:t>
            </w:r>
          </w:p>
        </w:tc>
      </w:tr>
      <w:tr w:rsidR="00B97B45" w:rsidRPr="00B440DD" w:rsidTr="00EB437C">
        <w:tc>
          <w:tcPr>
            <w:tcW w:w="566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Корб</w:t>
            </w:r>
            <w:proofErr w:type="spellEnd"/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 Софья Александровна</w:t>
            </w:r>
          </w:p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Зотина Мария Денисовна.</w:t>
            </w:r>
          </w:p>
        </w:tc>
        <w:tc>
          <w:tcPr>
            <w:tcW w:w="1275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ЗиКб-22-2;</w:t>
            </w:r>
          </w:p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ЗиКб-22-2</w:t>
            </w:r>
          </w:p>
        </w:tc>
        <w:tc>
          <w:tcPr>
            <w:tcW w:w="411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Тема на  согласовании</w:t>
            </w:r>
          </w:p>
        </w:tc>
        <w:tc>
          <w:tcPr>
            <w:tcW w:w="2291" w:type="dxa"/>
          </w:tcPr>
          <w:p w:rsidR="00B97B45" w:rsidRPr="00B440DD" w:rsidRDefault="00B97B45" w:rsidP="00EB43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>Игнатов С.Б.</w:t>
            </w:r>
          </w:p>
        </w:tc>
      </w:tr>
    </w:tbl>
    <w:p w:rsidR="00B97B45" w:rsidRPr="00B440DD" w:rsidRDefault="00B97B45" w:rsidP="00B97B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97B45" w:rsidRPr="00B440DD" w:rsidRDefault="00B97B45" w:rsidP="00B97B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97B45" w:rsidRDefault="00B97B45" w:rsidP="000F4C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911152" w:rsidRPr="0093550A" w:rsidRDefault="009111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>Стали победителями Первого тура Всероссийского конкурса научно-исследовательских и творческих работ молодёжи «МЕНЯ ОЦЕНЯТ В XXI ВЕКЕ</w:t>
      </w:r>
      <w:proofErr w:type="gramStart"/>
      <w:r w:rsidRPr="0093550A">
        <w:rPr>
          <w:rFonts w:ascii="Times New Roman" w:hAnsi="Times New Roman" w:cs="Times New Roman"/>
          <w:b/>
          <w:sz w:val="24"/>
          <w:szCs w:val="24"/>
        </w:rPr>
        <w:t>» .</w:t>
      </w:r>
      <w:proofErr w:type="gram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>Приглашены на второй очный (финальный) тур</w:t>
      </w:r>
    </w:p>
    <w:p w:rsidR="00911152" w:rsidRPr="0093550A" w:rsidRDefault="009111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Участник: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Велижанин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Иван Александрович </w:t>
      </w:r>
    </w:p>
    <w:p w:rsidR="00911152" w:rsidRPr="0093550A" w:rsidRDefault="009111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Шулер Ирина Владимировна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93550A">
        <w:rPr>
          <w:b/>
        </w:rPr>
        <w:lastRenderedPageBreak/>
        <w:t xml:space="preserve">         Стали победителями 1 и 2 туров конкурсных работы в рамках </w:t>
      </w:r>
      <w:r w:rsidRPr="0093550A">
        <w:rPr>
          <w:color w:val="333333"/>
          <w:shd w:val="clear" w:color="auto" w:fill="FFFFFF"/>
        </w:rPr>
        <w:t>XVII Всероссийского конкурса молодежи образовательных и научных организаций на лучшую работу «Моя законотворческая инициатива» (осенняя сессия - 12-13 октября  2022 г.)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i/>
          <w:color w:val="333333"/>
          <w:shd w:val="clear" w:color="auto" w:fill="FFFFFF"/>
        </w:rPr>
      </w:pPr>
      <w:r w:rsidRPr="0093550A">
        <w:rPr>
          <w:i/>
          <w:color w:val="333333"/>
          <w:shd w:val="clear" w:color="auto" w:fill="FFFFFF"/>
        </w:rPr>
        <w:t xml:space="preserve">Участник: Волкова Софи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93550A">
        <w:rPr>
          <w:color w:val="333333"/>
          <w:shd w:val="clear" w:color="auto" w:fill="FFFFFF"/>
        </w:rPr>
        <w:t xml:space="preserve">Тема: «Общественный контроль за соблюдением антикоррупционного законодательства»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93550A">
        <w:rPr>
          <w:color w:val="333333"/>
          <w:shd w:val="clear" w:color="auto" w:fill="FFFFFF"/>
        </w:rPr>
        <w:t xml:space="preserve">Направление: Экономическая политика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i/>
          <w:color w:val="333333"/>
          <w:shd w:val="clear" w:color="auto" w:fill="FFFFFF"/>
        </w:rPr>
      </w:pPr>
      <w:r w:rsidRPr="0093550A">
        <w:rPr>
          <w:i/>
          <w:color w:val="333333"/>
          <w:shd w:val="clear" w:color="auto" w:fill="FFFFFF"/>
        </w:rPr>
        <w:t xml:space="preserve">Руководитель: Изюмов Игорь Владимирович 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i/>
          <w:color w:val="333333"/>
          <w:shd w:val="clear" w:color="auto" w:fill="FFFFFF"/>
        </w:rPr>
      </w:pPr>
      <w:r w:rsidRPr="0093550A">
        <w:rPr>
          <w:i/>
          <w:color w:val="333333"/>
          <w:shd w:val="clear" w:color="auto" w:fill="FFFFFF"/>
        </w:rPr>
        <w:t xml:space="preserve">Участник: </w:t>
      </w:r>
      <w:proofErr w:type="spellStart"/>
      <w:r w:rsidRPr="0093550A">
        <w:rPr>
          <w:i/>
          <w:color w:val="333333"/>
          <w:shd w:val="clear" w:color="auto" w:fill="FFFFFF"/>
        </w:rPr>
        <w:t>Пермин</w:t>
      </w:r>
      <w:proofErr w:type="spellEnd"/>
      <w:r w:rsidRPr="0093550A">
        <w:rPr>
          <w:i/>
          <w:color w:val="333333"/>
          <w:shd w:val="clear" w:color="auto" w:fill="FFFFFF"/>
        </w:rPr>
        <w:t xml:space="preserve"> Кирилл Романович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93550A">
        <w:rPr>
          <w:color w:val="333333"/>
          <w:shd w:val="clear" w:color="auto" w:fill="FFFFFF"/>
        </w:rPr>
        <w:t xml:space="preserve">Тема: «Правовой статус </w:t>
      </w:r>
      <w:proofErr w:type="spellStart"/>
      <w:r w:rsidRPr="0093550A">
        <w:rPr>
          <w:color w:val="333333"/>
          <w:shd w:val="clear" w:color="auto" w:fill="FFFFFF"/>
        </w:rPr>
        <w:t>недропользователя</w:t>
      </w:r>
      <w:proofErr w:type="spellEnd"/>
      <w:r w:rsidRPr="0093550A">
        <w:rPr>
          <w:color w:val="333333"/>
          <w:shd w:val="clear" w:color="auto" w:fill="FFFFFF"/>
        </w:rPr>
        <w:t xml:space="preserve"> в </w:t>
      </w:r>
      <w:proofErr w:type="spellStart"/>
      <w:r w:rsidRPr="0093550A">
        <w:rPr>
          <w:color w:val="333333"/>
          <w:shd w:val="clear" w:color="auto" w:fill="FFFFFF"/>
        </w:rPr>
        <w:t>сферетопливно</w:t>
      </w:r>
      <w:proofErr w:type="spellEnd"/>
      <w:r w:rsidRPr="0093550A">
        <w:rPr>
          <w:color w:val="333333"/>
          <w:shd w:val="clear" w:color="auto" w:fill="FFFFFF"/>
        </w:rPr>
        <w:t xml:space="preserve"> – энергетического комплекса»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93550A">
        <w:rPr>
          <w:color w:val="333333"/>
          <w:shd w:val="clear" w:color="auto" w:fill="FFFFFF"/>
        </w:rPr>
        <w:t xml:space="preserve">Направление: Экономическая политика </w:t>
      </w:r>
    </w:p>
    <w:p w:rsidR="00911152" w:rsidRPr="0093550A" w:rsidRDefault="00911152" w:rsidP="0093550A">
      <w:pPr>
        <w:pStyle w:val="a3"/>
        <w:spacing w:before="0" w:beforeAutospacing="0" w:after="0" w:afterAutospacing="0"/>
        <w:contextualSpacing/>
        <w:jc w:val="both"/>
        <w:rPr>
          <w:i/>
          <w:color w:val="333333"/>
          <w:shd w:val="clear" w:color="auto" w:fill="FFFFFF"/>
        </w:rPr>
      </w:pPr>
      <w:r w:rsidRPr="0093550A">
        <w:rPr>
          <w:i/>
          <w:color w:val="333333"/>
          <w:shd w:val="clear" w:color="auto" w:fill="FFFFFF"/>
        </w:rPr>
        <w:t>Руководитель: Изюмов Игорь Владимирович</w:t>
      </w:r>
    </w:p>
    <w:p w:rsidR="00EB437C" w:rsidRPr="0093550A" w:rsidRDefault="00EB437C" w:rsidP="0093550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5"/>
          <w:rFonts w:eastAsiaTheme="majorEastAsia"/>
          <w:b w:val="0"/>
          <w:shd w:val="clear" w:color="auto" w:fill="FFFFFF"/>
        </w:rPr>
      </w:pPr>
      <w:r w:rsidRPr="0093550A">
        <w:rPr>
          <w:b/>
          <w:color w:val="333333"/>
          <w:shd w:val="clear" w:color="auto" w:fill="FFFFFF"/>
        </w:rPr>
        <w:t>Получили диплом Первой степени</w:t>
      </w:r>
      <w:r w:rsidRPr="0093550A">
        <w:rPr>
          <w:color w:val="333333"/>
          <w:shd w:val="clear" w:color="auto" w:fill="FFFFFF"/>
        </w:rPr>
        <w:t xml:space="preserve"> в международном конкурсе научных работ, обучающихся в </w:t>
      </w:r>
      <w:r w:rsidRPr="0093550A">
        <w:rPr>
          <w:color w:val="333333"/>
          <w:shd w:val="clear" w:color="auto" w:fill="FFFFFF"/>
          <w:lang w:val="en-US"/>
        </w:rPr>
        <w:t>XVI</w:t>
      </w:r>
      <w:r w:rsidRPr="0093550A">
        <w:rPr>
          <w:color w:val="333333"/>
          <w:shd w:val="clear" w:color="auto" w:fill="FFFFFF"/>
        </w:rPr>
        <w:t xml:space="preserve"> международной научной конференции «Инновации в технологиях и в образовании»</w:t>
      </w:r>
    </w:p>
    <w:p w:rsidR="00EB437C" w:rsidRPr="0093550A" w:rsidRDefault="00EB437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Участник: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Байканова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Алтынай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Адельбековна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37C" w:rsidRPr="0093550A" w:rsidRDefault="00EB437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Руководитель: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Ирина Васильевна</w:t>
      </w:r>
    </w:p>
    <w:p w:rsidR="003D1D21" w:rsidRPr="0093550A" w:rsidRDefault="003D1D21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  <w:color w:val="00B050"/>
        </w:rPr>
        <w:t xml:space="preserve">          </w:t>
      </w:r>
      <w:r w:rsidRPr="0093550A">
        <w:rPr>
          <w:b/>
        </w:rPr>
        <w:t xml:space="preserve">Приняли участие в Конкурсе на лучшую творческую работу по вопросам избирательного права и процесса» </w:t>
      </w:r>
      <w:r w:rsidRPr="0093550A">
        <w:t>(решение Избирком Тюменской области № 10/55 – 7 от 21.04.2022 г)</w:t>
      </w:r>
    </w:p>
    <w:p w:rsidR="003D1D21" w:rsidRPr="0093550A" w:rsidRDefault="003D1D21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Сроки проведения конкурса: с 21.04 по 20.07.2022 г</w:t>
      </w:r>
    </w:p>
    <w:p w:rsidR="003D1D21" w:rsidRPr="0093550A" w:rsidRDefault="003D1D21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*Игнатов СБ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Получили Дипломы Лауреатов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заочного конкурса молодежи образовательных и научных организаций на лучшую работу «Моя законотворческая инициатива»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(Национальная система развития научной,  творческой и инновационной деятельности молодежи России «Интеграция») (Постановление №237 от 20.09.2022г)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*Автор: Волкова Софи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Направление: Экономическая политика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Изюмов ИВ (Диплом за подготовку Лауреата)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*Автор: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Пермин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Кирилл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Направление: Экономическая политика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Изюмов ИВ (Диплом за подготовку Лауреата)</w:t>
      </w:r>
    </w:p>
    <w:p w:rsidR="003D1D21" w:rsidRPr="0093550A" w:rsidRDefault="003D1D21" w:rsidP="0093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0A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Приняли участие во Всероссийском конкурсе научных, исследовательских и социальных проектов</w:t>
      </w:r>
      <w:r w:rsidRPr="0093550A">
        <w:rPr>
          <w:rFonts w:ascii="Times New Roman" w:eastAsia="Calibri" w:hAnsi="Times New Roman" w:cs="Times New Roman"/>
          <w:sz w:val="24"/>
          <w:szCs w:val="24"/>
        </w:rPr>
        <w:t xml:space="preserve"> молодежи по гуманитарным и экономическим дисциплинам «Веление времени» </w:t>
      </w:r>
    </w:p>
    <w:p w:rsidR="003D1D21" w:rsidRPr="0093550A" w:rsidRDefault="003D1D21" w:rsidP="0093550A">
      <w:pPr>
        <w:pStyle w:val="a7"/>
        <w:contextualSpacing/>
        <w:rPr>
          <w:sz w:val="24"/>
        </w:rPr>
      </w:pPr>
      <w:r w:rsidRPr="0093550A">
        <w:rPr>
          <w:sz w:val="24"/>
        </w:rPr>
        <w:t>Направление: Избирательное право</w:t>
      </w:r>
    </w:p>
    <w:p w:rsidR="003D1D21" w:rsidRPr="0093550A" w:rsidRDefault="003D1D21" w:rsidP="0093550A">
      <w:pPr>
        <w:pStyle w:val="a7"/>
        <w:contextualSpacing/>
        <w:rPr>
          <w:sz w:val="24"/>
        </w:rPr>
      </w:pPr>
      <w:r w:rsidRPr="0093550A">
        <w:rPr>
          <w:sz w:val="24"/>
        </w:rPr>
        <w:t>Тема: «О снижении возраста пассивного избирательного права для отдельных категорий граждан РФ»</w:t>
      </w:r>
    </w:p>
    <w:p w:rsidR="003D1D21" w:rsidRPr="0093550A" w:rsidRDefault="003D1D21" w:rsidP="0093550A">
      <w:pPr>
        <w:pStyle w:val="a7"/>
        <w:contextualSpacing/>
        <w:rPr>
          <w:i/>
          <w:sz w:val="24"/>
        </w:rPr>
      </w:pPr>
      <w:r w:rsidRPr="0093550A">
        <w:rPr>
          <w:i/>
          <w:sz w:val="24"/>
        </w:rPr>
        <w:t>Авторы:   Барановский Данил Дмитриевич, Филиппова Анастасия Евгеньевна</w:t>
      </w:r>
    </w:p>
    <w:p w:rsidR="003D1D21" w:rsidRPr="0093550A" w:rsidRDefault="003D1D21" w:rsidP="0093550A">
      <w:pPr>
        <w:pStyle w:val="a7"/>
        <w:contextualSpacing/>
        <w:rPr>
          <w:b/>
          <w:i/>
          <w:sz w:val="24"/>
        </w:rPr>
      </w:pPr>
      <w:r w:rsidRPr="0093550A">
        <w:rPr>
          <w:i/>
          <w:sz w:val="24"/>
          <w:shd w:val="clear" w:color="auto" w:fill="FFFFFF"/>
        </w:rPr>
        <w:t>обучающиеся группы УППб-22, ИСОУ, ТИУ.</w:t>
      </w:r>
    </w:p>
    <w:p w:rsidR="003D1D21" w:rsidRPr="0093550A" w:rsidRDefault="003D1D21" w:rsidP="0093550A">
      <w:pPr>
        <w:pStyle w:val="a7"/>
        <w:contextualSpacing/>
        <w:rPr>
          <w:i/>
          <w:sz w:val="24"/>
        </w:rPr>
      </w:pPr>
      <w:r w:rsidRPr="0093550A">
        <w:rPr>
          <w:i/>
          <w:sz w:val="24"/>
        </w:rPr>
        <w:t>Научный руководитель: Игнатов Сергей Борисович</w:t>
      </w:r>
      <w:r w:rsidR="00B97B45" w:rsidRPr="0093550A">
        <w:rPr>
          <w:i/>
          <w:sz w:val="24"/>
        </w:rPr>
        <w:t xml:space="preserve"> </w:t>
      </w:r>
    </w:p>
    <w:p w:rsidR="00E53EBC" w:rsidRPr="0093550A" w:rsidRDefault="00E53E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Получили Диплом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лауреата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Всероссийского заочного конкурса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лучшую научную работу студентов и школьников по гуманитарным  наукам «Веление времени» 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Направление: Избирательное право </w:t>
      </w:r>
    </w:p>
    <w:p w:rsidR="00E53EBC" w:rsidRPr="0093550A" w:rsidRDefault="00E53EBC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Барановский Данил Дмитриевич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*Филиппова Анастасия Евгеньевна</w:t>
      </w:r>
    </w:p>
    <w:p w:rsidR="00E53EBC" w:rsidRPr="0093550A" w:rsidRDefault="00E53EBC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(Постановление №249 от 11.11.2022 г)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Игнатов СБ</w:t>
      </w:r>
    </w:p>
    <w:p w:rsidR="00E53EBC" w:rsidRPr="0093550A" w:rsidRDefault="00E53E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Получили Диплом «За подготовку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лауреатов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Всероссийского заочного конкурса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лучшую научную работу студентов и школьников по гуманитарным  наукам «Веление времени»» 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*Игнатов СБ</w:t>
      </w:r>
    </w:p>
    <w:p w:rsidR="00E53EBC" w:rsidRPr="0093550A" w:rsidRDefault="00E53E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Получили Диплом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лауреата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Всероссийского заочного конкурса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лучшую научную работу студентов и школьников по гуманитарным  наукам «Веление времени» 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Направление: Философия 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*Коротких Арина Сергеевна </w:t>
      </w:r>
    </w:p>
    <w:p w:rsidR="00E53EBC" w:rsidRPr="0093550A" w:rsidRDefault="00E53EBC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(Постановление №249 от 11.11.2022 г)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Карнаухов ИА</w:t>
      </w:r>
    </w:p>
    <w:p w:rsidR="00E53EBC" w:rsidRPr="0093550A" w:rsidRDefault="00E53E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Получили Диплом «За подготовку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лауреатов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Всероссийского заочного конкурса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лучшую научную работу студентов и школьников по гуманитарным  наукам «Веление времени»» 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*Карнаухов ИА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Получили Дипломы Лауреатов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заочного тура конкурса научно-исследовательских и творческих работ молодежи «Меня оценят в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веке»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(Национальная система развития научной,  творческой и инновационной деятельности молодежи России «Интеграция») (Постановление №239 от 07.10.2022г)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*Автор: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Велижанин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Иван Александрович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Направление: Художественное творчество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Шулер ИВ (Диплом за подготовку Лауреата)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Приняли участие во Всероссийском конкурсе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Центральной  Избирательной комиссии РФ </w:t>
      </w: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"Атмосфера"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3EBC" w:rsidRPr="0093550A" w:rsidRDefault="00E53EBC" w:rsidP="009355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* Барановский Данил Дмитриевич</w:t>
      </w:r>
      <w:r w:rsidRPr="009355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-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УППб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-22-1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*Филиппова Анастасия Евгеньевна</w:t>
      </w:r>
      <w:r w:rsidRPr="009355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УППб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-22-1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Направление: Избирательное право </w:t>
      </w:r>
    </w:p>
    <w:p w:rsidR="00E53EBC" w:rsidRPr="0093550A" w:rsidRDefault="00E53EBC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"О снижении возраста избирательного ценза для отдельных категорий граждан РФ".</w:t>
      </w:r>
    </w:p>
    <w:p w:rsidR="00E53EBC" w:rsidRPr="0093550A" w:rsidRDefault="00E53EB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Игнатов СБ</w:t>
      </w:r>
    </w:p>
    <w:p w:rsidR="00E53EBC" w:rsidRPr="0093550A" w:rsidRDefault="00E53EBC" w:rsidP="0093550A">
      <w:pPr>
        <w:pStyle w:val="a7"/>
        <w:contextualSpacing/>
        <w:rPr>
          <w:sz w:val="24"/>
          <w:shd w:val="clear" w:color="auto" w:fill="FFFFFF"/>
        </w:rPr>
      </w:pPr>
      <w:r w:rsidRPr="0093550A">
        <w:rPr>
          <w:sz w:val="24"/>
          <w:shd w:val="clear" w:color="auto" w:fill="FFFFFF"/>
        </w:rPr>
        <w:t xml:space="preserve">          </w:t>
      </w:r>
      <w:r w:rsidRPr="0093550A">
        <w:rPr>
          <w:b/>
          <w:sz w:val="24"/>
          <w:shd w:val="clear" w:color="auto" w:fill="FFFFFF"/>
        </w:rPr>
        <w:t>Приняли заочное участие в Международной научно-практической конференции</w:t>
      </w:r>
      <w:r w:rsidRPr="0093550A">
        <w:rPr>
          <w:sz w:val="24"/>
          <w:shd w:val="clear" w:color="auto" w:fill="FFFFFF"/>
        </w:rPr>
        <w:t xml:space="preserve"> «Арктика: современные подходы к производственной и экологической безопасности в нефтяном секторе» (28.11.2022 г.) </w:t>
      </w:r>
    </w:p>
    <w:p w:rsidR="00E53EBC" w:rsidRPr="0093550A" w:rsidRDefault="00E53EBC" w:rsidP="0093550A">
      <w:pPr>
        <w:pStyle w:val="a7"/>
        <w:contextualSpacing/>
        <w:rPr>
          <w:sz w:val="24"/>
          <w:shd w:val="clear" w:color="auto" w:fill="FFFFFF"/>
        </w:rPr>
      </w:pPr>
      <w:r w:rsidRPr="0093550A">
        <w:rPr>
          <w:sz w:val="24"/>
          <w:shd w:val="clear" w:color="auto" w:fill="FFFFFF"/>
        </w:rPr>
        <w:t>Тема: «Основные аспекты государственной политики в Арктической зоне РФ».</w:t>
      </w:r>
    </w:p>
    <w:p w:rsidR="00E53EBC" w:rsidRPr="0093550A" w:rsidRDefault="00E53EBC" w:rsidP="0093550A">
      <w:pPr>
        <w:pStyle w:val="a7"/>
        <w:contextualSpacing/>
        <w:rPr>
          <w:sz w:val="24"/>
          <w:shd w:val="clear" w:color="auto" w:fill="FFFFFF"/>
        </w:rPr>
      </w:pPr>
      <w:r w:rsidRPr="0093550A">
        <w:rPr>
          <w:sz w:val="24"/>
          <w:shd w:val="clear" w:color="auto" w:fill="FFFFFF"/>
        </w:rPr>
        <w:t xml:space="preserve">Студенты:  гр. НТТ-21-2 (ВИШ) А.И. </w:t>
      </w:r>
      <w:proofErr w:type="spellStart"/>
      <w:r w:rsidRPr="0093550A">
        <w:rPr>
          <w:sz w:val="24"/>
          <w:shd w:val="clear" w:color="auto" w:fill="FFFFFF"/>
        </w:rPr>
        <w:t>Слободнюк</w:t>
      </w:r>
      <w:proofErr w:type="spellEnd"/>
      <w:r w:rsidRPr="0093550A">
        <w:rPr>
          <w:sz w:val="24"/>
          <w:shd w:val="clear" w:color="auto" w:fill="FFFFFF"/>
        </w:rPr>
        <w:t>, Д.А. Чеботарева</w:t>
      </w:r>
    </w:p>
    <w:p w:rsidR="00E53EBC" w:rsidRPr="0093550A" w:rsidRDefault="00E53EBC" w:rsidP="0093550A">
      <w:pPr>
        <w:pStyle w:val="a7"/>
        <w:contextualSpacing/>
        <w:rPr>
          <w:i/>
          <w:sz w:val="24"/>
          <w:shd w:val="clear" w:color="auto" w:fill="FFFFFF"/>
        </w:rPr>
      </w:pPr>
      <w:r w:rsidRPr="0093550A">
        <w:rPr>
          <w:i/>
          <w:sz w:val="24"/>
          <w:shd w:val="clear" w:color="auto" w:fill="FFFFFF"/>
        </w:rPr>
        <w:t>Руководитель: Голованова ОИ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Приняли участие на встрече в рамках проекта «Труженики тыла. Завод 636»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истории города им. А.И.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Текутьева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(09.12.2022г.) (в рамках дисциплины «История», ИОТ).</w:t>
      </w:r>
    </w:p>
    <w:p w:rsidR="00E53EBC" w:rsidRPr="0093550A" w:rsidRDefault="00E53EBC" w:rsidP="0093550A">
      <w:pPr>
        <w:pStyle w:val="a7"/>
        <w:contextualSpacing/>
        <w:rPr>
          <w:i/>
          <w:sz w:val="24"/>
          <w:shd w:val="clear" w:color="auto" w:fill="FFFFFF"/>
        </w:rPr>
      </w:pPr>
      <w:r w:rsidRPr="0093550A">
        <w:rPr>
          <w:i/>
          <w:sz w:val="24"/>
          <w:shd w:val="clear" w:color="auto" w:fill="FFFFFF"/>
        </w:rPr>
        <w:t>*Голованова ОИ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Организовали и провели  посещение музея ТИУ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(экскурсии, экспозиции "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", "Становление Западно-Сибирского нефтегазового комплекса") (02-14.12.2022 г.) (в рамках дисциплины «История», ИОТ).</w:t>
      </w:r>
    </w:p>
    <w:p w:rsidR="00E53EBC" w:rsidRDefault="00E53EBC" w:rsidP="0093550A">
      <w:pPr>
        <w:pStyle w:val="a7"/>
        <w:contextualSpacing/>
        <w:rPr>
          <w:i/>
          <w:sz w:val="24"/>
          <w:shd w:val="clear" w:color="auto" w:fill="FFFFFF"/>
        </w:rPr>
      </w:pPr>
      <w:r w:rsidRPr="0093550A">
        <w:rPr>
          <w:i/>
          <w:sz w:val="24"/>
          <w:shd w:val="clear" w:color="auto" w:fill="FFFFFF"/>
        </w:rPr>
        <w:t>*Голованова ОИ</w:t>
      </w:r>
    </w:p>
    <w:p w:rsidR="00F843B6" w:rsidRPr="0093550A" w:rsidRDefault="00F843B6" w:rsidP="0093550A">
      <w:pPr>
        <w:pStyle w:val="a7"/>
        <w:contextualSpacing/>
        <w:rPr>
          <w:i/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>*</w:t>
      </w:r>
      <w:proofErr w:type="spellStart"/>
      <w:r>
        <w:rPr>
          <w:i/>
          <w:sz w:val="24"/>
          <w:shd w:val="clear" w:color="auto" w:fill="FFFFFF"/>
        </w:rPr>
        <w:t>Комгорт</w:t>
      </w:r>
      <w:proofErr w:type="spellEnd"/>
      <w:r>
        <w:rPr>
          <w:i/>
          <w:sz w:val="24"/>
          <w:shd w:val="clear" w:color="auto" w:fill="FFFFFF"/>
        </w:rPr>
        <w:t xml:space="preserve"> МВ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Одержали победы в Епархиальном конкурсе молодежного студенческого творчества и педагогического мастерства «православная культура нашего региона» - 2022 год</w:t>
      </w:r>
    </w:p>
    <w:p w:rsidR="00B97B45" w:rsidRPr="0093550A" w:rsidRDefault="00B97B45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*Победители в номинации «Исследовательские работы»</w:t>
      </w:r>
    </w:p>
    <w:p w:rsidR="00B97B45" w:rsidRPr="0093550A" w:rsidRDefault="00B97B45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93550A">
        <w:rPr>
          <w:rFonts w:ascii="Times New Roman" w:hAnsi="Times New Roman" w:cs="Times New Roman"/>
          <w:sz w:val="24"/>
          <w:szCs w:val="24"/>
        </w:rPr>
        <w:t xml:space="preserve"> - Олейник Маргарита Денисовна, студентка ФГБОУ ВО ТИУ,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 ИСАУб-22-1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Тема: «Роль Русской Православной Церкви в становлении школьного образования в Тюмени в период правления Екатерины II (1762-1796 гг.)»; 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Голованова ОИ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9355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Тураров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Жахангир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Бахадирулы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, студент ФГБОУ ВО ТИУ,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 УКб-19-1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</w:rPr>
        <w:t>Тема: «…Из записок иностранного студента: Софийско-Успенский кафедральный собор»;</w:t>
      </w:r>
    </w:p>
    <w:p w:rsidR="00B97B45" w:rsidRPr="0093550A" w:rsidRDefault="00B97B4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Голованова ОИ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Посетили выставку и выполнили </w:t>
      </w:r>
      <w:proofErr w:type="spellStart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историческом парке "Россия - моя история"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дисциплины «История»).</w:t>
      </w:r>
    </w:p>
    <w:p w:rsidR="00E53EBC" w:rsidRPr="0093550A" w:rsidRDefault="00E53EBC" w:rsidP="009355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.Группы 1 курса</w:t>
      </w:r>
    </w:p>
    <w:p w:rsidR="00E53EBC" w:rsidRPr="0093550A" w:rsidRDefault="00E53EBC" w:rsidP="0093550A">
      <w:pPr>
        <w:pStyle w:val="a7"/>
        <w:contextualSpacing/>
        <w:rPr>
          <w:i/>
          <w:sz w:val="24"/>
          <w:shd w:val="clear" w:color="auto" w:fill="FFFFFF"/>
        </w:rPr>
      </w:pPr>
      <w:r w:rsidRPr="0093550A">
        <w:rPr>
          <w:i/>
          <w:sz w:val="24"/>
          <w:shd w:val="clear" w:color="auto" w:fill="FFFFFF"/>
        </w:rPr>
        <w:t>*Голованова ОИ</w:t>
      </w:r>
      <w:r w:rsidR="00175751">
        <w:rPr>
          <w:i/>
          <w:sz w:val="24"/>
          <w:shd w:val="clear" w:color="auto" w:fill="FFFFFF"/>
        </w:rPr>
        <w:t xml:space="preserve">, </w:t>
      </w:r>
      <w:r w:rsidRPr="0093550A">
        <w:rPr>
          <w:i/>
          <w:sz w:val="24"/>
          <w:shd w:val="clear" w:color="auto" w:fill="FFFFFF"/>
        </w:rPr>
        <w:t>*</w:t>
      </w:r>
      <w:proofErr w:type="spellStart"/>
      <w:r w:rsidRPr="0093550A">
        <w:rPr>
          <w:i/>
          <w:sz w:val="24"/>
          <w:shd w:val="clear" w:color="auto" w:fill="FFFFFF"/>
        </w:rPr>
        <w:t>Комгорт</w:t>
      </w:r>
      <w:proofErr w:type="spellEnd"/>
      <w:r w:rsidRPr="0093550A">
        <w:rPr>
          <w:i/>
          <w:sz w:val="24"/>
          <w:shd w:val="clear" w:color="auto" w:fill="FFFFFF"/>
        </w:rPr>
        <w:t xml:space="preserve"> МВ</w:t>
      </w:r>
    </w:p>
    <w:p w:rsidR="005A1B5A" w:rsidRPr="0093550A" w:rsidRDefault="005A1B5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Pr="0093550A">
        <w:rPr>
          <w:rFonts w:ascii="Times New Roman" w:hAnsi="Times New Roman" w:cs="Times New Roman"/>
          <w:sz w:val="24"/>
          <w:szCs w:val="24"/>
        </w:rPr>
        <w:t xml:space="preserve">   </w:t>
      </w:r>
      <w:r w:rsidRPr="0093550A">
        <w:rPr>
          <w:rFonts w:ascii="Times New Roman" w:hAnsi="Times New Roman" w:cs="Times New Roman"/>
          <w:b/>
          <w:sz w:val="24"/>
          <w:szCs w:val="24"/>
        </w:rPr>
        <w:t>Приняли участие в  XVIII конференции молодых ученых</w:t>
      </w:r>
      <w:r w:rsidRPr="0093550A">
        <w:rPr>
          <w:rFonts w:ascii="Times New Roman" w:hAnsi="Times New Roman" w:cs="Times New Roman"/>
          <w:sz w:val="24"/>
          <w:szCs w:val="24"/>
        </w:rPr>
        <w:t xml:space="preserve">   «Культура виртуальной эпохи: философия, эстетика, художественная практика» (г. Санкт-Петербург «Ленинградский государственный университет имени А.С. Пушкина», апрель 2023г.)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Студенты 2 курса  ВИШ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Мальшаков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А., Иванов М.(выступление на пленарном заседании),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Бадылова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Е. выступили с докладами (выступление онлайн)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Исаченко НН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 VII международной научно-практической конференции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«Актуальные проблемы научного знания. Новые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технологии  ТЭК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-2023» (г. Сургут,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институт нефти и газа.   </w:t>
      </w:r>
      <w:proofErr w:type="gramStart"/>
      <w:r w:rsidRPr="0093550A">
        <w:rPr>
          <w:rFonts w:ascii="Times New Roman" w:hAnsi="Times New Roman" w:cs="Times New Roman"/>
          <w:sz w:val="24"/>
          <w:szCs w:val="24"/>
        </w:rPr>
        <w:t>апрель</w:t>
      </w:r>
      <w:proofErr w:type="gramEnd"/>
      <w:r w:rsidRPr="0093550A">
        <w:rPr>
          <w:rFonts w:ascii="Times New Roman" w:hAnsi="Times New Roman" w:cs="Times New Roman"/>
          <w:sz w:val="24"/>
          <w:szCs w:val="24"/>
        </w:rPr>
        <w:t xml:space="preserve"> 2023г.)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b/>
          <w:i/>
          <w:sz w:val="24"/>
          <w:szCs w:val="24"/>
        </w:rPr>
        <w:t xml:space="preserve">Студенты 2 курса  ВИШ 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Иванова Э., 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Мирошниченко К.,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Слободянюк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А., 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Еремеев И.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Исаченко НН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  Организовали и провели  </w:t>
      </w:r>
      <w:r w:rsidRPr="0093550A">
        <w:rPr>
          <w:rFonts w:ascii="Times New Roman" w:eastAsia="Arial Unicode MS" w:hAnsi="Times New Roman" w:cs="Times New Roman"/>
          <w:b/>
          <w:sz w:val="24"/>
          <w:szCs w:val="24"/>
        </w:rPr>
        <w:t xml:space="preserve">Международный конкурс </w:t>
      </w:r>
      <w:r w:rsidRPr="0093550A">
        <w:rPr>
          <w:rFonts w:ascii="Times New Roman" w:eastAsia="Arial Unicode MS" w:hAnsi="Times New Roman" w:cs="Times New Roman"/>
          <w:sz w:val="24"/>
          <w:szCs w:val="24"/>
        </w:rPr>
        <w:t xml:space="preserve"> научных работ обучающихся (в рамках Диалоговой площадки)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в рамках международной научно-практической конференции «Проблемы инженерного и социально-экономического образования в техническом вузе в условиях модернизации высшего образования» </w:t>
      </w:r>
      <w:r w:rsidRPr="0093550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>(28.04.2023 г)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1 степени -  Олейник Маргарита Денисовна</w:t>
      </w:r>
      <w:r w:rsidRPr="00935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Российская Федерация, г. Тюмень).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«Исторический портрет первого учителя г. Тюмени – Гаврилы Игнатьевича Лепехина»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 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к.фил.н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каф. ГНТ 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Голованова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Диплом  2 степени  -  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Гармаш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Михаил Алексеевич, Ветлугина Алина Олеговна,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Российская Федерация, г. Тюмень).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Демонстративность</w:t>
      </w:r>
      <w:proofErr w:type="spellEnd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потребления и психологический профиль потребителя </w:t>
      </w:r>
      <w:proofErr w:type="spellStart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фастфуда</w:t>
      </w:r>
      <w:proofErr w:type="spellEnd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(на примере студенческой молодежи)»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 д. психол. н., профессор каф. ГНТ 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</w:t>
      </w:r>
      <w:proofErr w:type="spellStart"/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Иоголевич</w:t>
      </w:r>
      <w:proofErr w:type="spellEnd"/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Дипломы 3 степени: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Гезалов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Эльнур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Шукюрага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оглы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Маметчин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Алмазович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Российская Федерация, г. Тюмень).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««Регион», «Отрасль», «Человек» в практиках развития личности будущего специалиста, становлении общегражданской идентичности и патриотизма: «Следуя по жизненному пути Р.И. </w:t>
      </w:r>
      <w:proofErr w:type="spellStart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Кузоваткина</w:t>
      </w:r>
      <w:proofErr w:type="spellEnd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»»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 д. ист. н., профессор каф. ГНТ 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Г.Ю. </w:t>
      </w:r>
      <w:proofErr w:type="spellStart"/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Колева</w:t>
      </w:r>
      <w:proofErr w:type="spellEnd"/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2.      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Гутров</w:t>
      </w:r>
      <w:proofErr w:type="spellEnd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 Евгеньевич,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Российская Федерация, г. Тюмень).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«Сибиряки дорогами побед: 384 стрелковая дивизия, 1276 стрелковый (</w:t>
      </w:r>
      <w:proofErr w:type="spellStart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Ялуторовский</w:t>
      </w:r>
      <w:proofErr w:type="spellEnd"/>
      <w:r w:rsidRPr="00935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полк»</w:t>
      </w: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 д. ист. н., профессор каф. ГНТ 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М.В. </w:t>
      </w:r>
      <w:proofErr w:type="spellStart"/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Комгорт</w:t>
      </w:r>
      <w:proofErr w:type="spellEnd"/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5A" w:rsidRPr="0093550A" w:rsidRDefault="005A1B5A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>Организовали 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провели мероприятие  - 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Единый урок «Без срока давности»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(Письмо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РФ №МН – 11/1484 от 10.04.2023 г. «О проведении единого урока «Без срока давности» (</w:t>
      </w: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16.05. 2023 г</w:t>
      </w:r>
      <w:proofErr w:type="gramStart"/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)</w:t>
      </w:r>
      <w:proofErr w:type="gramEnd"/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*Карпов ВП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ГЮ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5A1B5A" w:rsidRPr="0093550A" w:rsidRDefault="005A1B5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Состоялось награждение студентов - участников в федерального конкурса студенческих работ имени профессора, доктора технических работ В. И. Муравленко,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., 110-летию со дня рождения.</w:t>
      </w:r>
      <w:r w:rsidRPr="00935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Тюменский областной общественный фонд имени В. И. Муравленко)  (19.05.2023 г)</w:t>
      </w:r>
    </w:p>
    <w:p w:rsidR="005A1B5A" w:rsidRPr="0093550A" w:rsidRDefault="005A1B5A" w:rsidP="0093550A">
      <w:pPr>
        <w:pStyle w:val="Default"/>
        <w:contextualSpacing/>
        <w:jc w:val="both"/>
        <w:rPr>
          <w:i/>
          <w:color w:val="auto"/>
          <w:shd w:val="clear" w:color="auto" w:fill="FFFFFF"/>
        </w:rPr>
      </w:pPr>
      <w:r w:rsidRPr="0093550A">
        <w:rPr>
          <w:i/>
          <w:color w:val="auto"/>
          <w:shd w:val="clear" w:color="auto" w:fill="FFFFFF"/>
        </w:rPr>
        <w:t>*</w:t>
      </w:r>
      <w:proofErr w:type="spellStart"/>
      <w:r w:rsidRPr="0093550A">
        <w:rPr>
          <w:i/>
          <w:color w:val="auto"/>
          <w:shd w:val="clear" w:color="auto" w:fill="FFFFFF"/>
        </w:rPr>
        <w:t>Маметчин</w:t>
      </w:r>
      <w:proofErr w:type="spellEnd"/>
      <w:r w:rsidRPr="0093550A">
        <w:rPr>
          <w:i/>
          <w:color w:val="auto"/>
          <w:shd w:val="clear" w:color="auto" w:fill="FFFFFF"/>
        </w:rPr>
        <w:t xml:space="preserve"> Владимир, *</w:t>
      </w:r>
      <w:proofErr w:type="spellStart"/>
      <w:r w:rsidRPr="0093550A">
        <w:rPr>
          <w:i/>
          <w:color w:val="auto"/>
          <w:shd w:val="clear" w:color="auto" w:fill="FFFFFF"/>
        </w:rPr>
        <w:t>Гезалов</w:t>
      </w:r>
      <w:proofErr w:type="spellEnd"/>
      <w:r w:rsidRPr="0093550A">
        <w:rPr>
          <w:i/>
          <w:color w:val="auto"/>
          <w:shd w:val="clear" w:color="auto" w:fill="FFFFFF"/>
        </w:rPr>
        <w:t xml:space="preserve"> </w:t>
      </w:r>
      <w:proofErr w:type="spellStart"/>
      <w:r w:rsidRPr="0093550A">
        <w:rPr>
          <w:i/>
          <w:color w:val="auto"/>
          <w:shd w:val="clear" w:color="auto" w:fill="FFFFFF"/>
        </w:rPr>
        <w:t>Эльнур</w:t>
      </w:r>
      <w:proofErr w:type="spellEnd"/>
      <w:r w:rsidRPr="0093550A">
        <w:rPr>
          <w:i/>
          <w:color w:val="auto"/>
          <w:shd w:val="clear" w:color="auto" w:fill="FFFFFF"/>
        </w:rPr>
        <w:t>, *Глазунова Елизавета, *Губкина Алена, * Каримов Тимур, *Березина Анастасия, *Калачев Никита, *Старостенко Артем, *</w:t>
      </w:r>
      <w:proofErr w:type="spellStart"/>
      <w:r w:rsidRPr="0093550A">
        <w:rPr>
          <w:i/>
          <w:color w:val="auto"/>
          <w:shd w:val="clear" w:color="auto" w:fill="FFFFFF"/>
        </w:rPr>
        <w:t>Пахотин</w:t>
      </w:r>
      <w:proofErr w:type="spellEnd"/>
      <w:r w:rsidRPr="0093550A">
        <w:rPr>
          <w:i/>
          <w:color w:val="auto"/>
          <w:shd w:val="clear" w:color="auto" w:fill="FFFFFF"/>
        </w:rPr>
        <w:t xml:space="preserve"> Илья</w:t>
      </w:r>
    </w:p>
    <w:p w:rsidR="005A1B5A" w:rsidRPr="0093550A" w:rsidRDefault="005A1B5A" w:rsidP="0093550A">
      <w:pPr>
        <w:pStyle w:val="Default"/>
        <w:contextualSpacing/>
        <w:jc w:val="both"/>
        <w:rPr>
          <w:i/>
          <w:color w:val="auto"/>
          <w:shd w:val="clear" w:color="auto" w:fill="FFFFFF"/>
        </w:rPr>
      </w:pPr>
      <w:r w:rsidRPr="0093550A">
        <w:rPr>
          <w:i/>
          <w:color w:val="auto"/>
          <w:shd w:val="clear" w:color="auto" w:fill="FFFFFF"/>
        </w:rPr>
        <w:t xml:space="preserve">Руководители: </w:t>
      </w:r>
      <w:proofErr w:type="spellStart"/>
      <w:r w:rsidRPr="0093550A">
        <w:rPr>
          <w:i/>
          <w:color w:val="auto"/>
          <w:shd w:val="clear" w:color="auto" w:fill="FFFFFF"/>
        </w:rPr>
        <w:t>Колева</w:t>
      </w:r>
      <w:proofErr w:type="spellEnd"/>
      <w:r w:rsidRPr="0093550A">
        <w:rPr>
          <w:i/>
          <w:color w:val="auto"/>
          <w:shd w:val="clear" w:color="auto" w:fill="FFFFFF"/>
        </w:rPr>
        <w:t xml:space="preserve"> ГЮ, Карпов ВП, </w:t>
      </w:r>
      <w:proofErr w:type="spellStart"/>
      <w:r w:rsidRPr="0093550A">
        <w:rPr>
          <w:i/>
          <w:color w:val="auto"/>
          <w:shd w:val="clear" w:color="auto" w:fill="FFFFFF"/>
        </w:rPr>
        <w:t>Комгорт</w:t>
      </w:r>
      <w:proofErr w:type="spellEnd"/>
      <w:r w:rsidRPr="0093550A">
        <w:rPr>
          <w:i/>
          <w:color w:val="auto"/>
          <w:shd w:val="clear" w:color="auto" w:fill="FFFFFF"/>
        </w:rPr>
        <w:t xml:space="preserve"> МВ</w:t>
      </w:r>
    </w:p>
    <w:p w:rsidR="005A1B5A" w:rsidRPr="0093550A" w:rsidRDefault="005A1B5A" w:rsidP="0093550A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93550A">
        <w:rPr>
          <w:b/>
          <w:color w:val="auto"/>
          <w:shd w:val="clear" w:color="auto" w:fill="FFFFFF"/>
        </w:rPr>
        <w:t>Диплом 1 степени</w:t>
      </w:r>
      <w:r w:rsidRPr="0093550A">
        <w:rPr>
          <w:color w:val="auto"/>
          <w:shd w:val="clear" w:color="auto" w:fill="FFFFFF"/>
        </w:rPr>
        <w:t xml:space="preserve"> - </w:t>
      </w:r>
      <w:proofErr w:type="spellStart"/>
      <w:r w:rsidRPr="0093550A">
        <w:rPr>
          <w:b/>
          <w:color w:val="auto"/>
          <w:shd w:val="clear" w:color="auto" w:fill="FFFFFF"/>
        </w:rPr>
        <w:t>Маметчин</w:t>
      </w:r>
      <w:proofErr w:type="spellEnd"/>
      <w:r w:rsidRPr="0093550A">
        <w:rPr>
          <w:b/>
          <w:color w:val="auto"/>
          <w:shd w:val="clear" w:color="auto" w:fill="FFFFFF"/>
        </w:rPr>
        <w:t xml:space="preserve"> Владимир, </w:t>
      </w:r>
      <w:proofErr w:type="spellStart"/>
      <w:r w:rsidRPr="0093550A">
        <w:rPr>
          <w:b/>
          <w:color w:val="auto"/>
          <w:shd w:val="clear" w:color="auto" w:fill="FFFFFF"/>
        </w:rPr>
        <w:t>Гезалов</w:t>
      </w:r>
      <w:proofErr w:type="spellEnd"/>
      <w:r w:rsidRPr="0093550A">
        <w:rPr>
          <w:b/>
          <w:color w:val="auto"/>
          <w:shd w:val="clear" w:color="auto" w:fill="FFFFFF"/>
        </w:rPr>
        <w:t xml:space="preserve"> </w:t>
      </w:r>
      <w:proofErr w:type="spellStart"/>
      <w:r w:rsidRPr="0093550A">
        <w:rPr>
          <w:b/>
          <w:color w:val="auto"/>
          <w:shd w:val="clear" w:color="auto" w:fill="FFFFFF"/>
        </w:rPr>
        <w:t>Эльнур</w:t>
      </w:r>
      <w:proofErr w:type="spellEnd"/>
      <w:r w:rsidRPr="0093550A">
        <w:rPr>
          <w:b/>
          <w:color w:val="auto"/>
          <w:shd w:val="clear" w:color="auto" w:fill="FFFFFF"/>
        </w:rPr>
        <w:t>.</w:t>
      </w:r>
      <w:r w:rsidRPr="0093550A">
        <w:rPr>
          <w:color w:val="auto"/>
          <w:shd w:val="clear" w:color="auto" w:fill="FFFFFF"/>
        </w:rPr>
        <w:t xml:space="preserve"> </w:t>
      </w:r>
    </w:p>
    <w:p w:rsidR="005A1B5A" w:rsidRPr="0093550A" w:rsidRDefault="005A1B5A" w:rsidP="0093550A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93550A">
        <w:rPr>
          <w:color w:val="auto"/>
          <w:shd w:val="clear" w:color="auto" w:fill="FFFFFF"/>
        </w:rPr>
        <w:t xml:space="preserve">Тема: «Нефтяники Тюмени (А. </w:t>
      </w:r>
      <w:proofErr w:type="spellStart"/>
      <w:r w:rsidRPr="0093550A">
        <w:rPr>
          <w:color w:val="auto"/>
          <w:shd w:val="clear" w:color="auto" w:fill="FFFFFF"/>
        </w:rPr>
        <w:t>Слепян</w:t>
      </w:r>
      <w:proofErr w:type="spellEnd"/>
      <w:r w:rsidRPr="0093550A">
        <w:rPr>
          <w:color w:val="auto"/>
          <w:shd w:val="clear" w:color="auto" w:fill="FFFFFF"/>
        </w:rPr>
        <w:t xml:space="preserve">, Р. </w:t>
      </w:r>
      <w:proofErr w:type="spellStart"/>
      <w:r w:rsidRPr="0093550A">
        <w:rPr>
          <w:color w:val="auto"/>
          <w:shd w:val="clear" w:color="auto" w:fill="FFFFFF"/>
        </w:rPr>
        <w:t>Кузоваткин</w:t>
      </w:r>
      <w:proofErr w:type="spellEnd"/>
      <w:r w:rsidRPr="0093550A">
        <w:rPr>
          <w:color w:val="auto"/>
          <w:shd w:val="clear" w:color="auto" w:fill="FFFFFF"/>
        </w:rPr>
        <w:t>)».</w:t>
      </w:r>
    </w:p>
    <w:p w:rsidR="005A1B5A" w:rsidRPr="0093550A" w:rsidRDefault="005A1B5A" w:rsidP="0093550A">
      <w:pPr>
        <w:pStyle w:val="Default"/>
        <w:contextualSpacing/>
        <w:jc w:val="both"/>
        <w:rPr>
          <w:i/>
          <w:color w:val="auto"/>
          <w:shd w:val="clear" w:color="auto" w:fill="FFFFFF"/>
        </w:rPr>
      </w:pPr>
      <w:r w:rsidRPr="0093550A">
        <w:rPr>
          <w:i/>
          <w:color w:val="auto"/>
          <w:shd w:val="clear" w:color="auto" w:fill="FFFFFF"/>
        </w:rPr>
        <w:t xml:space="preserve">Руководитель: </w:t>
      </w:r>
      <w:proofErr w:type="spellStart"/>
      <w:r w:rsidRPr="0093550A">
        <w:rPr>
          <w:i/>
          <w:color w:val="auto"/>
          <w:shd w:val="clear" w:color="auto" w:fill="FFFFFF"/>
        </w:rPr>
        <w:t>Колева</w:t>
      </w:r>
      <w:proofErr w:type="spellEnd"/>
      <w:r w:rsidRPr="0093550A">
        <w:rPr>
          <w:i/>
          <w:color w:val="auto"/>
          <w:shd w:val="clear" w:color="auto" w:fill="FFFFFF"/>
        </w:rPr>
        <w:t xml:space="preserve"> ГЮ. </w:t>
      </w:r>
    </w:p>
    <w:p w:rsidR="005A1B5A" w:rsidRPr="0093550A" w:rsidRDefault="005A1B5A" w:rsidP="0093550A">
      <w:pPr>
        <w:pStyle w:val="Default"/>
        <w:contextualSpacing/>
        <w:jc w:val="both"/>
        <w:rPr>
          <w:b/>
          <w:color w:val="auto"/>
          <w:shd w:val="clear" w:color="auto" w:fill="FFFFFF"/>
        </w:rPr>
      </w:pPr>
      <w:r w:rsidRPr="0093550A">
        <w:rPr>
          <w:b/>
          <w:color w:val="auto"/>
          <w:shd w:val="clear" w:color="auto" w:fill="FFFFFF"/>
        </w:rPr>
        <w:t>Диплом 2 степени  - Старостенко Артем, Калачев Никита.</w:t>
      </w:r>
    </w:p>
    <w:p w:rsidR="005A1B5A" w:rsidRPr="0093550A" w:rsidRDefault="005A1B5A" w:rsidP="0093550A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93550A">
        <w:rPr>
          <w:color w:val="auto"/>
          <w:shd w:val="clear" w:color="auto" w:fill="FFFFFF"/>
        </w:rPr>
        <w:t>Тема: «Виктор Иванович Муравленко - человек своего времени. Личность и дело».</w:t>
      </w:r>
    </w:p>
    <w:p w:rsidR="005A1B5A" w:rsidRPr="0093550A" w:rsidRDefault="005A1B5A" w:rsidP="0093550A">
      <w:pPr>
        <w:pStyle w:val="Default"/>
        <w:contextualSpacing/>
        <w:jc w:val="both"/>
        <w:rPr>
          <w:i/>
          <w:color w:val="auto"/>
          <w:shd w:val="clear" w:color="auto" w:fill="FFFFFF"/>
        </w:rPr>
      </w:pPr>
      <w:r w:rsidRPr="0093550A">
        <w:rPr>
          <w:i/>
          <w:color w:val="auto"/>
          <w:shd w:val="clear" w:color="auto" w:fill="FFFFFF"/>
        </w:rPr>
        <w:t xml:space="preserve">Руководитель: </w:t>
      </w:r>
      <w:proofErr w:type="spellStart"/>
      <w:r w:rsidRPr="0093550A">
        <w:rPr>
          <w:i/>
          <w:color w:val="auto"/>
          <w:shd w:val="clear" w:color="auto" w:fill="FFFFFF"/>
        </w:rPr>
        <w:t>Колева</w:t>
      </w:r>
      <w:proofErr w:type="spellEnd"/>
      <w:r w:rsidRPr="0093550A">
        <w:rPr>
          <w:i/>
          <w:color w:val="auto"/>
          <w:shd w:val="clear" w:color="auto" w:fill="FFFFFF"/>
        </w:rPr>
        <w:t xml:space="preserve"> ГЮ. </w:t>
      </w:r>
    </w:p>
    <w:p w:rsidR="005A1B5A" w:rsidRPr="0093550A" w:rsidRDefault="005A1B5A" w:rsidP="0093550A">
      <w:pPr>
        <w:pStyle w:val="Default"/>
        <w:contextualSpacing/>
        <w:jc w:val="both"/>
        <w:rPr>
          <w:b/>
          <w:color w:val="auto"/>
          <w:shd w:val="clear" w:color="auto" w:fill="FFFFFF"/>
        </w:rPr>
      </w:pPr>
      <w:r w:rsidRPr="0093550A">
        <w:rPr>
          <w:b/>
          <w:color w:val="auto"/>
          <w:shd w:val="clear" w:color="auto" w:fill="FFFFFF"/>
        </w:rPr>
        <w:t xml:space="preserve">Диплом 3 степени - Глазунова Елизавета </w:t>
      </w:r>
    </w:p>
    <w:p w:rsidR="005A1B5A" w:rsidRPr="0093550A" w:rsidRDefault="005A1B5A" w:rsidP="0093550A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93550A">
        <w:rPr>
          <w:color w:val="auto"/>
          <w:shd w:val="clear" w:color="auto" w:fill="FFFFFF"/>
        </w:rPr>
        <w:t>Тема: «Открытие века» - предыстория создания Западно-Сибирского нефтегазового комплекса».</w:t>
      </w:r>
    </w:p>
    <w:p w:rsidR="005A1B5A" w:rsidRPr="0093550A" w:rsidRDefault="005A1B5A" w:rsidP="0093550A">
      <w:pPr>
        <w:pStyle w:val="Default"/>
        <w:contextualSpacing/>
        <w:jc w:val="both"/>
        <w:rPr>
          <w:i/>
          <w:color w:val="auto"/>
          <w:shd w:val="clear" w:color="auto" w:fill="FFFFFF"/>
        </w:rPr>
      </w:pPr>
      <w:r w:rsidRPr="0093550A">
        <w:rPr>
          <w:i/>
          <w:color w:val="auto"/>
          <w:shd w:val="clear" w:color="auto" w:fill="FFFFFF"/>
        </w:rPr>
        <w:t xml:space="preserve">Руководитель: Карпов ВП. 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Организовали и провели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Секцию №16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«Становление и развитие нефтегазовой отрасли. Социально-гуманитарные исследования» в рамках </w:t>
      </w:r>
      <w:r w:rsidRPr="0093550A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студентов, аспирантов и молодых ученых  «Новые технологии – нефтегазовому региону» - 22.05.2023 г.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 секции: Карпов ВП,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Иоголевич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НИ, Изюмов ИВ,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Сарпова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ОВ.</w:t>
      </w:r>
    </w:p>
    <w:p w:rsidR="005A1B5A" w:rsidRPr="0093550A" w:rsidRDefault="005A1B5A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Секретарь: Богданова ВП</w:t>
      </w: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1 место </w:t>
      </w:r>
      <w:r w:rsidRPr="0093550A">
        <w:t xml:space="preserve">– </w:t>
      </w:r>
      <w:proofErr w:type="spellStart"/>
      <w:r w:rsidRPr="0093550A">
        <w:t>Зинкевич</w:t>
      </w:r>
      <w:proofErr w:type="spellEnd"/>
      <w:r w:rsidRPr="0093550A">
        <w:t xml:space="preserve"> Александра Евгеньева, </w:t>
      </w:r>
      <w:proofErr w:type="spellStart"/>
      <w:r w:rsidRPr="0093550A">
        <w:t>Зинкевич</w:t>
      </w:r>
      <w:proofErr w:type="spellEnd"/>
      <w:r w:rsidRPr="0093550A">
        <w:t xml:space="preserve"> Максим </w:t>
      </w:r>
      <w:proofErr w:type="gramStart"/>
      <w:r w:rsidRPr="0093550A">
        <w:t>Евгеньевич  ФГБОУ</w:t>
      </w:r>
      <w:proofErr w:type="gramEnd"/>
      <w:r w:rsidRPr="0093550A">
        <w:t xml:space="preserve"> ВО «Тюменский государственный медицинский университет»</w:t>
      </w: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 xml:space="preserve">Руководитель: </w:t>
      </w:r>
      <w:proofErr w:type="spellStart"/>
      <w:r w:rsidRPr="0093550A">
        <w:rPr>
          <w:i/>
        </w:rPr>
        <w:t>Кинчагулова</w:t>
      </w:r>
      <w:proofErr w:type="spellEnd"/>
      <w:r w:rsidRPr="0093550A">
        <w:rPr>
          <w:i/>
        </w:rPr>
        <w:t xml:space="preserve"> М</w:t>
      </w: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2 место </w:t>
      </w:r>
      <w:r w:rsidRPr="0093550A">
        <w:t xml:space="preserve">– Волкова Софи </w:t>
      </w:r>
      <w:proofErr w:type="gramStart"/>
      <w:r w:rsidRPr="0093550A">
        <w:t>Владимировна  ФГБОУ</w:t>
      </w:r>
      <w:proofErr w:type="gramEnd"/>
      <w:r w:rsidRPr="0093550A">
        <w:t xml:space="preserve"> ВО «Тюменский индустриальный университет»</w:t>
      </w: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>Руководитель: Изюмов ИВ</w:t>
      </w:r>
    </w:p>
    <w:p w:rsidR="005A1B5A" w:rsidRPr="0093550A" w:rsidRDefault="005A1B5A" w:rsidP="0093550A">
      <w:pPr>
        <w:pStyle w:val="a3"/>
        <w:spacing w:before="0" w:beforeAutospacing="0" w:after="0" w:afterAutospacing="0"/>
        <w:contextualSpacing/>
        <w:jc w:val="both"/>
      </w:pPr>
      <w:r w:rsidRPr="0093550A">
        <w:rPr>
          <w:b/>
        </w:rPr>
        <w:t>3 место</w:t>
      </w:r>
      <w:r w:rsidRPr="0093550A">
        <w:t xml:space="preserve"> – Мосина Екатерина Яновна ФГБОУ ВО «Тюменский индустриальный университет»</w:t>
      </w:r>
    </w:p>
    <w:p w:rsidR="005A1B5A" w:rsidRDefault="005A1B5A" w:rsidP="0093550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93550A">
        <w:rPr>
          <w:i/>
        </w:rPr>
        <w:t xml:space="preserve">Руководитель: </w:t>
      </w:r>
      <w:proofErr w:type="spellStart"/>
      <w:r w:rsidRPr="0093550A">
        <w:rPr>
          <w:i/>
        </w:rPr>
        <w:t>Аквазба</w:t>
      </w:r>
      <w:proofErr w:type="spellEnd"/>
      <w:r w:rsidRPr="0093550A">
        <w:rPr>
          <w:i/>
        </w:rPr>
        <w:t xml:space="preserve"> КО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  Стали победителями Секции № 4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«Эффективные модели профессионального поведения современных инженеров: гуманитарный аспект» </w:t>
      </w:r>
      <w:r w:rsidRPr="0093550A">
        <w:rPr>
          <w:rFonts w:ascii="Times New Roman" w:eastAsia="Arial Unicode MS" w:hAnsi="Times New Roman" w:cs="Times New Roman"/>
          <w:b/>
          <w:sz w:val="24"/>
          <w:szCs w:val="24"/>
        </w:rPr>
        <w:t xml:space="preserve">Международного конкурса </w:t>
      </w:r>
      <w:r w:rsidRPr="0093550A">
        <w:rPr>
          <w:rFonts w:ascii="Times New Roman" w:eastAsia="Arial Unicode MS" w:hAnsi="Times New Roman" w:cs="Times New Roman"/>
          <w:sz w:val="24"/>
          <w:szCs w:val="24"/>
        </w:rPr>
        <w:t xml:space="preserve"> научных работ обучающихся (в рамках Диалоговой площадки)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 рамках международной научно-практической конференции «Проблемы инженерного и социально-экономического образования в техническом вузе в условиях модернизации высшего образования» </w:t>
      </w:r>
      <w:r w:rsidRPr="0093550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>(28.04.2023 г)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Глущенко Марина Алексеевна 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lastRenderedPageBreak/>
        <w:t xml:space="preserve"> Тема: «Потенциал традиционного деревянного зодчества в формировании туристического имиджа города Тюмени» 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Научный руководитель: И.С. Михайлов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757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Получили Диплом Лауреата </w:t>
      </w:r>
      <w:r w:rsidRPr="0093550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молодежи образовательных и научных организаций на лучшую научную работу</w:t>
      </w:r>
      <w:r w:rsidRPr="00935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«Моя законотворческая инициатива» (Национальная система развития научной,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30.08.2022 г. №788 и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12.09.2022 г. №880) (Постановление №266 от 14.04.2023 г) (Сопредседатель Оргкомитета, Председатель НС «Интеграция» А.С.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Обручников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Направление: Экономическая политика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Лауреат: Волкова Софи - ЭДГб-20-1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Научный руководитель: Изюмов ИВ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Получили Диплом за подготовку Лауреата </w:t>
      </w:r>
      <w:r w:rsidRPr="0093550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молодежи образовательных и научных организаций на лучшую научную работу</w:t>
      </w:r>
      <w:r w:rsidRPr="00935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«Моя законотворческая инициатива» (Национальная система развития научной,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30.08.2022 г. №788 и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12.09.2022 г. №880) (Постановление №266 от 14.04.2023 г) (Сопредседатель Оргкомитета, Председатель НС «Интеграция» А.С.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Обручников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Направление: Экономическая политика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Научный руководитель: Изюмов ИВ</w:t>
      </w:r>
    </w:p>
    <w:p w:rsidR="008F0561" w:rsidRPr="0093550A" w:rsidRDefault="008F056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Лауреат: Волкова Софи - ЭДГб-20-1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Организовали посещение  студентами 1 курса Выставки к 75-летию Тюменской геологии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Музее истории науки и техники Зауралья и экспозиции «История открытия и освоения нефтегазовых месторождений Западной Сибири».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МВ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Подали заявку на Всероссийский конкурс научно-исследовательских работ</w:t>
      </w:r>
      <w:r w:rsidRPr="0093550A">
        <w:rPr>
          <w:rFonts w:ascii="Times New Roman" w:hAnsi="Times New Roman" w:cs="Times New Roman"/>
          <w:sz w:val="24"/>
          <w:szCs w:val="24"/>
        </w:rPr>
        <w:t xml:space="preserve"> студентов и аспирантов (Письмо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РФ № МН-13/381 от 27.03.2023 г.)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Студентка:  Олейник Маргарита Денисовна,  ИСАУб-22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"У истоков корпорации тюменских педагогов (на материале документов малого народного училища 1789-1817 гг.)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Руководитель: Голованова ОИ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открытой лекции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Тема: «Дни историко-культурного наследия. Памятники Тюмени» на базе Библиотеки истории города им. А.И.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Текутьева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(18.04.2023 г)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работе Краеведческого Клуба 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«Живой город» на базе Библиотеки истории города им. А.И.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Текутьева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(20.04.2023 г)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Тема: «Черное золото Сибири» (лектор Петрушин АА) </w:t>
      </w:r>
    </w:p>
    <w:p w:rsidR="00932CCA" w:rsidRPr="0093550A" w:rsidRDefault="00932CCA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6F7241" w:rsidRPr="0093550A" w:rsidRDefault="006F724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Стали лауреатами 1 тура Всероссийского Конкурса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достижений талантливой молодежи «Национальное достояние России» (приглашены на 2 очный тур – 14.16.03.2023 г)</w:t>
      </w:r>
    </w:p>
    <w:p w:rsidR="006F7241" w:rsidRPr="0093550A" w:rsidRDefault="006F7241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краеведение. Этнография</w:t>
      </w:r>
    </w:p>
    <w:p w:rsidR="006F7241" w:rsidRPr="0093550A" w:rsidRDefault="006F7241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Из деревни в город: причины внутренней миграции населения (на примере Тюменской и Курганской областей) </w:t>
      </w:r>
    </w:p>
    <w:p w:rsidR="006F7241" w:rsidRPr="0093550A" w:rsidRDefault="006F7241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Студентки: Трубина Мария и Миллер Анастасия, группа СТРб-22-5. </w:t>
      </w:r>
    </w:p>
    <w:p w:rsidR="006F7241" w:rsidRPr="0093550A" w:rsidRDefault="006F724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Карнаухов ИА</w:t>
      </w:r>
    </w:p>
    <w:p w:rsidR="006F7241" w:rsidRPr="0093550A" w:rsidRDefault="006F7241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Организация работы  </w:t>
      </w: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студенческих научных обществ</w:t>
      </w:r>
    </w:p>
    <w:p w:rsidR="003D1D21" w:rsidRPr="0093550A" w:rsidRDefault="003D1D21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0F4C09" w:rsidRPr="0093550A" w:rsidRDefault="000F4C09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Арктическое </w:t>
      </w:r>
      <w:r w:rsidRPr="009355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Студенческое Научное Общество</w:t>
      </w: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консультант: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Колева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ГЮ.</w:t>
      </w:r>
    </w:p>
    <w:p w:rsidR="003D1D21" w:rsidRPr="0093550A" w:rsidRDefault="003D1D2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Получили согласие геологического факультета МГУ  на участие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члена СНО на участие в </w:t>
      </w: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практике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(экспедиции), в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Ангальскую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  долину для изучения ледника (при организационной и финансовой поддержке Правительства ЯНАО) (с 21 по 29.09.2022)</w:t>
      </w:r>
    </w:p>
    <w:p w:rsidR="003D1D21" w:rsidRPr="0093550A" w:rsidRDefault="003D1D2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Ставертия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Глеб -  2 курс ВИШ</w:t>
      </w:r>
    </w:p>
    <w:p w:rsidR="003D1D21" w:rsidRPr="0093550A" w:rsidRDefault="003D1D2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Научный консультант Арктического СНО: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ГЮ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Студенты ТИУ, члены Арктического СНО (</w:t>
      </w:r>
      <w:r w:rsidRPr="0093550A">
        <w:rPr>
          <w:rFonts w:ascii="Times New Roman" w:hAnsi="Times New Roman" w:cs="Times New Roman"/>
          <w:b/>
          <w:sz w:val="24"/>
          <w:szCs w:val="24"/>
          <w:lang w:val="en-US" w:eastAsia="ru-RU"/>
        </w:rPr>
        <w:t>ARC</w:t>
      </w: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– Ирина Королева, Алена Мочалова, Павел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Щипанов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, Антон Широких, Денис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Пенигин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, Максим Полозов, Татьяна Салтанова, Мария Павлова, Даниил Плотников - стали победителями и призерами </w:t>
      </w:r>
      <w:r w:rsidRPr="0093550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Всероссийского конкурса студенческих научных работ по арктической тематике среди организаций-участников Национального арктического научно-образовательного консорциума. (Ассоциация «Национальный арктический научно-образовательный консорциум», г. Архангельск. Письмо №12 от 22.05.2023 г., Ответственный секретарь А.А. Сабуров.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Научный консультант: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lang w:eastAsia="ru-RU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ГЮ</w:t>
      </w:r>
    </w:p>
    <w:p w:rsidR="00461125" w:rsidRPr="0093550A" w:rsidRDefault="00461125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Подана заявка - исследовательский проект на конкурс СНО нефтегазовой отрасли Международного форума "Нефть и газ" 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(г. Москва) </w:t>
      </w:r>
    </w:p>
    <w:p w:rsidR="00461125" w:rsidRPr="0093550A" w:rsidRDefault="00461125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"Проблемы </w:t>
      </w:r>
      <w:proofErr w:type="spell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импортозамещения</w:t>
      </w:r>
      <w:proofErr w:type="spellEnd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разработке  </w:t>
      </w:r>
      <w:proofErr w:type="spell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Крузенштерновского</w:t>
      </w:r>
      <w:proofErr w:type="spellEnd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газового  месторождения пол. Ямал с моря и на суше"</w:t>
      </w:r>
    </w:p>
    <w:p w:rsidR="00461125" w:rsidRPr="0093550A" w:rsidRDefault="00461125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Подано две заявки на конкурс в РГО на участие в экспедиции "Арктический плавучий университет" </w:t>
      </w:r>
    </w:p>
    <w:p w:rsidR="00461125" w:rsidRPr="0093550A" w:rsidRDefault="00461125" w:rsidP="0093550A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исследовательский проект "Исследования ядерного заражения зон островной части Арктики" Д. </w:t>
      </w:r>
      <w:proofErr w:type="spell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Вануйто</w:t>
      </w:r>
      <w:proofErr w:type="spellEnd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1125" w:rsidRPr="0093550A" w:rsidRDefault="00461125" w:rsidP="0093550A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исследовательский проект "Исследования обитания дикого оленя в островной части Арктики: состояние кормовой базы, степень зараженности почв, влияние индустриальной деятельности" (на участие в экспедиции "Плавучий арктический университет" САФУ)</w:t>
      </w:r>
    </w:p>
    <w:p w:rsidR="00461125" w:rsidRPr="0093550A" w:rsidRDefault="00461125" w:rsidP="0093550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ГЮ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Арктического СНО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(ARC)</w:t>
      </w:r>
      <w:r w:rsidR="00911152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риняли участие в студенческой секции Международного Общества инженеров нефтегазовой промышленности и РГУ нефти и газа (НИУ) имени И.М. Губкина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Десятого ежегодного заседания Международного экспертного совета по сотрудничеству в Арктике (IECCA) - II Студенческий саммит «Арктика Молодежи». (23.11. 2022 года)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Тема доклада: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"Проект инновационного развития </w:t>
      </w:r>
      <w:proofErr w:type="gram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геотермальной  энергетики</w:t>
      </w:r>
      <w:proofErr w:type="gram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целей нефтяной отрасли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отрасли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Арктической зоны РФ" 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Авторы: 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Даниил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Шефер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ВИШ, НДб.-21-5, 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Арина ПАК - НДб-20-10, 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Хузин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НТТ-20-1. СНО ARC.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кафедры ГНТ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</w:t>
      </w:r>
    </w:p>
    <w:p w:rsidR="000814E3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ТИУ (член студенческого научного общества </w:t>
      </w:r>
      <w:proofErr w:type="spellStart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Arctic</w:t>
      </w:r>
      <w:proofErr w:type="spellEnd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Research</w:t>
      </w:r>
      <w:proofErr w:type="spellEnd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Community</w:t>
      </w:r>
      <w:proofErr w:type="spellEnd"/>
      <w:r w:rsidR="000814E3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(ARC)</w:t>
      </w:r>
      <w:r w:rsidR="000814E3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участие в экспедиции Научного центра изучения Арктики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04.10.2022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*Глеб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Ставертий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второкурсник Высшей инженерной школы EG ТИУ и участник студенческого научного общества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Arctic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(ARC).</w:t>
      </w:r>
    </w:p>
    <w:p w:rsidR="000814E3" w:rsidRPr="0093550A" w:rsidRDefault="000814E3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научного общества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Arctic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(ARC) </w:t>
      </w:r>
    </w:p>
    <w:p w:rsidR="000814E3" w:rsidRPr="0093550A" w:rsidRDefault="00FC66E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0814E3" w:rsidRPr="009355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https://www.tyuiu.ru/student-tiu-prinyal-uchastie-v-ekspeditsii-nauchnogo-tsentra-izucheniya-arktiki/</w:t>
        </w:r>
      </w:hyperlink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Приняли участие во Всероссийском фестивале науки «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NAU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KA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+» 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студенческого научного общества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Arctic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(ARC)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(15.10.2022 г.)</w:t>
      </w:r>
    </w:p>
    <w:p w:rsidR="000814E3" w:rsidRPr="0093550A" w:rsidRDefault="00FC66E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0814E3" w:rsidRPr="009355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https://www.tyuiu.ru/festival-nauka-0-priglashaet-v-tiu/</w:t>
        </w:r>
      </w:hyperlink>
    </w:p>
    <w:p w:rsidR="000814E3" w:rsidRPr="0093550A" w:rsidRDefault="00FC66E6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0814E3" w:rsidRPr="0093550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https://www.tyuiu.ru/wp-content/uploads/2022/10/Programma-meropriyatiya-NAUKA-0_15.10.22.pdf</w:t>
        </w:r>
      </w:hyperlink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09" w:rsidRPr="0093550A" w:rsidRDefault="000F4C09" w:rsidP="0093550A">
      <w:pPr>
        <w:pStyle w:val="a3"/>
        <w:shd w:val="clear" w:color="auto" w:fill="FCFCFC"/>
        <w:spacing w:before="0" w:beforeAutospacing="0" w:after="0" w:afterAutospacing="0"/>
        <w:contextualSpacing/>
        <w:jc w:val="center"/>
      </w:pPr>
      <w:r w:rsidRPr="0093550A">
        <w:rPr>
          <w:b/>
        </w:rPr>
        <w:t>Философский  клуб</w:t>
      </w:r>
      <w:r w:rsidRPr="0093550A">
        <w:t xml:space="preserve"> «</w:t>
      </w:r>
      <w:proofErr w:type="spellStart"/>
      <w:r w:rsidRPr="0093550A">
        <w:t>Койнония</w:t>
      </w:r>
      <w:proofErr w:type="spellEnd"/>
      <w:r w:rsidRPr="0093550A">
        <w:t>»</w:t>
      </w:r>
    </w:p>
    <w:p w:rsidR="000F4C09" w:rsidRPr="0093550A" w:rsidRDefault="000F4C09" w:rsidP="0093550A">
      <w:pPr>
        <w:pStyle w:val="a3"/>
        <w:shd w:val="clear" w:color="auto" w:fill="FCFCFC"/>
        <w:spacing w:before="0" w:beforeAutospacing="0" w:after="0" w:afterAutospacing="0"/>
        <w:contextualSpacing/>
        <w:jc w:val="center"/>
        <w:rPr>
          <w:i/>
        </w:rPr>
      </w:pPr>
      <w:r w:rsidRPr="0093550A">
        <w:rPr>
          <w:i/>
        </w:rPr>
        <w:t>Руководители:</w:t>
      </w:r>
      <w:r w:rsidRPr="0093550A">
        <w:t xml:space="preserve"> </w:t>
      </w:r>
      <w:proofErr w:type="spellStart"/>
      <w:r w:rsidRPr="0093550A">
        <w:rPr>
          <w:i/>
        </w:rPr>
        <w:t>Касимов</w:t>
      </w:r>
      <w:proofErr w:type="spellEnd"/>
      <w:r w:rsidRPr="0093550A">
        <w:rPr>
          <w:i/>
        </w:rPr>
        <w:t xml:space="preserve"> РХ, Михайлов ИС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F1F" w:rsidRPr="0093550A" w:rsidRDefault="00A44F1F" w:rsidP="0093550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3550A">
        <w:rPr>
          <w:b/>
        </w:rPr>
        <w:t xml:space="preserve">          Организовали и провели заседание СНО «КОЙНОНИЯ» (17.06.2023 г)</w:t>
      </w:r>
    </w:p>
    <w:p w:rsidR="00A44F1F" w:rsidRPr="0093550A" w:rsidRDefault="00A44F1F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Лектор: кандидат философских наук Мальцев Ярослав Владимирович (кафедра философии, Института социально-гуманитарных наук, Тюменского государственного университета)</w:t>
      </w:r>
    </w:p>
    <w:p w:rsidR="00A44F1F" w:rsidRPr="0093550A" w:rsidRDefault="00A44F1F" w:rsidP="0093550A">
      <w:pPr>
        <w:pStyle w:val="a3"/>
        <w:spacing w:before="0" w:beforeAutospacing="0" w:after="0" w:afterAutospacing="0"/>
        <w:contextualSpacing/>
        <w:jc w:val="both"/>
      </w:pPr>
      <w:r w:rsidRPr="0093550A">
        <w:t>Тема: «Философия морали Ю. М. Фёдорова».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Руководители: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РХ, Михайлов ИС</w:t>
      </w:r>
    </w:p>
    <w:p w:rsidR="00A44F1F" w:rsidRPr="0093550A" w:rsidRDefault="00A44F1F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Организовали и провели заседание Философского Клуба «</w:t>
      </w:r>
      <w:proofErr w:type="spellStart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Койнония</w:t>
      </w:r>
      <w:proofErr w:type="spellEnd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Ю.В. Кнорозов: между вечностью и историей». 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Выступающие: 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И.С. - "Дешифровка письменности народа майя: Ю.В. Кнорозов и тайны древнего письма".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Батурин Д.А. - "Мифологический пантеон индейцев майя: Дрезденский кодекс"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 Президента РФ «Об увековечении памяти Ю.В. Кнорозова и праздновании 100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рождения» № 419 от 01.07.2022 г)</w:t>
      </w:r>
    </w:p>
    <w:p w:rsidR="00DA4E44" w:rsidRPr="0093550A" w:rsidRDefault="00FC66E6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hyperlink r:id="rId13" w:history="1">
        <w:r w:rsidR="00DA4E44" w:rsidRPr="0093550A">
          <w:rPr>
            <w:rStyle w:val="a6"/>
            <w:rFonts w:ascii="Times New Roman" w:eastAsia="Times New Roman" w:hAnsi="Times New Roman" w:cs="Times New Roman"/>
            <w:i/>
            <w:color w:val="0070C0"/>
            <w:sz w:val="24"/>
            <w:szCs w:val="24"/>
            <w:lang w:eastAsia="ru-RU"/>
          </w:rPr>
          <w:t>http://publication.pravo.gov.ru/Document/View/0001202207010035</w:t>
        </w:r>
      </w:hyperlink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Руководители: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Касимов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РХ, Жаринов СА. (16 ноября 2022.)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(В рамках Всемирного дня философии)</w:t>
      </w:r>
    </w:p>
    <w:p w:rsidR="00DA4E44" w:rsidRPr="0093550A" w:rsidRDefault="00DA4E4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A4E44" w:rsidRPr="0093550A" w:rsidRDefault="00DA4E44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93550A">
        <w:rPr>
          <w:b/>
        </w:rPr>
        <w:t xml:space="preserve">         Приняли участие в образовательном </w:t>
      </w:r>
      <w:proofErr w:type="spellStart"/>
      <w:r w:rsidRPr="0093550A">
        <w:rPr>
          <w:b/>
        </w:rPr>
        <w:t>интенсиве</w:t>
      </w:r>
      <w:proofErr w:type="spellEnd"/>
      <w:r w:rsidRPr="0093550A">
        <w:t xml:space="preserve"> членов студенческих научных обществ ТИУ. (Тюменский государственный </w:t>
      </w:r>
      <w:proofErr w:type="gramStart"/>
      <w:r w:rsidRPr="0093550A">
        <w:t>университет  (</w:t>
      </w:r>
      <w:proofErr w:type="spellStart"/>
      <w:proofErr w:type="gramEnd"/>
      <w:r w:rsidRPr="0093550A">
        <w:t>ТюмГУ</w:t>
      </w:r>
      <w:proofErr w:type="spellEnd"/>
      <w:r w:rsidRPr="0093550A">
        <w:t xml:space="preserve">) (26.11. 2022 г.) </w:t>
      </w:r>
    </w:p>
    <w:p w:rsidR="00DA4E44" w:rsidRPr="0093550A" w:rsidRDefault="00DA4E44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*Голик София Владимировна  -  студентка группы ИСД -21 -1.</w:t>
      </w: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Общественная деятельность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Приняли участие в организации I (регионального) и II (межрегионального) этапов XVIII ежегодного Всероссийского конкурса </w:t>
      </w:r>
      <w:r w:rsidRPr="0093550A">
        <w:rPr>
          <w:rFonts w:ascii="Times New Roman" w:hAnsi="Times New Roman" w:cs="Times New Roman"/>
          <w:sz w:val="24"/>
          <w:szCs w:val="24"/>
        </w:rPr>
        <w:t>в области педагогики, воспитания и работы с детьми и молодежью до 20 лет на соискание премии «За нравственный подвиг учителя» - в составе Экспертной комиссии регионального и межрегионального этапов Конкурса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(в период 1 апреля-31 мая 2023 г.)  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*Гаврилюк Н.П. </w:t>
      </w:r>
    </w:p>
    <w:p w:rsidR="00FA416B" w:rsidRPr="0093550A" w:rsidRDefault="00FA416B" w:rsidP="009355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Разработали методические  рекомендации и подготовили информацию для проведения уроков в школах г. Тюмени (по запросу </w:t>
      </w:r>
      <w:r w:rsidRPr="0093550A">
        <w:rPr>
          <w:rFonts w:ascii="Times New Roman" w:hAnsi="Times New Roman" w:cs="Times New Roman"/>
          <w:sz w:val="24"/>
          <w:szCs w:val="24"/>
        </w:rPr>
        <w:t xml:space="preserve">Департамента образования и науки Тюменской области в соответствии с «Планом мероприятий, посвященных празднованию 75-летнего юбилея со дня создания в Тюменской области первой геологической структуры»)  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*Карпов ВП</w:t>
      </w:r>
    </w:p>
    <w:p w:rsidR="00FA416B" w:rsidRPr="0093550A" w:rsidRDefault="00FA416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Провели встречу с представителями Банка ВТБ </w:t>
      </w:r>
      <w:r w:rsidRPr="0093550A">
        <w:rPr>
          <w:rFonts w:ascii="Times New Roman" w:hAnsi="Times New Roman" w:cs="Times New Roman"/>
          <w:sz w:val="24"/>
          <w:szCs w:val="24"/>
        </w:rPr>
        <w:t>(21.04.2023 г.)</w:t>
      </w:r>
    </w:p>
    <w:p w:rsidR="00CB44A9" w:rsidRPr="0093550A" w:rsidRDefault="00CB44A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открытии пешеходной улицы</w:t>
      </w:r>
      <w:r w:rsidRPr="0093550A">
        <w:rPr>
          <w:rFonts w:ascii="Times New Roman" w:hAnsi="Times New Roman" w:cs="Times New Roman"/>
          <w:sz w:val="24"/>
          <w:szCs w:val="24"/>
        </w:rPr>
        <w:t xml:space="preserve"> Дзержинского г. Тюмень (01.12.2022 г)</w:t>
      </w:r>
    </w:p>
    <w:p w:rsidR="00CB44A9" w:rsidRPr="0093550A" w:rsidRDefault="00CB44A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*студенты группы УКб-19-1 (дисциплина «Культурология»)</w:t>
      </w:r>
    </w:p>
    <w:p w:rsidR="00CB44A9" w:rsidRPr="0093550A" w:rsidRDefault="009111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 Голованова ОИ</w:t>
      </w:r>
    </w:p>
    <w:p w:rsidR="00CB44A9" w:rsidRPr="0093550A" w:rsidRDefault="00CB44A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Провели открытую лекцию «Единоверие на Руси.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Дораскольная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церковная жизнь в древнерусской культуре» (Музейный комплекс им. И.Я.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, 08.12.2022 г.)</w:t>
      </w:r>
    </w:p>
    <w:p w:rsidR="00CB44A9" w:rsidRPr="0093550A" w:rsidRDefault="00CB44A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*Михайлов ИС</w:t>
      </w:r>
    </w:p>
    <w:p w:rsidR="00CB44A9" w:rsidRPr="0093550A" w:rsidRDefault="00CB44A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мероприятии ТИУ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Общероссийской акции взаимопомощи «Мы вместе!» (8 человек).</w:t>
      </w:r>
    </w:p>
    <w:p w:rsidR="004E4056" w:rsidRPr="0093550A" w:rsidRDefault="004E4056" w:rsidP="0093550A">
      <w:pPr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Вошли в состав (приняли участие в работе) организационного комитета по подготовке и проведению мероприятий, 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. 100-летию со дня рождения поэта (24 апреля 2023 г)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– в том числе, Научно-практической конференции </w:t>
      </w:r>
      <w:r w:rsidRPr="0093550A">
        <w:rPr>
          <w:rFonts w:ascii="Times New Roman" w:hAnsi="Times New Roman" w:cs="Times New Roman"/>
          <w:sz w:val="24"/>
          <w:szCs w:val="24"/>
        </w:rPr>
        <w:t>«Влияние идейно-художественного наследия творчества Расула Гамзатова на многонациональную отечественную культуру и гражданско-патриотическое воспитание молодого поколения»,</w:t>
      </w:r>
    </w:p>
    <w:p w:rsidR="004E4056" w:rsidRPr="0093550A" w:rsidRDefault="004E4056" w:rsidP="0093550A">
      <w:pPr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(Указ Президента РФ №383 от 01.07.2021 г. «О праздновании 100-летия со дня рождения Р.Г. Гамзатова», Распоряжение Правительства РФ №2993-р от 22.10.2021 г.) (01.03.2023 г)</w:t>
      </w:r>
    </w:p>
    <w:p w:rsidR="004E4056" w:rsidRPr="0093550A" w:rsidRDefault="004E40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  Мехришвили ЛЛ</w:t>
      </w:r>
    </w:p>
    <w:p w:rsidR="004E4056" w:rsidRPr="0093550A" w:rsidRDefault="004E40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>Приняли участие в мероприятии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., 75-летию со дня рождения д.ф.н., профессора Щербинина Михаила Николаевича (27.02.2023 г)</w:t>
      </w:r>
    </w:p>
    <w:p w:rsidR="004E4056" w:rsidRPr="0093550A" w:rsidRDefault="004E40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во встрече с историком Геннадием Зайцевым. </w:t>
      </w:r>
      <w:r w:rsidRPr="0093550A">
        <w:rPr>
          <w:rFonts w:ascii="Times New Roman" w:hAnsi="Times New Roman" w:cs="Times New Roman"/>
          <w:sz w:val="24"/>
          <w:szCs w:val="24"/>
        </w:rPr>
        <w:t xml:space="preserve">Тема: «Казачество Сибири с похода Ермака по настоящее время: события и факты» (16.02.2023 г., Библиотека истории города им. А.И.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Текутьева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4E4056" w:rsidRPr="0093550A" w:rsidRDefault="004E405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3550A">
        <w:rPr>
          <w:rFonts w:ascii="Times New Roman" w:hAnsi="Times New Roman" w:cs="Times New Roman"/>
          <w:i/>
          <w:sz w:val="24"/>
          <w:szCs w:val="24"/>
        </w:rPr>
        <w:t>студенты группы УПП (торговое дело) ИСОУ</w:t>
      </w:r>
    </w:p>
    <w:p w:rsidR="004E4056" w:rsidRPr="0093550A" w:rsidRDefault="00911152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4E4056" w:rsidRPr="0093550A">
        <w:rPr>
          <w:rFonts w:ascii="Times New Roman" w:hAnsi="Times New Roman" w:cs="Times New Roman"/>
          <w:i/>
          <w:sz w:val="24"/>
          <w:szCs w:val="24"/>
        </w:rPr>
        <w:t>Голованова ОИ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Вошли в состав Жюри 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Регионального этапа детско-юношеского конкурса им. Ивана Шмелева «Лето Господне»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Тюменско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-Тобольская Епархия, 2022-23 уч. года)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*Гаврилюк НП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Вошли в состав Экспертной (конкурсной) Комиссии 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Регионального этапа 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 </w:t>
      </w:r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Тюменско</w:t>
      </w:r>
      <w:proofErr w:type="spellEnd"/>
      <w:r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-Тобольская Епархия, 2023 год)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*Гаврилюк НП</w:t>
      </w:r>
    </w:p>
    <w:p w:rsidR="00175BFD" w:rsidRPr="0093550A" w:rsidRDefault="0042139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175BFD" w:rsidRPr="00935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Вошли в состав «Молодёжного клуба Российского исторического общества»</w:t>
      </w:r>
      <w:r w:rsidR="00175BFD"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(Письмо </w:t>
      </w:r>
      <w:proofErr w:type="spellStart"/>
      <w:r w:rsidR="00175BFD"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175BFD" w:rsidRPr="0093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№ МН-6 / 1876 от 14.12.2022 г)</w:t>
      </w:r>
    </w:p>
    <w:p w:rsidR="00175BFD" w:rsidRPr="0093550A" w:rsidRDefault="00175BFD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55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*Обучающиеся группы НТТ – 22-2</w:t>
      </w: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lastRenderedPageBreak/>
        <w:t xml:space="preserve"> 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Приняли участие в экскурсии по уличной выставке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«Серебряный век в Тюмени» (13.10.2022 г)</w:t>
      </w: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*</w:t>
      </w:r>
      <w:proofErr w:type="spellStart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Комгорт</w:t>
      </w:r>
      <w:proofErr w:type="spellEnd"/>
      <w:r w:rsidRPr="0093550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МВ</w:t>
      </w: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заседании Общественного совета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Счетной палате Тюменской области (14.10.2022)</w:t>
      </w: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*Мехришвили ЛЛ</w:t>
      </w:r>
    </w:p>
    <w:p w:rsidR="000814E3" w:rsidRPr="0093550A" w:rsidRDefault="000814E3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Приняли участие в «Губернаторских чтениях» (25.10.2022 г)</w:t>
      </w:r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Тема:</w:t>
      </w:r>
      <w:r w:rsidRPr="009355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93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«Перспективы российских регионов: новые пространственные балансы и точки роста»</w:t>
      </w:r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Лектор:</w:t>
      </w:r>
      <w:r w:rsidRPr="009355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proofErr w:type="spellStart"/>
      <w:r w:rsidRPr="00935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Туровский</w:t>
      </w:r>
      <w:proofErr w:type="spellEnd"/>
      <w:r w:rsidRPr="0093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Ростислав Феликсович, Вице-президент, руководитель департамента региональных исследований Центра политических технологий. Профессор ВШЭ.  Профессор МГИМО.</w:t>
      </w:r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Мехришвили ЛЛ</w:t>
      </w:r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Приглашены в качестве  члена экспертного жюри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оценки кандидатов Российским обществом Знание всероссийскую акцию "Лига лекторов  по привлечению новых лекторов в состав РОЗ (Региональный этап акции 14.11-20.12.2022 г. Тюмень)</w:t>
      </w:r>
    </w:p>
    <w:p w:rsidR="000814E3" w:rsidRPr="0093550A" w:rsidRDefault="000814E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Мехришвили ЛЛ</w:t>
      </w:r>
    </w:p>
    <w:p w:rsidR="00D43C0F" w:rsidRPr="0093550A" w:rsidRDefault="00D43C0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Приняли участие в работе Оргкомитета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Филофеевских</w:t>
      </w:r>
      <w:proofErr w:type="spellEnd"/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чтений – 2022 «Глобальные вызовы современности и духовный выбор человека»  (21.09 2022 г)</w:t>
      </w:r>
    </w:p>
    <w:p w:rsidR="00D43C0F" w:rsidRPr="0093550A" w:rsidRDefault="00D43C0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*Мехришвили ЛЛ</w:t>
      </w:r>
    </w:p>
    <w:p w:rsidR="00D43C0F" w:rsidRPr="0093550A" w:rsidRDefault="00D43C0F" w:rsidP="009355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лекции, посвященной памятной дате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«3 сентября – день  солидарности в борьбе с терроризмом» (В связи с исполнением пункта 2.1 Комплексного плана противодействия идеологии терроризма в Российской Федерации на 2019-2023 годы, утвержденного Президентом Российской Федерации от 28 декабря 2018 г. № Пр-2665) (02.09.2022 г) </w:t>
      </w:r>
    </w:p>
    <w:p w:rsidR="00D43C0F" w:rsidRPr="0093550A" w:rsidRDefault="00D43C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*Изюмов ИВ</w:t>
      </w:r>
    </w:p>
    <w:p w:rsidR="00D43C0F" w:rsidRPr="0093550A" w:rsidRDefault="00D43C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группа обучающихся</w:t>
      </w:r>
    </w:p>
    <w:p w:rsidR="00D43C0F" w:rsidRPr="0093550A" w:rsidRDefault="00D43C0F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Приняли участие в заседании комиссии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допуску лиц, обучающихся по образовательным программам высшего образования, к занятию педагогической деятельностью.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(Приказ № 199 от 25.03.2022 «Об организации работы по привлечению обучающихся к занятию педагогической деятельностью по ДОП»)</w:t>
      </w: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(23.09.2022 г.) </w:t>
      </w:r>
    </w:p>
    <w:p w:rsidR="00C54521" w:rsidRPr="0093550A" w:rsidRDefault="00D43C0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</w:t>
      </w:r>
    </w:p>
    <w:p w:rsidR="00D43C0F" w:rsidRPr="0093550A" w:rsidRDefault="00C5452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43C0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во встрече с ректором ТИУ</w:t>
      </w:r>
      <w:r w:rsidR="00D43C0F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ВВ Ефремовой (28-29.09.2022 г)</w:t>
      </w:r>
    </w:p>
    <w:p w:rsidR="00911152" w:rsidRPr="0093550A" w:rsidRDefault="00911152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    </w:t>
      </w:r>
      <w:r w:rsidRPr="0093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ru-RU"/>
        </w:rPr>
        <w:t>   Батурин Д.А. с 2023 года назначен Председателем Экспертного совета 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по проведению религиоведческой экспертизы при Управлении Министерства Юстиции РФ по Тюменской области </w:t>
      </w:r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(приказ Минюст России №38 от 23.03.2022 </w:t>
      </w:r>
      <w:proofErr w:type="gramStart"/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 )</w:t>
      </w:r>
      <w:proofErr w:type="gramEnd"/>
      <w:r w:rsidRPr="0093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11152" w:rsidRPr="0093550A" w:rsidRDefault="00911152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C09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</w:t>
      </w: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175751" w:rsidRPr="0093550A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</w:pPr>
      <w:proofErr w:type="spellStart"/>
      <w:r w:rsidRPr="0093550A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lastRenderedPageBreak/>
        <w:t>Профориентационная</w:t>
      </w:r>
      <w:proofErr w:type="spellEnd"/>
      <w:r w:rsidRPr="0093550A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t xml:space="preserve"> работа. </w:t>
      </w:r>
      <w:r w:rsidRPr="0093550A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br/>
        <w:t>Имидж кафедры и университета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Приняли участие в </w:t>
      </w:r>
      <w:r w:rsidR="001B341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работе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Общественного совета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Счетной палате Тюменской области (30.05.2023 г)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*Мехришвили ЛЛ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Приняли участие (в качестве члена экспертной комиссии) в </w:t>
      </w:r>
      <w:r w:rsidRPr="0093550A">
        <w:rPr>
          <w:rFonts w:ascii="Times New Roman" w:hAnsi="Times New Roman" w:cs="Times New Roman"/>
          <w:b/>
          <w:sz w:val="24"/>
          <w:szCs w:val="24"/>
        </w:rPr>
        <w:t>I (региональный) этапе XVIII ежегодного Всероссийского конкурса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 области педагогики, воспитания и работы с детьми и молодежью до 20 лет «За нравственный подвиг учителя» (по инициативе Русской Православной Церкви и при поддержке Министерства образования и науки Российской Федерации и Администрации Президента Российской Федерации (полномочных представителей в федеральных округах) (с 9.01 по 10.05. 2023 года)  </w:t>
      </w:r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*Гаврилюк НП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Приняли участие в Ректорском семинаре ТИУ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i/>
          <w:sz w:val="24"/>
          <w:szCs w:val="24"/>
        </w:rPr>
        <w:t>«</w:t>
      </w:r>
      <w:r w:rsidRPr="0093550A"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Профессиональная этика науки в университете</w:t>
      </w:r>
      <w:r w:rsidRPr="0093550A">
        <w:rPr>
          <w:rFonts w:ascii="Times New Roman" w:hAnsi="Times New Roman" w:cs="Times New Roman"/>
          <w:i/>
          <w:sz w:val="24"/>
          <w:szCs w:val="24"/>
        </w:rPr>
        <w:t>»</w:t>
      </w:r>
      <w:r w:rsidRPr="0093550A">
        <w:rPr>
          <w:rFonts w:ascii="Times New Roman" w:hAnsi="Times New Roman" w:cs="Times New Roman"/>
          <w:sz w:val="24"/>
          <w:szCs w:val="24"/>
        </w:rPr>
        <w:t xml:space="preserve"> (08.06.2023 г)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*Шляков АВ</w:t>
      </w:r>
    </w:p>
    <w:p w:rsidR="00934D85" w:rsidRPr="0093550A" w:rsidRDefault="0093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«Промышленно-энергетическом форуме </w:t>
      </w:r>
      <w:r w:rsidRPr="0093550A">
        <w:rPr>
          <w:rFonts w:ascii="Times New Roman" w:hAnsi="Times New Roman" w:cs="Times New Roman"/>
          <w:b/>
          <w:sz w:val="24"/>
          <w:szCs w:val="24"/>
          <w:lang w:val="en-US"/>
        </w:rPr>
        <w:t>TNF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– 2022»</w:t>
      </w:r>
    </w:p>
    <w:p w:rsidR="00934D85" w:rsidRPr="0093550A" w:rsidRDefault="0093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Сессия: «Человеческий капитал. Молодежь как стратегический ресурс развития промышленности России» (22.09.2022 г)</w:t>
      </w:r>
    </w:p>
    <w:p w:rsidR="00934D85" w:rsidRPr="0093550A" w:rsidRDefault="0093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934D85" w:rsidRPr="0093550A" w:rsidRDefault="00934D85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Иоголевич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НИ</w:t>
      </w:r>
    </w:p>
    <w:p w:rsidR="00934D85" w:rsidRPr="0093550A" w:rsidRDefault="00934D85" w:rsidP="0093550A">
      <w:pPr>
        <w:pStyle w:val="a3"/>
        <w:spacing w:before="0" w:beforeAutospacing="0" w:after="0" w:afterAutospacing="0"/>
        <w:contextualSpacing/>
        <w:jc w:val="both"/>
        <w:rPr>
          <w:shd w:val="clear" w:color="auto" w:fill="FDFDFD"/>
        </w:rPr>
      </w:pPr>
      <w:r w:rsidRPr="0093550A">
        <w:rPr>
          <w:shd w:val="clear" w:color="auto" w:fill="FDFDFD"/>
        </w:rPr>
        <w:t xml:space="preserve">    </w:t>
      </w:r>
      <w:r w:rsidRPr="0093550A">
        <w:rPr>
          <w:b/>
          <w:shd w:val="clear" w:color="auto" w:fill="FDFDFD"/>
        </w:rPr>
        <w:t xml:space="preserve"> </w:t>
      </w:r>
      <w:r w:rsidR="001B341F" w:rsidRPr="0093550A">
        <w:rPr>
          <w:b/>
          <w:shd w:val="clear" w:color="auto" w:fill="FDFDFD"/>
        </w:rPr>
        <w:t xml:space="preserve">    </w:t>
      </w:r>
      <w:r w:rsidRPr="0093550A">
        <w:rPr>
          <w:b/>
          <w:shd w:val="clear" w:color="auto" w:fill="FDFDFD"/>
        </w:rPr>
        <w:t>Батурин Д.А. продолж</w:t>
      </w:r>
      <w:r w:rsidR="001B341F" w:rsidRPr="0093550A">
        <w:rPr>
          <w:b/>
          <w:shd w:val="clear" w:color="auto" w:fill="FDFDFD"/>
        </w:rPr>
        <w:t>ил</w:t>
      </w:r>
      <w:r w:rsidRPr="0093550A">
        <w:rPr>
          <w:b/>
          <w:shd w:val="clear" w:color="auto" w:fill="FDFDFD"/>
        </w:rPr>
        <w:t xml:space="preserve"> работу в качестве Председателя Экспертного совета </w:t>
      </w:r>
      <w:r w:rsidRPr="0093550A">
        <w:rPr>
          <w:shd w:val="clear" w:color="auto" w:fill="FDFDFD"/>
        </w:rPr>
        <w:t>по проведению религиоведческой экспертизы при Управлении Министерства Юстиции РФ по Тюменской области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Приняли участие в торжественном мероприятии – церемонии награждения победителей и лауреатах  Епархиального конкурса </w:t>
      </w:r>
      <w:r w:rsidRPr="0093550A">
        <w:rPr>
          <w:rFonts w:ascii="Times New Roman" w:hAnsi="Times New Roman" w:cs="Times New Roman"/>
          <w:sz w:val="24"/>
          <w:szCs w:val="24"/>
        </w:rPr>
        <w:t>молодежного студенческого творчества и педагогического мастерства «Православная культура нашего региона» - 2022 год (19.04.2023 г.)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Сарпова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ОВ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*Голованова ОИ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*Олейник Маргарита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Тураров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Жахангир</w:t>
      </w:r>
      <w:proofErr w:type="spellEnd"/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*Мехришвили ЛЛ</w:t>
      </w:r>
    </w:p>
    <w:p w:rsidR="001B34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93550A">
        <w:rPr>
          <w:rFonts w:eastAsiaTheme="minorHAnsi"/>
          <w:b/>
          <w:shd w:val="clear" w:color="auto" w:fill="FFFFFF"/>
          <w:lang w:eastAsia="en-US"/>
        </w:rPr>
        <w:t xml:space="preserve">          Приняли участие в торжественном мероприятии, </w:t>
      </w:r>
      <w:proofErr w:type="spellStart"/>
      <w:r w:rsidRPr="0093550A">
        <w:rPr>
          <w:rFonts w:eastAsiaTheme="minorHAnsi"/>
          <w:shd w:val="clear" w:color="auto" w:fill="FFFFFF"/>
          <w:lang w:eastAsia="en-US"/>
        </w:rPr>
        <w:t>посв</w:t>
      </w:r>
      <w:proofErr w:type="spellEnd"/>
      <w:r w:rsidRPr="0093550A">
        <w:rPr>
          <w:rFonts w:eastAsiaTheme="minorHAnsi"/>
          <w:shd w:val="clear" w:color="auto" w:fill="FFFFFF"/>
          <w:lang w:eastAsia="en-US"/>
        </w:rPr>
        <w:t xml:space="preserve">., 75-летию Тюменской геологии (В рамках проведения в Тюменской области мероприятий, </w:t>
      </w:r>
      <w:proofErr w:type="spellStart"/>
      <w:r w:rsidRPr="0093550A">
        <w:rPr>
          <w:rFonts w:eastAsiaTheme="minorHAnsi"/>
          <w:shd w:val="clear" w:color="auto" w:fill="FFFFFF"/>
          <w:lang w:eastAsia="en-US"/>
        </w:rPr>
        <w:t>посв</w:t>
      </w:r>
      <w:proofErr w:type="spellEnd"/>
      <w:r w:rsidRPr="0093550A">
        <w:rPr>
          <w:rFonts w:eastAsiaTheme="minorHAnsi"/>
          <w:shd w:val="clear" w:color="auto" w:fill="FFFFFF"/>
          <w:lang w:eastAsia="en-US"/>
        </w:rPr>
        <w:t>., 75-летию Тюменской геологии) (19.04.2023 г.)</w:t>
      </w:r>
    </w:p>
    <w:p w:rsidR="001B34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i/>
          <w:shd w:val="clear" w:color="auto" w:fill="FFFFFF"/>
          <w:lang w:eastAsia="en-US"/>
        </w:rPr>
      </w:pPr>
      <w:r w:rsidRPr="0093550A">
        <w:rPr>
          <w:rFonts w:eastAsiaTheme="minorHAnsi"/>
          <w:i/>
          <w:shd w:val="clear" w:color="auto" w:fill="FFFFFF"/>
          <w:lang w:eastAsia="en-US"/>
        </w:rPr>
        <w:t>*</w:t>
      </w:r>
      <w:proofErr w:type="spellStart"/>
      <w:r w:rsidRPr="0093550A">
        <w:rPr>
          <w:rFonts w:eastAsiaTheme="minorHAnsi"/>
          <w:i/>
          <w:shd w:val="clear" w:color="auto" w:fill="FFFFFF"/>
          <w:lang w:eastAsia="en-US"/>
        </w:rPr>
        <w:t>Комгорт</w:t>
      </w:r>
      <w:proofErr w:type="spellEnd"/>
      <w:r w:rsidRPr="0093550A">
        <w:rPr>
          <w:rFonts w:eastAsiaTheme="minorHAnsi"/>
          <w:i/>
          <w:shd w:val="clear" w:color="auto" w:fill="FFFFFF"/>
          <w:lang w:eastAsia="en-US"/>
        </w:rPr>
        <w:t xml:space="preserve"> МВ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(в качестве членов жюри) во Всероссийской научно-практической конференции «Знание. Наука. Творчество»  - Лицей ТИУ (13-14.04.2023г.)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"Гуманитарные науки. Педагогика. Психология"</w:t>
      </w:r>
      <w:r w:rsidRPr="0093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1F" w:rsidRPr="0093550A" w:rsidRDefault="001B341F" w:rsidP="0093550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Толстоухова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ИВ </w:t>
      </w:r>
      <w:r w:rsidRPr="0093550A">
        <w:rPr>
          <w:rFonts w:ascii="Times New Roman" w:hAnsi="Times New Roman" w:cs="Times New Roman"/>
          <w:i/>
          <w:sz w:val="24"/>
          <w:szCs w:val="24"/>
        </w:rPr>
        <w:tab/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Секция «Гуманитарные науки. История. Право. Обществознание»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*Гаврилова НЮ 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Пятом профессорском форуме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«Наука и образование в условиях глобальных вызовов» - цель: «Десятилетие науки и технологи» (г. Москва, 22-23.11.2022 г)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*Мехришвили ЛЛ</w:t>
      </w:r>
    </w:p>
    <w:p w:rsidR="001B341F" w:rsidRPr="0093550A" w:rsidRDefault="001B341F" w:rsidP="0093550A">
      <w:pPr>
        <w:spacing w:after="0" w:line="240" w:lineRule="auto"/>
        <w:ind w:left="10" w:right="682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Приняли участие в  </w:t>
      </w:r>
      <w:r w:rsidRPr="0093550A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заседании Академического собрания</w:t>
      </w:r>
      <w:r w:rsidRPr="0093550A">
        <w:rPr>
          <w:rFonts w:ascii="Times New Roman" w:hAnsi="Times New Roman" w:cs="Times New Roman"/>
          <w:sz w:val="24"/>
          <w:szCs w:val="24"/>
        </w:rPr>
        <w:t xml:space="preserve"> Тюменской  области (08.02.2023 г)</w:t>
      </w:r>
    </w:p>
    <w:p w:rsidR="001B341F" w:rsidRPr="0093550A" w:rsidRDefault="001B341F" w:rsidP="0093550A">
      <w:pPr>
        <w:spacing w:after="0" w:line="240" w:lineRule="auto"/>
        <w:ind w:left="10" w:right="682" w:hanging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ГЮ</w:t>
      </w:r>
    </w:p>
    <w:p w:rsidR="001B341F" w:rsidRPr="0093550A" w:rsidRDefault="001B341F" w:rsidP="0093550A">
      <w:pPr>
        <w:spacing w:after="0" w:line="240" w:lineRule="auto"/>
        <w:ind w:left="10" w:right="682" w:hanging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1B34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3550A">
        <w:rPr>
          <w:b/>
          <w:color w:val="000000" w:themeColor="text1"/>
        </w:rPr>
        <w:lastRenderedPageBreak/>
        <w:t xml:space="preserve">          Приняли участие </w:t>
      </w:r>
      <w:r w:rsidRPr="0093550A">
        <w:rPr>
          <w:color w:val="000000" w:themeColor="text1"/>
        </w:rPr>
        <w:t>в юбилейных поздравлениях С.Д. Великопольского – Президента Фонда им. В.И. Муравленко - 85 лет (27.01.2023 г)</w:t>
      </w:r>
    </w:p>
    <w:p w:rsidR="001B34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i/>
          <w:color w:val="000000" w:themeColor="text1"/>
        </w:rPr>
      </w:pPr>
      <w:r w:rsidRPr="0093550A">
        <w:rPr>
          <w:i/>
          <w:color w:val="000000" w:themeColor="text1"/>
        </w:rPr>
        <w:t>*Мехришвили ЛЛ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Прняли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участие в заседании Тюменской общественной организации</w:t>
      </w:r>
      <w:r w:rsidRPr="0093550A">
        <w:rPr>
          <w:rFonts w:ascii="Times New Roman" w:hAnsi="Times New Roman" w:cs="Times New Roman"/>
          <w:sz w:val="24"/>
          <w:szCs w:val="24"/>
        </w:rPr>
        <w:t xml:space="preserve"> «Академическое собрание» (05.09.2022 г)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*Мехришвили ЛЛ 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Шабатура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ЛН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Колева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ГЮ</w:t>
      </w: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93550A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93550A">
        <w:rPr>
          <w:rFonts w:ascii="Times New Roman" w:hAnsi="Times New Roman" w:cs="Times New Roman"/>
          <w:i/>
          <w:sz w:val="24"/>
          <w:szCs w:val="24"/>
        </w:rPr>
        <w:t xml:space="preserve"> МВ</w:t>
      </w:r>
    </w:p>
    <w:p w:rsidR="001B34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i/>
          <w:shd w:val="clear" w:color="auto" w:fill="FDFDFD"/>
        </w:rPr>
      </w:pPr>
    </w:p>
    <w:p w:rsidR="001B341F" w:rsidRPr="0093550A" w:rsidRDefault="001B34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333333"/>
          <w:sz w:val="24"/>
          <w:szCs w:val="24"/>
        </w:rPr>
        <w:t>Сайт</w:t>
      </w:r>
      <w:r w:rsidR="00934D85" w:rsidRPr="0093550A">
        <w:rPr>
          <w:rFonts w:ascii="Times New Roman" w:hAnsi="Times New Roman" w:cs="Times New Roman"/>
          <w:b/>
          <w:color w:val="333333"/>
          <w:sz w:val="24"/>
          <w:szCs w:val="24"/>
        </w:rPr>
        <w:t>  </w:t>
      </w:r>
      <w:r w:rsidRPr="0093550A">
        <w:rPr>
          <w:rFonts w:ascii="Times New Roman" w:hAnsi="Times New Roman" w:cs="Times New Roman"/>
          <w:b/>
          <w:color w:val="333333"/>
          <w:sz w:val="24"/>
          <w:szCs w:val="24"/>
        </w:rPr>
        <w:t>ТИУ:</w:t>
      </w:r>
    </w:p>
    <w:p w:rsidR="00934D85" w:rsidRPr="0093550A" w:rsidRDefault="00934D85" w:rsidP="0093550A">
      <w:pPr>
        <w:pStyle w:val="4"/>
        <w:shd w:val="clear" w:color="auto" w:fill="FCFCFC"/>
        <w:spacing w:before="0" w:line="24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</w:pPr>
      <w:r w:rsidRPr="0093550A"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ТИУ примет XXI </w:t>
      </w:r>
      <w:proofErr w:type="spellStart"/>
      <w:r w:rsidRPr="0093550A"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>Филофеевские</w:t>
      </w:r>
      <w:proofErr w:type="spellEnd"/>
      <w:r w:rsidRPr="0093550A"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 образовательные чтения</w:t>
      </w:r>
    </w:p>
    <w:p w:rsidR="00934D85" w:rsidRPr="0093550A" w:rsidRDefault="00934D85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93550A">
        <w:rPr>
          <w:color w:val="333333"/>
        </w:rPr>
        <w:t>27.09.2022</w:t>
      </w:r>
    </w:p>
    <w:p w:rsidR="00934D85" w:rsidRPr="0093550A" w:rsidRDefault="00934D85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  <w:color w:val="333333"/>
        </w:rPr>
      </w:pPr>
      <w:r w:rsidRPr="0093550A">
        <w:rPr>
          <w:rStyle w:val="a5"/>
          <w:rFonts w:eastAsiaTheme="majorEastAsia"/>
          <w:b w:val="0"/>
          <w:i/>
          <w:color w:val="333333"/>
        </w:rPr>
        <w:t xml:space="preserve">Всероссийская научно-практическая конференция «XXI </w:t>
      </w:r>
      <w:proofErr w:type="spellStart"/>
      <w:r w:rsidRPr="0093550A">
        <w:rPr>
          <w:rStyle w:val="a5"/>
          <w:rFonts w:eastAsiaTheme="majorEastAsia"/>
          <w:b w:val="0"/>
          <w:i/>
          <w:color w:val="333333"/>
        </w:rPr>
        <w:t>Филофеевские</w:t>
      </w:r>
      <w:proofErr w:type="spellEnd"/>
      <w:r w:rsidRPr="0093550A">
        <w:rPr>
          <w:rStyle w:val="a5"/>
          <w:rFonts w:eastAsiaTheme="majorEastAsia"/>
          <w:b w:val="0"/>
          <w:i/>
          <w:color w:val="333333"/>
        </w:rPr>
        <w:t xml:space="preserve"> образовательные чтения» состоится в Тюмени 20 октября 2022 года. Тюменский индустриальный университет выступит организатором круглого стола «Духовные основы просветительско-педагогической деятельности: история и современность». </w:t>
      </w:r>
    </w:p>
    <w:p w:rsidR="00934D85" w:rsidRPr="0093550A" w:rsidRDefault="00FC66E6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B341F" w:rsidRPr="0093550A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https://www.tyuiu.ru/tiu-primet-xxi-filofeevskie-obrazovatelnye-chteniya/</w:t>
        </w:r>
      </w:hyperlink>
    </w:p>
    <w:p w:rsidR="00934D85" w:rsidRPr="0093550A" w:rsidRDefault="00934D85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ТИУ:</w:t>
      </w:r>
    </w:p>
    <w:p w:rsidR="00A44F1F" w:rsidRPr="0093550A" w:rsidRDefault="001B341F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44F1F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 — конференция «</w:t>
      </w:r>
      <w:proofErr w:type="spellStart"/>
      <w:r w:rsidR="00A44F1F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Селивановские</w:t>
      </w:r>
      <w:proofErr w:type="spellEnd"/>
      <w:r w:rsidR="00A44F1F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чтения: «Культура и антикультура»</w:t>
      </w:r>
    </w:p>
    <w:p w:rsidR="00A44F1F" w:rsidRPr="0093550A" w:rsidRDefault="00A44F1F" w:rsidP="0093550A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13.06.2023</w:t>
      </w:r>
    </w:p>
    <w:p w:rsidR="00A44F1F" w:rsidRPr="0093550A" w:rsidRDefault="00A44F1F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23 июня состоится Юбилейная X международная научно-методологическая конференция «</w:t>
      </w:r>
      <w:proofErr w:type="spellStart"/>
      <w:r w:rsidRPr="009355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Селивановские</w:t>
      </w:r>
      <w:proofErr w:type="spellEnd"/>
      <w:r w:rsidRPr="009355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чтения: «Культура и антикультура», посвященная 95-летию со дня рождения основателя тюменской философской школы Федора Андреевича Селиванова, доктора философских наук, профессора, Заслуженного деятеля науки РФ, члена Союза писателей России.</w:t>
      </w:r>
    </w:p>
    <w:p w:rsidR="00A44F1F" w:rsidRPr="0093550A" w:rsidRDefault="00FC66E6" w:rsidP="0093550A">
      <w:pPr>
        <w:pStyle w:val="a3"/>
        <w:spacing w:before="0" w:beforeAutospacing="0" w:after="0" w:afterAutospacing="0"/>
        <w:contextualSpacing/>
        <w:jc w:val="both"/>
        <w:rPr>
          <w:color w:val="C00000"/>
        </w:rPr>
      </w:pPr>
      <w:hyperlink r:id="rId15" w:history="1">
        <w:r w:rsidR="00A44F1F" w:rsidRPr="0093550A">
          <w:rPr>
            <w:rStyle w:val="a6"/>
          </w:rPr>
          <w:t>https://www.tyuiu.ru/23-iyunya-konferentsiya-selivanovskie-chteniya-kultura-i-antikultura/</w:t>
        </w:r>
      </w:hyperlink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F1F" w:rsidRPr="0093550A" w:rsidRDefault="001B341F" w:rsidP="0093550A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93550A">
        <w:rPr>
          <w:b/>
          <w:bCs/>
        </w:rPr>
        <w:t xml:space="preserve">Сайт Тобольской Митрополии: </w:t>
      </w:r>
    </w:p>
    <w:p w:rsidR="00A44F1F" w:rsidRPr="0093550A" w:rsidRDefault="00A44F1F" w:rsidP="0093550A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93550A">
        <w:rPr>
          <w:bCs/>
        </w:rPr>
        <w:t>12</w:t>
      </w:r>
      <w:r w:rsidR="001B341F" w:rsidRPr="0093550A">
        <w:rPr>
          <w:bCs/>
        </w:rPr>
        <w:t>.03.</w:t>
      </w:r>
      <w:r w:rsidRPr="0093550A">
        <w:rPr>
          <w:bCs/>
        </w:rPr>
        <w:t>2023 г.</w:t>
      </w:r>
    </w:p>
    <w:p w:rsidR="00A44F1F" w:rsidRPr="0093550A" w:rsidRDefault="00A44F1F" w:rsidP="0093550A">
      <w:pPr>
        <w:pStyle w:val="a3"/>
        <w:spacing w:before="0" w:beforeAutospacing="0" w:after="0" w:afterAutospacing="0"/>
        <w:contextualSpacing/>
        <w:jc w:val="both"/>
        <w:rPr>
          <w:bCs/>
          <w:i/>
        </w:rPr>
      </w:pPr>
      <w:r w:rsidRPr="0093550A">
        <w:rPr>
          <w:bCs/>
          <w:i/>
        </w:rPr>
        <w:t xml:space="preserve">В Тюмени во второй раз прошел конкурс молодежного студенческого творчества и педагогического мастерства, организованный по инициативе </w:t>
      </w:r>
      <w:proofErr w:type="spellStart"/>
      <w:r w:rsidRPr="0093550A">
        <w:rPr>
          <w:bCs/>
          <w:i/>
        </w:rPr>
        <w:t>Тобольско</w:t>
      </w:r>
      <w:proofErr w:type="spellEnd"/>
      <w:r w:rsidRPr="0093550A">
        <w:rPr>
          <w:bCs/>
          <w:i/>
        </w:rPr>
        <w:t>-Тюменской епархии.</w:t>
      </w:r>
    </w:p>
    <w:p w:rsidR="00A44F1F" w:rsidRPr="0093550A" w:rsidRDefault="00FC66E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A44F1F" w:rsidRPr="0093550A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http://www.tobolsk-eparhia.ru/newslist.php?id_new=6374</w:t>
        </w:r>
      </w:hyperlink>
    </w:p>
    <w:p w:rsidR="00A44F1F" w:rsidRPr="0093550A" w:rsidRDefault="00A44F1F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F1F" w:rsidRPr="0093550A" w:rsidRDefault="001B341F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>Сайт</w:t>
      </w:r>
      <w:r w:rsidR="00A44F1F" w:rsidRPr="0093550A">
        <w:rPr>
          <w:rFonts w:ascii="Times New Roman" w:hAnsi="Times New Roman" w:cs="Times New Roman"/>
          <w:b/>
          <w:sz w:val="24"/>
          <w:szCs w:val="24"/>
        </w:rPr>
        <w:t> </w:t>
      </w:r>
      <w:hyperlink r:id="rId17" w:history="1">
        <w:r w:rsidR="00A44F1F" w:rsidRPr="0093550A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ИСОУ</w:t>
        </w:r>
      </w:hyperlink>
      <w:r w:rsidR="00A44F1F" w:rsidRPr="0093550A">
        <w:rPr>
          <w:rFonts w:ascii="Times New Roman" w:hAnsi="Times New Roman" w:cs="Times New Roman"/>
          <w:b/>
          <w:sz w:val="24"/>
          <w:szCs w:val="24"/>
        </w:rPr>
        <w:t>  </w:t>
      </w:r>
      <w:r w:rsidRPr="0093550A">
        <w:rPr>
          <w:rFonts w:ascii="Times New Roman" w:hAnsi="Times New Roman" w:cs="Times New Roman"/>
          <w:b/>
          <w:sz w:val="24"/>
          <w:szCs w:val="24"/>
        </w:rPr>
        <w:t>ТИУ:</w:t>
      </w:r>
    </w:p>
    <w:p w:rsidR="00A44F1F" w:rsidRPr="0093550A" w:rsidRDefault="00A44F1F" w:rsidP="0093550A">
      <w:pPr>
        <w:pStyle w:val="4"/>
        <w:shd w:val="clear" w:color="auto" w:fill="FCFCFC"/>
        <w:spacing w:before="0" w:line="240" w:lineRule="auto"/>
        <w:contextualSpacing/>
        <w:textAlignment w:val="top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550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Приглашаем на День философии!  </w:t>
      </w:r>
    </w:p>
    <w:p w:rsidR="00A44F1F" w:rsidRPr="0093550A" w:rsidRDefault="00A44F1F" w:rsidP="0093550A">
      <w:pPr>
        <w:pStyle w:val="a3"/>
        <w:shd w:val="clear" w:color="auto" w:fill="FCFCFC"/>
        <w:spacing w:before="0" w:beforeAutospacing="0" w:after="0" w:afterAutospacing="0"/>
        <w:contextualSpacing/>
        <w:textAlignment w:val="top"/>
      </w:pPr>
      <w:r w:rsidRPr="0093550A">
        <w:t>15.11.2022</w:t>
      </w:r>
    </w:p>
    <w:p w:rsidR="00A44F1F" w:rsidRPr="0093550A" w:rsidRDefault="00A44F1F" w:rsidP="0093550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</w:rPr>
      </w:pPr>
      <w:r w:rsidRPr="0093550A">
        <w:rPr>
          <w:rStyle w:val="a5"/>
          <w:rFonts w:eastAsiaTheme="majorEastAsia"/>
          <w:b w:val="0"/>
          <w:i/>
        </w:rPr>
        <w:t>День философии – международный праздник, который отмечается ежегодно в третий четверг ноября. В этом году он пройдет 17 ноября. Кафедра гуманитарных наук и технологий Института сервиса и отраслевого управления Тюменского индустриального университета традиционно проводит научные мероприятия, посвященные этому дню.</w:t>
      </w:r>
    </w:p>
    <w:p w:rsidR="00A44F1F" w:rsidRPr="0093550A" w:rsidRDefault="00FC66E6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44F1F" w:rsidRPr="0093550A">
          <w:rPr>
            <w:rStyle w:val="a6"/>
            <w:rFonts w:ascii="Times New Roman" w:hAnsi="Times New Roman" w:cs="Times New Roman"/>
            <w:sz w:val="24"/>
            <w:szCs w:val="24"/>
          </w:rPr>
          <w:t>https://www.tyuiu.ru/priglashaem-na-den-filosofii/</w:t>
        </w:r>
      </w:hyperlink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00A" w:rsidRPr="0093550A" w:rsidRDefault="0063300A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b/>
          <w:sz w:val="24"/>
          <w:szCs w:val="24"/>
        </w:rPr>
        <w:t>Сайт ТИУ:</w:t>
      </w:r>
    </w:p>
    <w:p w:rsidR="0063300A" w:rsidRPr="0093550A" w:rsidRDefault="0063300A" w:rsidP="0093550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3550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355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ИСОУ прошел круглый стол, посвященный теме «Без срока давности»</w:t>
      </w:r>
    </w:p>
    <w:p w:rsidR="0063300A" w:rsidRPr="0093550A" w:rsidRDefault="0063300A" w:rsidP="0093550A">
      <w:pPr>
        <w:pStyle w:val="a3"/>
        <w:shd w:val="clear" w:color="auto" w:fill="FCFCFC"/>
        <w:spacing w:before="0" w:beforeAutospacing="0" w:after="0" w:afterAutospacing="0"/>
        <w:contextualSpacing/>
        <w:textAlignment w:val="top"/>
        <w:rPr>
          <w:color w:val="333333"/>
        </w:rPr>
      </w:pPr>
      <w:r w:rsidRPr="0093550A">
        <w:rPr>
          <w:color w:val="333333"/>
        </w:rPr>
        <w:t>22.05.2023</w:t>
      </w:r>
    </w:p>
    <w:p w:rsidR="0063300A" w:rsidRPr="0093550A" w:rsidRDefault="00FC66E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300A" w:rsidRPr="0093550A">
          <w:rPr>
            <w:rStyle w:val="a6"/>
            <w:rFonts w:ascii="Times New Roman" w:hAnsi="Times New Roman" w:cs="Times New Roman"/>
            <w:sz w:val="24"/>
            <w:szCs w:val="24"/>
          </w:rPr>
          <w:t>https://www.tyuiu.ru/v-isou-proshel-kruglyj-stol-posvyashhennyj-teme-bez-sroka-davnosti/</w:t>
        </w:r>
      </w:hyperlink>
    </w:p>
    <w:p w:rsidR="00A44F1F" w:rsidRPr="0093550A" w:rsidRDefault="00A44F1F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4E3" w:rsidRPr="0093550A" w:rsidRDefault="000814E3" w:rsidP="00935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lastRenderedPageBreak/>
        <w:t>Сайт ТИУ:</w:t>
      </w:r>
    </w:p>
    <w:p w:rsidR="000814E3" w:rsidRPr="0093550A" w:rsidRDefault="00FC66E6" w:rsidP="00935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814E3" w:rsidRPr="0093550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Научная и инновационная деятельность</w:t>
        </w:r>
      </w:hyperlink>
      <w:r w:rsidR="000814E3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ТИУ принял участие в экспедиции Научного центра изучения Арктики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04.10.2022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Студент Тюменского индустриального университета Глеб </w:t>
      </w:r>
      <w:proofErr w:type="spellStart"/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Ставертий</w:t>
      </w:r>
      <w:proofErr w:type="spellEnd"/>
      <w:r w:rsidRPr="009355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побывал в уникальной экспедиции, организованной Научным центром изучения Арктики. Вместе с магистрантами и преподавателями МГУ имени М.В. Ломоносова он принял участие в исследованиях зоны вечной мерзлоты.</w:t>
      </w:r>
    </w:p>
    <w:p w:rsidR="000814E3" w:rsidRPr="0093550A" w:rsidRDefault="000814E3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Глеб </w:t>
      </w:r>
      <w:proofErr w:type="spellStart"/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Ставертий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второкурсник Высшей инженерной школы EG ТИУ и участник студенческого научного общества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Arctic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(ARC).</w:t>
      </w:r>
    </w:p>
    <w:p w:rsidR="000814E3" w:rsidRPr="0093550A" w:rsidRDefault="00FC66E6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814E3" w:rsidRPr="0093550A">
          <w:rPr>
            <w:rStyle w:val="a6"/>
            <w:rFonts w:ascii="Times New Roman" w:hAnsi="Times New Roman" w:cs="Times New Roman"/>
            <w:sz w:val="24"/>
            <w:szCs w:val="24"/>
          </w:rPr>
          <w:t>https://www.tyuiu.ru/student-tiu-prinyal-uchastie-v-ekspeditsii-nauchnogo-tsentra-izucheniya-arktiki/</w:t>
        </w:r>
      </w:hyperlink>
    </w:p>
    <w:p w:rsidR="000814E3" w:rsidRPr="0093550A" w:rsidRDefault="000814E3" w:rsidP="0093550A">
      <w:pPr>
        <w:pStyle w:val="a3"/>
        <w:spacing w:before="0" w:beforeAutospacing="0" w:after="0" w:afterAutospacing="0"/>
        <w:contextualSpacing/>
        <w:jc w:val="both"/>
        <w:rPr>
          <w:b/>
          <w:color w:val="C00000"/>
          <w:shd w:val="clear" w:color="auto" w:fill="FFFFFF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Награды</w:t>
      </w: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Награды за профессионализм:</w:t>
      </w:r>
    </w:p>
    <w:p w:rsidR="000F3B56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3B56" w:rsidRPr="0093550A">
        <w:rPr>
          <w:rFonts w:ascii="Times New Roman" w:hAnsi="Times New Roman" w:cs="Times New Roman"/>
          <w:b/>
          <w:sz w:val="24"/>
          <w:szCs w:val="24"/>
        </w:rPr>
        <w:t>Дягилева Т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="000F3B56" w:rsidRPr="0093550A">
        <w:rPr>
          <w:rFonts w:ascii="Times New Roman" w:hAnsi="Times New Roman" w:cs="Times New Roman"/>
          <w:b/>
          <w:sz w:val="24"/>
          <w:szCs w:val="24"/>
        </w:rPr>
        <w:t>В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ладимировна </w:t>
      </w:r>
      <w:r w:rsidR="000F3B56" w:rsidRPr="0093550A">
        <w:rPr>
          <w:rFonts w:ascii="Times New Roman" w:hAnsi="Times New Roman" w:cs="Times New Roman"/>
          <w:sz w:val="24"/>
          <w:szCs w:val="24"/>
        </w:rPr>
        <w:t xml:space="preserve"> – награждена Почетной Грамотой ТИУ «За долголетний добросовестный труд» (приказ №4674/к от 14.06.2022 г., ректор ТИУ В.В. Ефремова)</w:t>
      </w:r>
    </w:p>
    <w:p w:rsidR="000F3B56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3B56" w:rsidRPr="0093550A">
        <w:rPr>
          <w:rFonts w:ascii="Times New Roman" w:hAnsi="Times New Roman" w:cs="Times New Roman"/>
          <w:b/>
          <w:sz w:val="24"/>
          <w:szCs w:val="24"/>
        </w:rPr>
        <w:t>Голованова О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="000F3B56" w:rsidRPr="0093550A">
        <w:rPr>
          <w:rFonts w:ascii="Times New Roman" w:hAnsi="Times New Roman" w:cs="Times New Roman"/>
          <w:b/>
          <w:sz w:val="24"/>
          <w:szCs w:val="24"/>
        </w:rPr>
        <w:t>И</w:t>
      </w:r>
      <w:r w:rsidRPr="0093550A">
        <w:rPr>
          <w:rFonts w:ascii="Times New Roman" w:hAnsi="Times New Roman" w:cs="Times New Roman"/>
          <w:b/>
          <w:sz w:val="24"/>
          <w:szCs w:val="24"/>
        </w:rPr>
        <w:t>вановна</w:t>
      </w:r>
      <w:r w:rsidR="000F3B56"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56" w:rsidRPr="0093550A">
        <w:rPr>
          <w:rFonts w:ascii="Times New Roman" w:hAnsi="Times New Roman" w:cs="Times New Roman"/>
          <w:sz w:val="24"/>
          <w:szCs w:val="24"/>
        </w:rPr>
        <w:t xml:space="preserve"> – награждена </w:t>
      </w:r>
      <w:r w:rsidR="000F3B56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Благодарностью Департамента образования и науки Тюменской области</w:t>
      </w:r>
    </w:p>
    <w:p w:rsidR="00E6243B" w:rsidRPr="0093550A" w:rsidRDefault="00E6243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Карпов Виктор Петрович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награжден Почетной грамотой Губернатора Тюменской Области (Постановление Губернатора ТО от 06.04.2023 №24)</w:t>
      </w:r>
    </w:p>
    <w:p w:rsidR="003E77E9" w:rsidRPr="0093550A" w:rsidRDefault="00E6243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3E77E9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Иоголевич</w:t>
      </w:r>
      <w:proofErr w:type="spellEnd"/>
      <w:r w:rsidR="003E77E9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Наталья Ивановна</w:t>
      </w:r>
      <w:r w:rsidR="003E77E9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присвоено почетное звание "Почетный работник сферы образования РФ" (Приказ от 24.04.2023 №344 к/н  Министерства науки и высшего образования РФ)</w:t>
      </w:r>
    </w:p>
    <w:p w:rsidR="003E77E9" w:rsidRPr="0093550A" w:rsidRDefault="003E77E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Комгорт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Марина Валерьевна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присвоено почетное звание "Почетный работник сферы образования РФ" (Приказ от 24.04.2023 №344 к/н  Министерства науки и высшего образования РФ)</w:t>
      </w:r>
    </w:p>
    <w:p w:rsidR="00934D85" w:rsidRPr="0093550A" w:rsidRDefault="003E77E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B2A7F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spellStart"/>
      <w:r w:rsidR="00BB2A7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Колевой</w:t>
      </w:r>
      <w:proofErr w:type="spellEnd"/>
      <w:r w:rsidR="00BB2A7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</w:t>
      </w:r>
      <w:r w:rsidR="004B12DC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алине </w:t>
      </w:r>
      <w:r w:rsidR="00BB2A7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4B12DC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рьевне </w:t>
      </w:r>
      <w:r w:rsidR="00BB2A7F" w:rsidRPr="0093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2A7F"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объявлена  Благодарность Губернатора Тюменской области (Постановление Губернатора ТО от 06.06.2023 №65) </w:t>
      </w:r>
      <w:r w:rsidR="00D7362A" w:rsidRPr="0093550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F6568" w:rsidRDefault="00AF65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Награды за научную деятельность:</w:t>
      </w:r>
    </w:p>
    <w:p w:rsidR="004B12DC" w:rsidRPr="0093550A" w:rsidRDefault="000F4C09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95458"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</w:t>
      </w:r>
      <w:r w:rsidR="004B12DC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Голованова Ольга Ивановна  – </w:t>
      </w:r>
      <w:r w:rsidR="004B12D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награждена Дипломом (Лауреат </w:t>
      </w:r>
      <w:r w:rsidR="004B12DC" w:rsidRPr="00935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B12D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 за научную работу «Реформа школьного образования в Тюменском уезде Тобольской губернии в первой четверти 19 века: основные направления и их реализация» 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Конкурс: В </w:t>
      </w:r>
      <w:r w:rsidRPr="00935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научно-исследовательских работ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«Научные статьи по историческим наукам» 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(Всероссийское общество научно-исследовательских разработок «ПТ САЙНС», г. Москва)</w:t>
      </w:r>
    </w:p>
    <w:p w:rsidR="004B12DC" w:rsidRPr="0093550A" w:rsidRDefault="0089545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Игорь Владимирович Изюмов – </w:t>
      </w:r>
      <w:r w:rsidRPr="0093550A">
        <w:rPr>
          <w:rFonts w:ascii="Times New Roman" w:hAnsi="Times New Roman" w:cs="Times New Roman"/>
          <w:sz w:val="24"/>
          <w:szCs w:val="24"/>
        </w:rPr>
        <w:t>объявлена Благодарность ТИУ «За проявленный профессионализм и активное участие в научно-практической конференции «Вопросы организации исполнения положений законодательства РФ по противодействию коррупции» (ректор Ефремова ВВ, приказ №11831/К от 22.11.2022 г.)</w:t>
      </w:r>
    </w:p>
    <w:p w:rsidR="00AF6568" w:rsidRDefault="00AF65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Награды за учебную деятельность: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Дягилева Татьяна Владимировна – награждена </w:t>
      </w:r>
      <w:r w:rsidRPr="0093550A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«За вклад в развитие сотрудничества между Национальным университетом архитектуры и строительства Армении и Тюменским индустриальным университетом, проведение лекции для студентов  НУАСА на тему: «Образ человека в искусстве» (Национальный университет архитектуры и строительства Армении, ректор Е.В.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, 29\023 г.)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</w:rPr>
        <w:t>Харисович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550A">
        <w:rPr>
          <w:rFonts w:ascii="Times New Roman" w:hAnsi="Times New Roman" w:cs="Times New Roman"/>
          <w:sz w:val="24"/>
          <w:szCs w:val="24"/>
        </w:rPr>
        <w:t>награжден Благодарственным письмом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«За вклад в развитие сотрудничества между Национальным университетом архитектуры и строительства Армении и Тюменским индустриальным университетом, проведение лекции для студентов  НУАСА на тему: «Мировые цивилизации сегодня» (Национальный университет архитектуры и строительства Армении, ректор Е.В.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, 29\023 г.)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</w:t>
      </w:r>
      <w:r w:rsidR="002465EB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Гавриловой Надежде Юрьевне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объявлена Благодарность «За плодотворное сотрудничество в реализации задач по развитию творческого потенциала обучающихся, эффективную работу в жюри Всероссийской научно – практической конференции «Знание. Наука. Творчество» (14.04.2023 г.)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Толстоуховой</w:t>
      </w:r>
      <w:proofErr w:type="spellEnd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Ирине Васильевне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объявлена Благодарность «За плодотворное сотрудничество в реализации задач по развитию творческого потенциала обучающихся, эффективную работу в жюри Всероссийской научно – практической конференции «Знание. Наука. Творчество» (14.04.2023 г.)</w:t>
      </w:r>
    </w:p>
    <w:p w:rsidR="00895458" w:rsidRPr="0093550A" w:rsidRDefault="0089545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Голованова Ольга Ивановна –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>награждена Почетной Грамотой ТИУ «За добросовестный труд и</w:t>
      </w: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празднованием Дня преподавателя высшей школы» – 19 ноября 2022 года (и.о. ректора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Абдразаков</w:t>
      </w:r>
      <w:proofErr w:type="spellEnd"/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Р.И., приказ №11450/К от 10.11.2022 г.)</w:t>
      </w:r>
    </w:p>
    <w:p w:rsidR="00AF6568" w:rsidRDefault="00AF65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Награды за общественную деятельность:</w:t>
      </w:r>
    </w:p>
    <w:p w:rsidR="004B12DC" w:rsidRPr="0093550A" w:rsidRDefault="004B12DC" w:rsidP="00935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Карпов Виктор Петрович  –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 Памятной Медалью «В ознаменование 100-летия со дня рождения Б.Е. Щербины» (Почетный Президент РОССНГС В.Г. </w:t>
      </w:r>
      <w:proofErr w:type="spellStart"/>
      <w:r w:rsidRPr="0093550A">
        <w:rPr>
          <w:rFonts w:ascii="Times New Roman" w:hAnsi="Times New Roman" w:cs="Times New Roman"/>
          <w:sz w:val="24"/>
          <w:szCs w:val="24"/>
          <w:lang w:eastAsia="ru-RU"/>
        </w:rPr>
        <w:t>Чирсков</w:t>
      </w:r>
      <w:proofErr w:type="spellEnd"/>
      <w:r w:rsidRPr="009355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Комгорт</w:t>
      </w:r>
      <w:proofErr w:type="spellEnd"/>
      <w:r w:rsidRPr="00935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Марина Валерьевна – </w:t>
      </w:r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награждена Памятной медалью «75 лет Тюменской геологии» (Удостоверение №371) (Директор НТЦ ООО «МНП «</w:t>
      </w:r>
      <w:proofErr w:type="spellStart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Геозата</w:t>
      </w:r>
      <w:proofErr w:type="spellEnd"/>
      <w:r w:rsidRPr="0093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А.М. Брехунцов) 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Гаврилюк Наталья Петровна –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награждена Благодарственным письмом «За участие в проведении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(регионального) этапа ежегодного Всероссийского конкурса в области педагогики, воспитания и работы с детьми и молодежью до 20 лет «За нравственный подвиг учителя» (Митрополит Тобольский и Тюменский Димитрий)</w:t>
      </w:r>
    </w:p>
    <w:p w:rsidR="00895458" w:rsidRPr="0093550A" w:rsidRDefault="0089545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Гаврилюк Наталия Петровна</w:t>
      </w:r>
      <w:r w:rsidRPr="0093550A">
        <w:rPr>
          <w:rFonts w:ascii="Times New Roman" w:hAnsi="Times New Roman" w:cs="Times New Roman"/>
          <w:sz w:val="24"/>
          <w:szCs w:val="24"/>
        </w:rPr>
        <w:t xml:space="preserve">  - в рамках премия ежегодного Всероссийского конкурса в области педагогики, работы с детьми и молодежью до 20 лет «За нравственный подвиг учителя»  отмечена Благодарственным письмом за методическое сопровождение II этапа Конкурса. (Митрополит Тюменской Тобольской Епархии Димитрий)</w:t>
      </w:r>
    </w:p>
    <w:p w:rsidR="006D5CE4" w:rsidRPr="0093550A" w:rsidRDefault="006D5CE4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Гаврилюк Наталья Петровна –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награждена Благодарственным письмом «За участие в проведении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(регионального) этапа международного детско-юношеского литературного корпуса «Лето Господне» в качестве эксперта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Мехришвили Ламара Ленгизовна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награждена Благодарственным письмом «За активное участие в организации и проведении мероприятий в Тюменской области, посвященных празднованию 100-летию со дня рождения Расула Гамзатова» (Председатель оргкомитета, заместитель Губернатора Тюменской области А.В. Пантелеев).</w:t>
      </w:r>
    </w:p>
    <w:p w:rsidR="004B12DC" w:rsidRPr="0093550A" w:rsidRDefault="004B12D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Мехришвили Ламара </w:t>
      </w:r>
      <w:proofErr w:type="spellStart"/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Леншизовна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награждена Благодарственным письмом Министерства по национальной политике и делам религий Республики Дагестан «За существенный вклад в патриотическое и духовно-нравственное воспитание подрастающего поколения, формирование общероссийской гражданской идентичности, укрепление межнационального и межконфессионального мира и согласия» (Министр Республики Дагестан Э.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Махачкала, 14 апреля 2023 г).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Богданова Вера Павловна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Голованова Ольга Ивановна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Мехришвили Ламара Ленгизовна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935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награждены Благодарственным письмом «За помощь в организации а рамках университета Конкурса молодежного студенческого творчества и педагогического мастерства «Православная культура нашего региона» (Митрополит Тобольский и Тюменский Димитрий)</w:t>
      </w:r>
    </w:p>
    <w:p w:rsidR="00895458" w:rsidRPr="0093550A" w:rsidRDefault="0089545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       Михайлов Иван Сергеевич – </w:t>
      </w:r>
      <w:r w:rsidRPr="0093550A">
        <w:rPr>
          <w:rFonts w:ascii="Times New Roman" w:hAnsi="Times New Roman" w:cs="Times New Roman"/>
          <w:sz w:val="24"/>
          <w:szCs w:val="24"/>
        </w:rPr>
        <w:t xml:space="preserve">награжден Благодарственным письмом «за участие в проекте «Музейный лекторий» Музейного комплекса им. И.Я.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. (И.о. директора ГАУК ТО «Тюменское музейно-просветительское объединение» П.Н.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Байматов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AF6568" w:rsidRDefault="00AF6568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color w:val="C00000"/>
          <w:sz w:val="24"/>
          <w:szCs w:val="24"/>
        </w:rPr>
        <w:t>Награды за работу со студентами:</w:t>
      </w:r>
    </w:p>
    <w:p w:rsidR="004B12DC" w:rsidRPr="0093550A" w:rsidRDefault="004B12DC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>Колева</w:t>
      </w:r>
      <w:proofErr w:type="spellEnd"/>
      <w:r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20FBC" w:rsidRPr="009355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алина Юрьевна 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– награждена Благодарственным письмом на имя ректора ТИУ ВВ Ефремову) «За вклад в достижение высоких результатов обучающихся». Студенты ТИУ стали победителями и призерами </w:t>
      </w:r>
      <w:r w:rsidRPr="0093550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3550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Всероссийского конкурса студенческих научных работ по арктической тематике среди организаций-участников Национального арктического научно-образовательного консорциума. (Ассоциация «Национальный арктический научно-образовательный консорциум», г. Архангельск. Письмо №12 от 22.05.2023 г., Ответственный секретарь А.А. Сабуров)</w:t>
      </w:r>
    </w:p>
    <w:p w:rsidR="00B20FBC" w:rsidRPr="0093550A" w:rsidRDefault="00B20F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         </w:t>
      </w: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Игнатов Сергей Борисович </w:t>
      </w:r>
      <w:r w:rsidRPr="0093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олучили Диплом «За подготовку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лауреатов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заочного конкурса на лучшую научную работу студентов и школьников по гуманитарным  наукам «Веление времени»» </w:t>
      </w:r>
    </w:p>
    <w:p w:rsidR="00B20FBC" w:rsidRPr="0093550A" w:rsidRDefault="00B20F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</w:t>
      </w:r>
    </w:p>
    <w:p w:rsidR="00B20FBC" w:rsidRPr="0093550A" w:rsidRDefault="00B20FBC" w:rsidP="0093550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Карнаухов Игорь Александрович - 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5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олучили Диплом «За подготовку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лауреатов 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XIII</w:t>
      </w:r>
      <w:r w:rsidRPr="0093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заочного конкурса на лучшую научную работу студентов и школьников по гуманитарным  наукам «Веление времени»» </w:t>
      </w:r>
    </w:p>
    <w:p w:rsidR="00B20FBC" w:rsidRPr="0093550A" w:rsidRDefault="00B20F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(Национальная система развития научной, 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№788 от 30.08.2022г и </w:t>
      </w:r>
      <w:proofErr w:type="spellStart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№880 от12.09.2022 г)</w:t>
      </w:r>
    </w:p>
    <w:p w:rsidR="00B20FBC" w:rsidRPr="0093550A" w:rsidRDefault="00FE69D3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20FBC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Шулер Ирина Владимировна  - 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Диплом «За подготовку</w:t>
      </w:r>
      <w:r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ауреатов</w:t>
      </w:r>
      <w:r w:rsidR="00B20FBC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заочного тура конкурса научно-исследовательских и творческих работ молодежи «Меня оценят в 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</w:t>
      </w:r>
      <w:r w:rsidR="00B20FBC" w:rsidRPr="0093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FBC" w:rsidRPr="009355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(Национальная система развития научной,  творческой и инновационной деятельности молодежи России «Интеграция») (Постановление №239 от 07.10.2022г)</w:t>
      </w:r>
    </w:p>
    <w:p w:rsidR="002465EB" w:rsidRPr="0093550A" w:rsidRDefault="002465EB" w:rsidP="00935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Изюмов Игорь Владимирович - </w:t>
      </w:r>
      <w:r w:rsidRPr="0093550A">
        <w:rPr>
          <w:rFonts w:ascii="Times New Roman" w:hAnsi="Times New Roman" w:cs="Times New Roman"/>
          <w:sz w:val="24"/>
          <w:szCs w:val="24"/>
        </w:rPr>
        <w:t xml:space="preserve">получил Диплом «За подготовку Лауреата </w:t>
      </w:r>
      <w:r w:rsidRPr="0093550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3550A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молодежи образовательных и научных организаций на лучшую научную работу</w:t>
      </w:r>
      <w:r w:rsidRPr="00935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50A">
        <w:rPr>
          <w:rFonts w:ascii="Times New Roman" w:hAnsi="Times New Roman" w:cs="Times New Roman"/>
          <w:sz w:val="24"/>
          <w:szCs w:val="24"/>
        </w:rPr>
        <w:t xml:space="preserve">«Моя законотворческая инициатива» (Национальная система развития научной, творческой и инновационной деятельности молодежи России «Интеграция») (Приказы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30.08.2022 г. №788 и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России от 12.09.2022 г. №880) (Постановление №266 от 14.04.2023 г) (Сопредседатель Оргкомитета, Председатель НС «Интеграция» А.С.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Обручников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>)</w:t>
      </w:r>
    </w:p>
    <w:p w:rsidR="00B20FBC" w:rsidRPr="0093550A" w:rsidRDefault="00B20FBC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75751" w:rsidRDefault="00175751" w:rsidP="00935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F4C09" w:rsidRDefault="000F4C09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Выполнение Решений 202</w:t>
      </w:r>
      <w:r w:rsidR="006D5CE4"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-2</w:t>
      </w:r>
      <w:r w:rsidR="006D5CE4"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уч.года</w:t>
      </w:r>
      <w:proofErr w:type="spellEnd"/>
    </w:p>
    <w:p w:rsidR="00175751" w:rsidRPr="0093550A" w:rsidRDefault="00175751" w:rsidP="00935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D5CE4" w:rsidRPr="0093550A" w:rsidRDefault="006D5CE4" w:rsidP="0093550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Продолжить реализацию Стратегии развития кафедры ГНТ –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инженерного образования» в контексте организации образовательной, научной и общественно -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деятельности. - 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>Выполнено</w:t>
      </w:r>
    </w:p>
    <w:p w:rsidR="006D5CE4" w:rsidRPr="0093550A" w:rsidRDefault="006D5CE4" w:rsidP="0093550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Организовать работу кафедры в соответствии с приоритетными направлениями развития ТИУ, ИСОУ, в том числе,  в части реализации целей и задач  учебно-методической работы, научно-исследовательской деятельности, международного сотрудничества и т.д. – 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Выполнено </w:t>
      </w:r>
      <w:r w:rsidRPr="0093550A">
        <w:rPr>
          <w:rFonts w:ascii="Times New Roman" w:hAnsi="Times New Roman" w:cs="Times New Roman"/>
          <w:b/>
          <w:color w:val="FF0000"/>
          <w:sz w:val="24"/>
          <w:szCs w:val="24"/>
        </w:rPr>
        <w:t>частично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(часть показателей кафедры ГНТ </w:t>
      </w:r>
      <w:r w:rsidR="00C0794A"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по научному направлению - 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>будут реализованы во второй половине 2023 г)</w:t>
      </w:r>
    </w:p>
    <w:p w:rsidR="006D5CE4" w:rsidRPr="0093550A" w:rsidRDefault="006D5CE4" w:rsidP="0093550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Активизировать работу по выполнению КЦП и обеспечению набора по направлениям подготовки в аспирантуре  - 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>Выполнено (в соответствии с выделенными квотами и КЦП)</w:t>
      </w:r>
    </w:p>
    <w:p w:rsidR="006D5CE4" w:rsidRPr="0093550A" w:rsidRDefault="006D5CE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47.06.01 – «Философия, этика и религиоведение», </w:t>
      </w:r>
    </w:p>
    <w:p w:rsidR="006D5CE4" w:rsidRPr="0093550A" w:rsidRDefault="006D5CE4" w:rsidP="009355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     44.06.01 – «Образование и  педагогические науки». </w:t>
      </w:r>
      <w:r w:rsidRPr="009355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550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</w:t>
      </w:r>
    </w:p>
    <w:p w:rsidR="006D5CE4" w:rsidRPr="0093550A" w:rsidRDefault="006D5CE4" w:rsidP="0093550A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75751" w:rsidRDefault="00175751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75751" w:rsidRDefault="00175751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F4C09" w:rsidRDefault="000F4C09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Решение</w:t>
      </w:r>
      <w:r w:rsidR="0017575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на 2023-24 </w:t>
      </w:r>
      <w:proofErr w:type="spellStart"/>
      <w:r w:rsidR="0017575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уч.год</w:t>
      </w:r>
      <w:proofErr w:type="spellEnd"/>
      <w:r w:rsidRPr="009355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175751" w:rsidRPr="0093550A" w:rsidRDefault="00175751" w:rsidP="009355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4C09" w:rsidRPr="0093550A" w:rsidRDefault="000F4C09" w:rsidP="0093550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>Продолжить реализацию Стратегии развития кафедры ГНТ – «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инженерного образования» в контексте организации образовательной, научной и общественно - </w:t>
      </w:r>
      <w:proofErr w:type="spellStart"/>
      <w:r w:rsidRPr="0093550A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93550A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F4C09" w:rsidRPr="0093550A" w:rsidRDefault="000F4C09" w:rsidP="0093550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Организовать работу кафедры в соответствии с приоритетными направлениями развития ТИУ, ИСОУ, в том числе,  в части реализации целей и задач  учебно-методической работы, научно-исследовательской деятельности, международного сотрудничества и т.д. </w:t>
      </w:r>
    </w:p>
    <w:p w:rsidR="0078410A" w:rsidRPr="0093550A" w:rsidRDefault="00C54521" w:rsidP="0093550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3550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F4C09" w:rsidRPr="0093550A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93550A">
        <w:rPr>
          <w:rFonts w:ascii="Times New Roman" w:hAnsi="Times New Roman" w:cs="Times New Roman"/>
          <w:sz w:val="24"/>
          <w:szCs w:val="24"/>
        </w:rPr>
        <w:t>е</w:t>
      </w:r>
      <w:r w:rsidR="000F4C09" w:rsidRPr="0093550A">
        <w:rPr>
          <w:rFonts w:ascii="Times New Roman" w:hAnsi="Times New Roman" w:cs="Times New Roman"/>
          <w:sz w:val="24"/>
          <w:szCs w:val="24"/>
        </w:rPr>
        <w:t xml:space="preserve"> КЦП и набор по направлениям подготовки в аспирантуре</w:t>
      </w:r>
      <w:r w:rsidR="006D67CE" w:rsidRPr="0093550A">
        <w:rPr>
          <w:rFonts w:ascii="Times New Roman" w:hAnsi="Times New Roman" w:cs="Times New Roman"/>
          <w:sz w:val="24"/>
          <w:szCs w:val="24"/>
        </w:rPr>
        <w:t xml:space="preserve"> по </w:t>
      </w:r>
      <w:r w:rsidR="000F4C09"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="00B53D76" w:rsidRPr="0093550A">
        <w:rPr>
          <w:rFonts w:ascii="Times New Roman" w:hAnsi="Times New Roman" w:cs="Times New Roman"/>
          <w:sz w:val="24"/>
          <w:szCs w:val="24"/>
        </w:rPr>
        <w:t xml:space="preserve"> </w:t>
      </w:r>
      <w:r w:rsidR="0078410A" w:rsidRPr="0093550A">
        <w:rPr>
          <w:rFonts w:ascii="Times New Roman" w:hAnsi="Times New Roman" w:cs="Times New Roman"/>
          <w:sz w:val="24"/>
          <w:szCs w:val="24"/>
        </w:rPr>
        <w:t>2-м направлениям подготовки:</w:t>
      </w:r>
    </w:p>
    <w:p w:rsidR="0078410A" w:rsidRPr="0093550A" w:rsidRDefault="0078410A" w:rsidP="0093550A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5.7. Философия</w:t>
      </w:r>
    </w:p>
    <w:p w:rsidR="0078410A" w:rsidRPr="0093550A" w:rsidRDefault="0078410A" w:rsidP="0093550A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(5.7.8. - 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Философская антропология, философия культуры), </w:t>
      </w:r>
    </w:p>
    <w:p w:rsidR="0078410A" w:rsidRPr="0093550A" w:rsidRDefault="0078410A" w:rsidP="0093550A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5.8.  – Педагогика </w:t>
      </w:r>
    </w:p>
    <w:p w:rsidR="0078410A" w:rsidRPr="0093550A" w:rsidRDefault="0078410A" w:rsidP="009355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(5.8.7. -  </w:t>
      </w:r>
      <w:proofErr w:type="gramStart"/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Методология  и</w:t>
      </w:r>
      <w:proofErr w:type="gramEnd"/>
      <w:r w:rsidRPr="009355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технология</w:t>
      </w:r>
      <w:r w:rsidRPr="009355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профессионального образования)</w:t>
      </w:r>
    </w:p>
    <w:p w:rsidR="0078410A" w:rsidRPr="0093550A" w:rsidRDefault="0078410A" w:rsidP="0093550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09" w:rsidRPr="0093550A" w:rsidRDefault="000F4C09" w:rsidP="0093550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0F4C09" w:rsidRPr="0093550A" w:rsidSect="005B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17B"/>
    <w:multiLevelType w:val="hybridMultilevel"/>
    <w:tmpl w:val="8EFA7FD0"/>
    <w:lvl w:ilvl="0" w:tplc="C58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4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C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A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CD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E2D20"/>
    <w:multiLevelType w:val="hybridMultilevel"/>
    <w:tmpl w:val="B130F814"/>
    <w:lvl w:ilvl="0" w:tplc="C7A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A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E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C775D"/>
    <w:multiLevelType w:val="hybridMultilevel"/>
    <w:tmpl w:val="D186878A"/>
    <w:lvl w:ilvl="0" w:tplc="2C0AC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402"/>
    <w:multiLevelType w:val="hybridMultilevel"/>
    <w:tmpl w:val="F976C97C"/>
    <w:lvl w:ilvl="0" w:tplc="2520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8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A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2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A8722C"/>
    <w:multiLevelType w:val="hybridMultilevel"/>
    <w:tmpl w:val="4A54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D52"/>
    <w:multiLevelType w:val="hybridMultilevel"/>
    <w:tmpl w:val="F2A65C76"/>
    <w:lvl w:ilvl="0" w:tplc="B1D0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2073E"/>
    <w:multiLevelType w:val="hybridMultilevel"/>
    <w:tmpl w:val="74D8219C"/>
    <w:lvl w:ilvl="0" w:tplc="A4D409A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6438F"/>
    <w:multiLevelType w:val="multilevel"/>
    <w:tmpl w:val="FD0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F756E"/>
    <w:multiLevelType w:val="hybridMultilevel"/>
    <w:tmpl w:val="9BA0DF8C"/>
    <w:lvl w:ilvl="0" w:tplc="9D7A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3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C0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E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CB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8F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49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4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A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417B3"/>
    <w:multiLevelType w:val="hybridMultilevel"/>
    <w:tmpl w:val="B0A41C4A"/>
    <w:lvl w:ilvl="0" w:tplc="873E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6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4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9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D7987"/>
    <w:multiLevelType w:val="hybridMultilevel"/>
    <w:tmpl w:val="1BEEF1FC"/>
    <w:lvl w:ilvl="0" w:tplc="0784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6A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61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6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66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E7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03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6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A1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264D7"/>
    <w:multiLevelType w:val="hybridMultilevel"/>
    <w:tmpl w:val="A0C880F4"/>
    <w:lvl w:ilvl="0" w:tplc="76D8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D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8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B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703460"/>
    <w:multiLevelType w:val="hybridMultilevel"/>
    <w:tmpl w:val="6C1A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1F1F"/>
    <w:multiLevelType w:val="hybridMultilevel"/>
    <w:tmpl w:val="542A45FE"/>
    <w:lvl w:ilvl="0" w:tplc="7678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6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8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09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A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DF6FCA"/>
    <w:multiLevelType w:val="hybridMultilevel"/>
    <w:tmpl w:val="D0108ED4"/>
    <w:lvl w:ilvl="0" w:tplc="E6587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CD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3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6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09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4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1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6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F6BCE"/>
    <w:multiLevelType w:val="hybridMultilevel"/>
    <w:tmpl w:val="49E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650C"/>
    <w:multiLevelType w:val="hybridMultilevel"/>
    <w:tmpl w:val="97D666C8"/>
    <w:lvl w:ilvl="0" w:tplc="752A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A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EF5C48"/>
    <w:multiLevelType w:val="hybridMultilevel"/>
    <w:tmpl w:val="DB387BE6"/>
    <w:lvl w:ilvl="0" w:tplc="919EC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61A80"/>
    <w:multiLevelType w:val="hybridMultilevel"/>
    <w:tmpl w:val="A31607FA"/>
    <w:lvl w:ilvl="0" w:tplc="49EC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1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6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26FCF"/>
    <w:multiLevelType w:val="hybridMultilevel"/>
    <w:tmpl w:val="39281212"/>
    <w:lvl w:ilvl="0" w:tplc="B972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6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696DEC"/>
    <w:multiLevelType w:val="hybridMultilevel"/>
    <w:tmpl w:val="2D50DBBC"/>
    <w:lvl w:ilvl="0" w:tplc="6448B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73402"/>
    <w:multiLevelType w:val="hybridMultilevel"/>
    <w:tmpl w:val="EBD86B78"/>
    <w:lvl w:ilvl="0" w:tplc="7C42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8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0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B82152"/>
    <w:multiLevelType w:val="hybridMultilevel"/>
    <w:tmpl w:val="B04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57DE"/>
    <w:multiLevelType w:val="hybridMultilevel"/>
    <w:tmpl w:val="44E20314"/>
    <w:lvl w:ilvl="0" w:tplc="56E2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4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B01D5E"/>
    <w:multiLevelType w:val="hybridMultilevel"/>
    <w:tmpl w:val="BD9C87F0"/>
    <w:lvl w:ilvl="0" w:tplc="89C8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8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8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6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C25B1E"/>
    <w:multiLevelType w:val="hybridMultilevel"/>
    <w:tmpl w:val="CA00DD78"/>
    <w:lvl w:ilvl="0" w:tplc="06CE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4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8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612734"/>
    <w:multiLevelType w:val="hybridMultilevel"/>
    <w:tmpl w:val="895639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70814"/>
    <w:multiLevelType w:val="hybridMultilevel"/>
    <w:tmpl w:val="416E85D2"/>
    <w:lvl w:ilvl="0" w:tplc="5A54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2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44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7"/>
  </w:num>
  <w:num w:numId="5">
    <w:abstractNumId w:val="6"/>
  </w:num>
  <w:num w:numId="6">
    <w:abstractNumId w:val="25"/>
  </w:num>
  <w:num w:numId="7">
    <w:abstractNumId w:val="21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0"/>
  </w:num>
  <w:num w:numId="13">
    <w:abstractNumId w:val="19"/>
  </w:num>
  <w:num w:numId="14">
    <w:abstractNumId w:val="3"/>
  </w:num>
  <w:num w:numId="15">
    <w:abstractNumId w:val="27"/>
  </w:num>
  <w:num w:numId="16">
    <w:abstractNumId w:val="24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15"/>
  </w:num>
  <w:num w:numId="22">
    <w:abstractNumId w:val="10"/>
  </w:num>
  <w:num w:numId="23">
    <w:abstractNumId w:val="20"/>
  </w:num>
  <w:num w:numId="24">
    <w:abstractNumId w:val="11"/>
  </w:num>
  <w:num w:numId="25">
    <w:abstractNumId w:val="9"/>
  </w:num>
  <w:num w:numId="26">
    <w:abstractNumId w:val="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B5"/>
    <w:rsid w:val="0007797E"/>
    <w:rsid w:val="000814E3"/>
    <w:rsid w:val="00086DAD"/>
    <w:rsid w:val="00092D83"/>
    <w:rsid w:val="0009409E"/>
    <w:rsid w:val="000B5151"/>
    <w:rsid w:val="000D74B4"/>
    <w:rsid w:val="000F3B56"/>
    <w:rsid w:val="000F4C09"/>
    <w:rsid w:val="000F71ED"/>
    <w:rsid w:val="00105F53"/>
    <w:rsid w:val="001438FD"/>
    <w:rsid w:val="00175751"/>
    <w:rsid w:val="00175BFD"/>
    <w:rsid w:val="00175DF1"/>
    <w:rsid w:val="001A1052"/>
    <w:rsid w:val="001A5CC7"/>
    <w:rsid w:val="001B341F"/>
    <w:rsid w:val="001B35E8"/>
    <w:rsid w:val="001C3CC4"/>
    <w:rsid w:val="001C4EB1"/>
    <w:rsid w:val="001D04BB"/>
    <w:rsid w:val="001E507C"/>
    <w:rsid w:val="001F4B93"/>
    <w:rsid w:val="00212BDC"/>
    <w:rsid w:val="00220FF6"/>
    <w:rsid w:val="002406DD"/>
    <w:rsid w:val="002465EB"/>
    <w:rsid w:val="00283C24"/>
    <w:rsid w:val="002902F3"/>
    <w:rsid w:val="0029291F"/>
    <w:rsid w:val="002A05E1"/>
    <w:rsid w:val="002A7325"/>
    <w:rsid w:val="002A7D25"/>
    <w:rsid w:val="002B44B2"/>
    <w:rsid w:val="002B5562"/>
    <w:rsid w:val="002B6989"/>
    <w:rsid w:val="002C3D33"/>
    <w:rsid w:val="002C6924"/>
    <w:rsid w:val="00327970"/>
    <w:rsid w:val="003303F1"/>
    <w:rsid w:val="00364D85"/>
    <w:rsid w:val="003770E7"/>
    <w:rsid w:val="003B3609"/>
    <w:rsid w:val="003B4FD0"/>
    <w:rsid w:val="003C4DCE"/>
    <w:rsid w:val="003D1D21"/>
    <w:rsid w:val="003E3AD3"/>
    <w:rsid w:val="003E77E9"/>
    <w:rsid w:val="003F0B8F"/>
    <w:rsid w:val="00414980"/>
    <w:rsid w:val="0042139F"/>
    <w:rsid w:val="00445F43"/>
    <w:rsid w:val="00461125"/>
    <w:rsid w:val="00461D1E"/>
    <w:rsid w:val="00486ADA"/>
    <w:rsid w:val="00487C59"/>
    <w:rsid w:val="00496ED6"/>
    <w:rsid w:val="004A7040"/>
    <w:rsid w:val="004B12DC"/>
    <w:rsid w:val="004B17B5"/>
    <w:rsid w:val="004D01ED"/>
    <w:rsid w:val="004D1CEA"/>
    <w:rsid w:val="004D7DF5"/>
    <w:rsid w:val="004E4056"/>
    <w:rsid w:val="00504673"/>
    <w:rsid w:val="005110AA"/>
    <w:rsid w:val="00516B59"/>
    <w:rsid w:val="00533CAF"/>
    <w:rsid w:val="00534968"/>
    <w:rsid w:val="00557830"/>
    <w:rsid w:val="00560A81"/>
    <w:rsid w:val="00563E96"/>
    <w:rsid w:val="00575C78"/>
    <w:rsid w:val="00590308"/>
    <w:rsid w:val="005A1731"/>
    <w:rsid w:val="005A1B5A"/>
    <w:rsid w:val="005B20AB"/>
    <w:rsid w:val="005C08A2"/>
    <w:rsid w:val="005E2EA6"/>
    <w:rsid w:val="005F5776"/>
    <w:rsid w:val="0063300A"/>
    <w:rsid w:val="006414C2"/>
    <w:rsid w:val="006539CD"/>
    <w:rsid w:val="006741CB"/>
    <w:rsid w:val="00692485"/>
    <w:rsid w:val="00697904"/>
    <w:rsid w:val="00697F82"/>
    <w:rsid w:val="006B0DDC"/>
    <w:rsid w:val="006D5CE4"/>
    <w:rsid w:val="006D67CE"/>
    <w:rsid w:val="006D7AD6"/>
    <w:rsid w:val="006E74B5"/>
    <w:rsid w:val="006F2A6F"/>
    <w:rsid w:val="006F55BA"/>
    <w:rsid w:val="006F7241"/>
    <w:rsid w:val="00713BF7"/>
    <w:rsid w:val="00740202"/>
    <w:rsid w:val="00742065"/>
    <w:rsid w:val="0077743E"/>
    <w:rsid w:val="00780EC1"/>
    <w:rsid w:val="0078410A"/>
    <w:rsid w:val="00832412"/>
    <w:rsid w:val="008537F0"/>
    <w:rsid w:val="008645A9"/>
    <w:rsid w:val="008777D7"/>
    <w:rsid w:val="00877D34"/>
    <w:rsid w:val="0088332D"/>
    <w:rsid w:val="00895458"/>
    <w:rsid w:val="008A76A2"/>
    <w:rsid w:val="008B0E61"/>
    <w:rsid w:val="008C1EA9"/>
    <w:rsid w:val="008F0561"/>
    <w:rsid w:val="00911152"/>
    <w:rsid w:val="009132E4"/>
    <w:rsid w:val="00927E0C"/>
    <w:rsid w:val="00932CCA"/>
    <w:rsid w:val="00933EE9"/>
    <w:rsid w:val="00934D85"/>
    <w:rsid w:val="0093550A"/>
    <w:rsid w:val="00963320"/>
    <w:rsid w:val="009739A6"/>
    <w:rsid w:val="00984374"/>
    <w:rsid w:val="00991253"/>
    <w:rsid w:val="009B0974"/>
    <w:rsid w:val="009E5B34"/>
    <w:rsid w:val="009E6446"/>
    <w:rsid w:val="009F3DB2"/>
    <w:rsid w:val="00A03534"/>
    <w:rsid w:val="00A22E49"/>
    <w:rsid w:val="00A44F1F"/>
    <w:rsid w:val="00A50143"/>
    <w:rsid w:val="00A50B89"/>
    <w:rsid w:val="00A919C3"/>
    <w:rsid w:val="00A9540A"/>
    <w:rsid w:val="00AA1D2F"/>
    <w:rsid w:val="00AA7467"/>
    <w:rsid w:val="00AC2262"/>
    <w:rsid w:val="00AF22EE"/>
    <w:rsid w:val="00AF6568"/>
    <w:rsid w:val="00B20FBC"/>
    <w:rsid w:val="00B520BE"/>
    <w:rsid w:val="00B53D76"/>
    <w:rsid w:val="00B702DF"/>
    <w:rsid w:val="00B711DF"/>
    <w:rsid w:val="00B8671F"/>
    <w:rsid w:val="00B91CE3"/>
    <w:rsid w:val="00B97B45"/>
    <w:rsid w:val="00BA435D"/>
    <w:rsid w:val="00BB2A7F"/>
    <w:rsid w:val="00BB4415"/>
    <w:rsid w:val="00BD5C1D"/>
    <w:rsid w:val="00BE42AD"/>
    <w:rsid w:val="00C0794A"/>
    <w:rsid w:val="00C23F62"/>
    <w:rsid w:val="00C27388"/>
    <w:rsid w:val="00C4125A"/>
    <w:rsid w:val="00C54521"/>
    <w:rsid w:val="00CA2537"/>
    <w:rsid w:val="00CB44A9"/>
    <w:rsid w:val="00CB4834"/>
    <w:rsid w:val="00CC4276"/>
    <w:rsid w:val="00D20003"/>
    <w:rsid w:val="00D43C0F"/>
    <w:rsid w:val="00D7362A"/>
    <w:rsid w:val="00D852EA"/>
    <w:rsid w:val="00DA4E44"/>
    <w:rsid w:val="00DB40D8"/>
    <w:rsid w:val="00DD6AE0"/>
    <w:rsid w:val="00DE1D62"/>
    <w:rsid w:val="00E34A1A"/>
    <w:rsid w:val="00E43865"/>
    <w:rsid w:val="00E53EBC"/>
    <w:rsid w:val="00E57625"/>
    <w:rsid w:val="00E6243B"/>
    <w:rsid w:val="00E920A5"/>
    <w:rsid w:val="00E96C4E"/>
    <w:rsid w:val="00EB437C"/>
    <w:rsid w:val="00EC4446"/>
    <w:rsid w:val="00EC4633"/>
    <w:rsid w:val="00ED5A50"/>
    <w:rsid w:val="00ED74A5"/>
    <w:rsid w:val="00EF3943"/>
    <w:rsid w:val="00EF62C2"/>
    <w:rsid w:val="00F05FB0"/>
    <w:rsid w:val="00F103CD"/>
    <w:rsid w:val="00F334A6"/>
    <w:rsid w:val="00F42F34"/>
    <w:rsid w:val="00F56175"/>
    <w:rsid w:val="00F6590F"/>
    <w:rsid w:val="00F843B6"/>
    <w:rsid w:val="00F946E0"/>
    <w:rsid w:val="00F960BE"/>
    <w:rsid w:val="00FA416B"/>
    <w:rsid w:val="00FC0998"/>
    <w:rsid w:val="00FC1F55"/>
    <w:rsid w:val="00FC4B79"/>
    <w:rsid w:val="00FC66E6"/>
    <w:rsid w:val="00FD0C17"/>
    <w:rsid w:val="00FE69D3"/>
    <w:rsid w:val="00FF328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8115-DDC4-493C-A791-FA79275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B5"/>
  </w:style>
  <w:style w:type="paragraph" w:styleId="1">
    <w:name w:val="heading 1"/>
    <w:basedOn w:val="a"/>
    <w:next w:val="a"/>
    <w:link w:val="10"/>
    <w:uiPriority w:val="9"/>
    <w:qFormat/>
    <w:rsid w:val="006E7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4B5"/>
    <w:pPr>
      <w:ind w:left="720"/>
      <w:contextualSpacing/>
    </w:pPr>
  </w:style>
  <w:style w:type="character" w:styleId="a5">
    <w:name w:val="Strong"/>
    <w:basedOn w:val="a0"/>
    <w:uiPriority w:val="22"/>
    <w:qFormat/>
    <w:rsid w:val="006E74B5"/>
    <w:rPr>
      <w:b/>
      <w:bCs/>
    </w:rPr>
  </w:style>
  <w:style w:type="character" w:styleId="a6">
    <w:name w:val="Hyperlink"/>
    <w:basedOn w:val="a0"/>
    <w:uiPriority w:val="99"/>
    <w:unhideWhenUsed/>
    <w:rsid w:val="006E74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E7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rrent">
    <w:name w:val="current"/>
    <w:basedOn w:val="a0"/>
    <w:rsid w:val="006E74B5"/>
  </w:style>
  <w:style w:type="character" w:customStyle="1" w:styleId="10">
    <w:name w:val="Заголовок 1 Знак"/>
    <w:basedOn w:val="a0"/>
    <w:link w:val="1"/>
    <w:uiPriority w:val="9"/>
    <w:rsid w:val="006E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7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6E7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E7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 (белый)"/>
    <w:basedOn w:val="aa"/>
    <w:qFormat/>
    <w:rsid w:val="006E74B5"/>
    <w:pPr>
      <w:pBdr>
        <w:bottom w:val="none" w:sz="0" w:space="0" w:color="auto"/>
      </w:pBdr>
      <w:spacing w:before="120" w:after="0" w:line="168" w:lineRule="auto"/>
      <w:contextualSpacing w:val="0"/>
      <w:jc w:val="center"/>
    </w:pPr>
    <w:rPr>
      <w:rFonts w:cs="Times New Roman"/>
      <w:caps/>
      <w:noProof/>
      <w:color w:val="FFFFFF" w:themeColor="background1"/>
      <w:spacing w:val="-10"/>
      <w:sz w:val="312"/>
      <w:szCs w:val="220"/>
    </w:rPr>
  </w:style>
  <w:style w:type="table" w:styleId="ab">
    <w:name w:val="Table Grid"/>
    <w:basedOn w:val="a1"/>
    <w:uiPriority w:val="39"/>
    <w:rsid w:val="006E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c"/>
    <w:uiPriority w:val="10"/>
    <w:qFormat/>
    <w:rsid w:val="006E7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6E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6E74B5"/>
  </w:style>
  <w:style w:type="character" w:customStyle="1" w:styleId="20">
    <w:name w:val="Заголовок 2 Знак"/>
    <w:basedOn w:val="a0"/>
    <w:link w:val="2"/>
    <w:uiPriority w:val="9"/>
    <w:rsid w:val="006E7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a0"/>
    <w:rsid w:val="006E74B5"/>
  </w:style>
  <w:style w:type="paragraph" w:customStyle="1" w:styleId="11">
    <w:name w:val="Обычный1"/>
    <w:rsid w:val="006E74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E74B5"/>
  </w:style>
  <w:style w:type="character" w:styleId="ad">
    <w:name w:val="Emphasis"/>
    <w:basedOn w:val="a0"/>
    <w:uiPriority w:val="20"/>
    <w:qFormat/>
    <w:rsid w:val="006E74B5"/>
    <w:rPr>
      <w:i/>
      <w:iCs/>
    </w:rPr>
  </w:style>
  <w:style w:type="paragraph" w:customStyle="1" w:styleId="22">
    <w:name w:val="22"/>
    <w:basedOn w:val="a"/>
    <w:rsid w:val="000F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3"/>
    <w:locked/>
    <w:rsid w:val="000F4C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0F4C09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object-active">
    <w:name w:val="object-active"/>
    <w:basedOn w:val="a0"/>
    <w:rsid w:val="000F4C09"/>
  </w:style>
  <w:style w:type="paragraph" w:styleId="ae">
    <w:name w:val="Balloon Text"/>
    <w:basedOn w:val="a"/>
    <w:link w:val="af"/>
    <w:uiPriority w:val="99"/>
    <w:semiHidden/>
    <w:unhideWhenUsed/>
    <w:rsid w:val="000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C09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3D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journal/75702/integration-of-education" TargetMode="External"/><Relationship Id="rId13" Type="http://schemas.openxmlformats.org/officeDocument/2006/relationships/hyperlink" Target="http://publication.pravo.gov.ru/Document/View/0001202207010035" TargetMode="External"/><Relationship Id="rId18" Type="http://schemas.openxmlformats.org/officeDocument/2006/relationships/hyperlink" Target="https://www.tyuiu.ru/priglashaem-na-den-filosof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yuiu.ru/student-tiu-prinyal-uchastie-v-ekspeditsii-nauchnogo-tsentra-izucheniya-arktiki/" TargetMode="External"/><Relationship Id="rId7" Type="http://schemas.openxmlformats.org/officeDocument/2006/relationships/hyperlink" Target="https://www.scopus.com/sourceid/21100790339?origin=sbrowse" TargetMode="External"/><Relationship Id="rId12" Type="http://schemas.openxmlformats.org/officeDocument/2006/relationships/hyperlink" Target="https://www.tyuiu.ru/wp-content/uploads/2022/10/Programma-meropriyatiya-NAUKA-0_15.10.22.pdf" TargetMode="External"/><Relationship Id="rId17" Type="http://schemas.openxmlformats.org/officeDocument/2006/relationships/hyperlink" Target="https://www.tyuiu.ru/category/university/iso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bolsk-eparhia.ru/newslist.php?id_new=6374" TargetMode="External"/><Relationship Id="rId20" Type="http://schemas.openxmlformats.org/officeDocument/2006/relationships/hyperlink" Target="https://www.tyuiu.ru/category/nauchnaya-i-innovatsionnaya-deyatel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v8doc:e1cib/data/%D0%A1%D0%BF%D1%80%D0%B0%D0%B2%D0%BE%D1%87%D0%BD%D0%B8%D0%BA.%D0%9A%D0%BE%D0%BD%D1%82%D1%80%D0%B0%D0%B3%D0%B5%D0%BD%D1%82%D1%8B?ref=8149005056892c8a11eba68c02595367" TargetMode="External"/><Relationship Id="rId11" Type="http://schemas.openxmlformats.org/officeDocument/2006/relationships/hyperlink" Target="https://www.tyuiu.ru/festival-nauka-0-priglashaet-v-tiu/" TargetMode="External"/><Relationship Id="rId5" Type="http://schemas.openxmlformats.org/officeDocument/2006/relationships/hyperlink" Target="v8doc:e1cib/data/%D0%A1%D0%BF%D1%80%D0%B0%D0%B2%D0%BE%D1%87%D0%BD%D0%B8%D0%BA.%D0%9A%D0%BE%D0%BD%D1%82%D1%80%D0%B0%D0%B3%D0%B5%D0%BD%D1%82%D1%8B?ref=80f9005056b36ced11e7a27c82380825" TargetMode="External"/><Relationship Id="rId15" Type="http://schemas.openxmlformats.org/officeDocument/2006/relationships/hyperlink" Target="https://www.tyuiu.ru/23-iyunya-konferentsiya-selivanovskie-chteniya-kultura-i-antikultu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yuiu.ru/student-tiu-prinyal-uchastie-v-ekspeditsii-nauchnogo-tsentra-izucheniya-arktiki/" TargetMode="External"/><Relationship Id="rId19" Type="http://schemas.openxmlformats.org/officeDocument/2006/relationships/hyperlink" Target="https://www.tyuiu.ru/v-isou-proshel-kruglyj-stol-posvyashhennyj-teme-bez-sroka-dav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ky5yUur4Q" TargetMode="External"/><Relationship Id="rId14" Type="http://schemas.openxmlformats.org/officeDocument/2006/relationships/hyperlink" Target="https://www.tyuiu.ru/tiu-primet-xxi-filofeevskie-obrazovatelnye-chten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40</Pages>
  <Words>14547</Words>
  <Characters>82924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Мехришвили Ламара Ленгизовна</dc:creator>
  <cp:keywords/>
  <dc:description/>
  <cp:lastModifiedBy>Мехришвили Ламара Ленгизовна</cp:lastModifiedBy>
  <cp:revision>191</cp:revision>
  <dcterms:created xsi:type="dcterms:W3CDTF">2023-07-28T03:25:00Z</dcterms:created>
  <dcterms:modified xsi:type="dcterms:W3CDTF">2023-10-05T09:12:00Z</dcterms:modified>
</cp:coreProperties>
</file>