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1" w:rsidRPr="00B40ADF" w:rsidRDefault="00D17D71" w:rsidP="00D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DF">
        <w:rPr>
          <w:rFonts w:ascii="Times New Roman" w:hAnsi="Times New Roman" w:cs="Times New Roman"/>
          <w:b/>
          <w:sz w:val="24"/>
          <w:szCs w:val="24"/>
        </w:rPr>
        <w:t>Должностные лица университета,</w:t>
      </w:r>
    </w:p>
    <w:p w:rsidR="009F2A5B" w:rsidRPr="00B40ADF" w:rsidRDefault="00D17D71" w:rsidP="00D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ADF">
        <w:rPr>
          <w:rFonts w:ascii="Times New Roman" w:hAnsi="Times New Roman" w:cs="Times New Roman"/>
          <w:b/>
          <w:sz w:val="24"/>
          <w:szCs w:val="24"/>
        </w:rPr>
        <w:t>ответственные за реализацию инклюзивного образования</w:t>
      </w:r>
      <w:proofErr w:type="gramEnd"/>
    </w:p>
    <w:p w:rsidR="00D17D71" w:rsidRPr="00B40ADF" w:rsidRDefault="00D17D71" w:rsidP="00D17D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196"/>
        <w:gridCol w:w="3157"/>
        <w:gridCol w:w="5245"/>
        <w:gridCol w:w="4787"/>
      </w:tblGrid>
      <w:tr w:rsidR="003A3C71" w:rsidRPr="003A3C71" w:rsidTr="00EB6A56">
        <w:tc>
          <w:tcPr>
            <w:tcW w:w="2196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университета</w:t>
            </w:r>
          </w:p>
        </w:tc>
        <w:tc>
          <w:tcPr>
            <w:tcW w:w="3157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  <w:r w:rsidR="00353D62"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  <w:tc>
          <w:tcPr>
            <w:tcW w:w="4787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3A3C71" w:rsidRPr="003A3C71" w:rsidTr="00EB6A56">
        <w:tc>
          <w:tcPr>
            <w:tcW w:w="2196" w:type="dxa"/>
          </w:tcPr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CF623F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деятельности </w:t>
            </w:r>
          </w:p>
        </w:tc>
        <w:tc>
          <w:tcPr>
            <w:tcW w:w="3157" w:type="dxa"/>
          </w:tcPr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Бауэр Владимир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Иоганнесович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проректор</w:t>
            </w:r>
          </w:p>
        </w:tc>
        <w:tc>
          <w:tcPr>
            <w:tcW w:w="5245" w:type="dxa"/>
          </w:tcPr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 универс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итета для инвалидов и лиц с ОВЗ: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Обследование и паспортизация  объектов университета на предмет доступности в соответствии с нормативными правовыми актами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4787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38, каб.229,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>682844</w:t>
            </w:r>
          </w:p>
          <w:p w:rsidR="00353D62" w:rsidRPr="003A3C7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36B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bauervi@tyuiu.ru</w:t>
              </w:r>
            </w:hyperlink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EB6A56">
        <w:tc>
          <w:tcPr>
            <w:tcW w:w="2196" w:type="dxa"/>
          </w:tcPr>
          <w:p w:rsidR="00C6636B" w:rsidRPr="003A3C71" w:rsidRDefault="002C019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молодёжной политике</w:t>
            </w:r>
          </w:p>
        </w:tc>
        <w:tc>
          <w:tcPr>
            <w:tcW w:w="3157" w:type="dxa"/>
          </w:tcPr>
          <w:p w:rsidR="00C6636B" w:rsidRPr="003A3C71" w:rsidRDefault="002C019B" w:rsidP="002C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5245" w:type="dxa"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сопровождения, социальная поддержка инвалидов и лиц с ОВЗ: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Ведение специализированного уче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та и контроля во время обучения;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сопровождения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Мониторинг и достижение запланированных значений показателей доступности для инвалидов объектов и услуг университета</w:t>
            </w:r>
          </w:p>
        </w:tc>
        <w:tc>
          <w:tcPr>
            <w:tcW w:w="478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636B" w:rsidRPr="003A3C71" w:rsidRDefault="002C019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38, каб.221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2C019B">
              <w:rPr>
                <w:rFonts w:ascii="Times New Roman" w:hAnsi="Times New Roman" w:cs="Times New Roman"/>
                <w:sz w:val="24"/>
                <w:szCs w:val="24"/>
              </w:rPr>
              <w:t>390310</w:t>
            </w:r>
          </w:p>
          <w:p w:rsidR="00C6636B" w:rsidRPr="00093A0B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019B" w:rsidRPr="00093A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shtinas@tyuiu.ru</w:t>
              </w:r>
            </w:hyperlink>
          </w:p>
        </w:tc>
      </w:tr>
      <w:tr w:rsidR="003A3C71" w:rsidRPr="003A3C71" w:rsidTr="00EB6A56">
        <w:tc>
          <w:tcPr>
            <w:tcW w:w="2196" w:type="dxa"/>
          </w:tcPr>
          <w:p w:rsidR="00353D62" w:rsidRPr="003A3C71" w:rsidRDefault="00CF623F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57" w:type="dxa"/>
          </w:tcPr>
          <w:p w:rsidR="00353D62" w:rsidRPr="003A3C71" w:rsidRDefault="00056EA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Закк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5245" w:type="dxa"/>
          </w:tcPr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для инвалидов и лиц с ОВЗ образовательных услуг: 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индивидуальных учебных планов и индивидуальных графиков обучения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D62" w:rsidRPr="003A3C71" w:rsidRDefault="00353D62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практик и трудоустройства инвалидов и лиц с ОВЗ</w:t>
            </w:r>
          </w:p>
        </w:tc>
        <w:tc>
          <w:tcPr>
            <w:tcW w:w="4787" w:type="dxa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38, каб.</w:t>
            </w:r>
            <w:r w:rsidR="002C01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2C019B">
              <w:rPr>
                <w:rFonts w:ascii="Times New Roman" w:hAnsi="Times New Roman" w:cs="Times New Roman"/>
                <w:sz w:val="24"/>
                <w:szCs w:val="24"/>
              </w:rPr>
              <w:t>283586</w:t>
            </w:r>
          </w:p>
          <w:p w:rsidR="00353D62" w:rsidRPr="003A3C71" w:rsidRDefault="00056EA2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zakksa@tyuiu.ru</w:t>
            </w:r>
            <w:r w:rsidR="00C6636B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6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EB6A56">
        <w:tc>
          <w:tcPr>
            <w:tcW w:w="2196" w:type="dxa"/>
            <w:vMerge w:val="restart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315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Шитый Василий Петрович,</w:t>
            </w:r>
          </w:p>
          <w:p w:rsidR="00C6636B" w:rsidRPr="003A3C71" w:rsidRDefault="002C019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245" w:type="dxa"/>
            <w:vMerge w:val="restart"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инвалидов и лиц с ОВЗ: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Первичный прием документов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вступительных испытаний</w:t>
            </w:r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учет абитуриентов из числа инвалидов и лиц с ОВЗ</w:t>
            </w:r>
          </w:p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625000, г. Тюмень,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47,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 +7(3452) 685766, 8007005771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shityjvp@tyuiu.ru</w:t>
            </w:r>
          </w:p>
        </w:tc>
      </w:tr>
      <w:tr w:rsidR="003A3C71" w:rsidRPr="002649C2" w:rsidTr="00EB6A56">
        <w:tc>
          <w:tcPr>
            <w:tcW w:w="2196" w:type="dxa"/>
            <w:vMerge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0378D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Лариса Фёдоровна,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245" w:type="dxa"/>
            <w:vMerge/>
          </w:tcPr>
          <w:p w:rsidR="00C6636B" w:rsidRPr="003A3C71" w:rsidRDefault="00C6636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г. Тюмень, 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47, каб.</w:t>
            </w:r>
            <w:r w:rsidR="00056EA2" w:rsidRPr="003A3C7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тел.: +7(3452) 68</w:t>
            </w:r>
            <w:r w:rsidR="002C019B">
              <w:rPr>
                <w:rFonts w:ascii="Times New Roman" w:hAnsi="Times New Roman" w:cs="Times New Roman"/>
                <w:sz w:val="24"/>
                <w:szCs w:val="24"/>
              </w:rPr>
              <w:t>9149, 88007005771</w:t>
            </w:r>
          </w:p>
          <w:p w:rsidR="00C6636B" w:rsidRPr="003A3C71" w:rsidRDefault="00C6636B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56EA2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zagorodnyhlf@tyuiu.ru</w:t>
              </w:r>
            </w:hyperlink>
            <w:r w:rsidR="00056EA2" w:rsidRPr="003A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3C71" w:rsidRPr="003A3C71" w:rsidTr="00EB6A56">
        <w:tc>
          <w:tcPr>
            <w:tcW w:w="2196" w:type="dxa"/>
          </w:tcPr>
          <w:p w:rsidR="00CF623F" w:rsidRPr="003A3C71" w:rsidRDefault="00CF623F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городок</w:t>
            </w:r>
          </w:p>
        </w:tc>
        <w:tc>
          <w:tcPr>
            <w:tcW w:w="3157" w:type="dxa"/>
          </w:tcPr>
          <w:p w:rsidR="00CF623F" w:rsidRPr="003A3C71" w:rsidRDefault="00CF623F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Ксения Анатольевна, директор</w:t>
            </w:r>
          </w:p>
        </w:tc>
        <w:tc>
          <w:tcPr>
            <w:tcW w:w="5245" w:type="dxa"/>
          </w:tcPr>
          <w:p w:rsidR="00CF623F" w:rsidRPr="003A3C71" w:rsidRDefault="00CF623F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проживания в общежитиях студгородка</w:t>
            </w:r>
          </w:p>
        </w:tc>
        <w:tc>
          <w:tcPr>
            <w:tcW w:w="4787" w:type="dxa"/>
          </w:tcPr>
          <w:p w:rsidR="00902E7E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623F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  <w:p w:rsidR="00902E7E" w:rsidRPr="003A3C71" w:rsidRDefault="00902E7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283562</w:t>
            </w:r>
          </w:p>
          <w:p w:rsidR="00C6636B" w:rsidRPr="003A3C71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636B" w:rsidRPr="003A3C7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kaznacheevaka@tyuiu.ru</w:t>
              </w:r>
            </w:hyperlink>
            <w:r w:rsidR="00056EA2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36B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C71" w:rsidRPr="003A3C71" w:rsidTr="00353D62">
        <w:tc>
          <w:tcPr>
            <w:tcW w:w="15385" w:type="dxa"/>
            <w:gridSpan w:val="4"/>
          </w:tcPr>
          <w:p w:rsidR="00353D62" w:rsidRPr="003A3C71" w:rsidRDefault="00353D62" w:rsidP="003A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университета</w:t>
            </w:r>
          </w:p>
        </w:tc>
      </w:tr>
      <w:tr w:rsidR="003A3C71" w:rsidRPr="003A3C71" w:rsidTr="00EB6A56">
        <w:tc>
          <w:tcPr>
            <w:tcW w:w="2196" w:type="dxa"/>
          </w:tcPr>
          <w:p w:rsidR="004514FD" w:rsidRPr="003A3C7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315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начальник отдела</w:t>
            </w:r>
          </w:p>
        </w:tc>
        <w:tc>
          <w:tcPr>
            <w:tcW w:w="5245" w:type="dxa"/>
          </w:tcPr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консультирование инвалидов и лиц с ОВЗ по всем вопросам;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социальной поддержки;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индивидуального социально-педагогического сопровождения в учебных подразделениях;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учет и отчетность</w:t>
            </w:r>
          </w:p>
        </w:tc>
        <w:tc>
          <w:tcPr>
            <w:tcW w:w="478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625000,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, 38, каб.324, 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тел.: +7(3452) 283664</w:t>
            </w:r>
          </w:p>
          <w:p w:rsidR="004514FD" w:rsidRPr="003A3C7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4FD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trushnikovavi@tyuiu.ru</w:t>
              </w:r>
            </w:hyperlink>
            <w:r w:rsidR="004514FD"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71" w:rsidRPr="003A3C71" w:rsidTr="00EB6A56">
        <w:tc>
          <w:tcPr>
            <w:tcW w:w="2196" w:type="dxa"/>
          </w:tcPr>
          <w:p w:rsidR="004514FD" w:rsidRPr="003A3C7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315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Александровна,  психолог-консультант</w:t>
            </w:r>
          </w:p>
        </w:tc>
        <w:tc>
          <w:tcPr>
            <w:tcW w:w="5245" w:type="dxa"/>
          </w:tcPr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и психологическая поддержка;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психолого-педагогического сопровождения в учебных подразделениях;</w:t>
            </w:r>
          </w:p>
          <w:p w:rsidR="004514FD" w:rsidRPr="003A3C71" w:rsidRDefault="004514FD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- психологическая диагностика, психологическая коррекция</w:t>
            </w:r>
          </w:p>
        </w:tc>
        <w:tc>
          <w:tcPr>
            <w:tcW w:w="4787" w:type="dxa"/>
          </w:tcPr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FD" w:rsidRPr="003A3C71" w:rsidRDefault="003D7424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2а, каб.363</w:t>
            </w:r>
          </w:p>
          <w:p w:rsidR="004514FD" w:rsidRPr="003A3C71" w:rsidRDefault="004514FD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тел.: +7(3452) </w:t>
            </w:r>
            <w:r w:rsidR="003D7424" w:rsidRPr="003A3C71">
              <w:rPr>
                <w:rFonts w:ascii="Times New Roman" w:hAnsi="Times New Roman" w:cs="Times New Roman"/>
                <w:sz w:val="24"/>
                <w:szCs w:val="24"/>
              </w:rPr>
              <w:t>283730</w:t>
            </w:r>
          </w:p>
          <w:p w:rsidR="004514FD" w:rsidRPr="003A3C7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514FD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vasilevama@tyuiu.ru</w:t>
              </w:r>
            </w:hyperlink>
          </w:p>
        </w:tc>
      </w:tr>
      <w:tr w:rsidR="003A1BD1" w:rsidRPr="003A1BD1" w:rsidTr="00EB6A56">
        <w:tc>
          <w:tcPr>
            <w:tcW w:w="2196" w:type="dxa"/>
          </w:tcPr>
          <w:p w:rsidR="00A31F29" w:rsidRPr="003A1BD1" w:rsidRDefault="00A31F2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31F29" w:rsidRPr="00C00A1A" w:rsidRDefault="00F745A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  <w:r w:rsidR="003A1BD1"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Леонидович</w:t>
            </w:r>
            <w:r w:rsidR="00056EA2"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общежитием №2а</w:t>
            </w:r>
          </w:p>
        </w:tc>
        <w:tc>
          <w:tcPr>
            <w:tcW w:w="5245" w:type="dxa"/>
          </w:tcPr>
          <w:p w:rsidR="00A31F29" w:rsidRPr="003A1BD1" w:rsidRDefault="00265779" w:rsidP="003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сопровождения инвалидов и лиц с ОВЗ в </w:t>
            </w:r>
            <w:r w:rsidR="003A1BD1">
              <w:rPr>
                <w:rFonts w:ascii="Times New Roman" w:hAnsi="Times New Roman" w:cs="Times New Roman"/>
                <w:sz w:val="24"/>
                <w:szCs w:val="24"/>
              </w:rPr>
              <w:t>общежитиях студгородка</w:t>
            </w:r>
            <w:r w:rsidR="003A1BD1"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:rsidR="00265779" w:rsidRPr="003A1BD1" w:rsidRDefault="00265779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C71"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агорная,6, каб.</w:t>
            </w:r>
            <w:r w:rsidR="00F745A1" w:rsidRPr="003A1BD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265779" w:rsidRPr="003A1BD1" w:rsidRDefault="00265779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1BD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2837</w:t>
            </w:r>
            <w:r w:rsidR="00F745A1" w:rsidRPr="003A1BD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24</w:t>
            </w:r>
          </w:p>
          <w:p w:rsidR="00A31F29" w:rsidRPr="003A1BD1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A1BD1" w:rsidRPr="003A1B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kireeval@tyuiu.ru</w:t>
              </w:r>
            </w:hyperlink>
          </w:p>
        </w:tc>
      </w:tr>
      <w:tr w:rsidR="003A1BD1" w:rsidRPr="003A1BD1" w:rsidTr="00EB6A56">
        <w:tc>
          <w:tcPr>
            <w:tcW w:w="2196" w:type="dxa"/>
          </w:tcPr>
          <w:p w:rsidR="004D7505" w:rsidRPr="003A1BD1" w:rsidRDefault="004D7505" w:rsidP="004D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  <w:p w:rsidR="003A1BD1" w:rsidRP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A1BD1" w:rsidRPr="00C00A1A" w:rsidRDefault="003A1BD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Геннадьевна, заведующий общежитием №6</w:t>
            </w:r>
          </w:p>
        </w:tc>
        <w:tc>
          <w:tcPr>
            <w:tcW w:w="5245" w:type="dxa"/>
          </w:tcPr>
          <w:p w:rsidR="003A1BD1" w:rsidRPr="003A1BD1" w:rsidRDefault="003A1BD1" w:rsidP="003A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сопровождения инвалидов и лиц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общежитиях студгородка</w:t>
            </w:r>
          </w:p>
        </w:tc>
        <w:tc>
          <w:tcPr>
            <w:tcW w:w="4787" w:type="dxa"/>
          </w:tcPr>
          <w:p w:rsid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1BD1" w:rsidRDefault="003A1BD1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44, к.416,</w:t>
            </w:r>
          </w:p>
          <w:p w:rsidR="003A1BD1" w:rsidRDefault="003A1BD1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283568</w:t>
            </w:r>
          </w:p>
          <w:p w:rsidR="003A1BD1" w:rsidRPr="003A1BD1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1BD1" w:rsidRPr="003A1B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shaforostlg@tyuiu.ru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DF46E1" w:rsidRPr="00C00A1A" w:rsidRDefault="00DF46E1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F3090B" w:rsidRPr="00C00A1A" w:rsidRDefault="00DF46E1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корпус ТИУ)</w:t>
            </w:r>
          </w:p>
        </w:tc>
        <w:tc>
          <w:tcPr>
            <w:tcW w:w="3157" w:type="dxa"/>
          </w:tcPr>
          <w:p w:rsidR="00F3090B" w:rsidRPr="00C00A1A" w:rsidRDefault="00F3090B" w:rsidP="00F3090B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Дергач Ольга Александровна, социальный педагог</w:t>
            </w:r>
          </w:p>
        </w:tc>
        <w:tc>
          <w:tcPr>
            <w:tcW w:w="5245" w:type="dxa"/>
          </w:tcPr>
          <w:p w:rsidR="00F3090B" w:rsidRPr="00C00A1A" w:rsidRDefault="00F3090B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DF46E1" w:rsidRPr="00C00A1A" w:rsidRDefault="00DF46E1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Тюмень,</w:t>
            </w:r>
          </w:p>
          <w:p w:rsidR="00DF46E1" w:rsidRPr="00C00A1A" w:rsidRDefault="00DF46E1" w:rsidP="00DF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олодильная</w:t>
            </w:r>
            <w:proofErr w:type="spell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, 85, к.320</w:t>
            </w:r>
          </w:p>
          <w:p w:rsidR="00DF46E1" w:rsidRPr="00C00A1A" w:rsidRDefault="00DF46E1" w:rsidP="00DF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C00A1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283634</w:t>
            </w:r>
          </w:p>
          <w:p w:rsidR="00F3090B" w:rsidRPr="00C00A1A" w:rsidRDefault="00682256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F46E1" w:rsidRPr="00C00A1A">
                <w:rPr>
                  <w:rFonts w:ascii="Times New Roman" w:hAnsi="Times New Roman" w:cs="Times New Roman"/>
                  <w:sz w:val="23"/>
                  <w:szCs w:val="23"/>
                  <w:shd w:val="clear" w:color="auto" w:fill="F9F9F9"/>
                </w:rPr>
                <w:t> </w:t>
              </w:r>
              <w:hyperlink r:id="rId14" w:history="1">
                <w:r w:rsidR="00DF46E1" w:rsidRPr="00C00A1A">
                  <w:rPr>
                    <w:rStyle w:val="a4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</w:rPr>
                  <w:t>dergachoa</w:t>
                </w:r>
              </w:hyperlink>
              <w:r w:rsidR="00DF46E1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7F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E6485A" w:rsidRPr="00C00A1A" w:rsidRDefault="00E6485A" w:rsidP="007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(16 корпус ТИУ)</w:t>
            </w:r>
          </w:p>
        </w:tc>
        <w:tc>
          <w:tcPr>
            <w:tcW w:w="3157" w:type="dxa"/>
          </w:tcPr>
          <w:p w:rsidR="00E6485A" w:rsidRPr="00C00A1A" w:rsidRDefault="00E6485A" w:rsidP="00DF46E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lastRenderedPageBreak/>
              <w:t xml:space="preserve">Севостьянова Оксана Федоровна, </w:t>
            </w:r>
            <w:r w:rsidRPr="00C00A1A">
              <w:rPr>
                <w:b w:val="0"/>
              </w:rPr>
              <w:t xml:space="preserve">Социальный </w:t>
            </w:r>
            <w:r w:rsidRPr="00C00A1A">
              <w:rPr>
                <w:b w:val="0"/>
              </w:rPr>
              <w:lastRenderedPageBreak/>
              <w:t>педагог</w:t>
            </w:r>
          </w:p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индивидуального сопровождения инвалидов и лиц с ОВЗ в учебном 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подразделении</w:t>
            </w:r>
          </w:p>
        </w:tc>
        <w:tc>
          <w:tcPr>
            <w:tcW w:w="4787" w:type="dxa"/>
          </w:tcPr>
          <w:p w:rsidR="00E6485A" w:rsidRPr="00C00A1A" w:rsidRDefault="00E6485A" w:rsidP="00DF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625023, г. Тюмень,</w:t>
            </w:r>
          </w:p>
          <w:p w:rsidR="00E6485A" w:rsidRPr="00C00A1A" w:rsidRDefault="00E6485A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ул.50 лет Октября, 62, к.202</w:t>
            </w:r>
          </w:p>
          <w:p w:rsidR="00E6485A" w:rsidRPr="00C00A1A" w:rsidRDefault="00E6485A" w:rsidP="00DF46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тел.: +7(3452) </w:t>
            </w:r>
            <w:r w:rsidRPr="00C00A1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682722</w:t>
            </w:r>
          </w:p>
          <w:p w:rsidR="00E6485A" w:rsidRPr="00C00A1A" w:rsidRDefault="00682256" w:rsidP="00DF4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hyperlink r:id="rId16" w:history="1">
                <w:r w:rsidR="00E6485A" w:rsidRPr="00C00A1A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sevostjanovaof</w:t>
                </w:r>
              </w:hyperlink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Многопрофильный колледж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корпус ТИУ)</w:t>
            </w:r>
          </w:p>
        </w:tc>
        <w:tc>
          <w:tcPr>
            <w:tcW w:w="3157" w:type="dxa"/>
          </w:tcPr>
          <w:p w:rsidR="00E6485A" w:rsidRPr="00C00A1A" w:rsidRDefault="00D51313" w:rsidP="00DF46E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575487">
              <w:rPr>
                <w:b w:val="0"/>
                <w:bCs w:val="0"/>
              </w:rPr>
              <w:t>Лаврентьева</w:t>
            </w:r>
            <w:r w:rsidR="00575487" w:rsidRPr="00575487">
              <w:rPr>
                <w:b w:val="0"/>
                <w:bCs w:val="0"/>
              </w:rPr>
              <w:t xml:space="preserve"> Анна Борисовна</w:t>
            </w:r>
            <w:r w:rsidR="00E6485A" w:rsidRPr="00575487">
              <w:rPr>
                <w:b w:val="0"/>
                <w:bCs w:val="0"/>
              </w:rPr>
              <w:t xml:space="preserve">, </w:t>
            </w:r>
            <w:r w:rsidR="00E6485A" w:rsidRPr="00C00A1A">
              <w:rPr>
                <w:b w:val="0"/>
              </w:rPr>
              <w:t>социальный педагог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Тюмень,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олодильная</w:t>
            </w:r>
            <w:proofErr w:type="spell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, 85, к.222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C00A1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283629</w:t>
            </w:r>
          </w:p>
          <w:p w:rsidR="00E6485A" w:rsidRPr="00575487" w:rsidRDefault="00575487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754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lavrentevaab@tyuiu.ru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C00A1A">
              <w:rPr>
                <w:b w:val="0"/>
                <w:bCs w:val="0"/>
              </w:rPr>
              <w:t>Коклягина</w:t>
            </w:r>
            <w:proofErr w:type="spellEnd"/>
            <w:r w:rsidRPr="00C00A1A">
              <w:rPr>
                <w:b w:val="0"/>
                <w:bCs w:val="0"/>
              </w:rPr>
              <w:t xml:space="preserve"> Ольга Михайловна,</w:t>
            </w:r>
          </w:p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с</w:t>
            </w:r>
            <w:r w:rsidRPr="00C00A1A">
              <w:rPr>
                <w:b w:val="0"/>
              </w:rPr>
              <w:t>тарший социальный педагог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625013, г. Тюмень,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ул. Энергетиков, 44 корп.1, каб.308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C00A1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682703</w:t>
            </w:r>
          </w:p>
          <w:p w:rsidR="00E6485A" w:rsidRPr="00C00A1A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kokljaginaom@tyuiu.ru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колледж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C00A1A">
              <w:rPr>
                <w:b w:val="0"/>
                <w:bCs w:val="0"/>
              </w:rPr>
              <w:t>Тлякова</w:t>
            </w:r>
            <w:proofErr w:type="spellEnd"/>
            <w:r w:rsidRPr="00C00A1A">
              <w:rPr>
                <w:b w:val="0"/>
                <w:bCs w:val="0"/>
              </w:rPr>
              <w:t xml:space="preserve"> </w:t>
            </w:r>
            <w:proofErr w:type="spellStart"/>
            <w:r w:rsidRPr="00C00A1A">
              <w:rPr>
                <w:b w:val="0"/>
                <w:bCs w:val="0"/>
              </w:rPr>
              <w:t>Маулита</w:t>
            </w:r>
            <w:proofErr w:type="spellEnd"/>
            <w:r w:rsidRPr="00C00A1A">
              <w:rPr>
                <w:b w:val="0"/>
                <w:bCs w:val="0"/>
              </w:rPr>
              <w:t xml:space="preserve"> </w:t>
            </w:r>
            <w:proofErr w:type="spellStart"/>
            <w:r w:rsidRPr="00C00A1A">
              <w:rPr>
                <w:b w:val="0"/>
                <w:bCs w:val="0"/>
              </w:rPr>
              <w:t>Мунировна</w:t>
            </w:r>
            <w:proofErr w:type="spellEnd"/>
            <w:r w:rsidRPr="00C00A1A">
              <w:rPr>
                <w:b w:val="0"/>
                <w:bCs w:val="0"/>
              </w:rPr>
              <w:t>,</w:t>
            </w:r>
          </w:p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с</w:t>
            </w:r>
            <w:r w:rsidRPr="00C00A1A">
              <w:rPr>
                <w:b w:val="0"/>
              </w:rPr>
              <w:t>оциальный педагог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625027, г. Тюмень,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ул. Киевская, 78 корп.1, каб.308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</w:t>
            </w:r>
            <w:r w:rsidRPr="00C00A1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684196</w:t>
            </w:r>
          </w:p>
          <w:p w:rsidR="00E6485A" w:rsidRPr="00C00A1A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tljakovamm@tyuiu.ru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ТИУ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(1Б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Долгова Наталья Николаевна, педагог-психолог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г. Тюмень,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Республики, 47, </w:t>
            </w: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283639</w:t>
            </w:r>
          </w:p>
          <w:p w:rsidR="00E6485A" w:rsidRPr="00C00A1A" w:rsidRDefault="00682256" w:rsidP="001F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dolgovann</w:t>
              </w:r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E6485A" w:rsidRPr="004A0DEB" w:rsidTr="00EB6A56">
        <w:tc>
          <w:tcPr>
            <w:tcW w:w="2196" w:type="dxa"/>
          </w:tcPr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промышленных технологий и инжиниринга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Густов Юрий Геннадьевич,</w:t>
            </w:r>
          </w:p>
          <w:p w:rsidR="00E6485A" w:rsidRPr="00C00A1A" w:rsidRDefault="00E6485A" w:rsidP="003A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:rsidR="00E6485A" w:rsidRPr="004A0DEB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Октября, 38, к.</w:t>
            </w:r>
            <w:r w:rsidRPr="0036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85A" w:rsidRPr="004A0DEB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283674</w:t>
            </w:r>
          </w:p>
          <w:p w:rsidR="00E6485A" w:rsidRPr="004A0DEB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6485A"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gustovjg@tyuiu.ru</w:t>
              </w:r>
            </w:hyperlink>
            <w:r w:rsidR="00E6485A" w:rsidRPr="004A0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транспорта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Абибок</w:t>
            </w:r>
            <w:proofErr w:type="spell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Федоровна, ведущий специалист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72, </w:t>
            </w: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308, 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+7(3452) 283197</w:t>
            </w:r>
          </w:p>
          <w:p w:rsidR="00E6485A" w:rsidRPr="00C00A1A" w:rsidRDefault="00682256" w:rsidP="001F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abiboknf</w:t>
              </w:r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E6485A" w:rsidRPr="00F745A1" w:rsidTr="00EB6A56">
        <w:tc>
          <w:tcPr>
            <w:tcW w:w="2196" w:type="dxa"/>
          </w:tcPr>
          <w:p w:rsidR="00E6485A" w:rsidRPr="00F745A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геологии и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 xml:space="preserve">Берегова Татьяна Валерьевна, </w:t>
            </w:r>
            <w:r w:rsidRPr="00C00A1A">
              <w:rPr>
                <w:b w:val="0"/>
              </w:rPr>
              <w:t>старший куратор</w:t>
            </w:r>
          </w:p>
        </w:tc>
        <w:tc>
          <w:tcPr>
            <w:tcW w:w="5245" w:type="dxa"/>
          </w:tcPr>
          <w:p w:rsidR="00E6485A" w:rsidRPr="00F745A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A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</w:t>
            </w:r>
            <w:bookmarkStart w:id="0" w:name="_GoBack"/>
            <w:bookmarkEnd w:id="0"/>
            <w:r w:rsidRPr="00F745A1">
              <w:rPr>
                <w:rFonts w:ascii="Times New Roman" w:hAnsi="Times New Roman" w:cs="Times New Roman"/>
                <w:sz w:val="24"/>
                <w:szCs w:val="24"/>
              </w:rPr>
              <w:t>ального сопровождения инвалидов и лиц с ОВЗ в учебном подразделении</w:t>
            </w:r>
          </w:p>
          <w:p w:rsidR="00E6485A" w:rsidRPr="00F745A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E6485A" w:rsidRPr="00F745A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625039,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85A" w:rsidRPr="00F745A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ельникайте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70, </w:t>
            </w:r>
            <w:proofErr w:type="spellStart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321, </w:t>
            </w:r>
          </w:p>
          <w:p w:rsidR="00E6485A" w:rsidRPr="00F745A1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F745A1">
              <w:rPr>
                <w:rFonts w:ascii="Times New Roman" w:hAnsi="Times New Roman" w:cs="Times New Roman"/>
                <w:sz w:val="24"/>
                <w:szCs w:val="24"/>
              </w:rPr>
              <w:t>283025</w:t>
            </w:r>
          </w:p>
          <w:p w:rsidR="00E6485A" w:rsidRPr="00F745A1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6485A" w:rsidRPr="00F745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beregovatv@tyuiu.ru</w:t>
              </w:r>
            </w:hyperlink>
          </w:p>
        </w:tc>
      </w:tr>
      <w:tr w:rsidR="00E6485A" w:rsidRPr="003A3C71" w:rsidTr="00EB6A56">
        <w:tc>
          <w:tcPr>
            <w:tcW w:w="2196" w:type="dxa"/>
          </w:tcPr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геологии и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</w:p>
          <w:p w:rsidR="00E6485A" w:rsidRPr="003A3C71" w:rsidRDefault="00C44EAE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485A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0A1A">
              <w:rPr>
                <w:rFonts w:ascii="Times New Roman" w:hAnsi="Times New Roman" w:cs="Times New Roman"/>
                <w:bCs/>
                <w:sz w:val="24"/>
                <w:szCs w:val="24"/>
              </w:rPr>
              <w:t>Лешневская</w:t>
            </w:r>
            <w:proofErr w:type="spellEnd"/>
            <w:r w:rsidRPr="00C00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Фёдоровна, 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5245" w:type="dxa"/>
          </w:tcPr>
          <w:p w:rsidR="00E6485A" w:rsidRPr="003A3C7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E6485A" w:rsidRPr="003A3C7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4787" w:type="dxa"/>
          </w:tcPr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625000,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56, каб.419, </w:t>
            </w:r>
          </w:p>
          <w:p w:rsidR="00E6485A" w:rsidRPr="003A3C71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3C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283927</w:t>
            </w:r>
          </w:p>
          <w:p w:rsidR="00E6485A" w:rsidRPr="003A3C71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6485A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leshnevskajaef@tyuiu.ru</w:t>
              </w:r>
            </w:hyperlink>
          </w:p>
        </w:tc>
      </w:tr>
      <w:tr w:rsidR="00E6485A" w:rsidRPr="004A0DEB" w:rsidTr="00EB6A56">
        <w:tc>
          <w:tcPr>
            <w:tcW w:w="2196" w:type="dxa"/>
          </w:tcPr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lastRenderedPageBreak/>
              <w:t xml:space="preserve">Коркишко Ольга </w:t>
            </w:r>
            <w:r w:rsidRPr="00C00A1A">
              <w:rPr>
                <w:b w:val="0"/>
                <w:bCs w:val="0"/>
              </w:rPr>
              <w:lastRenderedPageBreak/>
              <w:t>Анатольевна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проектного офиса</w:t>
            </w:r>
          </w:p>
        </w:tc>
        <w:tc>
          <w:tcPr>
            <w:tcW w:w="5245" w:type="dxa"/>
          </w:tcPr>
          <w:p w:rsidR="00E6485A" w:rsidRPr="004A0DEB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индивидуального сопровождения </w:t>
            </w:r>
            <w:r w:rsidRPr="004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с ОВЗ в учебном подразделении</w:t>
            </w:r>
          </w:p>
          <w:p w:rsidR="00E6485A" w:rsidRPr="004A0DEB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4787" w:type="dxa"/>
          </w:tcPr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625001, </w:t>
            </w:r>
            <w:proofErr w:type="spell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85A" w:rsidRPr="004A0DEB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, 2а, каб.807</w:t>
            </w:r>
          </w:p>
          <w:p w:rsidR="00E6485A" w:rsidRPr="004A0DEB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4A0D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283773</w:t>
            </w:r>
          </w:p>
          <w:p w:rsidR="00E6485A" w:rsidRPr="00EB6A56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E6485A" w:rsidRPr="004A0D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korkishkooa@tyuiu.ru</w:t>
              </w:r>
            </w:hyperlink>
          </w:p>
        </w:tc>
      </w:tr>
      <w:tr w:rsidR="00E6485A" w:rsidRPr="00E6485A" w:rsidTr="00EB6A56">
        <w:tc>
          <w:tcPr>
            <w:tcW w:w="2196" w:type="dxa"/>
          </w:tcPr>
          <w:p w:rsidR="00E6485A" w:rsidRPr="00E6485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сервиса и отраслевого управления</w:t>
            </w:r>
          </w:p>
          <w:p w:rsidR="00E6485A" w:rsidRPr="00E6485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(8/1 корпус ТИУ)</w:t>
            </w:r>
          </w:p>
        </w:tc>
        <w:tc>
          <w:tcPr>
            <w:tcW w:w="3157" w:type="dxa"/>
          </w:tcPr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Самсонов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студенческого проектного офиса</w:t>
            </w:r>
          </w:p>
        </w:tc>
        <w:tc>
          <w:tcPr>
            <w:tcW w:w="5245" w:type="dxa"/>
          </w:tcPr>
          <w:p w:rsidR="00E6485A" w:rsidRPr="00E6485A" w:rsidRDefault="00E6485A" w:rsidP="002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E6485A" w:rsidRPr="00E6485A" w:rsidRDefault="00E6485A" w:rsidP="003A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, 2, каб.165</w:t>
            </w:r>
          </w:p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тел.: +7(3452) 283764</w:t>
            </w:r>
          </w:p>
          <w:p w:rsidR="00E6485A" w:rsidRPr="00E6485A" w:rsidRDefault="00682256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hyperlink r:id="rId27" w:history="1">
                <w:r w:rsidR="00E6485A" w:rsidRPr="00E6485A">
                  <w:rPr>
                    <w:rStyle w:val="a4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</w:rPr>
                  <w:t>samsonovsa</w:t>
                </w:r>
              </w:hyperlink>
              <w:r w:rsidR="00E6485A" w:rsidRPr="00E64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E6485A" w:rsidRPr="00E64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tyuiu</w:t>
              </w:r>
              <w:proofErr w:type="spellEnd"/>
              <w:r w:rsidR="00E6485A" w:rsidRPr="00E64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6485A" w:rsidRPr="00E64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6485A" w:rsidRPr="00E6485A" w:rsidTr="00EB6A56">
        <w:tc>
          <w:tcPr>
            <w:tcW w:w="2196" w:type="dxa"/>
          </w:tcPr>
          <w:p w:rsidR="00E6485A" w:rsidRPr="00E6485A" w:rsidRDefault="00E6485A" w:rsidP="00E6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 и отраслевого управления</w:t>
            </w:r>
          </w:p>
          <w:p w:rsidR="00E6485A" w:rsidRPr="00E6485A" w:rsidRDefault="00E6485A" w:rsidP="00E6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 7 корпус ТИУ)</w:t>
            </w:r>
          </w:p>
        </w:tc>
        <w:tc>
          <w:tcPr>
            <w:tcW w:w="3157" w:type="dxa"/>
          </w:tcPr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AE"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 w:rsidRPr="00C44EAE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  <w:r w:rsidR="00C44EAE" w:rsidRPr="00C44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Специалист студенческого проектного офиса</w:t>
            </w:r>
          </w:p>
        </w:tc>
        <w:tc>
          <w:tcPr>
            <w:tcW w:w="5245" w:type="dxa"/>
          </w:tcPr>
          <w:p w:rsidR="00E6485A" w:rsidRPr="00E6485A" w:rsidRDefault="00E6485A" w:rsidP="00D8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  <w:p w:rsidR="00E6485A" w:rsidRPr="00E6485A" w:rsidRDefault="00E6485A" w:rsidP="00D8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E6485A" w:rsidRP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E6485A">
              <w:rPr>
                <w:rFonts w:ascii="Times New Roman" w:hAnsi="Times New Roman" w:cs="Times New Roman"/>
                <w:sz w:val="24"/>
                <w:szCs w:val="24"/>
              </w:rPr>
              <w:t xml:space="preserve">, 70, </w:t>
            </w:r>
          </w:p>
          <w:p w:rsidR="00E6485A" w:rsidRDefault="00E6485A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50 лет Октября, 38</w:t>
            </w:r>
          </w:p>
          <w:p w:rsidR="00E6485A" w:rsidRPr="00E6485A" w:rsidRDefault="00E6485A" w:rsidP="00E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5A">
              <w:rPr>
                <w:rFonts w:ascii="Times New Roman" w:hAnsi="Times New Roman" w:cs="Times New Roman"/>
                <w:sz w:val="24"/>
                <w:szCs w:val="24"/>
              </w:rPr>
              <w:t>тел.: +7(3452) 283764</w:t>
            </w:r>
          </w:p>
          <w:p w:rsidR="00E6485A" w:rsidRPr="00E6485A" w:rsidRDefault="00682256" w:rsidP="003A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485A" w:rsidRPr="00E64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shljakrp</w:t>
              </w:r>
            </w:hyperlink>
            <w:r w:rsidR="00E6485A" w:rsidRPr="00E6485A">
              <w:rPr>
                <w:rFonts w:ascii="Times New Roman" w:hAnsi="Times New Roman" w:cs="Times New Roman"/>
                <w:sz w:val="24"/>
                <w:szCs w:val="24"/>
              </w:rPr>
              <w:t>@tyuiu.ru</w:t>
            </w:r>
          </w:p>
        </w:tc>
      </w:tr>
      <w:tr w:rsidR="00E6485A" w:rsidRPr="003A3C71" w:rsidTr="00EB6A56">
        <w:tc>
          <w:tcPr>
            <w:tcW w:w="2196" w:type="dxa"/>
          </w:tcPr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архитектуры и дизайна</w:t>
            </w:r>
          </w:p>
          <w:p w:rsidR="00E6485A" w:rsidRPr="003A3C71" w:rsidRDefault="00C00A1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485A"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 корпус ТИУ)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C00A1A">
              <w:rPr>
                <w:b w:val="0"/>
                <w:bCs w:val="0"/>
              </w:rPr>
              <w:t>Ноговицина</w:t>
            </w:r>
            <w:proofErr w:type="spellEnd"/>
            <w:r w:rsidRPr="00C00A1A">
              <w:rPr>
                <w:b w:val="0"/>
                <w:bCs w:val="0"/>
              </w:rPr>
              <w:t xml:space="preserve"> Наталья </w:t>
            </w:r>
            <w:proofErr w:type="spellStart"/>
            <w:r w:rsidRPr="00C00A1A">
              <w:rPr>
                <w:b w:val="0"/>
                <w:bCs w:val="0"/>
              </w:rPr>
              <w:t>Асхатовна</w:t>
            </w:r>
            <w:proofErr w:type="spellEnd"/>
            <w:r w:rsidRPr="00C00A1A">
              <w:rPr>
                <w:b w:val="0"/>
                <w:bCs w:val="0"/>
              </w:rPr>
              <w:t>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проектного офиса</w:t>
            </w:r>
          </w:p>
        </w:tc>
        <w:tc>
          <w:tcPr>
            <w:tcW w:w="5245" w:type="dxa"/>
          </w:tcPr>
          <w:p w:rsidR="00E6485A" w:rsidRPr="003A3C7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85A" w:rsidRPr="003A3C71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, 2, каб.384</w:t>
            </w:r>
          </w:p>
          <w:p w:rsidR="00E6485A" w:rsidRPr="003A3C71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283761</w:t>
            </w:r>
          </w:p>
          <w:p w:rsidR="00E6485A" w:rsidRPr="003A3C71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6485A" w:rsidRPr="003A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nogovitsinana@tyuiu.ru</w:t>
              </w:r>
            </w:hyperlink>
          </w:p>
        </w:tc>
      </w:tr>
      <w:tr w:rsidR="00E6485A" w:rsidRPr="003A3C71" w:rsidTr="00EB6A56">
        <w:tc>
          <w:tcPr>
            <w:tcW w:w="2196" w:type="dxa"/>
          </w:tcPr>
          <w:p w:rsidR="00E6485A" w:rsidRDefault="00C00A1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инженерная школа</w:t>
            </w:r>
          </w:p>
          <w:p w:rsidR="00C00A1A" w:rsidRPr="003A3C71" w:rsidRDefault="00C00A1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 корпус ТИУ)</w:t>
            </w:r>
          </w:p>
        </w:tc>
        <w:tc>
          <w:tcPr>
            <w:tcW w:w="3157" w:type="dxa"/>
          </w:tcPr>
          <w:p w:rsidR="00E6485A" w:rsidRPr="00C00A1A" w:rsidRDefault="002649C2" w:rsidP="002649C2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2649C2">
              <w:rPr>
                <w:b w:val="0"/>
                <w:bCs w:val="0"/>
              </w:rPr>
              <w:t>Теплоухов Александр Евгеньевич</w:t>
            </w:r>
            <w:r w:rsidR="00E6485A" w:rsidRPr="002649C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специалист академического офиса</w:t>
            </w:r>
          </w:p>
        </w:tc>
        <w:tc>
          <w:tcPr>
            <w:tcW w:w="5245" w:type="dxa"/>
          </w:tcPr>
          <w:p w:rsidR="00E6485A" w:rsidRPr="003A3C7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3A3C71" w:rsidRDefault="00E6485A" w:rsidP="001F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 xml:space="preserve">625001, </w:t>
            </w:r>
            <w:proofErr w:type="spell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85A" w:rsidRPr="002649C2" w:rsidRDefault="00E6485A" w:rsidP="001F4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C00A1A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r w:rsidR="00C00A1A" w:rsidRPr="00C44EAE">
              <w:rPr>
                <w:rFonts w:ascii="Times New Roman" w:hAnsi="Times New Roman" w:cs="Times New Roman"/>
                <w:sz w:val="24"/>
                <w:szCs w:val="24"/>
              </w:rPr>
              <w:t>каб.180</w:t>
            </w:r>
          </w:p>
          <w:p w:rsidR="00E6485A" w:rsidRPr="00C44EAE" w:rsidRDefault="00E6485A" w:rsidP="001F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+7(3452) </w:t>
            </w:r>
            <w:r w:rsidRPr="00C44EAE">
              <w:rPr>
                <w:rFonts w:ascii="Times New Roman" w:hAnsi="Times New Roman" w:cs="Times New Roman"/>
                <w:sz w:val="24"/>
                <w:szCs w:val="24"/>
              </w:rPr>
              <w:t>283038</w:t>
            </w:r>
          </w:p>
          <w:p w:rsidR="00E6485A" w:rsidRPr="00C44EAE" w:rsidRDefault="00C44EAE" w:rsidP="001F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44E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teplouhovae@tyuiu.ru</w:t>
              </w:r>
            </w:hyperlink>
          </w:p>
        </w:tc>
      </w:tr>
      <w:tr w:rsidR="00E6485A" w:rsidRPr="003A3C71" w:rsidTr="00EB6A56">
        <w:tc>
          <w:tcPr>
            <w:tcW w:w="2196" w:type="dxa"/>
          </w:tcPr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E6485A" w:rsidRPr="003A3C71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E6485A" w:rsidRPr="003A3C71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E6485A" w:rsidRPr="001F1BF3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  <w:proofErr w:type="spellStart"/>
            <w:r w:rsidRPr="00EB6A56">
              <w:rPr>
                <w:b w:val="0"/>
                <w:bCs w:val="0"/>
              </w:rPr>
              <w:t>Луцко</w:t>
            </w:r>
            <w:proofErr w:type="spellEnd"/>
            <w:r w:rsidRPr="00EB6A56">
              <w:rPr>
                <w:b w:val="0"/>
                <w:bCs w:val="0"/>
              </w:rPr>
              <w:t xml:space="preserve"> Анна Андреевна, с</w:t>
            </w:r>
            <w:r w:rsidRPr="00EB6A56">
              <w:rPr>
                <w:b w:val="0"/>
              </w:rPr>
              <w:t>оциальный педагог</w:t>
            </w:r>
          </w:p>
        </w:tc>
        <w:tc>
          <w:tcPr>
            <w:tcW w:w="5245" w:type="dxa"/>
          </w:tcPr>
          <w:p w:rsidR="00E6485A" w:rsidRPr="003A3C71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  <w:vAlign w:val="center"/>
          </w:tcPr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626158, Тюменская область,</w:t>
            </w:r>
          </w:p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г. Тобольск, ул. Зона вузов,5,  каб.217,  тел.:  </w:t>
            </w:r>
            <w:r w:rsidRPr="00EB6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+7(3456) 27-77-39</w:t>
            </w:r>
          </w:p>
          <w:p w:rsidR="00E6485A" w:rsidRPr="00EB6A56" w:rsidRDefault="006822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EB6A56" w:rsidRPr="00EB6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lutskoaa@tyuiu.ru</w:t>
              </w:r>
            </w:hyperlink>
          </w:p>
        </w:tc>
      </w:tr>
      <w:tr w:rsidR="00E6485A" w:rsidRPr="004A0DEB" w:rsidTr="00EB6A56">
        <w:tc>
          <w:tcPr>
            <w:tcW w:w="2196" w:type="dxa"/>
          </w:tcPr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485A" w:rsidRPr="00EB6A56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EB6A56">
              <w:rPr>
                <w:b w:val="0"/>
              </w:rPr>
              <w:t xml:space="preserve">Москвина Вера Олеговна, </w:t>
            </w:r>
          </w:p>
          <w:p w:rsidR="00E6485A" w:rsidRPr="00EB6A56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EB6A56">
              <w:rPr>
                <w:b w:val="0"/>
              </w:rPr>
              <w:t xml:space="preserve">специалист по учебной работе </w:t>
            </w:r>
            <w:proofErr w:type="gramStart"/>
            <w:r w:rsidRPr="00EB6A56">
              <w:rPr>
                <w:b w:val="0"/>
              </w:rPr>
              <w:t>ВО</w:t>
            </w:r>
            <w:proofErr w:type="gramEnd"/>
          </w:p>
        </w:tc>
        <w:tc>
          <w:tcPr>
            <w:tcW w:w="5245" w:type="dxa"/>
          </w:tcPr>
          <w:p w:rsidR="00E6485A" w:rsidRPr="004A0DEB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  <w:vAlign w:val="center"/>
          </w:tcPr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626158, Тюменская область,</w:t>
            </w:r>
          </w:p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, ул. Зона вузов,5, к. 219 А</w:t>
            </w:r>
          </w:p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 тел.: +7(3456) 27-77-34</w:t>
            </w:r>
          </w:p>
          <w:p w:rsidR="00E6485A" w:rsidRPr="00EB6A56" w:rsidRDefault="00EB6A56" w:rsidP="00EB6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32" w:tgtFrame="_blank" w:history="1">
              <w:r w:rsidRPr="00EB6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moskvinavo@tyuiu.ru</w:t>
              </w:r>
            </w:hyperlink>
          </w:p>
        </w:tc>
      </w:tr>
      <w:tr w:rsidR="00E6485A" w:rsidRPr="004A0DEB" w:rsidTr="00EB6A56">
        <w:tc>
          <w:tcPr>
            <w:tcW w:w="2196" w:type="dxa"/>
          </w:tcPr>
          <w:p w:rsidR="00C00A1A" w:rsidRPr="004A0DEB" w:rsidRDefault="00C00A1A" w:rsidP="00C00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C00A1A" w:rsidRPr="004A0DEB" w:rsidRDefault="00C00A1A" w:rsidP="00C00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Тобольск</w:t>
            </w:r>
          </w:p>
          <w:p w:rsidR="00E6485A" w:rsidRPr="004A0DEB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485A" w:rsidRPr="001F1BF3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  <w:r w:rsidRPr="00EB6A56">
              <w:rPr>
                <w:b w:val="0"/>
              </w:rPr>
              <w:t>Кошелева Оксана Евгеньевна, педагог-психолог</w:t>
            </w:r>
          </w:p>
        </w:tc>
        <w:tc>
          <w:tcPr>
            <w:tcW w:w="5245" w:type="dxa"/>
          </w:tcPr>
          <w:p w:rsidR="00E6485A" w:rsidRPr="004A0DEB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  <w:vAlign w:val="center"/>
          </w:tcPr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626158, Тюменская область,</w:t>
            </w:r>
          </w:p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, ул. Зона вузов,5, к. 217</w:t>
            </w:r>
          </w:p>
          <w:p w:rsidR="00EB6A56" w:rsidRPr="00EB6A56" w:rsidRDefault="00EB6A56" w:rsidP="00E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</w:rPr>
              <w:t> тел.: </w:t>
            </w:r>
            <w:r w:rsidRPr="00EB6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+7(3456) 27-77-39</w:t>
            </w:r>
          </w:p>
          <w:p w:rsidR="00E6485A" w:rsidRPr="00EB6A56" w:rsidRDefault="00EB6A56" w:rsidP="00EB6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33" w:tgtFrame="_blank" w:history="1">
              <w:r w:rsidRPr="00EB6A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koshelevaoe@tyuiu.ru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Сургуте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C00A1A">
              <w:rPr>
                <w:b w:val="0"/>
                <w:bCs w:val="0"/>
              </w:rPr>
              <w:t xml:space="preserve">Лапшина Регина </w:t>
            </w:r>
            <w:proofErr w:type="spellStart"/>
            <w:r w:rsidRPr="00C00A1A">
              <w:rPr>
                <w:b w:val="0"/>
                <w:bCs w:val="0"/>
              </w:rPr>
              <w:t>Ильдаровна</w:t>
            </w:r>
            <w:proofErr w:type="spellEnd"/>
            <w:r w:rsidRPr="00C00A1A">
              <w:rPr>
                <w:b w:val="0"/>
                <w:bCs w:val="0"/>
              </w:rPr>
              <w:t>, специалист по воспитательной работе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628400, Тюменская область,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 - Югра, г. Сургут,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38, каб.301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(3462) 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350242</w:t>
            </w:r>
          </w:p>
          <w:p w:rsidR="00E6485A" w:rsidRPr="00C00A1A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hyperlink r:id="rId35" w:history="1">
                <w:r w:rsidR="00E6485A" w:rsidRPr="00C00A1A">
                  <w:rPr>
                    <w:rStyle w:val="a4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</w:rPr>
                  <w:t>lapshinari</w:t>
                </w:r>
              </w:hyperlink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ТИУ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Ноябрьске</w:t>
            </w:r>
            <w:proofErr w:type="gramEnd"/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 филиала)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Гущина Светлана Анатольевна,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629810, Тюменская область,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г. Ноябрьск, ул.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каб.218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(3496) 283574</w:t>
            </w:r>
          </w:p>
          <w:p w:rsidR="00E6485A" w:rsidRPr="00C00A1A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guschinasa@tyuiu.ru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ТИУ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Ноябрьске</w:t>
            </w:r>
            <w:proofErr w:type="gramEnd"/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 филиала)</w:t>
            </w: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proofErr w:type="spellStart"/>
            <w:r w:rsidRPr="00C00A1A">
              <w:rPr>
                <w:b w:val="0"/>
                <w:bCs w:val="0"/>
              </w:rPr>
              <w:t>Шеметова</w:t>
            </w:r>
            <w:proofErr w:type="spellEnd"/>
            <w:r w:rsidRPr="00C00A1A">
              <w:rPr>
                <w:b w:val="0"/>
                <w:bCs w:val="0"/>
              </w:rPr>
              <w:t xml:space="preserve"> Жанна Маратовна, з</w:t>
            </w:r>
            <w:r w:rsidRPr="00C00A1A">
              <w:rPr>
                <w:b w:val="0"/>
              </w:rPr>
              <w:t>аведующий отделением СПО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629810, Тюменская область,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г. Ноябрьск, ул. 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каб.21</w:t>
            </w:r>
          </w:p>
          <w:p w:rsidR="00E6485A" w:rsidRPr="00C00A1A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(3496) 283574</w:t>
            </w:r>
          </w:p>
          <w:p w:rsidR="00E6485A" w:rsidRPr="00C00A1A" w:rsidRDefault="00682256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shemetovazm@tyuiu.ru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ТИУ 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485A" w:rsidRPr="00C00A1A" w:rsidRDefault="00E6485A" w:rsidP="003A3C71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Шалаева Марина Владиславовна, доцент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628616, Тюменская область,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г. Нижневартовск,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485A" w:rsidRPr="0036226E" w:rsidRDefault="00E6485A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+7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 xml:space="preserve">(3466) </w:t>
            </w:r>
            <w:r w:rsidRPr="0036226E">
              <w:rPr>
                <w:rFonts w:ascii="Times New Roman" w:hAnsi="Times New Roman" w:cs="Times New Roman"/>
                <w:sz w:val="24"/>
                <w:szCs w:val="24"/>
              </w:rPr>
              <w:t>312083</w:t>
            </w:r>
          </w:p>
          <w:p w:rsidR="00E6485A" w:rsidRPr="00C00A1A" w:rsidRDefault="00682256" w:rsidP="003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shalaeva</w:t>
              </w:r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mv</w:t>
              </w:r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  <w:tr w:rsidR="00C00A1A" w:rsidRPr="00C00A1A" w:rsidTr="00EB6A56">
        <w:tc>
          <w:tcPr>
            <w:tcW w:w="2196" w:type="dxa"/>
          </w:tcPr>
          <w:p w:rsidR="00E6485A" w:rsidRPr="00C00A1A" w:rsidRDefault="00E6485A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ТИУ </w:t>
            </w:r>
            <w:proofErr w:type="gram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85A" w:rsidRPr="00C00A1A" w:rsidRDefault="00E6485A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  <w:p w:rsidR="00E6485A" w:rsidRPr="00C00A1A" w:rsidRDefault="00E6485A" w:rsidP="003A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485A" w:rsidRPr="00C00A1A" w:rsidRDefault="00E6485A" w:rsidP="00D447FA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 w:rsidRPr="00C00A1A">
              <w:rPr>
                <w:b w:val="0"/>
                <w:bCs w:val="0"/>
              </w:rPr>
              <w:t>Шалаев Владислав Анатольевич,  доцент</w:t>
            </w:r>
          </w:p>
        </w:tc>
        <w:tc>
          <w:tcPr>
            <w:tcW w:w="5245" w:type="dxa"/>
          </w:tcPr>
          <w:p w:rsidR="00E6485A" w:rsidRPr="00C00A1A" w:rsidRDefault="00E6485A" w:rsidP="003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инвалидов и лиц с ОВЗ в учебном подразделении</w:t>
            </w:r>
          </w:p>
        </w:tc>
        <w:tc>
          <w:tcPr>
            <w:tcW w:w="4787" w:type="dxa"/>
          </w:tcPr>
          <w:p w:rsidR="00E6485A" w:rsidRPr="00C00A1A" w:rsidRDefault="00E6485A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628616, Тюменская область,</w:t>
            </w:r>
          </w:p>
          <w:p w:rsidR="00E6485A" w:rsidRPr="00C00A1A" w:rsidRDefault="00E6485A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г. Нижневартовск,</w:t>
            </w:r>
          </w:p>
          <w:p w:rsidR="00E6485A" w:rsidRPr="00C00A1A" w:rsidRDefault="00E6485A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proofErr w:type="spellStart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</w:t>
            </w:r>
          </w:p>
          <w:p w:rsidR="00E6485A" w:rsidRPr="00C00A1A" w:rsidRDefault="00E6485A" w:rsidP="00D4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+7</w:t>
            </w:r>
            <w:r w:rsidRPr="00C00A1A">
              <w:rPr>
                <w:rFonts w:ascii="Times New Roman" w:hAnsi="Times New Roman" w:cs="Times New Roman"/>
                <w:sz w:val="24"/>
                <w:szCs w:val="24"/>
              </w:rPr>
              <w:t>(3466) 312083</w:t>
            </w:r>
          </w:p>
          <w:p w:rsidR="00E6485A" w:rsidRPr="00C00A1A" w:rsidRDefault="00682256" w:rsidP="00D4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hyperlink r:id="rId40" w:history="1">
                <w:r w:rsidR="00E6485A" w:rsidRPr="00C00A1A">
                  <w:rPr>
                    <w:rStyle w:val="a4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</w:rPr>
                  <w:t>shalaevva</w:t>
                </w:r>
              </w:hyperlink>
              <w:r w:rsidR="00E6485A" w:rsidRPr="00C00A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@tyuiu.ru</w:t>
              </w:r>
            </w:hyperlink>
          </w:p>
        </w:tc>
      </w:tr>
    </w:tbl>
    <w:p w:rsidR="00CF623F" w:rsidRDefault="00CF623F" w:rsidP="00D17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A56" w:rsidRDefault="00EB6A56" w:rsidP="00D17D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A56" w:rsidSect="00E035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8"/>
    <w:rsid w:val="0002663D"/>
    <w:rsid w:val="00056EA2"/>
    <w:rsid w:val="00066833"/>
    <w:rsid w:val="00093A0B"/>
    <w:rsid w:val="00114E1F"/>
    <w:rsid w:val="00182747"/>
    <w:rsid w:val="00191969"/>
    <w:rsid w:val="001F1BF3"/>
    <w:rsid w:val="001F4032"/>
    <w:rsid w:val="00225BF6"/>
    <w:rsid w:val="00230499"/>
    <w:rsid w:val="00244BBA"/>
    <w:rsid w:val="0025237A"/>
    <w:rsid w:val="002649C2"/>
    <w:rsid w:val="00265779"/>
    <w:rsid w:val="00271168"/>
    <w:rsid w:val="002945DD"/>
    <w:rsid w:val="002C019B"/>
    <w:rsid w:val="002F7C89"/>
    <w:rsid w:val="00324691"/>
    <w:rsid w:val="00353D62"/>
    <w:rsid w:val="0036226E"/>
    <w:rsid w:val="0037190C"/>
    <w:rsid w:val="0037552E"/>
    <w:rsid w:val="0039208A"/>
    <w:rsid w:val="003A1BD1"/>
    <w:rsid w:val="003A3C71"/>
    <w:rsid w:val="003D7424"/>
    <w:rsid w:val="004514FD"/>
    <w:rsid w:val="00460EA7"/>
    <w:rsid w:val="00485E84"/>
    <w:rsid w:val="004A0DEB"/>
    <w:rsid w:val="004A6B0A"/>
    <w:rsid w:val="004D7505"/>
    <w:rsid w:val="00506188"/>
    <w:rsid w:val="00575487"/>
    <w:rsid w:val="005A7C8E"/>
    <w:rsid w:val="0060378D"/>
    <w:rsid w:val="00614790"/>
    <w:rsid w:val="00682256"/>
    <w:rsid w:val="006C5EFA"/>
    <w:rsid w:val="006C6208"/>
    <w:rsid w:val="00712CFB"/>
    <w:rsid w:val="00745DEF"/>
    <w:rsid w:val="00781DC3"/>
    <w:rsid w:val="00796CEF"/>
    <w:rsid w:val="0084289C"/>
    <w:rsid w:val="008B701B"/>
    <w:rsid w:val="008C0339"/>
    <w:rsid w:val="008D5D90"/>
    <w:rsid w:val="008E3FD8"/>
    <w:rsid w:val="008E4D65"/>
    <w:rsid w:val="00902E7E"/>
    <w:rsid w:val="00967F7B"/>
    <w:rsid w:val="009E3F04"/>
    <w:rsid w:val="009F2A5B"/>
    <w:rsid w:val="00A03033"/>
    <w:rsid w:val="00A051DC"/>
    <w:rsid w:val="00A1284B"/>
    <w:rsid w:val="00A31F29"/>
    <w:rsid w:val="00A67058"/>
    <w:rsid w:val="00B042F6"/>
    <w:rsid w:val="00B27018"/>
    <w:rsid w:val="00B40ADF"/>
    <w:rsid w:val="00BC5B01"/>
    <w:rsid w:val="00C00A1A"/>
    <w:rsid w:val="00C128B8"/>
    <w:rsid w:val="00C44EAE"/>
    <w:rsid w:val="00C53BBF"/>
    <w:rsid w:val="00C6636B"/>
    <w:rsid w:val="00CF623F"/>
    <w:rsid w:val="00D17D71"/>
    <w:rsid w:val="00D447FA"/>
    <w:rsid w:val="00D51313"/>
    <w:rsid w:val="00DB4FBC"/>
    <w:rsid w:val="00DF46E1"/>
    <w:rsid w:val="00E03501"/>
    <w:rsid w:val="00E6485A"/>
    <w:rsid w:val="00E66617"/>
    <w:rsid w:val="00E93729"/>
    <w:rsid w:val="00EA0505"/>
    <w:rsid w:val="00EB6A56"/>
    <w:rsid w:val="00EF3429"/>
    <w:rsid w:val="00F3090B"/>
    <w:rsid w:val="00F427EF"/>
    <w:rsid w:val="00F60BEE"/>
    <w:rsid w:val="00F745A1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7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  <w:style w:type="character" w:customStyle="1" w:styleId="40">
    <w:name w:val="Заголовок 4 Знак"/>
    <w:basedOn w:val="a0"/>
    <w:link w:val="4"/>
    <w:uiPriority w:val="9"/>
    <w:rsid w:val="00603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">
    <w:name w:val="dep"/>
    <w:basedOn w:val="a0"/>
    <w:rsid w:val="0060378D"/>
  </w:style>
  <w:style w:type="character" w:customStyle="1" w:styleId="ipphoneon">
    <w:name w:val="ipphone_on"/>
    <w:basedOn w:val="a0"/>
    <w:rsid w:val="0060378D"/>
  </w:style>
  <w:style w:type="character" w:styleId="a7">
    <w:name w:val="FollowedHyperlink"/>
    <w:basedOn w:val="a0"/>
    <w:uiPriority w:val="99"/>
    <w:semiHidden/>
    <w:unhideWhenUsed/>
    <w:rsid w:val="00FB6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F7B"/>
    <w:pPr>
      <w:ind w:left="720"/>
      <w:contextualSpacing/>
    </w:pPr>
  </w:style>
  <w:style w:type="character" w:customStyle="1" w:styleId="object">
    <w:name w:val="object"/>
    <w:basedOn w:val="a0"/>
    <w:rsid w:val="00EB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7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208"/>
    <w:rPr>
      <w:color w:val="0000FF"/>
      <w:u w:val="single"/>
    </w:rPr>
  </w:style>
  <w:style w:type="character" w:styleId="a5">
    <w:name w:val="Strong"/>
    <w:basedOn w:val="a0"/>
    <w:uiPriority w:val="22"/>
    <w:qFormat/>
    <w:rsid w:val="00E03501"/>
    <w:rPr>
      <w:b/>
      <w:bCs/>
    </w:rPr>
  </w:style>
  <w:style w:type="paragraph" w:styleId="a6">
    <w:name w:val="Normal (Web)"/>
    <w:basedOn w:val="a"/>
    <w:uiPriority w:val="99"/>
    <w:unhideWhenUsed/>
    <w:rsid w:val="00E03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8C0339"/>
  </w:style>
  <w:style w:type="character" w:customStyle="1" w:styleId="40">
    <w:name w:val="Заголовок 4 Знак"/>
    <w:basedOn w:val="a0"/>
    <w:link w:val="4"/>
    <w:uiPriority w:val="9"/>
    <w:rsid w:val="00603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">
    <w:name w:val="dep"/>
    <w:basedOn w:val="a0"/>
    <w:rsid w:val="0060378D"/>
  </w:style>
  <w:style w:type="character" w:customStyle="1" w:styleId="ipphoneon">
    <w:name w:val="ipphone_on"/>
    <w:basedOn w:val="a0"/>
    <w:rsid w:val="0060378D"/>
  </w:style>
  <w:style w:type="character" w:styleId="a7">
    <w:name w:val="FollowedHyperlink"/>
    <w:basedOn w:val="a0"/>
    <w:uiPriority w:val="99"/>
    <w:semiHidden/>
    <w:unhideWhenUsed/>
    <w:rsid w:val="00FB6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67F7B"/>
    <w:pPr>
      <w:ind w:left="720"/>
      <w:contextualSpacing/>
    </w:pPr>
  </w:style>
  <w:style w:type="character" w:customStyle="1" w:styleId="object">
    <w:name w:val="object"/>
    <w:basedOn w:val="a0"/>
    <w:rsid w:val="00EB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cheevaka@tyuiu.ru" TargetMode="External"/><Relationship Id="rId13" Type="http://schemas.openxmlformats.org/officeDocument/2006/relationships/hyperlink" Target="mailto:sevostjanovaof@tyuiu.ru" TargetMode="External"/><Relationship Id="rId18" Type="http://schemas.openxmlformats.org/officeDocument/2006/relationships/hyperlink" Target="mailto:kokljaginaom@tyuiu.ru" TargetMode="External"/><Relationship Id="rId26" Type="http://schemas.openxmlformats.org/officeDocument/2006/relationships/hyperlink" Target="mailto:vasilevama@tyuiu.ru" TargetMode="External"/><Relationship Id="rId39" Type="http://schemas.openxmlformats.org/officeDocument/2006/relationships/hyperlink" Target="mailto:isupovaea@tyui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stovjg@tyuiu.ru" TargetMode="External"/><Relationship Id="rId34" Type="http://schemas.openxmlformats.org/officeDocument/2006/relationships/hyperlink" Target="mailto:shevchukam@tyuiu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zagorodnyhlf@tyuiu.ru" TargetMode="External"/><Relationship Id="rId12" Type="http://schemas.openxmlformats.org/officeDocument/2006/relationships/hyperlink" Target="mailto:shaforostlg@tyuiu.ru" TargetMode="External"/><Relationship Id="rId17" Type="http://schemas.openxmlformats.org/officeDocument/2006/relationships/hyperlink" Target="mailto:lavrentevaab@tyuiu.ru" TargetMode="External"/><Relationship Id="rId25" Type="http://schemas.openxmlformats.org/officeDocument/2006/relationships/hyperlink" Target="mailto:korkishkooa@tyuiu.ru" TargetMode="External"/><Relationship Id="rId33" Type="http://schemas.openxmlformats.org/officeDocument/2006/relationships/hyperlink" Target="mailto:moskvinavo@tyuiu.ru" TargetMode="External"/><Relationship Id="rId38" Type="http://schemas.openxmlformats.org/officeDocument/2006/relationships/hyperlink" Target="mailto:shalaevamv@tyui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vostjanovaof@tyuiu.ru" TargetMode="External"/><Relationship Id="rId20" Type="http://schemas.openxmlformats.org/officeDocument/2006/relationships/hyperlink" Target="mailto:dolgovann@tyuiu.ru" TargetMode="External"/><Relationship Id="rId29" Type="http://schemas.openxmlformats.org/officeDocument/2006/relationships/hyperlink" Target="mailto:nogovitsinana@tyuiu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tinas@tyuiu.ru" TargetMode="External"/><Relationship Id="rId11" Type="http://schemas.openxmlformats.org/officeDocument/2006/relationships/hyperlink" Target="mailto:kireeval@tyuiu.ru" TargetMode="External"/><Relationship Id="rId24" Type="http://schemas.openxmlformats.org/officeDocument/2006/relationships/hyperlink" Target="mailto:leshnevskajaef@tyuiu.ru" TargetMode="External"/><Relationship Id="rId32" Type="http://schemas.openxmlformats.org/officeDocument/2006/relationships/hyperlink" Target="mailto:moskvinavo@tyuiu.ru" TargetMode="External"/><Relationship Id="rId37" Type="http://schemas.openxmlformats.org/officeDocument/2006/relationships/hyperlink" Target="mailto:shemetovazm@tyuiu.ru" TargetMode="External"/><Relationship Id="rId40" Type="http://schemas.openxmlformats.org/officeDocument/2006/relationships/hyperlink" Target="mailto:shalaevva@tyuiu.ru" TargetMode="External"/><Relationship Id="rId5" Type="http://schemas.openxmlformats.org/officeDocument/2006/relationships/hyperlink" Target="mailto:bauervi@tyuiu.ru" TargetMode="External"/><Relationship Id="rId15" Type="http://schemas.openxmlformats.org/officeDocument/2006/relationships/hyperlink" Target="mailto:tregubovats@tyuiu.ru" TargetMode="External"/><Relationship Id="rId23" Type="http://schemas.openxmlformats.org/officeDocument/2006/relationships/hyperlink" Target="mailto:beregovatv@tyuiu.ru" TargetMode="External"/><Relationship Id="rId28" Type="http://schemas.openxmlformats.org/officeDocument/2006/relationships/hyperlink" Target="mailto:shljakrp@tyuiu.ru" TargetMode="External"/><Relationship Id="rId36" Type="http://schemas.openxmlformats.org/officeDocument/2006/relationships/hyperlink" Target="mailto:guschinasa@tyuiu.ru" TargetMode="External"/><Relationship Id="rId10" Type="http://schemas.openxmlformats.org/officeDocument/2006/relationships/hyperlink" Target="mailto:vasilevama@tyuiu.ru" TargetMode="External"/><Relationship Id="rId19" Type="http://schemas.openxmlformats.org/officeDocument/2006/relationships/hyperlink" Target="mailto:tljakovamm@tyuiu.ru" TargetMode="External"/><Relationship Id="rId31" Type="http://schemas.openxmlformats.org/officeDocument/2006/relationships/hyperlink" Target="mailto:timirbaevaaa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shnikovavi@tyuiu.ru" TargetMode="External"/><Relationship Id="rId14" Type="http://schemas.openxmlformats.org/officeDocument/2006/relationships/hyperlink" Target="mailto:dergachoa@tyuiu.ru" TargetMode="External"/><Relationship Id="rId22" Type="http://schemas.openxmlformats.org/officeDocument/2006/relationships/hyperlink" Target="mailto:abiboknf@tyuiu.ru" TargetMode="External"/><Relationship Id="rId27" Type="http://schemas.openxmlformats.org/officeDocument/2006/relationships/hyperlink" Target="mailto:samsonovsa@tyuiu.ru" TargetMode="External"/><Relationship Id="rId30" Type="http://schemas.openxmlformats.org/officeDocument/2006/relationships/hyperlink" Target="mailto:teplouhovae@tyuiu.ru" TargetMode="External"/><Relationship Id="rId35" Type="http://schemas.openxmlformats.org/officeDocument/2006/relationships/hyperlink" Target="mailto:lapshinari@tyui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Вера Ивановна</dc:creator>
  <cp:lastModifiedBy>Трушникова Вера Ивановна</cp:lastModifiedBy>
  <cp:revision>12</cp:revision>
  <dcterms:created xsi:type="dcterms:W3CDTF">2021-12-13T07:34:00Z</dcterms:created>
  <dcterms:modified xsi:type="dcterms:W3CDTF">2023-02-03T10:09:00Z</dcterms:modified>
</cp:coreProperties>
</file>