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5396"/>
      </w:tblGrid>
      <w:tr w:rsidR="00E3517C" w:rsidRPr="00D03648" w:rsidTr="00D03648">
        <w:trPr>
          <w:trHeight w:val="555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Информация о постере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(секция)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70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постера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540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Информация об авторе постера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автора(ов) постера (полностью)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Полное название организации, вуза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подготовки (для обучающихся)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Группа, курс (для обучающихся)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750"/>
          <w:jc w:val="center"/>
        </w:trPr>
        <w:tc>
          <w:tcPr>
            <w:tcW w:w="4329" w:type="dxa"/>
            <w:shd w:val="clear" w:color="auto" w:fill="auto"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Должность, звание, учёная степень</w:t>
            </w:r>
            <w:r w:rsidR="00D03648"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(для молодых учёных)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рождения (для молодых учёных)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D03648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Электронная</w:t>
            </w:r>
            <w:r w:rsidR="00E3517C"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почта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540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Информация о научном руководителе (при наличии)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научного руководителя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Должность, звание, учёная степень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375"/>
          <w:jc w:val="center"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396" w:type="dxa"/>
            <w:shd w:val="clear" w:color="auto" w:fill="auto"/>
            <w:noWrap/>
            <w:vAlign w:val="bottom"/>
            <w:hideMark/>
          </w:tcPr>
          <w:p w:rsidR="00E3517C" w:rsidRPr="00D03648" w:rsidRDefault="00E3517C" w:rsidP="00D03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517C" w:rsidRPr="00D03648" w:rsidTr="00D03648">
        <w:trPr>
          <w:trHeight w:val="570"/>
          <w:jc w:val="center"/>
        </w:trPr>
        <w:tc>
          <w:tcPr>
            <w:tcW w:w="9725" w:type="dxa"/>
            <w:gridSpan w:val="2"/>
            <w:shd w:val="clear" w:color="000000" w:fill="0070C0"/>
            <w:noWrap/>
            <w:vAlign w:val="center"/>
            <w:hideMark/>
          </w:tcPr>
          <w:p w:rsidR="00E3517C" w:rsidRPr="00D03648" w:rsidRDefault="00E3517C" w:rsidP="00D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D03648">
              <w:rPr>
                <w:rFonts w:ascii="Times New Roman" w:eastAsia="Times New Roman" w:hAnsi="Times New Roman"/>
                <w:i/>
                <w:iCs/>
                <w:color w:val="FFFFFF"/>
                <w:sz w:val="28"/>
                <w:szCs w:val="28"/>
                <w:lang w:eastAsia="ru-RU"/>
              </w:rPr>
              <w:t>Благодарим за участие!</w:t>
            </w:r>
          </w:p>
        </w:tc>
      </w:tr>
    </w:tbl>
    <w:p w:rsidR="007C111C" w:rsidRPr="00E3517C" w:rsidRDefault="007C111C" w:rsidP="00E3517C"/>
    <w:sectPr w:rsidR="007C111C" w:rsidRPr="00E3517C" w:rsidSect="00D03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9D1"/>
    <w:multiLevelType w:val="multilevel"/>
    <w:tmpl w:val="DCF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8352D"/>
    <w:multiLevelType w:val="hybridMultilevel"/>
    <w:tmpl w:val="76A6505E"/>
    <w:lvl w:ilvl="0" w:tplc="18560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55336"/>
    <w:multiLevelType w:val="multilevel"/>
    <w:tmpl w:val="315E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EB124A"/>
    <w:multiLevelType w:val="hybridMultilevel"/>
    <w:tmpl w:val="99420720"/>
    <w:lvl w:ilvl="0" w:tplc="69E6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22504"/>
    <w:multiLevelType w:val="hybridMultilevel"/>
    <w:tmpl w:val="64B04E2C"/>
    <w:lvl w:ilvl="0" w:tplc="0428E72E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5">
    <w:nsid w:val="7FB337E4"/>
    <w:multiLevelType w:val="hybridMultilevel"/>
    <w:tmpl w:val="667A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F37"/>
    <w:rsid w:val="000279AA"/>
    <w:rsid w:val="00037E41"/>
    <w:rsid w:val="000669CF"/>
    <w:rsid w:val="000B0509"/>
    <w:rsid w:val="000B6400"/>
    <w:rsid w:val="00132CCD"/>
    <w:rsid w:val="001851F5"/>
    <w:rsid w:val="001A28B7"/>
    <w:rsid w:val="0025369C"/>
    <w:rsid w:val="002670A6"/>
    <w:rsid w:val="00275787"/>
    <w:rsid w:val="00284D3B"/>
    <w:rsid w:val="002B02F0"/>
    <w:rsid w:val="00303BFD"/>
    <w:rsid w:val="00316A43"/>
    <w:rsid w:val="0036060A"/>
    <w:rsid w:val="00380A49"/>
    <w:rsid w:val="003949CA"/>
    <w:rsid w:val="003D0D56"/>
    <w:rsid w:val="003D27A3"/>
    <w:rsid w:val="00407EFF"/>
    <w:rsid w:val="00425DE1"/>
    <w:rsid w:val="00431312"/>
    <w:rsid w:val="0047058C"/>
    <w:rsid w:val="004805DB"/>
    <w:rsid w:val="004E5D60"/>
    <w:rsid w:val="005000CE"/>
    <w:rsid w:val="00543FC1"/>
    <w:rsid w:val="005512EE"/>
    <w:rsid w:val="00593D16"/>
    <w:rsid w:val="00596719"/>
    <w:rsid w:val="005A5B91"/>
    <w:rsid w:val="005B7926"/>
    <w:rsid w:val="005C736B"/>
    <w:rsid w:val="005F60EE"/>
    <w:rsid w:val="006627D9"/>
    <w:rsid w:val="00692D0D"/>
    <w:rsid w:val="006F0A15"/>
    <w:rsid w:val="006F479F"/>
    <w:rsid w:val="007B0AA3"/>
    <w:rsid w:val="007C111C"/>
    <w:rsid w:val="007C541F"/>
    <w:rsid w:val="008026AE"/>
    <w:rsid w:val="00822DE6"/>
    <w:rsid w:val="00881AD4"/>
    <w:rsid w:val="008F25C0"/>
    <w:rsid w:val="0092724C"/>
    <w:rsid w:val="00930367"/>
    <w:rsid w:val="0093036D"/>
    <w:rsid w:val="009364FB"/>
    <w:rsid w:val="00983A45"/>
    <w:rsid w:val="009854FC"/>
    <w:rsid w:val="009C50EE"/>
    <w:rsid w:val="00A26395"/>
    <w:rsid w:val="00A3791C"/>
    <w:rsid w:val="00A44490"/>
    <w:rsid w:val="00A55701"/>
    <w:rsid w:val="00A56AD3"/>
    <w:rsid w:val="00A62F37"/>
    <w:rsid w:val="00AF6F01"/>
    <w:rsid w:val="00B44476"/>
    <w:rsid w:val="00BB37AC"/>
    <w:rsid w:val="00BC2121"/>
    <w:rsid w:val="00BC4987"/>
    <w:rsid w:val="00BE63A8"/>
    <w:rsid w:val="00BF1AB5"/>
    <w:rsid w:val="00C445B3"/>
    <w:rsid w:val="00D03648"/>
    <w:rsid w:val="00D140FF"/>
    <w:rsid w:val="00D2098C"/>
    <w:rsid w:val="00D43FC5"/>
    <w:rsid w:val="00D5228D"/>
    <w:rsid w:val="00D57679"/>
    <w:rsid w:val="00DA7262"/>
    <w:rsid w:val="00E3517C"/>
    <w:rsid w:val="00E94476"/>
    <w:rsid w:val="00EB6D20"/>
    <w:rsid w:val="00EC2C4B"/>
    <w:rsid w:val="00EE61A9"/>
    <w:rsid w:val="00EE6877"/>
    <w:rsid w:val="00F048BE"/>
    <w:rsid w:val="00F061EC"/>
    <w:rsid w:val="00F06B98"/>
    <w:rsid w:val="00F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7262"/>
    <w:rPr>
      <w:rFonts w:cs="Times New Roman"/>
      <w:color w:val="2F66A7"/>
      <w:u w:val="none"/>
      <w:effect w:val="none"/>
    </w:rPr>
  </w:style>
  <w:style w:type="paragraph" w:styleId="a4">
    <w:name w:val="Normal (Web)"/>
    <w:basedOn w:val="a"/>
    <w:uiPriority w:val="99"/>
    <w:rsid w:val="00DA7262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DA7262"/>
    <w:rPr>
      <w:rFonts w:cs="Times New Roman"/>
      <w:color w:val="800080"/>
      <w:u w:val="single"/>
    </w:rPr>
  </w:style>
  <w:style w:type="character" w:styleId="a6">
    <w:name w:val="Strong"/>
    <w:uiPriority w:val="99"/>
    <w:qFormat/>
    <w:rsid w:val="007B0AA3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7B0A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6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6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4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34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34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</CharactersWithSpaces>
  <SharedDoc>false</SharedDoc>
  <HLinks>
    <vt:vector size="6" baseType="variant"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https://vk.com/naukabezgranic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Сабаралиевна Авазбакиева</dc:creator>
  <cp:lastModifiedBy>Янушевичене Юлия Александровна</cp:lastModifiedBy>
  <cp:revision>2</cp:revision>
  <dcterms:created xsi:type="dcterms:W3CDTF">2020-11-17T05:00:00Z</dcterms:created>
  <dcterms:modified xsi:type="dcterms:W3CDTF">2020-11-17T05:00:00Z</dcterms:modified>
</cp:coreProperties>
</file>