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DED92" w14:textId="77777777" w:rsidR="00946611" w:rsidRDefault="00946611" w:rsidP="00FB3FC1">
      <w:pPr>
        <w:rPr>
          <w:rFonts w:ascii="Times New Roman" w:hAnsi="Times New Roman" w:cs="Times New Roman"/>
          <w:sz w:val="24"/>
          <w:szCs w:val="24"/>
        </w:rPr>
      </w:pPr>
    </w:p>
    <w:p w14:paraId="0FCE9E29" w14:textId="696B4A8B" w:rsidR="00FB3FC1" w:rsidRPr="00D26307" w:rsidRDefault="00FB3FC1" w:rsidP="00FB3F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6307">
        <w:rPr>
          <w:rFonts w:ascii="Times New Roman" w:hAnsi="Times New Roman" w:cs="Times New Roman"/>
          <w:sz w:val="24"/>
          <w:szCs w:val="24"/>
        </w:rPr>
        <w:t>УДК</w:t>
      </w:r>
      <w:proofErr w:type="spellEnd"/>
      <w:r w:rsidR="0007647B" w:rsidRPr="00D26307">
        <w:rPr>
          <w:rFonts w:ascii="Times New Roman" w:hAnsi="Times New Roman" w:cs="Times New Roman"/>
          <w:sz w:val="24"/>
          <w:szCs w:val="24"/>
        </w:rPr>
        <w:t xml:space="preserve"> </w:t>
      </w:r>
      <w:r w:rsidR="0007647B" w:rsidRPr="00D26307">
        <w:rPr>
          <w:rFonts w:ascii="Times New Roman" w:hAnsi="Times New Roman" w:cs="Times New Roman"/>
          <w:color w:val="FF0000"/>
          <w:sz w:val="24"/>
          <w:szCs w:val="24"/>
        </w:rPr>
        <w:t>000.000</w:t>
      </w:r>
      <w:r w:rsidR="00E56E7B" w:rsidRPr="00D26307">
        <w:rPr>
          <w:rFonts w:ascii="Times New Roman" w:hAnsi="Times New Roman" w:cs="Times New Roman"/>
          <w:sz w:val="24"/>
          <w:szCs w:val="24"/>
        </w:rPr>
        <w:t xml:space="preserve"> </w:t>
      </w:r>
      <w:r w:rsidR="00DE5F93" w:rsidRPr="00D26307">
        <w:rPr>
          <w:rFonts w:ascii="Times New Roman" w:hAnsi="Times New Roman" w:cs="Times New Roman"/>
          <w:sz w:val="24"/>
          <w:szCs w:val="24"/>
        </w:rPr>
        <w:tab/>
      </w:r>
      <w:r w:rsidR="00DE5F93" w:rsidRPr="00D26307">
        <w:rPr>
          <w:rFonts w:ascii="Times New Roman" w:hAnsi="Times New Roman" w:cs="Times New Roman"/>
          <w:sz w:val="24"/>
          <w:szCs w:val="24"/>
        </w:rPr>
        <w:tab/>
      </w:r>
      <w:r w:rsidR="00DE5F93" w:rsidRPr="00D26307">
        <w:rPr>
          <w:rFonts w:ascii="Times New Roman" w:hAnsi="Times New Roman" w:cs="Times New Roman"/>
          <w:sz w:val="24"/>
          <w:szCs w:val="24"/>
        </w:rPr>
        <w:tab/>
      </w:r>
      <w:r w:rsidR="00DE5F93" w:rsidRPr="00D26307">
        <w:rPr>
          <w:rFonts w:ascii="Times New Roman" w:hAnsi="Times New Roman" w:cs="Times New Roman"/>
          <w:sz w:val="24"/>
          <w:szCs w:val="24"/>
        </w:rPr>
        <w:tab/>
      </w:r>
      <w:r w:rsidR="00DE5F93" w:rsidRPr="00D26307">
        <w:rPr>
          <w:rFonts w:ascii="Times New Roman" w:hAnsi="Times New Roman" w:cs="Times New Roman"/>
          <w:sz w:val="24"/>
          <w:szCs w:val="24"/>
        </w:rPr>
        <w:tab/>
      </w:r>
      <w:r w:rsidR="00DE5F93" w:rsidRPr="00D26307">
        <w:rPr>
          <w:rFonts w:ascii="Times New Roman" w:hAnsi="Times New Roman" w:cs="Times New Roman"/>
          <w:sz w:val="24"/>
          <w:szCs w:val="24"/>
        </w:rPr>
        <w:tab/>
      </w:r>
      <w:r w:rsidR="00DE5F93" w:rsidRPr="00D26307">
        <w:rPr>
          <w:rFonts w:ascii="Times New Roman" w:hAnsi="Times New Roman" w:cs="Times New Roman"/>
          <w:sz w:val="24"/>
          <w:szCs w:val="24"/>
        </w:rPr>
        <w:tab/>
      </w:r>
      <w:r w:rsidR="00DE5F93" w:rsidRPr="00D26307">
        <w:rPr>
          <w:rFonts w:ascii="Times New Roman" w:hAnsi="Times New Roman" w:cs="Times New Roman"/>
          <w:sz w:val="24"/>
          <w:szCs w:val="24"/>
        </w:rPr>
        <w:tab/>
        <w:t>Шифр научной специальности</w:t>
      </w:r>
    </w:p>
    <w:p w14:paraId="6FFA4C78" w14:textId="77777777" w:rsidR="00E355BC" w:rsidRPr="00D26307" w:rsidRDefault="001216A1" w:rsidP="00E35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07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 w:rsidR="004C4BB5" w:rsidRPr="00D26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8CE0BD" w14:textId="0B8229AE" w:rsidR="0007647B" w:rsidRPr="00D26307" w:rsidRDefault="0007647B" w:rsidP="00E355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307">
        <w:rPr>
          <w:rFonts w:ascii="Times New Roman" w:hAnsi="Times New Roman" w:cs="Times New Roman"/>
          <w:b/>
          <w:sz w:val="24"/>
          <w:szCs w:val="24"/>
        </w:rPr>
        <w:t>И.</w:t>
      </w:r>
      <w:r w:rsidR="00DF04DE" w:rsidRPr="00D26307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D2630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F04DE" w:rsidRPr="00D26307">
        <w:rPr>
          <w:rFonts w:ascii="Times New Roman" w:hAnsi="Times New Roman" w:cs="Times New Roman"/>
          <w:b/>
          <w:sz w:val="24"/>
          <w:szCs w:val="24"/>
        </w:rPr>
        <w:t>Фамилия</w:t>
      </w:r>
      <w:proofErr w:type="gramStart"/>
      <w:r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spellEnd"/>
      <w:proofErr w:type="gramEnd"/>
      <w:r w:rsidR="00DF04DE"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D263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F04DE" w:rsidRPr="00D26307">
        <w:rPr>
          <w:rFonts w:ascii="Times New Roman" w:hAnsi="Times New Roman" w:cs="Times New Roman"/>
          <w:b/>
          <w:sz w:val="24"/>
          <w:szCs w:val="24"/>
        </w:rPr>
        <w:t>И</w:t>
      </w:r>
      <w:r w:rsidRPr="00D26307">
        <w:rPr>
          <w:rFonts w:ascii="Times New Roman" w:hAnsi="Times New Roman" w:cs="Times New Roman"/>
          <w:b/>
          <w:sz w:val="24"/>
          <w:szCs w:val="24"/>
        </w:rPr>
        <w:t>.</w:t>
      </w:r>
      <w:r w:rsidR="00DF04DE" w:rsidRPr="00D26307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D2630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F04DE" w:rsidRPr="00D26307"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spellEnd"/>
    </w:p>
    <w:p w14:paraId="4F969963" w14:textId="3C329512" w:rsidR="0007647B" w:rsidRPr="00D26307" w:rsidRDefault="0007647B" w:rsidP="0007647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F04DE" w:rsidRPr="00D26307">
        <w:rPr>
          <w:rFonts w:ascii="Times New Roman" w:hAnsi="Times New Roman" w:cs="Times New Roman"/>
          <w:b/>
          <w:sz w:val="24"/>
          <w:szCs w:val="24"/>
        </w:rPr>
        <w:t>Название</w:t>
      </w:r>
      <w:proofErr w:type="spellEnd"/>
      <w:r w:rsidR="00DF04DE" w:rsidRPr="00D26307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Pr="00D26307">
        <w:rPr>
          <w:rFonts w:ascii="Times New Roman" w:hAnsi="Times New Roman" w:cs="Times New Roman"/>
          <w:b/>
          <w:sz w:val="24"/>
          <w:szCs w:val="24"/>
        </w:rPr>
        <w:t>, г</w:t>
      </w:r>
      <w:r w:rsidR="00DF04DE" w:rsidRPr="00D26307">
        <w:rPr>
          <w:rFonts w:ascii="Times New Roman" w:hAnsi="Times New Roman" w:cs="Times New Roman"/>
          <w:b/>
          <w:sz w:val="24"/>
          <w:szCs w:val="24"/>
        </w:rPr>
        <w:t>ород</w:t>
      </w:r>
      <w:r w:rsidRPr="00D263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04DE" w:rsidRPr="00D26307">
        <w:rPr>
          <w:rFonts w:ascii="Times New Roman" w:hAnsi="Times New Roman" w:cs="Times New Roman"/>
          <w:b/>
          <w:sz w:val="24"/>
          <w:szCs w:val="24"/>
        </w:rPr>
        <w:t>страна</w:t>
      </w:r>
    </w:p>
    <w:p w14:paraId="742186DD" w14:textId="05AE4DA6" w:rsidR="0007647B" w:rsidRPr="00D26307" w:rsidRDefault="0007647B" w:rsidP="0007647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F04DE" w:rsidRPr="00D26307">
        <w:rPr>
          <w:rFonts w:ascii="Times New Roman" w:hAnsi="Times New Roman" w:cs="Times New Roman"/>
          <w:b/>
          <w:sz w:val="24"/>
          <w:szCs w:val="24"/>
        </w:rPr>
        <w:t>Название</w:t>
      </w:r>
      <w:proofErr w:type="spellEnd"/>
      <w:r w:rsidR="00DF04DE" w:rsidRPr="00D26307">
        <w:rPr>
          <w:rFonts w:ascii="Times New Roman" w:hAnsi="Times New Roman" w:cs="Times New Roman"/>
          <w:b/>
          <w:sz w:val="24"/>
          <w:szCs w:val="24"/>
        </w:rPr>
        <w:t xml:space="preserve"> организации, город, страна</w:t>
      </w:r>
      <w:r w:rsidRPr="00D2630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5A2E31D" w14:textId="77777777" w:rsidR="00DF04DE" w:rsidRPr="00D26307" w:rsidRDefault="00DF04DE" w:rsidP="00E56E7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139C26" w14:textId="3DAF5E05" w:rsidR="001935EE" w:rsidRDefault="00C2147B" w:rsidP="00DF04DE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2630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DF04DE" w:rsidRPr="00D26307">
        <w:rPr>
          <w:rFonts w:ascii="Times New Roman" w:hAnsi="Times New Roman" w:cs="Times New Roman"/>
          <w:b/>
          <w:bCs/>
          <w:sz w:val="24"/>
          <w:szCs w:val="24"/>
        </w:rPr>
        <w:t xml:space="preserve"> на русском языке</w:t>
      </w:r>
      <w:r w:rsidR="0083327E" w:rsidRPr="0083327E">
        <w:rPr>
          <w:rFonts w:ascii="Times New Roman" w:hAnsi="Times New Roman" w:cs="Times New Roman"/>
          <w:b/>
          <w:bCs/>
          <w:sz w:val="24"/>
          <w:szCs w:val="24"/>
        </w:rPr>
        <w:t xml:space="preserve"> (130-</w:t>
      </w:r>
      <w:r w:rsidR="0071551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3327E" w:rsidRPr="0083327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83327E">
        <w:rPr>
          <w:rFonts w:ascii="Times New Roman" w:hAnsi="Times New Roman" w:cs="Times New Roman"/>
          <w:b/>
          <w:bCs/>
          <w:sz w:val="24"/>
          <w:szCs w:val="24"/>
        </w:rPr>
        <w:t>слов</w:t>
      </w:r>
      <w:r w:rsidR="0083327E" w:rsidRPr="0083327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F04DE" w:rsidRPr="00D263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26307">
        <w:rPr>
          <w:rFonts w:ascii="Times New Roman" w:hAnsi="Times New Roman" w:cs="Times New Roman"/>
          <w:sz w:val="24"/>
          <w:szCs w:val="24"/>
        </w:rPr>
        <w:t xml:space="preserve"> </w:t>
      </w:r>
      <w:r w:rsidR="0058712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r w:rsidR="00587124" w:rsidRPr="0058712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ннотация должна соответствовать структуре и содержанию статьи</w:t>
      </w:r>
      <w:r w:rsidR="005140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514047" w:rsidRPr="005140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</w:t>
      </w:r>
      <w:r w:rsidR="005140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по </w:t>
      </w:r>
      <w:r w:rsidR="00514047" w:rsidRPr="005140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1-2 предложения по каждому разделу)</w:t>
      </w:r>
      <w:r w:rsidR="00587124" w:rsidRPr="0058712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в ней должны быть обозначены научная проблема и цель статьи, даны сведения об объекте</w:t>
      </w:r>
      <w:r w:rsidR="001935E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методах</w:t>
      </w:r>
      <w:r w:rsidR="00587124" w:rsidRPr="0058712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 последовательности выполнения исследования, приведены конкретные авторские результаты исследования, указаны практическая значимость и перспективы исследования. </w:t>
      </w:r>
    </w:p>
    <w:p w14:paraId="0E45D791" w14:textId="1BCBF534" w:rsidR="00E56E7B" w:rsidRPr="00514047" w:rsidRDefault="00587124" w:rsidP="00DF04DE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8712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аннотации не должно быть ссылок на литературу и малоизвестных сокращений и аббревиатур</w:t>
      </w:r>
      <w:r w:rsidR="005140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Также в аннотации </w:t>
      </w:r>
      <w:r w:rsidR="00514047" w:rsidRPr="005140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не нужно делать ссылки на статью («В статье», «в данной работе» и т.д.). Аннотацию необходимо писать как отдельную </w:t>
      </w:r>
      <w:proofErr w:type="spellStart"/>
      <w:r w:rsidR="00514047" w:rsidRPr="005140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микростатью</w:t>
      </w:r>
      <w:proofErr w:type="spellEnd"/>
      <w:r w:rsidR="00514047" w:rsidRPr="005140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14:paraId="286B967E" w14:textId="77777777" w:rsidR="000E5DF0" w:rsidRPr="00D26307" w:rsidRDefault="000E5DF0" w:rsidP="009331F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7917D2" w14:textId="7C67387B" w:rsidR="00693228" w:rsidRPr="0039305F" w:rsidRDefault="00693228" w:rsidP="00250F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6307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DF04DE" w:rsidRPr="00D26307">
        <w:rPr>
          <w:rFonts w:ascii="Times New Roman" w:hAnsi="Times New Roman" w:cs="Times New Roman"/>
          <w:b/>
          <w:sz w:val="24"/>
          <w:szCs w:val="24"/>
        </w:rPr>
        <w:t xml:space="preserve"> на русском языке</w:t>
      </w:r>
      <w:r w:rsidRPr="00D26307">
        <w:rPr>
          <w:rFonts w:ascii="Times New Roman" w:hAnsi="Times New Roman" w:cs="Times New Roman"/>
          <w:b/>
          <w:sz w:val="24"/>
          <w:szCs w:val="24"/>
        </w:rPr>
        <w:t>:</w:t>
      </w:r>
      <w:r w:rsidRPr="00D26307">
        <w:rPr>
          <w:rFonts w:ascii="Times New Roman" w:hAnsi="Times New Roman" w:cs="Times New Roman"/>
          <w:sz w:val="24"/>
          <w:szCs w:val="24"/>
        </w:rPr>
        <w:t xml:space="preserve"> </w:t>
      </w:r>
      <w:r w:rsidR="00A610E9" w:rsidRPr="00D26307">
        <w:rPr>
          <w:rFonts w:ascii="Times New Roman" w:hAnsi="Times New Roman" w:cs="Times New Roman"/>
          <w:color w:val="FF0000"/>
          <w:sz w:val="24"/>
          <w:szCs w:val="24"/>
        </w:rPr>
        <w:t>до 10 слов и/или словосочетаний</w:t>
      </w:r>
      <w:r w:rsidR="0039305F" w:rsidRPr="003930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305F">
        <w:rPr>
          <w:rFonts w:ascii="Times New Roman" w:hAnsi="Times New Roman" w:cs="Times New Roman"/>
          <w:color w:val="FF0000"/>
          <w:sz w:val="24"/>
          <w:szCs w:val="24"/>
        </w:rPr>
        <w:t>(о</w:t>
      </w:r>
      <w:r w:rsidR="0039305F" w:rsidRPr="0039305F">
        <w:rPr>
          <w:rFonts w:ascii="Times New Roman" w:hAnsi="Times New Roman" w:cs="Times New Roman"/>
          <w:color w:val="FF0000"/>
          <w:sz w:val="24"/>
          <w:szCs w:val="24"/>
        </w:rPr>
        <w:t>птимально использова</w:t>
      </w:r>
      <w:r w:rsidR="0039305F">
        <w:rPr>
          <w:rFonts w:ascii="Times New Roman" w:hAnsi="Times New Roman" w:cs="Times New Roman"/>
          <w:color w:val="FF0000"/>
          <w:sz w:val="24"/>
          <w:szCs w:val="24"/>
        </w:rPr>
        <w:t>ние</w:t>
      </w:r>
      <w:r w:rsidR="0039305F" w:rsidRPr="0039305F">
        <w:rPr>
          <w:rFonts w:ascii="Times New Roman" w:hAnsi="Times New Roman" w:cs="Times New Roman"/>
          <w:color w:val="FF0000"/>
          <w:sz w:val="24"/>
          <w:szCs w:val="24"/>
        </w:rPr>
        <w:t xml:space="preserve"> словосочетани</w:t>
      </w:r>
      <w:r w:rsidR="0039305F">
        <w:rPr>
          <w:rFonts w:ascii="Times New Roman" w:hAnsi="Times New Roman" w:cs="Times New Roman"/>
          <w:color w:val="FF0000"/>
          <w:sz w:val="24"/>
          <w:szCs w:val="24"/>
        </w:rPr>
        <w:t>й</w:t>
      </w:r>
      <w:r w:rsidR="0039305F" w:rsidRPr="0039305F">
        <w:rPr>
          <w:rFonts w:ascii="Times New Roman" w:hAnsi="Times New Roman" w:cs="Times New Roman"/>
          <w:color w:val="FF0000"/>
          <w:sz w:val="24"/>
          <w:szCs w:val="24"/>
        </w:rPr>
        <w:t xml:space="preserve"> из двух-трех слов</w:t>
      </w:r>
      <w:r w:rsidR="0039305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B9F0449" w14:textId="0E743A04" w:rsidR="00A610E9" w:rsidRPr="00D26307" w:rsidRDefault="00A610E9" w:rsidP="00A610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26899" w14:textId="25D68259" w:rsidR="00A610E9" w:rsidRPr="00D26307" w:rsidRDefault="00A610E9" w:rsidP="00A61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07">
        <w:rPr>
          <w:rFonts w:ascii="Times New Roman" w:hAnsi="Times New Roman" w:cs="Times New Roman"/>
          <w:b/>
          <w:sz w:val="24"/>
          <w:szCs w:val="24"/>
        </w:rPr>
        <w:t xml:space="preserve">НАЗВАНИЕ СТАТЬИ </w:t>
      </w:r>
      <w:r w:rsidRPr="00D26307">
        <w:rPr>
          <w:rFonts w:ascii="Times New Roman" w:hAnsi="Times New Roman" w:cs="Times New Roman"/>
          <w:b/>
          <w:color w:val="FF0000"/>
          <w:sz w:val="24"/>
          <w:szCs w:val="24"/>
        </w:rPr>
        <w:t>НА АНГЛИЙСКОМ ЯЗЫКЕ</w:t>
      </w:r>
    </w:p>
    <w:p w14:paraId="3A93A809" w14:textId="682DC11A" w:rsidR="00250FA2" w:rsidRPr="00D26307" w:rsidRDefault="00A610E9" w:rsidP="00A610E9">
      <w:pPr>
        <w:rPr>
          <w:rFonts w:ascii="Times New Roman" w:hAnsi="Times New Roman" w:cs="Times New Roman"/>
          <w:b/>
          <w:sz w:val="24"/>
          <w:szCs w:val="24"/>
        </w:rPr>
      </w:pPr>
      <w:r w:rsidRPr="00D26307">
        <w:rPr>
          <w:rFonts w:ascii="Times New Roman" w:hAnsi="Times New Roman" w:cs="Times New Roman"/>
          <w:b/>
          <w:sz w:val="24"/>
          <w:szCs w:val="24"/>
        </w:rPr>
        <w:t xml:space="preserve">Имя О. </w:t>
      </w:r>
      <w:proofErr w:type="spellStart"/>
      <w:r w:rsidRPr="00D26307">
        <w:rPr>
          <w:rFonts w:ascii="Times New Roman" w:hAnsi="Times New Roman" w:cs="Times New Roman"/>
          <w:b/>
          <w:sz w:val="24"/>
          <w:szCs w:val="24"/>
        </w:rPr>
        <w:t>Фамилия</w:t>
      </w:r>
      <w:proofErr w:type="gramStart"/>
      <w:r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spellEnd"/>
      <w:proofErr w:type="gramEnd"/>
      <w:r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D26307">
        <w:rPr>
          <w:rFonts w:ascii="Times New Roman" w:hAnsi="Times New Roman" w:cs="Times New Roman"/>
          <w:b/>
          <w:sz w:val="24"/>
          <w:szCs w:val="24"/>
        </w:rPr>
        <w:t xml:space="preserve">, Имя О. </w:t>
      </w:r>
      <w:proofErr w:type="spellStart"/>
      <w:r w:rsidRPr="00D26307"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spellEnd"/>
      <w:r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D26307">
        <w:rPr>
          <w:rFonts w:ascii="Times New Roman" w:hAnsi="Times New Roman" w:cs="Times New Roman"/>
          <w:b/>
          <w:color w:val="FF0000"/>
          <w:sz w:val="24"/>
          <w:szCs w:val="24"/>
        </w:rPr>
        <w:t>на английском языке</w:t>
      </w:r>
    </w:p>
    <w:p w14:paraId="0188B052" w14:textId="3AB7B75C" w:rsidR="00A610E9" w:rsidRPr="00D26307" w:rsidRDefault="00A610E9" w:rsidP="00A6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26307">
        <w:rPr>
          <w:rFonts w:ascii="Times New Roman" w:hAnsi="Times New Roman" w:cs="Times New Roman"/>
          <w:b/>
          <w:sz w:val="24"/>
          <w:szCs w:val="24"/>
        </w:rPr>
        <w:t>Название</w:t>
      </w:r>
      <w:proofErr w:type="spellEnd"/>
      <w:r w:rsidRPr="00D26307">
        <w:rPr>
          <w:rFonts w:ascii="Times New Roman" w:hAnsi="Times New Roman" w:cs="Times New Roman"/>
          <w:b/>
          <w:sz w:val="24"/>
          <w:szCs w:val="24"/>
        </w:rPr>
        <w:t xml:space="preserve"> организации, город, страна </w:t>
      </w:r>
      <w:r w:rsidRPr="00D26307">
        <w:rPr>
          <w:rFonts w:ascii="Times New Roman" w:hAnsi="Times New Roman" w:cs="Times New Roman"/>
          <w:b/>
          <w:color w:val="FF0000"/>
          <w:sz w:val="24"/>
          <w:szCs w:val="24"/>
        </w:rPr>
        <w:t>на английском языке</w:t>
      </w:r>
    </w:p>
    <w:p w14:paraId="35021CEA" w14:textId="06031B2A" w:rsidR="00A610E9" w:rsidRPr="00D26307" w:rsidRDefault="00A610E9" w:rsidP="00A6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26307">
        <w:rPr>
          <w:rFonts w:ascii="Times New Roman" w:hAnsi="Times New Roman" w:cs="Times New Roman"/>
          <w:b/>
          <w:sz w:val="24"/>
          <w:szCs w:val="24"/>
        </w:rPr>
        <w:t>Название</w:t>
      </w:r>
      <w:proofErr w:type="spellEnd"/>
      <w:r w:rsidRPr="00D26307">
        <w:rPr>
          <w:rFonts w:ascii="Times New Roman" w:hAnsi="Times New Roman" w:cs="Times New Roman"/>
          <w:b/>
          <w:sz w:val="24"/>
          <w:szCs w:val="24"/>
        </w:rPr>
        <w:t xml:space="preserve"> организации, город, страна </w:t>
      </w:r>
      <w:r w:rsidRPr="00D26307">
        <w:rPr>
          <w:rFonts w:ascii="Times New Roman" w:hAnsi="Times New Roman" w:cs="Times New Roman"/>
          <w:b/>
          <w:color w:val="FF0000"/>
          <w:sz w:val="24"/>
          <w:szCs w:val="24"/>
        </w:rPr>
        <w:t>на английском языке</w:t>
      </w:r>
    </w:p>
    <w:p w14:paraId="7AB047F5" w14:textId="40416E39" w:rsidR="00A610E9" w:rsidRPr="00D26307" w:rsidRDefault="00A610E9" w:rsidP="00E56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F9511F" w14:textId="1F1324DC" w:rsidR="000F4DAE" w:rsidRPr="000F4DAE" w:rsidRDefault="00D0370F" w:rsidP="00D0370F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2630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3C54EF" w:rsidRPr="00D2630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C54EF" w:rsidRPr="00D26307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3C54EF" w:rsidRPr="00D26307">
        <w:rPr>
          <w:rFonts w:ascii="Times New Roman" w:hAnsi="Times New Roman" w:cs="Times New Roman"/>
          <w:b/>
          <w:sz w:val="24"/>
          <w:szCs w:val="24"/>
        </w:rPr>
        <w:t>)</w:t>
      </w:r>
      <w:r w:rsidRPr="00D26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307">
        <w:rPr>
          <w:rFonts w:ascii="Times New Roman" w:hAnsi="Times New Roman" w:cs="Times New Roman"/>
          <w:b/>
          <w:color w:val="FF0000"/>
          <w:sz w:val="24"/>
          <w:szCs w:val="24"/>
        </w:rPr>
        <w:t>на английском языке</w:t>
      </w:r>
      <w:r w:rsidR="000F4D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0F4DAE" w:rsidRPr="000F4DA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Просьба обращать внимание на </w:t>
      </w:r>
      <w:r w:rsidR="000F4DA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адекватность и эквивалентность</w:t>
      </w:r>
      <w:r w:rsidR="000F4DAE" w:rsidRPr="000F4DA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перевода на английский язык</w:t>
      </w:r>
      <w:r w:rsidR="000F4DA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специфических</w:t>
      </w:r>
      <w:r w:rsidR="000F4DAE" w:rsidRPr="000F4DA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терминов и понятий. </w:t>
      </w:r>
    </w:p>
    <w:p w14:paraId="0C678B87" w14:textId="7B6063A0" w:rsidR="00D0370F" w:rsidRPr="00D26307" w:rsidRDefault="00D0370F" w:rsidP="00D03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AEA0F" w14:textId="16EE7181" w:rsidR="00D0370F" w:rsidRPr="00D26307" w:rsidRDefault="00D0370F" w:rsidP="00D037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6307">
        <w:rPr>
          <w:rFonts w:ascii="Times New Roman" w:hAnsi="Times New Roman" w:cs="Times New Roman"/>
          <w:b/>
          <w:sz w:val="24"/>
          <w:szCs w:val="24"/>
        </w:rPr>
        <w:t xml:space="preserve">Ключевые слова </w:t>
      </w:r>
      <w:r w:rsidR="003C54EF" w:rsidRPr="00D26307">
        <w:rPr>
          <w:rFonts w:ascii="Times New Roman" w:hAnsi="Times New Roman" w:cs="Times New Roman"/>
          <w:b/>
          <w:sz w:val="24"/>
          <w:szCs w:val="24"/>
        </w:rPr>
        <w:t>(</w:t>
      </w:r>
      <w:r w:rsidR="003C54EF" w:rsidRPr="00D2630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proofErr w:type="spellStart"/>
      <w:r w:rsidR="003C54EF" w:rsidRPr="00D26307">
        <w:rPr>
          <w:rFonts w:ascii="Times New Roman" w:hAnsi="Times New Roman" w:cs="Times New Roman"/>
          <w:b/>
          <w:sz w:val="24"/>
          <w:szCs w:val="24"/>
        </w:rPr>
        <w:t>ey</w:t>
      </w:r>
      <w:proofErr w:type="spellEnd"/>
      <w:r w:rsidR="00E32659" w:rsidRPr="00D26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54EF" w:rsidRPr="00D26307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="003C54EF" w:rsidRPr="00D26307">
        <w:rPr>
          <w:rFonts w:ascii="Times New Roman" w:hAnsi="Times New Roman" w:cs="Times New Roman"/>
          <w:b/>
          <w:sz w:val="24"/>
          <w:szCs w:val="24"/>
        </w:rPr>
        <w:t>)</w:t>
      </w:r>
      <w:r w:rsidR="003C54EF" w:rsidRPr="00D263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26307">
        <w:rPr>
          <w:rFonts w:ascii="Times New Roman" w:hAnsi="Times New Roman" w:cs="Times New Roman"/>
          <w:b/>
          <w:color w:val="FF0000"/>
          <w:sz w:val="24"/>
          <w:szCs w:val="24"/>
        </w:rPr>
        <w:t>на английском языке</w:t>
      </w:r>
      <w:r w:rsidR="003C54EF" w:rsidRPr="00D263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F49458B" w14:textId="78FDCBEB" w:rsidR="00D0370F" w:rsidRPr="00D26307" w:rsidRDefault="00D0370F" w:rsidP="00D037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850230" w14:textId="77777777" w:rsidR="00D0370F" w:rsidRPr="00D26307" w:rsidRDefault="00D0370F" w:rsidP="00D03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22574" w14:textId="20F3FB86" w:rsidR="00E56E7B" w:rsidRPr="00D26307" w:rsidRDefault="00D0370F" w:rsidP="00D037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263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ТЕКСТ СТАТЬИ</w:t>
      </w:r>
    </w:p>
    <w:p w14:paraId="4B05082A" w14:textId="1B170DD9" w:rsidR="00D0370F" w:rsidRPr="00D26307" w:rsidRDefault="00D0370F" w:rsidP="00D037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7AE9750" w14:textId="638CE000" w:rsidR="00D0370F" w:rsidRPr="00D26307" w:rsidRDefault="00D0370F" w:rsidP="00D0370F">
      <w:pPr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shd w:val="clear" w:color="auto" w:fill="FFFFFF"/>
        </w:rPr>
      </w:pPr>
      <w:r w:rsidRPr="00D26307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shd w:val="clear" w:color="auto" w:fill="FFFFFF"/>
        </w:rPr>
        <w:t>Структура основного текста статьи:</w:t>
      </w:r>
    </w:p>
    <w:p w14:paraId="02A76715" w14:textId="6A7DDBFF" w:rsidR="003802ED" w:rsidRPr="003802ED" w:rsidRDefault="00D0370F" w:rsidP="003802ED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3802ED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Введение </w:t>
      </w:r>
      <w:r w:rsidR="003802ED" w:rsidRPr="003802ED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(во введении необходимо провести </w:t>
      </w:r>
      <w:r w:rsidR="003802ED" w:rsidRPr="000F4D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>обзор</w:t>
      </w:r>
      <w:r w:rsidR="00E44B37" w:rsidRPr="000F4D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 xml:space="preserve"> мировой</w:t>
      </w:r>
      <w:r w:rsidR="003802ED" w:rsidRPr="000F4D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 xml:space="preserve"> литературы</w:t>
      </w:r>
      <w:r w:rsidR="003802ED" w:rsidRPr="003802ED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по изучаемой теме,</w:t>
      </w:r>
      <w:r w:rsidR="00E44B3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="007729E9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указывающий на проблему/противоречие/недостаток знания в ней и отражающий </w:t>
      </w:r>
      <w:r w:rsidR="003802ED" w:rsidRPr="003802ED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="007729E9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поиск решения заявленной проблемы; уточнить специфику и цель исследования</w:t>
      </w:r>
      <w:r w:rsidR="003802ED" w:rsidRPr="003802ED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)</w:t>
      </w:r>
    </w:p>
    <w:p w14:paraId="2E400659" w14:textId="40B9F41A" w:rsidR="00D0370F" w:rsidRPr="00D26307" w:rsidRDefault="00114A8D" w:rsidP="00D0370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Материалы</w:t>
      </w:r>
      <w:r w:rsidR="00D0370F"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и методы исследования </w:t>
      </w:r>
    </w:p>
    <w:p w14:paraId="69406044" w14:textId="77777777" w:rsidR="00D0370F" w:rsidRPr="00D26307" w:rsidRDefault="00D0370F" w:rsidP="00D0370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Экспериментальная часть/постановка эксперимента (при необходимости)</w:t>
      </w:r>
    </w:p>
    <w:p w14:paraId="2D6C8E5C" w14:textId="1EA54803" w:rsidR="00D0370F" w:rsidRPr="00114A8D" w:rsidRDefault="00D0370F" w:rsidP="00D0370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114A8D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Результаты</w:t>
      </w:r>
      <w:r w:rsidR="00114A8D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и о</w:t>
      </w:r>
      <w:r w:rsidRPr="00114A8D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бсуждение </w:t>
      </w:r>
    </w:p>
    <w:p w14:paraId="261725DE" w14:textId="0FEFF1B1" w:rsidR="00D0370F" w:rsidRPr="00D26307" w:rsidRDefault="00114A8D" w:rsidP="003802E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proofErr w:type="gramStart"/>
      <w:r w:rsidRPr="00114A8D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Заключение</w:t>
      </w:r>
      <w:r w:rsidR="003802ED" w:rsidRPr="00114A8D">
        <w:rPr>
          <w:rFonts w:ascii="Times New Roman" w:hAnsi="Times New Roman" w:cs="Times New Roman"/>
          <w:color w:val="365F91" w:themeColor="accent1" w:themeShade="BF"/>
        </w:rPr>
        <w:t xml:space="preserve"> (</w:t>
      </w:r>
      <w:r w:rsidRPr="00114A8D">
        <w:rPr>
          <w:rFonts w:ascii="Times New Roman" w:hAnsi="Times New Roman" w:cs="Times New Roman"/>
          <w:color w:val="365F91" w:themeColor="accent1" w:themeShade="BF"/>
        </w:rPr>
        <w:t>в заключении должны быть</w:t>
      </w:r>
      <w:r>
        <w:rPr>
          <w:rFonts w:ascii="Times New Roman" w:hAnsi="Times New Roman" w:cs="Times New Roman"/>
          <w:color w:val="365F91" w:themeColor="accent1" w:themeShade="BF"/>
        </w:rPr>
        <w:t xml:space="preserve"> четко</w:t>
      </w:r>
      <w:r w:rsidRPr="00114A8D">
        <w:rPr>
          <w:rFonts w:ascii="Times New Roman" w:hAnsi="Times New Roman" w:cs="Times New Roman"/>
          <w:color w:val="365F91" w:themeColor="accent1" w:themeShade="BF"/>
        </w:rPr>
        <w:t xml:space="preserve"> сформулированы </w:t>
      </w:r>
      <w:r w:rsidR="003802ED" w:rsidRPr="00114A8D">
        <w:rPr>
          <w:rFonts w:ascii="Times New Roman" w:hAnsi="Times New Roman" w:cs="Times New Roman"/>
          <w:color w:val="365F91" w:themeColor="accent1" w:themeShade="BF"/>
        </w:rPr>
        <w:t>в</w:t>
      </w:r>
      <w:r w:rsidR="003802ED" w:rsidRPr="00114A8D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ыводы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, они</w:t>
      </w:r>
      <w:r w:rsidR="003802ED" w:rsidRPr="003802ED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должны соответствовать поставленным в начале статьи задачам.</w:t>
      </w:r>
      <w:proofErr w:type="gramEnd"/>
      <w:r w:rsidR="003802ED" w:rsidRPr="003802ED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В них должны быть сформулированы основные н</w:t>
      </w:r>
      <w:bookmarkStart w:id="0" w:name="_GoBack"/>
      <w:bookmarkEnd w:id="0"/>
      <w:r w:rsidR="003802ED" w:rsidRPr="003802ED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аучные результаты статьи. Выводы должны быть пронумерованы</w:t>
      </w:r>
      <w:r w:rsidR="007729E9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. </w:t>
      </w:r>
      <w:proofErr w:type="gramStart"/>
      <w:r w:rsidR="007729E9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В выводах могут быть также представлены перспективы </w:t>
      </w:r>
      <w:r w:rsidR="007729E9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lastRenderedPageBreak/>
        <w:t>продолжения исследования и/или оценка результатов в широком контексте исследований и/или рекомендации по дальнейшему использованию результатов</w:t>
      </w:r>
      <w:r w:rsidR="003802ED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)</w:t>
      </w:r>
      <w:proofErr w:type="gramEnd"/>
    </w:p>
    <w:p w14:paraId="52BBDEEB" w14:textId="77777777" w:rsidR="00D0370F" w:rsidRPr="00D26307" w:rsidRDefault="00D0370F" w:rsidP="00D0370F">
      <w:pPr>
        <w:pStyle w:val="a8"/>
        <w:spacing w:after="0" w:line="240" w:lineRule="auto"/>
        <w:ind w:left="1287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</w:pPr>
    </w:p>
    <w:p w14:paraId="383F1775" w14:textId="18365B5A" w:rsidR="0028108E" w:rsidRPr="00E30480" w:rsidRDefault="00D0370F" w:rsidP="00E56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Объем – не менее 5 и не более 15 страниц (без учета библиографического списка). Размер шрифта 12 </w:t>
      </w:r>
      <w:proofErr w:type="spellStart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пт</w:t>
      </w:r>
      <w:proofErr w:type="spellEnd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(</w:t>
      </w:r>
      <w:proofErr w:type="spellStart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Times</w:t>
      </w:r>
      <w:proofErr w:type="spellEnd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New</w:t>
      </w:r>
      <w:proofErr w:type="spellEnd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Roman</w:t>
      </w:r>
      <w:proofErr w:type="spellEnd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), межстрочный интервал одинарный, абзац 0,5 см. Поля страниц: верхнее 20 мм, нижнее 20 мм, левое 20 мм, правое 20 мм.</w:t>
      </w:r>
    </w:p>
    <w:p w14:paraId="49FD81CF" w14:textId="77777777" w:rsidR="00E30480" w:rsidRPr="00153E33" w:rsidRDefault="00E30480" w:rsidP="00E56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</w:p>
    <w:p w14:paraId="1D69AE7B" w14:textId="0359B485" w:rsidR="00E30480" w:rsidRPr="00E30480" w:rsidRDefault="00E30480" w:rsidP="00E56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Дробные числа необходимо писать через точку (1.5). Этим же правилом необходимо руководствоваться при оформлении графиков и рисунков.</w:t>
      </w:r>
    </w:p>
    <w:p w14:paraId="2002743B" w14:textId="1931C6F7" w:rsidR="00D0370F" w:rsidRPr="00D26307" w:rsidRDefault="00D0370F" w:rsidP="00E56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</w:p>
    <w:p w14:paraId="0B45B4F4" w14:textId="77777777" w:rsidR="00EC5A2F" w:rsidRDefault="00E56E7B" w:rsidP="00E56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Те</w:t>
      </w:r>
      <w:proofErr w:type="gramStart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кст ст</w:t>
      </w:r>
      <w:proofErr w:type="gramEnd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атьи </w:t>
      </w:r>
      <w:r w:rsidR="0028108E"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должен содержать </w:t>
      </w:r>
      <w:r w:rsidR="0028108E" w:rsidRPr="00D2630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>ссылки</w:t>
      </w:r>
      <w:r w:rsidRPr="00D2630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 на литературу</w:t>
      </w: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[1</w:t>
      </w:r>
      <w:r w:rsidR="00C2147B"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, 2</w:t>
      </w: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]</w:t>
      </w:r>
      <w:r w:rsidR="00C2147B"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в порядке е</w:t>
      </w:r>
      <w:r w:rsidR="00D0370F"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е</w:t>
      </w:r>
      <w:r w:rsidR="00C2147B"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упоминания в тексте. </w:t>
      </w:r>
      <w:r w:rsidR="003802ED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Рекомендуется избегать отсылок </w:t>
      </w:r>
      <w:proofErr w:type="gramStart"/>
      <w:r w:rsidR="003802ED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ко</w:t>
      </w:r>
      <w:proofErr w:type="gramEnd"/>
      <w:r w:rsidR="003802ED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множеству источников за раз (например, 1–7)</w:t>
      </w:r>
      <w:r w:rsidR="00EC5A2F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.</w:t>
      </w:r>
    </w:p>
    <w:p w14:paraId="6773B88C" w14:textId="0C3BB083" w:rsidR="00E56E7B" w:rsidRPr="00D26307" w:rsidRDefault="003802ED" w:rsidP="00E56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</w:p>
    <w:p w14:paraId="6D8BB5F6" w14:textId="778FAB62" w:rsidR="00E56E7B" w:rsidRPr="00D26307" w:rsidRDefault="00D367D8" w:rsidP="00D367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630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Таблицы</w:t>
      </w: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следует помещать в те</w:t>
      </w:r>
      <w:proofErr w:type="gramStart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кст ст</w:t>
      </w:r>
      <w:proofErr w:type="gramEnd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атьи, они должны иметь нумерацию, заголовок и четко обозначенные графы, удобные и понятные для чтения. Ссылки </w:t>
      </w:r>
      <w:r w:rsidR="00E4681C"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в тексте </w:t>
      </w: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 таблицы</w:t>
      </w:r>
      <w:r w:rsidR="00E4681C"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в круглых скобках</w:t>
      </w: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обязательны.</w:t>
      </w:r>
    </w:p>
    <w:p w14:paraId="7DCF1691" w14:textId="77777777" w:rsidR="00946611" w:rsidRPr="00D26307" w:rsidRDefault="00946611" w:rsidP="00D367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5A408868" w14:textId="77777777" w:rsidR="00946611" w:rsidRPr="00D26307" w:rsidRDefault="00946611" w:rsidP="00D367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23D0A158" w14:textId="77777777" w:rsidR="00FA1599" w:rsidRPr="00D26307" w:rsidRDefault="00FA1599" w:rsidP="00C2147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307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p w14:paraId="15CA73EE" w14:textId="77777777" w:rsidR="00FA1599" w:rsidRPr="00D26307" w:rsidRDefault="00250FA2" w:rsidP="00C214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6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таблицы</w:t>
      </w:r>
    </w:p>
    <w:tbl>
      <w:tblPr>
        <w:tblStyle w:val="a7"/>
        <w:tblW w:w="9182" w:type="dxa"/>
        <w:tblLook w:val="04A0" w:firstRow="1" w:lastRow="0" w:firstColumn="1" w:lastColumn="0" w:noHBand="0" w:noVBand="1"/>
      </w:tblPr>
      <w:tblGrid>
        <w:gridCol w:w="3085"/>
        <w:gridCol w:w="1701"/>
        <w:gridCol w:w="2979"/>
        <w:gridCol w:w="1417"/>
      </w:tblGrid>
      <w:tr w:rsidR="00FA1599" w:rsidRPr="00D26307" w14:paraId="4E38E4C4" w14:textId="77777777" w:rsidTr="007E7528">
        <w:tc>
          <w:tcPr>
            <w:tcW w:w="3085" w:type="dxa"/>
          </w:tcPr>
          <w:p w14:paraId="12CE2577" w14:textId="77777777" w:rsidR="00FA1599" w:rsidRPr="00D26307" w:rsidRDefault="00FA1599" w:rsidP="007E75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701" w:type="dxa"/>
          </w:tcPr>
          <w:p w14:paraId="097FFBF5" w14:textId="77777777" w:rsidR="00FA1599" w:rsidRPr="00D26307" w:rsidRDefault="00FA1599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</w:t>
            </w:r>
          </w:p>
          <w:p w14:paraId="0DF1A28D" w14:textId="77777777" w:rsidR="00FA1599" w:rsidRPr="00D26307" w:rsidRDefault="00FA1599" w:rsidP="007E75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параметра</w:t>
            </w:r>
          </w:p>
        </w:tc>
        <w:tc>
          <w:tcPr>
            <w:tcW w:w="2979" w:type="dxa"/>
          </w:tcPr>
          <w:p w14:paraId="09F5A5B6" w14:textId="77777777" w:rsidR="00FA1599" w:rsidRPr="00D26307" w:rsidRDefault="00FA1599" w:rsidP="007E75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17" w:type="dxa"/>
          </w:tcPr>
          <w:p w14:paraId="2FE2EA38" w14:textId="77777777" w:rsidR="00FA1599" w:rsidRPr="00D26307" w:rsidRDefault="00FA1599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</w:t>
            </w:r>
          </w:p>
          <w:p w14:paraId="2F403B8A" w14:textId="77777777" w:rsidR="00FA1599" w:rsidRPr="00D26307" w:rsidRDefault="00FA1599" w:rsidP="007E75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параметра</w:t>
            </w:r>
          </w:p>
        </w:tc>
      </w:tr>
      <w:tr w:rsidR="00250FA2" w:rsidRPr="00D26307" w14:paraId="5730C730" w14:textId="77777777" w:rsidTr="007E7528">
        <w:tc>
          <w:tcPr>
            <w:tcW w:w="3085" w:type="dxa"/>
          </w:tcPr>
          <w:p w14:paraId="77ACFF8D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D4C7F2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8077557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2D700F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D26307" w14:paraId="18755523" w14:textId="77777777" w:rsidTr="007E7528">
        <w:tc>
          <w:tcPr>
            <w:tcW w:w="3085" w:type="dxa"/>
          </w:tcPr>
          <w:p w14:paraId="0556712E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40A509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B08345F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CDDBC7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D26307" w14:paraId="1C4B0AC2" w14:textId="77777777" w:rsidTr="007E7528">
        <w:tc>
          <w:tcPr>
            <w:tcW w:w="3085" w:type="dxa"/>
          </w:tcPr>
          <w:p w14:paraId="684FCC4C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5D5C5F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0AD7D69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B0D0E6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D26307" w14:paraId="005B0FDF" w14:textId="77777777" w:rsidTr="007E7528">
        <w:tc>
          <w:tcPr>
            <w:tcW w:w="3085" w:type="dxa"/>
          </w:tcPr>
          <w:p w14:paraId="05E869FB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3669D2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2867A81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658D6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D26307" w14:paraId="474F104F" w14:textId="77777777" w:rsidTr="007E7528">
        <w:tc>
          <w:tcPr>
            <w:tcW w:w="3085" w:type="dxa"/>
          </w:tcPr>
          <w:p w14:paraId="407C8773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650B6B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373B20F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82A70A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D26307" w14:paraId="61CAF77B" w14:textId="77777777" w:rsidTr="007E7528">
        <w:tc>
          <w:tcPr>
            <w:tcW w:w="3085" w:type="dxa"/>
          </w:tcPr>
          <w:p w14:paraId="3F319345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EB9F79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951C3E4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D4E10F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2850D43" w14:textId="77777777" w:rsidR="000E5DF0" w:rsidRPr="00D26307" w:rsidRDefault="000E5DF0" w:rsidP="00250F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D6F97D" w14:textId="558B6A18" w:rsidR="00D367D8" w:rsidRPr="00D26307" w:rsidRDefault="00D367D8" w:rsidP="00250F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Каждый </w:t>
      </w:r>
      <w:r w:rsidRPr="00D2630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рисунок </w:t>
      </w: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(цветной или черно-белый) должен быть помещен в текст и сопровождаться нумерованной подрисуночной подписью. Ссылки на рисунки в тексте обязательны.</w:t>
      </w:r>
    </w:p>
    <w:p w14:paraId="0060B766" w14:textId="77777777" w:rsidR="00D367D8" w:rsidRPr="00D26307" w:rsidRDefault="00D367D8" w:rsidP="00182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9AFB7B4" w14:textId="73687090" w:rsidR="00D367D8" w:rsidRPr="00D26307" w:rsidRDefault="00D367D8" w:rsidP="00182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63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1DF0B6" wp14:editId="248A944F">
            <wp:extent cx="5584190" cy="167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6B338F" w14:textId="77777777" w:rsidR="00D367D8" w:rsidRPr="00D26307" w:rsidRDefault="00D367D8" w:rsidP="00182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606214" w14:textId="77777777" w:rsidR="00D367D8" w:rsidRPr="00D26307" w:rsidRDefault="00D367D8" w:rsidP="00182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474CB5" w14:textId="6FA5B011" w:rsidR="00182720" w:rsidRPr="00D26307" w:rsidRDefault="00182720" w:rsidP="00182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6307">
        <w:rPr>
          <w:rFonts w:ascii="Times New Roman" w:hAnsi="Times New Roman" w:cs="Times New Roman"/>
          <w:sz w:val="24"/>
          <w:szCs w:val="24"/>
        </w:rPr>
        <w:t xml:space="preserve">Рис. </w:t>
      </w:r>
      <w:r w:rsidR="0028108E" w:rsidRPr="00D26307">
        <w:rPr>
          <w:rFonts w:ascii="Times New Roman" w:hAnsi="Times New Roman" w:cs="Times New Roman"/>
          <w:sz w:val="24"/>
          <w:szCs w:val="24"/>
        </w:rPr>
        <w:t>1</w:t>
      </w:r>
      <w:r w:rsidR="00B42114" w:rsidRPr="00D26307">
        <w:rPr>
          <w:rFonts w:ascii="Times New Roman" w:hAnsi="Times New Roman" w:cs="Times New Roman"/>
          <w:sz w:val="24"/>
          <w:szCs w:val="24"/>
        </w:rPr>
        <w:t>.</w:t>
      </w:r>
      <w:r w:rsidRPr="00D26307">
        <w:rPr>
          <w:rFonts w:ascii="Times New Roman" w:hAnsi="Times New Roman" w:cs="Times New Roman"/>
          <w:sz w:val="24"/>
          <w:szCs w:val="24"/>
        </w:rPr>
        <w:t xml:space="preserve"> </w:t>
      </w:r>
      <w:r w:rsidR="00D367D8" w:rsidRPr="00D26307">
        <w:rPr>
          <w:rFonts w:ascii="Times New Roman" w:hAnsi="Times New Roman" w:cs="Times New Roman"/>
          <w:sz w:val="24"/>
          <w:szCs w:val="24"/>
        </w:rPr>
        <w:t>Подрисуночная подпись</w:t>
      </w:r>
    </w:p>
    <w:p w14:paraId="45F1EBAA" w14:textId="77777777" w:rsidR="00DE77CA" w:rsidRPr="00D26307" w:rsidRDefault="00DE77CA" w:rsidP="00DE7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CF5DE1" w14:textId="77777777" w:rsidR="009059A6" w:rsidRPr="00D26307" w:rsidRDefault="009059A6" w:rsidP="002378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89FAD2A" w14:textId="11669C36" w:rsidR="008D3418" w:rsidRPr="00D26307" w:rsidRDefault="00BD646F" w:rsidP="008D3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307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  <w:r w:rsidR="003C54EF" w:rsidRPr="00D26307">
        <w:rPr>
          <w:rFonts w:ascii="Times New Roman" w:hAnsi="Times New Roman" w:cs="Times New Roman"/>
          <w:b/>
          <w:bCs/>
          <w:sz w:val="24"/>
          <w:szCs w:val="24"/>
        </w:rPr>
        <w:t xml:space="preserve"> НА РУССКОМ ЯЗЫКЕ</w:t>
      </w:r>
    </w:p>
    <w:p w14:paraId="58E5C288" w14:textId="77777777" w:rsidR="00946611" w:rsidRPr="00D26307" w:rsidRDefault="00946611" w:rsidP="008D3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0F0A1" w14:textId="50946011" w:rsidR="0062180B" w:rsidRDefault="003C54EF" w:rsidP="0077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</w:pPr>
      <w:r w:rsidRPr="00D2630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Не менее 1</w:t>
      </w:r>
      <w:r w:rsidR="001935E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5</w:t>
      </w:r>
      <w:r w:rsidRPr="00D2630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 источников.</w:t>
      </w:r>
      <w:r w:rsidR="0016219F" w:rsidRPr="0016219F">
        <w:t xml:space="preserve"> </w:t>
      </w:r>
      <w:r w:rsidR="0016219F" w:rsidRPr="0016219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В список литературы рекомендуется включать  </w:t>
      </w:r>
      <w:r w:rsidR="0016219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отечественные и зарубежные </w:t>
      </w:r>
      <w:r w:rsidR="0016219F" w:rsidRPr="0016219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научные статьи, монографии,</w:t>
      </w:r>
      <w:r w:rsidR="0062180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 патенты,</w:t>
      </w:r>
      <w:r w:rsidR="0016219F" w:rsidRPr="0016219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 доступны</w:t>
      </w:r>
      <w:r w:rsidR="0016219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е</w:t>
      </w:r>
      <w:r w:rsidR="0016219F" w:rsidRPr="0016219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 для </w:t>
      </w:r>
      <w:r w:rsidR="0016219F" w:rsidRPr="0016219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lastRenderedPageBreak/>
        <w:t>широко</w:t>
      </w:r>
      <w:r w:rsidR="0016219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го круга зарубежных читателей.</w:t>
      </w:r>
      <w:r w:rsidR="0016219F" w:rsidRPr="0016219F">
        <w:t xml:space="preserve"> </w:t>
      </w:r>
      <w:r w:rsidR="0016219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В</w:t>
      </w:r>
      <w:r w:rsidR="0016219F" w:rsidRPr="0016219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 список литературы </w:t>
      </w:r>
      <w:r w:rsidR="0016219F" w:rsidRPr="00F63302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en-US"/>
        </w:rPr>
        <w:t>не стоит</w:t>
      </w:r>
      <w:r w:rsidR="0016219F" w:rsidRPr="0016219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 включат</w:t>
      </w:r>
      <w:r w:rsidR="0016219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ь</w:t>
      </w:r>
      <w:r w:rsidR="0016219F" w:rsidRPr="0016219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 учебники, учебно-методические пособия, конспекты лекций и друг</w:t>
      </w:r>
      <w:r w:rsidR="0016219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ую</w:t>
      </w:r>
      <w:r w:rsidR="0016219F" w:rsidRPr="0016219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 учебн</w:t>
      </w:r>
      <w:r w:rsidR="0016219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ую</w:t>
      </w:r>
      <w:r w:rsidR="0016219F" w:rsidRPr="0016219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 литератур</w:t>
      </w:r>
      <w:r w:rsidR="0016219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у</w:t>
      </w:r>
      <w:r w:rsidR="0062180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, а также</w:t>
      </w:r>
      <w:r w:rsidR="0016219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 </w:t>
      </w:r>
      <w:r w:rsidR="0062180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труднодоступные для читателя</w:t>
      </w:r>
      <w:r w:rsidR="0062180B" w:rsidRPr="0062180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 источники</w:t>
      </w:r>
      <w:r w:rsidR="0062180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.</w:t>
      </w:r>
      <w:r w:rsidR="0062180B" w:rsidRPr="0062180B">
        <w:t xml:space="preserve"> </w:t>
      </w:r>
      <w:r w:rsidR="0062180B" w:rsidRPr="0062180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Желательно обеспечивать </w:t>
      </w:r>
      <w:r w:rsidR="0062180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географическое </w:t>
      </w:r>
      <w:r w:rsidR="0062180B" w:rsidRPr="0062180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разнообразие цитируемых авторов.</w:t>
      </w:r>
    </w:p>
    <w:p w14:paraId="4F8E7517" w14:textId="77777777" w:rsidR="004F16D2" w:rsidRPr="00D26307" w:rsidRDefault="004F16D2" w:rsidP="0077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</w:pPr>
    </w:p>
    <w:p w14:paraId="2102CEA7" w14:textId="75D48440" w:rsidR="00FB7CD8" w:rsidRPr="00CA2D37" w:rsidRDefault="00FB7CD8" w:rsidP="0077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</w:pPr>
      <w:r w:rsidRPr="00D2630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В списке не должно быть «неавторизованных» источников (СП, СНиПов, ГОСТов и т.п.) – на них ссылки даются непосредственно в тексте.</w:t>
      </w:r>
    </w:p>
    <w:p w14:paraId="56705D2E" w14:textId="77777777" w:rsidR="00CA2D37" w:rsidRPr="00114A8D" w:rsidRDefault="00CA2D37" w:rsidP="0077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</w:pPr>
    </w:p>
    <w:p w14:paraId="36DC7A83" w14:textId="77777777" w:rsidR="00CA2D37" w:rsidRPr="00114A8D" w:rsidRDefault="00CA2D37" w:rsidP="00CA2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2D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БИБЛИОГРАФИЧЕСКИЙ СПИСОК</w:t>
      </w:r>
      <w:r w:rsidRPr="00CA2D3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 </w:t>
      </w:r>
      <w:r w:rsidRPr="00D26307">
        <w:rPr>
          <w:rFonts w:ascii="Times New Roman" w:hAnsi="Times New Roman" w:cs="Times New Roman"/>
          <w:b/>
          <w:color w:val="FF0000"/>
          <w:sz w:val="24"/>
          <w:szCs w:val="24"/>
        </w:rPr>
        <w:t>НА АНГЛИЙСКОМ ЯЗЫКЕ</w:t>
      </w:r>
    </w:p>
    <w:p w14:paraId="71A6D629" w14:textId="4354CAA8" w:rsidR="00CA2D37" w:rsidRPr="00114A8D" w:rsidRDefault="00CA2D37" w:rsidP="00CA2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2D37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REFERENCES</w:t>
      </w:r>
      <w:r w:rsidRPr="00CA2D37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26EF6B6B" w14:textId="79CBF9F9" w:rsidR="00CA2D37" w:rsidRPr="00CA2D37" w:rsidRDefault="00CA2D37" w:rsidP="00CA2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</w:pPr>
      <w:r w:rsidRPr="00CA2D3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Библиографический список на английском языке необходимо оформить по стандарту </w:t>
      </w:r>
      <w:proofErr w:type="spellStart"/>
      <w:r w:rsidRPr="00CA2D3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APA</w:t>
      </w:r>
      <w:proofErr w:type="spellEnd"/>
      <w:r w:rsidRPr="00CA2D3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 </w:t>
      </w:r>
      <w:proofErr w:type="spellStart"/>
      <w:r w:rsidRPr="00CA2D3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6</w:t>
      </w:r>
      <w:r w:rsidRPr="00CA2D3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vertAlign w:val="superscript"/>
          <w:lang w:eastAsia="en-US"/>
        </w:rPr>
        <w:t>th</w:t>
      </w:r>
      <w:proofErr w:type="spellEnd"/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.</w:t>
      </w:r>
    </w:p>
    <w:p w14:paraId="1AEB9062" w14:textId="77777777" w:rsidR="003C54EF" w:rsidRPr="00CA2D37" w:rsidRDefault="003C54EF" w:rsidP="0077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</w:pPr>
    </w:p>
    <w:p w14:paraId="30E05651" w14:textId="4271E2B8" w:rsidR="00DF04DE" w:rsidRPr="00D26307" w:rsidRDefault="00DF04DE" w:rsidP="00DF04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25ADE3" w14:textId="1F9103AE" w:rsidR="003C54EF" w:rsidRPr="00D26307" w:rsidRDefault="003C54EF" w:rsidP="003C54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6307">
        <w:rPr>
          <w:rFonts w:ascii="Times New Roman" w:hAnsi="Times New Roman" w:cs="Times New Roman"/>
          <w:b/>
          <w:bCs/>
          <w:sz w:val="24"/>
          <w:szCs w:val="24"/>
        </w:rPr>
        <w:t>Сведения об авторах (</w:t>
      </w:r>
      <w:proofErr w:type="spellStart"/>
      <w:r w:rsidRPr="00D26307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proofErr w:type="spellEnd"/>
      <w:r w:rsidRPr="00D26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 w:cs="Times New Roman"/>
          <w:b/>
          <w:bCs/>
          <w:sz w:val="24"/>
          <w:szCs w:val="24"/>
        </w:rPr>
        <w:t>about</w:t>
      </w:r>
      <w:proofErr w:type="spellEnd"/>
      <w:r w:rsidRPr="00D26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26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 w:cs="Times New Roman"/>
          <w:b/>
          <w:bCs/>
          <w:sz w:val="24"/>
          <w:szCs w:val="24"/>
        </w:rPr>
        <w:t>authors</w:t>
      </w:r>
      <w:proofErr w:type="spellEnd"/>
      <w:r w:rsidRPr="00D26307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D26307">
        <w:rPr>
          <w:rFonts w:ascii="Times New Roman" w:hAnsi="Times New Roman" w:cs="Times New Roman"/>
          <w:sz w:val="24"/>
          <w:szCs w:val="24"/>
        </w:rPr>
        <w:t xml:space="preserve"> </w:t>
      </w: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полные Ф.И.О., должность, ученая степень, звание, место работы, телефон, e-</w:t>
      </w:r>
      <w:proofErr w:type="spellStart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mail</w:t>
      </w:r>
      <w:proofErr w:type="spellEnd"/>
      <w:r w:rsidR="005168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="005168DC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ORCID</w:t>
      </w:r>
      <w:proofErr w:type="spellEnd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–</w:t>
      </w:r>
      <w:r w:rsidRPr="00D26307">
        <w:rPr>
          <w:rFonts w:ascii="Times New Roman" w:hAnsi="Times New Roman" w:cs="Times New Roman"/>
          <w:sz w:val="24"/>
          <w:szCs w:val="24"/>
        </w:rPr>
        <w:t xml:space="preserve"> </w:t>
      </w:r>
      <w:r w:rsidRPr="00D26307">
        <w:rPr>
          <w:rFonts w:ascii="Times New Roman" w:hAnsi="Times New Roman" w:cs="Times New Roman"/>
          <w:color w:val="FF0000"/>
          <w:sz w:val="24"/>
          <w:szCs w:val="24"/>
        </w:rPr>
        <w:t>на русском и английском языках</w:t>
      </w:r>
    </w:p>
    <w:sectPr w:rsidR="003C54EF" w:rsidRPr="00D26307" w:rsidSect="00DF0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4D"/>
    <w:multiLevelType w:val="hybridMultilevel"/>
    <w:tmpl w:val="B11285EC"/>
    <w:lvl w:ilvl="0" w:tplc="2D86CEF8">
      <w:start w:val="7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388D"/>
    <w:multiLevelType w:val="hybridMultilevel"/>
    <w:tmpl w:val="F6DE5C6A"/>
    <w:lvl w:ilvl="0" w:tplc="313E77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01D68"/>
    <w:multiLevelType w:val="hybridMultilevel"/>
    <w:tmpl w:val="9AB0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53E2E"/>
    <w:multiLevelType w:val="hybridMultilevel"/>
    <w:tmpl w:val="33DE1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59D"/>
    <w:rsid w:val="000032FA"/>
    <w:rsid w:val="000110BA"/>
    <w:rsid w:val="00011C0B"/>
    <w:rsid w:val="00015501"/>
    <w:rsid w:val="00017735"/>
    <w:rsid w:val="0003227D"/>
    <w:rsid w:val="000330A0"/>
    <w:rsid w:val="000438C4"/>
    <w:rsid w:val="000517D2"/>
    <w:rsid w:val="00060B12"/>
    <w:rsid w:val="0007647B"/>
    <w:rsid w:val="00077D1D"/>
    <w:rsid w:val="000875EF"/>
    <w:rsid w:val="000D13BA"/>
    <w:rsid w:val="000D152B"/>
    <w:rsid w:val="000D4646"/>
    <w:rsid w:val="000E5DF0"/>
    <w:rsid w:val="000F4DAE"/>
    <w:rsid w:val="001057D8"/>
    <w:rsid w:val="00114A8D"/>
    <w:rsid w:val="001216A1"/>
    <w:rsid w:val="0012318D"/>
    <w:rsid w:val="00127B3F"/>
    <w:rsid w:val="0013386A"/>
    <w:rsid w:val="00142E94"/>
    <w:rsid w:val="00147024"/>
    <w:rsid w:val="00153E33"/>
    <w:rsid w:val="0016219F"/>
    <w:rsid w:val="00182720"/>
    <w:rsid w:val="001935EE"/>
    <w:rsid w:val="001A626E"/>
    <w:rsid w:val="001B09C5"/>
    <w:rsid w:val="001B5350"/>
    <w:rsid w:val="001C6FB9"/>
    <w:rsid w:val="001D16EE"/>
    <w:rsid w:val="00202AEB"/>
    <w:rsid w:val="0023077C"/>
    <w:rsid w:val="00231CFC"/>
    <w:rsid w:val="002378F0"/>
    <w:rsid w:val="00250FA2"/>
    <w:rsid w:val="0025122E"/>
    <w:rsid w:val="00265E8B"/>
    <w:rsid w:val="0028108E"/>
    <w:rsid w:val="00290511"/>
    <w:rsid w:val="00297F81"/>
    <w:rsid w:val="002A6642"/>
    <w:rsid w:val="002C089D"/>
    <w:rsid w:val="002D2454"/>
    <w:rsid w:val="002D3884"/>
    <w:rsid w:val="002E6C7D"/>
    <w:rsid w:val="003042E2"/>
    <w:rsid w:val="00314A1E"/>
    <w:rsid w:val="00324951"/>
    <w:rsid w:val="00330217"/>
    <w:rsid w:val="00335D32"/>
    <w:rsid w:val="0034038D"/>
    <w:rsid w:val="00343314"/>
    <w:rsid w:val="00343F0C"/>
    <w:rsid w:val="00363A4E"/>
    <w:rsid w:val="00374868"/>
    <w:rsid w:val="003802ED"/>
    <w:rsid w:val="00382E73"/>
    <w:rsid w:val="0039305F"/>
    <w:rsid w:val="003A12D7"/>
    <w:rsid w:val="003A46B0"/>
    <w:rsid w:val="003A7C10"/>
    <w:rsid w:val="003B3537"/>
    <w:rsid w:val="003C18E8"/>
    <w:rsid w:val="003C4AFD"/>
    <w:rsid w:val="003C54EF"/>
    <w:rsid w:val="003F25F7"/>
    <w:rsid w:val="003F325F"/>
    <w:rsid w:val="003F71A2"/>
    <w:rsid w:val="00404769"/>
    <w:rsid w:val="00421316"/>
    <w:rsid w:val="004743A2"/>
    <w:rsid w:val="004C32C0"/>
    <w:rsid w:val="004C4BB5"/>
    <w:rsid w:val="004D0F23"/>
    <w:rsid w:val="004F16D2"/>
    <w:rsid w:val="004F4640"/>
    <w:rsid w:val="004F6C3C"/>
    <w:rsid w:val="00500AC7"/>
    <w:rsid w:val="0051104D"/>
    <w:rsid w:val="00514047"/>
    <w:rsid w:val="005168DC"/>
    <w:rsid w:val="0053160F"/>
    <w:rsid w:val="005530FF"/>
    <w:rsid w:val="0057517B"/>
    <w:rsid w:val="005841F4"/>
    <w:rsid w:val="00587124"/>
    <w:rsid w:val="00590E09"/>
    <w:rsid w:val="00596405"/>
    <w:rsid w:val="005B36EB"/>
    <w:rsid w:val="005D3072"/>
    <w:rsid w:val="005D4EAB"/>
    <w:rsid w:val="005F2904"/>
    <w:rsid w:val="00601C81"/>
    <w:rsid w:val="006110C1"/>
    <w:rsid w:val="0062180B"/>
    <w:rsid w:val="00632EE2"/>
    <w:rsid w:val="0063473E"/>
    <w:rsid w:val="00662796"/>
    <w:rsid w:val="0066774A"/>
    <w:rsid w:val="0067700E"/>
    <w:rsid w:val="00693228"/>
    <w:rsid w:val="00694D7B"/>
    <w:rsid w:val="006B038B"/>
    <w:rsid w:val="006C6780"/>
    <w:rsid w:val="006E3A0E"/>
    <w:rsid w:val="006F426C"/>
    <w:rsid w:val="006F44E7"/>
    <w:rsid w:val="00700519"/>
    <w:rsid w:val="00700C2B"/>
    <w:rsid w:val="0070389E"/>
    <w:rsid w:val="00713856"/>
    <w:rsid w:val="0071551D"/>
    <w:rsid w:val="007177FD"/>
    <w:rsid w:val="00732F51"/>
    <w:rsid w:val="0074089D"/>
    <w:rsid w:val="007537C6"/>
    <w:rsid w:val="00756E77"/>
    <w:rsid w:val="0076476F"/>
    <w:rsid w:val="00772551"/>
    <w:rsid w:val="007729E9"/>
    <w:rsid w:val="00792E34"/>
    <w:rsid w:val="0079563D"/>
    <w:rsid w:val="007A2E42"/>
    <w:rsid w:val="007E0CE5"/>
    <w:rsid w:val="007E3165"/>
    <w:rsid w:val="007E34D2"/>
    <w:rsid w:val="007E7528"/>
    <w:rsid w:val="007F708C"/>
    <w:rsid w:val="00821737"/>
    <w:rsid w:val="0083327E"/>
    <w:rsid w:val="00834AB4"/>
    <w:rsid w:val="00852A26"/>
    <w:rsid w:val="00853C67"/>
    <w:rsid w:val="00885800"/>
    <w:rsid w:val="00894F1F"/>
    <w:rsid w:val="008D2314"/>
    <w:rsid w:val="008D3418"/>
    <w:rsid w:val="008D41AF"/>
    <w:rsid w:val="008D5553"/>
    <w:rsid w:val="008E32C2"/>
    <w:rsid w:val="00900BE3"/>
    <w:rsid w:val="009059A6"/>
    <w:rsid w:val="009128CE"/>
    <w:rsid w:val="00921E99"/>
    <w:rsid w:val="00925E56"/>
    <w:rsid w:val="00931FD5"/>
    <w:rsid w:val="009331FF"/>
    <w:rsid w:val="00934333"/>
    <w:rsid w:val="00946611"/>
    <w:rsid w:val="00954126"/>
    <w:rsid w:val="00967A09"/>
    <w:rsid w:val="00982A5B"/>
    <w:rsid w:val="00994270"/>
    <w:rsid w:val="009C4F11"/>
    <w:rsid w:val="009D0D07"/>
    <w:rsid w:val="009F0BFD"/>
    <w:rsid w:val="009F0C60"/>
    <w:rsid w:val="00A34570"/>
    <w:rsid w:val="00A42425"/>
    <w:rsid w:val="00A610E9"/>
    <w:rsid w:val="00A823CC"/>
    <w:rsid w:val="00A875C1"/>
    <w:rsid w:val="00AA3B78"/>
    <w:rsid w:val="00AB05A9"/>
    <w:rsid w:val="00AB15A0"/>
    <w:rsid w:val="00AB350D"/>
    <w:rsid w:val="00AD49F4"/>
    <w:rsid w:val="00AE1405"/>
    <w:rsid w:val="00AE5AD6"/>
    <w:rsid w:val="00B42114"/>
    <w:rsid w:val="00B82455"/>
    <w:rsid w:val="00BA1481"/>
    <w:rsid w:val="00BA3841"/>
    <w:rsid w:val="00BB4464"/>
    <w:rsid w:val="00BB6AC2"/>
    <w:rsid w:val="00BC1FFB"/>
    <w:rsid w:val="00BD1DC6"/>
    <w:rsid w:val="00BD646F"/>
    <w:rsid w:val="00BE30CF"/>
    <w:rsid w:val="00BE5F10"/>
    <w:rsid w:val="00C0356C"/>
    <w:rsid w:val="00C13CFE"/>
    <w:rsid w:val="00C2147B"/>
    <w:rsid w:val="00C3586E"/>
    <w:rsid w:val="00C40988"/>
    <w:rsid w:val="00C4384F"/>
    <w:rsid w:val="00C71D0E"/>
    <w:rsid w:val="00CA2D37"/>
    <w:rsid w:val="00CA5DAB"/>
    <w:rsid w:val="00CB7646"/>
    <w:rsid w:val="00CC1CF9"/>
    <w:rsid w:val="00CC5B98"/>
    <w:rsid w:val="00CD171B"/>
    <w:rsid w:val="00CD1DA1"/>
    <w:rsid w:val="00D0370F"/>
    <w:rsid w:val="00D1216A"/>
    <w:rsid w:val="00D168A1"/>
    <w:rsid w:val="00D23972"/>
    <w:rsid w:val="00D26307"/>
    <w:rsid w:val="00D367D8"/>
    <w:rsid w:val="00D50074"/>
    <w:rsid w:val="00D60D76"/>
    <w:rsid w:val="00D8470C"/>
    <w:rsid w:val="00D90ED1"/>
    <w:rsid w:val="00DC159D"/>
    <w:rsid w:val="00DC30AA"/>
    <w:rsid w:val="00DE395D"/>
    <w:rsid w:val="00DE5F93"/>
    <w:rsid w:val="00DE77CA"/>
    <w:rsid w:val="00DF04DE"/>
    <w:rsid w:val="00DF2FDA"/>
    <w:rsid w:val="00E2737B"/>
    <w:rsid w:val="00E30480"/>
    <w:rsid w:val="00E32659"/>
    <w:rsid w:val="00E355BC"/>
    <w:rsid w:val="00E44B37"/>
    <w:rsid w:val="00E4681C"/>
    <w:rsid w:val="00E56E7B"/>
    <w:rsid w:val="00E60181"/>
    <w:rsid w:val="00E72EFF"/>
    <w:rsid w:val="00EB54F0"/>
    <w:rsid w:val="00EB550E"/>
    <w:rsid w:val="00EC5A2F"/>
    <w:rsid w:val="00ED3582"/>
    <w:rsid w:val="00EF0C83"/>
    <w:rsid w:val="00F048EA"/>
    <w:rsid w:val="00F065FC"/>
    <w:rsid w:val="00F17024"/>
    <w:rsid w:val="00F376B1"/>
    <w:rsid w:val="00F63302"/>
    <w:rsid w:val="00F662BE"/>
    <w:rsid w:val="00F97D7E"/>
    <w:rsid w:val="00FA1599"/>
    <w:rsid w:val="00FB3FC1"/>
    <w:rsid w:val="00FB7CD8"/>
    <w:rsid w:val="00FC104F"/>
    <w:rsid w:val="00F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0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9563D"/>
  </w:style>
  <w:style w:type="paragraph" w:customStyle="1" w:styleId="p3">
    <w:name w:val="p3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9563D"/>
  </w:style>
  <w:style w:type="paragraph" w:styleId="a3">
    <w:name w:val="Balloon Text"/>
    <w:basedOn w:val="a"/>
    <w:link w:val="a4"/>
    <w:uiPriority w:val="99"/>
    <w:semiHidden/>
    <w:unhideWhenUsed/>
    <w:rsid w:val="0079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3D"/>
    <w:rPr>
      <w:rFonts w:ascii="Tahoma" w:hAnsi="Tahoma" w:cs="Tahoma"/>
      <w:sz w:val="16"/>
      <w:szCs w:val="16"/>
    </w:rPr>
  </w:style>
  <w:style w:type="table" w:customStyle="1" w:styleId="-11">
    <w:name w:val="Светлая заливка - Акцент 11"/>
    <w:basedOn w:val="a1"/>
    <w:uiPriority w:val="60"/>
    <w:rsid w:val="007956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5">
    <w:name w:val="Hyperlink"/>
    <w:basedOn w:val="a0"/>
    <w:uiPriority w:val="99"/>
    <w:unhideWhenUsed/>
    <w:rsid w:val="008D3418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378F0"/>
  </w:style>
  <w:style w:type="paragraph" w:styleId="HTML">
    <w:name w:val="HTML Preformatted"/>
    <w:basedOn w:val="a"/>
    <w:link w:val="HTML0"/>
    <w:uiPriority w:val="99"/>
    <w:semiHidden/>
    <w:unhideWhenUsed/>
    <w:rsid w:val="007E3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34D2"/>
    <w:rPr>
      <w:rFonts w:ascii="Courier New" w:eastAsia="Times New Roman" w:hAnsi="Courier New" w:cs="Courier New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7A2E42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C67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D4EAB"/>
    <w:pPr>
      <w:ind w:left="720"/>
      <w:contextualSpacing/>
    </w:pPr>
  </w:style>
  <w:style w:type="paragraph" w:customStyle="1" w:styleId="1">
    <w:name w:val="Абзац списка1"/>
    <w:basedOn w:val="a"/>
    <w:rsid w:val="000E5DF0"/>
    <w:pPr>
      <w:ind w:left="720" w:firstLine="709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Links>
    <vt:vector size="60" baseType="variant">
      <vt:variant>
        <vt:i4>2949142</vt:i4>
      </vt:variant>
      <vt:variant>
        <vt:i4>27</vt:i4>
      </vt:variant>
      <vt:variant>
        <vt:i4>0</vt:i4>
      </vt:variant>
      <vt:variant>
        <vt:i4>5</vt:i4>
      </vt:variant>
      <vt:variant>
        <vt:lpwstr>mailto:хххххххх@yandex.ru</vt:lpwstr>
      </vt:variant>
      <vt:variant>
        <vt:lpwstr/>
      </vt:variant>
      <vt:variant>
        <vt:i4>68026373</vt:i4>
      </vt:variant>
      <vt:variant>
        <vt:i4>24</vt:i4>
      </vt:variant>
      <vt:variant>
        <vt:i4>0</vt:i4>
      </vt:variant>
      <vt:variant>
        <vt:i4>5</vt:i4>
      </vt:variant>
      <vt:variant>
        <vt:lpwstr>mailto:ххххххххх@yandex.ru</vt:lpwstr>
      </vt:variant>
      <vt:variant>
        <vt:lpwstr/>
      </vt:variant>
      <vt:variant>
        <vt:i4>3211330</vt:i4>
      </vt:variant>
      <vt:variant>
        <vt:i4>21</vt:i4>
      </vt:variant>
      <vt:variant>
        <vt:i4>0</vt:i4>
      </vt:variant>
      <vt:variant>
        <vt:i4>5</vt:i4>
      </vt:variant>
      <vt:variant>
        <vt:lpwstr>mailto:хххххххх@vgasu.vrn.ru</vt:lpwstr>
      </vt:variant>
      <vt:variant>
        <vt:lpwstr/>
      </vt:variant>
      <vt:variant>
        <vt:i4>8060978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http://elibrary.ru/contents.asp?issueid=1293674&amp;selid=21884734</vt:lpwstr>
      </vt:variant>
      <vt:variant>
        <vt:lpwstr/>
      </vt:variant>
      <vt:variant>
        <vt:i4>6684784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http://elibrary.ru/contents.asp?issueid=1293674</vt:lpwstr>
      </vt:variant>
      <vt:variant>
        <vt:lpwstr/>
      </vt:variant>
      <vt:variant>
        <vt:i4>8060960</vt:i4>
      </vt:variant>
      <vt:variant>
        <vt:i4>12</vt:i4>
      </vt:variant>
      <vt:variant>
        <vt:i4>0</vt:i4>
      </vt:variant>
      <vt:variant>
        <vt:i4>5</vt:i4>
      </vt:variant>
      <vt:variant>
        <vt:lpwstr>http://elibrary.ru/item.asp?id=21884734</vt:lpwstr>
      </vt:variant>
      <vt:variant>
        <vt:lpwstr/>
      </vt:variant>
      <vt:variant>
        <vt:i4>68026373</vt:i4>
      </vt:variant>
      <vt:variant>
        <vt:i4>9</vt:i4>
      </vt:variant>
      <vt:variant>
        <vt:i4>0</vt:i4>
      </vt:variant>
      <vt:variant>
        <vt:i4>5</vt:i4>
      </vt:variant>
      <vt:variant>
        <vt:lpwstr>mailto:ххххххххх@yandex.ru</vt:lpwstr>
      </vt:variant>
      <vt:variant>
        <vt:lpwstr/>
      </vt:variant>
      <vt:variant>
        <vt:i4>68026373</vt:i4>
      </vt:variant>
      <vt:variant>
        <vt:i4>6</vt:i4>
      </vt:variant>
      <vt:variant>
        <vt:i4>0</vt:i4>
      </vt:variant>
      <vt:variant>
        <vt:i4>5</vt:i4>
      </vt:variant>
      <vt:variant>
        <vt:lpwstr>mailto:ххххх@yandex.ru</vt:lpwstr>
      </vt:variant>
      <vt:variant>
        <vt:lpwstr/>
      </vt:variant>
      <vt:variant>
        <vt:i4>74712071</vt:i4>
      </vt:variant>
      <vt:variant>
        <vt:i4>3</vt:i4>
      </vt:variant>
      <vt:variant>
        <vt:i4>0</vt:i4>
      </vt:variant>
      <vt:variant>
        <vt:i4>5</vt:i4>
      </vt:variant>
      <vt:variant>
        <vt:lpwstr>mailto:хххххх@vgasu.vrn.ru</vt:lpwstr>
      </vt:variant>
      <vt:variant>
        <vt:lpwstr/>
      </vt:variant>
      <vt:variant>
        <vt:i4>74712071</vt:i4>
      </vt:variant>
      <vt:variant>
        <vt:i4>0</vt:i4>
      </vt:variant>
      <vt:variant>
        <vt:i4>0</vt:i4>
      </vt:variant>
      <vt:variant>
        <vt:i4>5</vt:i4>
      </vt:variant>
      <vt:variant>
        <vt:lpwstr>mailto:хххххх@vgasu.vrn.ru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Маслова Евгения Анатольевна</cp:lastModifiedBy>
  <cp:revision>49</cp:revision>
  <dcterms:created xsi:type="dcterms:W3CDTF">2020-03-20T10:21:00Z</dcterms:created>
  <dcterms:modified xsi:type="dcterms:W3CDTF">2024-01-22T09:34:00Z</dcterms:modified>
</cp:coreProperties>
</file>