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ED92" w14:textId="77777777" w:rsidR="00946611" w:rsidRDefault="00946611" w:rsidP="00FB3FC1">
      <w:pPr>
        <w:rPr>
          <w:rFonts w:ascii="Times New Roman" w:hAnsi="Times New Roman" w:cs="Times New Roman"/>
          <w:sz w:val="24"/>
          <w:szCs w:val="24"/>
        </w:rPr>
      </w:pPr>
    </w:p>
    <w:p w14:paraId="0FCE9E29" w14:textId="1989E216" w:rsidR="00FB3FC1" w:rsidRPr="00946611" w:rsidRDefault="00FB3FC1" w:rsidP="00FB3FC1">
      <w:pPr>
        <w:rPr>
          <w:rFonts w:ascii="Arial Narrow" w:hAnsi="Arial Narrow" w:cs="Times New Roman"/>
          <w:sz w:val="24"/>
          <w:szCs w:val="24"/>
        </w:rPr>
      </w:pPr>
      <w:r w:rsidRPr="00946611">
        <w:rPr>
          <w:rFonts w:ascii="Arial Narrow" w:hAnsi="Arial Narrow" w:cs="Times New Roman"/>
          <w:sz w:val="24"/>
          <w:szCs w:val="24"/>
        </w:rPr>
        <w:t>УДК</w:t>
      </w:r>
      <w:r w:rsidR="0007647B" w:rsidRPr="00946611">
        <w:rPr>
          <w:rFonts w:ascii="Arial Narrow" w:hAnsi="Arial Narrow" w:cs="Times New Roman"/>
          <w:sz w:val="24"/>
          <w:szCs w:val="24"/>
        </w:rPr>
        <w:t xml:space="preserve"> </w:t>
      </w:r>
      <w:r w:rsidR="0007647B" w:rsidRPr="00946611">
        <w:rPr>
          <w:rFonts w:ascii="Arial Narrow" w:hAnsi="Arial Narrow" w:cs="Times New Roman"/>
          <w:color w:val="FF0000"/>
          <w:sz w:val="24"/>
          <w:szCs w:val="24"/>
        </w:rPr>
        <w:t>000.000</w:t>
      </w:r>
      <w:r w:rsidR="00E56E7B" w:rsidRPr="00946611">
        <w:rPr>
          <w:rFonts w:ascii="Arial Narrow" w:hAnsi="Arial Narrow" w:cs="Times New Roman"/>
          <w:sz w:val="24"/>
          <w:szCs w:val="24"/>
        </w:rPr>
        <w:t xml:space="preserve"> </w:t>
      </w:r>
    </w:p>
    <w:p w14:paraId="6FFA4C78" w14:textId="77777777" w:rsidR="00E355BC" w:rsidRPr="00946611" w:rsidRDefault="001216A1" w:rsidP="00E355B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</w:rPr>
        <w:t>НАЗВАНИЕ СТАТЬИ</w:t>
      </w:r>
      <w:r w:rsidR="004C4BB5" w:rsidRPr="0094661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88CE0BD" w14:textId="0B8229AE" w:rsidR="0007647B" w:rsidRPr="00946611" w:rsidRDefault="0007647B" w:rsidP="00E355BC">
      <w:pPr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</w:rPr>
        <w:t>И.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О</w:t>
      </w:r>
      <w:r w:rsidRPr="00946611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Фамилия</w:t>
      </w:r>
      <w:proofErr w:type="gramStart"/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1</w:t>
      </w:r>
      <w:proofErr w:type="gramEnd"/>
      <w:r w:rsidR="00DF04DE"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*</w:t>
      </w:r>
      <w:r w:rsidRPr="00946611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И</w:t>
      </w:r>
      <w:r w:rsidRPr="00946611">
        <w:rPr>
          <w:rFonts w:ascii="Arial Narrow" w:hAnsi="Arial Narrow" w:cs="Times New Roman"/>
          <w:b/>
          <w:sz w:val="24"/>
          <w:szCs w:val="24"/>
        </w:rPr>
        <w:t>.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О</w:t>
      </w:r>
      <w:r w:rsidRPr="00946611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Фамилия</w:t>
      </w:r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</w:p>
    <w:p w14:paraId="4F969963" w14:textId="3C329512" w:rsidR="0007647B" w:rsidRPr="00946611" w:rsidRDefault="0007647B" w:rsidP="000764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1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Название организации</w:t>
      </w:r>
      <w:r w:rsidRPr="00946611">
        <w:rPr>
          <w:rFonts w:ascii="Arial Narrow" w:hAnsi="Arial Narrow" w:cs="Times New Roman"/>
          <w:b/>
          <w:sz w:val="24"/>
          <w:szCs w:val="24"/>
        </w:rPr>
        <w:t>, г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ород</w:t>
      </w:r>
      <w:r w:rsidRPr="00946611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страна</w:t>
      </w:r>
    </w:p>
    <w:p w14:paraId="742186DD" w14:textId="05AE4DA6" w:rsidR="0007647B" w:rsidRPr="00946611" w:rsidRDefault="0007647B" w:rsidP="000764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>Название организации, город, страна</w:t>
      </w:r>
      <w:r w:rsidRPr="00946611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</w:p>
    <w:p w14:paraId="3C861E4B" w14:textId="0164C2E3" w:rsidR="0007647B" w:rsidRPr="00946611" w:rsidRDefault="00DF04DE" w:rsidP="000764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46611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*</w:t>
      </w:r>
      <w:bookmarkStart w:id="0" w:name="_Hlk63604811"/>
      <w:r w:rsidRPr="00946611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E</w:t>
      </w:r>
      <w:r w:rsidRPr="00946611">
        <w:rPr>
          <w:rFonts w:ascii="Arial Narrow" w:eastAsia="Times New Roman" w:hAnsi="Arial Narrow" w:cs="Times New Roman"/>
          <w:b/>
          <w:sz w:val="24"/>
          <w:szCs w:val="24"/>
        </w:rPr>
        <w:t>-</w:t>
      </w:r>
      <w:r w:rsidRPr="00946611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mail</w:t>
      </w:r>
      <w:r w:rsidRPr="0094661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946611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>для связи с авторами</w:t>
      </w:r>
      <w:r w:rsidR="00946611" w:rsidRPr="00946611"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  <w:t xml:space="preserve"> (будет опубликован в журнале)</w:t>
      </w:r>
    </w:p>
    <w:bookmarkEnd w:id="0"/>
    <w:p w14:paraId="25A2E31D" w14:textId="77777777" w:rsidR="00DF04DE" w:rsidRPr="00946611" w:rsidRDefault="00DF04DE" w:rsidP="00E56E7B">
      <w:pPr>
        <w:spacing w:after="0" w:line="240" w:lineRule="auto"/>
        <w:ind w:left="567" w:right="567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0E45D791" w14:textId="68378E7D" w:rsidR="00E56E7B" w:rsidRPr="00946611" w:rsidRDefault="00C2147B" w:rsidP="00DF04DE">
      <w:pPr>
        <w:spacing w:after="0" w:line="240" w:lineRule="auto"/>
        <w:ind w:right="567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946611">
        <w:rPr>
          <w:rFonts w:ascii="Arial Narrow" w:hAnsi="Arial Narrow" w:cs="Times New Roman"/>
          <w:b/>
          <w:bCs/>
          <w:sz w:val="24"/>
          <w:szCs w:val="24"/>
        </w:rPr>
        <w:t>Аннотация</w:t>
      </w:r>
      <w:r w:rsidR="00DF04DE" w:rsidRPr="00946611">
        <w:rPr>
          <w:rFonts w:ascii="Arial Narrow" w:hAnsi="Arial Narrow" w:cs="Times New Roman"/>
          <w:b/>
          <w:bCs/>
          <w:sz w:val="24"/>
          <w:szCs w:val="24"/>
        </w:rPr>
        <w:t xml:space="preserve"> на русском языке (не более 500 слов).</w:t>
      </w:r>
      <w:r w:rsidRPr="00946611">
        <w:rPr>
          <w:rFonts w:ascii="Arial Narrow" w:hAnsi="Arial Narrow" w:cs="Times New Roman"/>
          <w:sz w:val="24"/>
          <w:szCs w:val="24"/>
        </w:rPr>
        <w:t xml:space="preserve"> </w:t>
      </w:r>
      <w:r w:rsidR="00DF04DE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П</w:t>
      </w:r>
      <w:r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редставляет собой краткое содержание статьи.</w:t>
      </w:r>
      <w:r w:rsidRPr="00946611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FB3FC1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Рассмотрены </w:t>
      </w:r>
      <w:r w:rsidR="00693228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основные проблем</w:t>
      </w:r>
      <w:r w:rsidR="00250FA2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ы, связанные с</w:t>
      </w:r>
      <w:r w:rsidR="00A610E9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…</w:t>
      </w:r>
      <w:r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 Поставлена задача</w:t>
      </w:r>
      <w:proofErr w:type="gramStart"/>
      <w:r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…</w:t>
      </w:r>
      <w:r w:rsidR="00A610E9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 </w:t>
      </w:r>
      <w:r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П</w:t>
      </w:r>
      <w:proofErr w:type="gramEnd"/>
      <w:r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ри проведении расчётов приняты некоторые допущения, в том числе…</w:t>
      </w:r>
      <w:r w:rsidR="00DE395D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 </w:t>
      </w:r>
      <w:r w:rsidR="00FB3FC1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Приведено описание </w:t>
      </w:r>
      <w:r w:rsidR="00693228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проведения экспериментального исследования</w:t>
      </w:r>
      <w:r w:rsidR="00250FA2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…</w:t>
      </w:r>
      <w:r w:rsidR="003F325F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  </w:t>
      </w:r>
      <w:r w:rsidR="000E5DF0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 </w:t>
      </w:r>
      <w:r w:rsidR="003F325F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Получены </w:t>
      </w:r>
      <w:r w:rsidR="00324951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функциональные зависимости</w:t>
      </w:r>
      <w:r w:rsidR="00250FA2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… </w:t>
      </w:r>
      <w:r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 xml:space="preserve"> </w:t>
      </w:r>
      <w:r w:rsidR="00693228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Сформирован вывод о</w:t>
      </w:r>
      <w:r w:rsidR="00A610E9" w:rsidRPr="00946611">
        <w:rPr>
          <w:rFonts w:ascii="Arial Narrow" w:hAnsi="Arial Narrow" w:cs="Times New Roman"/>
          <w:color w:val="17365D" w:themeColor="text2" w:themeShade="BF"/>
          <w:sz w:val="24"/>
          <w:szCs w:val="24"/>
        </w:rPr>
        <w:t>…</w:t>
      </w:r>
      <w:r w:rsidR="00693228" w:rsidRPr="00946611">
        <w:rPr>
          <w:rFonts w:ascii="Arial Narrow" w:hAnsi="Arial Narrow" w:cs="Times New Roman"/>
          <w:sz w:val="24"/>
          <w:szCs w:val="24"/>
          <w:highlight w:val="yellow"/>
        </w:rPr>
        <w:t xml:space="preserve"> </w:t>
      </w:r>
    </w:p>
    <w:p w14:paraId="286B967E" w14:textId="77777777" w:rsidR="000E5DF0" w:rsidRPr="00946611" w:rsidRDefault="000E5DF0" w:rsidP="009331FF">
      <w:pPr>
        <w:spacing w:after="0" w:line="240" w:lineRule="auto"/>
        <w:ind w:left="567" w:right="567"/>
        <w:jc w:val="both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14:paraId="427917D2" w14:textId="501408B6" w:rsidR="00693228" w:rsidRPr="00946611" w:rsidRDefault="00693228" w:rsidP="00250FA2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</w:rPr>
        <w:t>Ключевые слова</w:t>
      </w:r>
      <w:r w:rsidR="00DF04DE" w:rsidRPr="00946611">
        <w:rPr>
          <w:rFonts w:ascii="Arial Narrow" w:hAnsi="Arial Narrow" w:cs="Times New Roman"/>
          <w:b/>
          <w:sz w:val="24"/>
          <w:szCs w:val="24"/>
        </w:rPr>
        <w:t xml:space="preserve"> на русском языке</w:t>
      </w:r>
      <w:r w:rsidRPr="00946611">
        <w:rPr>
          <w:rFonts w:ascii="Arial Narrow" w:hAnsi="Arial Narrow" w:cs="Times New Roman"/>
          <w:b/>
          <w:sz w:val="24"/>
          <w:szCs w:val="24"/>
        </w:rPr>
        <w:t>:</w:t>
      </w:r>
      <w:r w:rsidRPr="00946611">
        <w:rPr>
          <w:rFonts w:ascii="Arial Narrow" w:hAnsi="Arial Narrow" w:cs="Times New Roman"/>
          <w:sz w:val="24"/>
          <w:szCs w:val="24"/>
        </w:rPr>
        <w:t xml:space="preserve"> </w:t>
      </w:r>
      <w:r w:rsidR="00A610E9" w:rsidRPr="00946611">
        <w:rPr>
          <w:rFonts w:ascii="Arial Narrow" w:hAnsi="Arial Narrow" w:cs="Times New Roman"/>
          <w:color w:val="FF0000"/>
          <w:sz w:val="24"/>
          <w:szCs w:val="24"/>
        </w:rPr>
        <w:t>до 10 слов и/или словосочетаний</w:t>
      </w:r>
    </w:p>
    <w:p w14:paraId="2B9F0449" w14:textId="0E743A04" w:rsidR="00A610E9" w:rsidRPr="00946611" w:rsidRDefault="00A610E9" w:rsidP="00A610E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BE26899" w14:textId="25D68259" w:rsidR="00A610E9" w:rsidRPr="00946611" w:rsidRDefault="00A610E9" w:rsidP="00A610E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</w:rPr>
        <w:t xml:space="preserve">НАЗВАНИЕ СТАТЬИ </w:t>
      </w:r>
      <w:r w:rsidRPr="00946611">
        <w:rPr>
          <w:rFonts w:ascii="Arial Narrow" w:hAnsi="Arial Narrow" w:cs="Times New Roman"/>
          <w:b/>
          <w:color w:val="FF0000"/>
          <w:sz w:val="24"/>
          <w:szCs w:val="24"/>
        </w:rPr>
        <w:t>НА АНГЛИЙСКОМ ЯЗЫКЕ</w:t>
      </w:r>
    </w:p>
    <w:p w14:paraId="3A93A809" w14:textId="682DC11A" w:rsidR="00250FA2" w:rsidRPr="00946611" w:rsidRDefault="00A610E9" w:rsidP="00A610E9">
      <w:pPr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</w:rPr>
        <w:t>Имя О. Фамилия</w:t>
      </w:r>
      <w:proofErr w:type="gramStart"/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1</w:t>
      </w:r>
      <w:proofErr w:type="gramEnd"/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*</w:t>
      </w:r>
      <w:r w:rsidRPr="00946611">
        <w:rPr>
          <w:rFonts w:ascii="Arial Narrow" w:hAnsi="Arial Narrow" w:cs="Times New Roman"/>
          <w:b/>
          <w:sz w:val="24"/>
          <w:szCs w:val="24"/>
        </w:rPr>
        <w:t>, Имя О. Фамилия</w:t>
      </w:r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 xml:space="preserve">2 </w:t>
      </w:r>
      <w:r w:rsidRPr="00946611">
        <w:rPr>
          <w:rFonts w:ascii="Arial Narrow" w:hAnsi="Arial Narrow" w:cs="Times New Roman"/>
          <w:b/>
          <w:color w:val="FF0000"/>
          <w:sz w:val="24"/>
          <w:szCs w:val="24"/>
        </w:rPr>
        <w:t>на английском языке</w:t>
      </w:r>
    </w:p>
    <w:p w14:paraId="0188B052" w14:textId="3AB7B75C" w:rsidR="00A610E9" w:rsidRPr="00946611" w:rsidRDefault="00A610E9" w:rsidP="00A610E9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1</w:t>
      </w:r>
      <w:r w:rsidRPr="00946611">
        <w:rPr>
          <w:rFonts w:ascii="Arial Narrow" w:hAnsi="Arial Narrow" w:cs="Times New Roman"/>
          <w:b/>
          <w:sz w:val="24"/>
          <w:szCs w:val="24"/>
        </w:rPr>
        <w:t xml:space="preserve">Название организации, город, страна </w:t>
      </w:r>
      <w:r w:rsidRPr="00946611">
        <w:rPr>
          <w:rFonts w:ascii="Arial Narrow" w:hAnsi="Arial Narrow" w:cs="Times New Roman"/>
          <w:b/>
          <w:color w:val="FF0000"/>
          <w:sz w:val="24"/>
          <w:szCs w:val="24"/>
        </w:rPr>
        <w:t>на английском языке</w:t>
      </w:r>
    </w:p>
    <w:p w14:paraId="35021CEA" w14:textId="06031B2A" w:rsidR="00A610E9" w:rsidRPr="00946611" w:rsidRDefault="00A610E9" w:rsidP="00A610E9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Pr="00946611">
        <w:rPr>
          <w:rFonts w:ascii="Arial Narrow" w:hAnsi="Arial Narrow" w:cs="Times New Roman"/>
          <w:b/>
          <w:sz w:val="24"/>
          <w:szCs w:val="24"/>
        </w:rPr>
        <w:t xml:space="preserve">Название организации, город, страна </w:t>
      </w:r>
      <w:r w:rsidRPr="00946611">
        <w:rPr>
          <w:rFonts w:ascii="Arial Narrow" w:hAnsi="Arial Narrow" w:cs="Times New Roman"/>
          <w:b/>
          <w:color w:val="FF0000"/>
          <w:sz w:val="24"/>
          <w:szCs w:val="24"/>
        </w:rPr>
        <w:t>на английском языке</w:t>
      </w:r>
    </w:p>
    <w:p w14:paraId="6AAC9C45" w14:textId="243FD7AB" w:rsidR="00A610E9" w:rsidRPr="00946611" w:rsidRDefault="00A610E9" w:rsidP="00A610E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="00D0370F" w:rsidRPr="00946611">
        <w:rPr>
          <w:rFonts w:ascii="Arial Narrow" w:hAnsi="Arial Narrow" w:cs="Times New Roman"/>
          <w:b/>
          <w:sz w:val="24"/>
          <w:szCs w:val="24"/>
        </w:rPr>
        <w:t>E-</w:t>
      </w:r>
      <w:proofErr w:type="spellStart"/>
      <w:r w:rsidR="00D0370F" w:rsidRPr="00946611">
        <w:rPr>
          <w:rFonts w:ascii="Arial Narrow" w:hAnsi="Arial Narrow" w:cs="Times New Roman"/>
          <w:b/>
          <w:sz w:val="24"/>
          <w:szCs w:val="24"/>
        </w:rPr>
        <w:t>mail</w:t>
      </w:r>
      <w:proofErr w:type="spellEnd"/>
      <w:r w:rsidR="00D0370F" w:rsidRPr="00946611">
        <w:rPr>
          <w:rFonts w:ascii="Arial Narrow" w:hAnsi="Arial Narrow" w:cs="Times New Roman"/>
          <w:b/>
          <w:sz w:val="24"/>
          <w:szCs w:val="24"/>
        </w:rPr>
        <w:t xml:space="preserve"> для связи с авторами</w:t>
      </w:r>
    </w:p>
    <w:p w14:paraId="7AB047F5" w14:textId="40416E39" w:rsidR="00A610E9" w:rsidRPr="00946611" w:rsidRDefault="00A610E9" w:rsidP="00E56E7B">
      <w:pPr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14:paraId="292E55E7" w14:textId="60DDCC64" w:rsidR="00D0370F" w:rsidRPr="00946611" w:rsidRDefault="00D0370F" w:rsidP="00D0370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</w:rPr>
        <w:t>Аннотация</w:t>
      </w:r>
      <w:r w:rsidR="003C54EF" w:rsidRPr="00946611">
        <w:rPr>
          <w:rFonts w:ascii="Arial Narrow" w:hAnsi="Arial Narrow" w:cs="Times New Roman"/>
          <w:b/>
          <w:sz w:val="24"/>
          <w:szCs w:val="24"/>
        </w:rPr>
        <w:t xml:space="preserve"> (</w:t>
      </w:r>
      <w:r w:rsidR="003C54EF" w:rsidRPr="00946611">
        <w:rPr>
          <w:rFonts w:ascii="Arial Narrow" w:hAnsi="Arial Narrow" w:cs="Times New Roman"/>
          <w:b/>
          <w:sz w:val="24"/>
          <w:szCs w:val="24"/>
          <w:lang w:val="en-US"/>
        </w:rPr>
        <w:t>abstract</w:t>
      </w:r>
      <w:r w:rsidR="003C54EF" w:rsidRPr="00946611">
        <w:rPr>
          <w:rFonts w:ascii="Arial Narrow" w:hAnsi="Arial Narrow" w:cs="Times New Roman"/>
          <w:b/>
          <w:sz w:val="24"/>
          <w:szCs w:val="24"/>
        </w:rPr>
        <w:t>)</w:t>
      </w:r>
      <w:r w:rsidRPr="0094661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946611">
        <w:rPr>
          <w:rFonts w:ascii="Arial Narrow" w:hAnsi="Arial Narrow" w:cs="Times New Roman"/>
          <w:b/>
          <w:color w:val="FF0000"/>
          <w:sz w:val="24"/>
          <w:szCs w:val="24"/>
        </w:rPr>
        <w:t>на английском языке</w:t>
      </w:r>
    </w:p>
    <w:p w14:paraId="0C678B87" w14:textId="7B6063A0" w:rsidR="00D0370F" w:rsidRPr="00946611" w:rsidRDefault="00D0370F" w:rsidP="00D0370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BDAEA0F" w14:textId="1EA61C8B" w:rsidR="00D0370F" w:rsidRPr="00946611" w:rsidRDefault="00D0370F" w:rsidP="00D0370F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946611">
        <w:rPr>
          <w:rFonts w:ascii="Arial Narrow" w:hAnsi="Arial Narrow" w:cs="Times New Roman"/>
          <w:b/>
          <w:sz w:val="24"/>
          <w:szCs w:val="24"/>
        </w:rPr>
        <w:t xml:space="preserve">Ключевые слова </w:t>
      </w:r>
      <w:r w:rsidR="003C54EF" w:rsidRPr="00946611">
        <w:rPr>
          <w:rFonts w:ascii="Arial Narrow" w:hAnsi="Arial Narrow" w:cs="Times New Roman"/>
          <w:b/>
          <w:sz w:val="24"/>
          <w:szCs w:val="24"/>
        </w:rPr>
        <w:t>(</w:t>
      </w:r>
      <w:r w:rsidR="003C54EF" w:rsidRPr="00946611">
        <w:rPr>
          <w:rFonts w:ascii="Arial Narrow" w:hAnsi="Arial Narrow" w:cs="Times New Roman"/>
          <w:b/>
          <w:sz w:val="24"/>
          <w:szCs w:val="24"/>
          <w:lang w:val="en-US"/>
        </w:rPr>
        <w:t>k</w:t>
      </w:r>
      <w:proofErr w:type="spellStart"/>
      <w:r w:rsidR="003C54EF" w:rsidRPr="00946611">
        <w:rPr>
          <w:rFonts w:ascii="Arial Narrow" w:hAnsi="Arial Narrow" w:cs="Times New Roman"/>
          <w:b/>
          <w:sz w:val="24"/>
          <w:szCs w:val="24"/>
        </w:rPr>
        <w:t>eywords</w:t>
      </w:r>
      <w:proofErr w:type="spellEnd"/>
      <w:r w:rsidR="003C54EF" w:rsidRPr="00946611">
        <w:rPr>
          <w:rFonts w:ascii="Arial Narrow" w:hAnsi="Arial Narrow" w:cs="Times New Roman"/>
          <w:b/>
          <w:sz w:val="24"/>
          <w:szCs w:val="24"/>
        </w:rPr>
        <w:t>)</w:t>
      </w:r>
      <w:r w:rsidR="003C54EF" w:rsidRPr="00946611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946611">
        <w:rPr>
          <w:rFonts w:ascii="Arial Narrow" w:hAnsi="Arial Narrow" w:cs="Times New Roman"/>
          <w:b/>
          <w:color w:val="FF0000"/>
          <w:sz w:val="24"/>
          <w:szCs w:val="24"/>
        </w:rPr>
        <w:t>на английском языке</w:t>
      </w:r>
      <w:r w:rsidR="003C54EF" w:rsidRPr="00946611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14:paraId="3F49458B" w14:textId="78FDCBEB" w:rsidR="00D0370F" w:rsidRPr="00946611" w:rsidRDefault="00D0370F" w:rsidP="00D0370F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3B850230" w14:textId="77777777" w:rsidR="00D0370F" w:rsidRPr="00946611" w:rsidRDefault="00D0370F" w:rsidP="00D0370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DA22574" w14:textId="20F3FB86" w:rsidR="00E56E7B" w:rsidRPr="00946611" w:rsidRDefault="00D0370F" w:rsidP="00D0370F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b/>
          <w:bCs/>
          <w:color w:val="000000"/>
          <w:sz w:val="24"/>
          <w:szCs w:val="24"/>
          <w:shd w:val="clear" w:color="auto" w:fill="FFFFFF"/>
        </w:rPr>
        <w:t>ТЕКСТ СТАТЬИ</w:t>
      </w:r>
    </w:p>
    <w:p w14:paraId="4B05082A" w14:textId="1B170DD9" w:rsidR="00D0370F" w:rsidRPr="00946611" w:rsidRDefault="00D0370F" w:rsidP="00D0370F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7AE9750" w14:textId="638CE000" w:rsidR="00D0370F" w:rsidRPr="00946611" w:rsidRDefault="00D0370F" w:rsidP="00D0370F">
      <w:pPr>
        <w:spacing w:after="0" w:line="240" w:lineRule="auto"/>
        <w:rPr>
          <w:rFonts w:ascii="Arial Narrow" w:hAnsi="Arial Narrow" w:cs="Times New Roman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b/>
          <w:bCs/>
          <w:color w:val="17365D" w:themeColor="text2" w:themeShade="BF"/>
          <w:sz w:val="24"/>
          <w:szCs w:val="24"/>
          <w:shd w:val="clear" w:color="auto" w:fill="FFFFFF"/>
        </w:rPr>
        <w:t>Структура основного текста статьи:</w:t>
      </w:r>
    </w:p>
    <w:p w14:paraId="7FEFD15E" w14:textId="77777777" w:rsidR="00D0370F" w:rsidRPr="00946611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Введение </w:t>
      </w:r>
    </w:p>
    <w:p w14:paraId="2E400659" w14:textId="77777777" w:rsidR="00D0370F" w:rsidRPr="00946611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Объект и методы исследования </w:t>
      </w:r>
    </w:p>
    <w:p w14:paraId="69406044" w14:textId="77777777" w:rsidR="00D0370F" w:rsidRPr="00946611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Экспериментальная часть/постановка эксперимента (при необходимости)</w:t>
      </w:r>
    </w:p>
    <w:p w14:paraId="65BA0C08" w14:textId="77777777" w:rsidR="00D0370F" w:rsidRPr="00946611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Результаты  </w:t>
      </w:r>
    </w:p>
    <w:p w14:paraId="2D6C8E5C" w14:textId="77777777" w:rsidR="00D0370F" w:rsidRPr="00946611" w:rsidRDefault="00D0370F" w:rsidP="00D0370F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Обсуждение </w:t>
      </w:r>
    </w:p>
    <w:p w14:paraId="261725DE" w14:textId="2771C5BE" w:rsidR="00D0370F" w:rsidRPr="00946611" w:rsidRDefault="00D0370F" w:rsidP="00405D6D">
      <w:pPr>
        <w:pStyle w:val="a8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Выводы</w:t>
      </w:r>
    </w:p>
    <w:p w14:paraId="52BBDEEB" w14:textId="77777777" w:rsidR="00D0370F" w:rsidRPr="00946611" w:rsidRDefault="00D0370F" w:rsidP="00D0370F">
      <w:pPr>
        <w:pStyle w:val="a8"/>
        <w:spacing w:after="0" w:line="240" w:lineRule="auto"/>
        <w:ind w:left="1287"/>
        <w:rPr>
          <w:rFonts w:ascii="Arial Narrow" w:hAnsi="Arial Narrow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14:paraId="383F1775" w14:textId="18365B5A" w:rsidR="0028108E" w:rsidRPr="00946611" w:rsidRDefault="00D0370F" w:rsidP="00E56E7B">
      <w:pPr>
        <w:spacing w:after="0" w:line="240" w:lineRule="auto"/>
        <w:ind w:firstLine="567"/>
        <w:jc w:val="both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Объем – не менее 5 и не более 15 страниц (без учета библиографического списка). Размер шрифта 12 </w:t>
      </w:r>
      <w:proofErr w:type="spellStart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пт</w:t>
      </w:r>
      <w:proofErr w:type="spellEnd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(</w:t>
      </w:r>
      <w:proofErr w:type="spellStart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Times</w:t>
      </w:r>
      <w:proofErr w:type="spellEnd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New</w:t>
      </w:r>
      <w:proofErr w:type="spellEnd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Roman</w:t>
      </w:r>
      <w:proofErr w:type="spellEnd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), межстрочный интервал одинарный, абзац 0,5 см. Поля страниц: верхнее 20 мм, нижнее 20 мм, левое 20 мм, правое 20 мм.</w:t>
      </w:r>
    </w:p>
    <w:p w14:paraId="2002743B" w14:textId="1931C6F7" w:rsidR="00D0370F" w:rsidRPr="00946611" w:rsidRDefault="00D0370F" w:rsidP="00E56E7B">
      <w:pPr>
        <w:spacing w:after="0" w:line="240" w:lineRule="auto"/>
        <w:ind w:firstLine="567"/>
        <w:jc w:val="both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</w:p>
    <w:p w14:paraId="6773B88C" w14:textId="4AE1497E" w:rsidR="00E56E7B" w:rsidRPr="00946611" w:rsidRDefault="00E56E7B" w:rsidP="00E56E7B">
      <w:pPr>
        <w:spacing w:after="0" w:line="240" w:lineRule="auto"/>
        <w:ind w:firstLine="567"/>
        <w:jc w:val="both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Те</w:t>
      </w:r>
      <w:proofErr w:type="gramStart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кст ст</w:t>
      </w:r>
      <w:proofErr w:type="gramEnd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атьи </w:t>
      </w:r>
      <w:r w:rsidR="0028108E"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должен содержать </w:t>
      </w:r>
      <w:r w:rsidR="0028108E" w:rsidRPr="00946611">
        <w:rPr>
          <w:rFonts w:ascii="Arial Narrow" w:hAnsi="Arial Narrow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ссылки</w:t>
      </w:r>
      <w:r w:rsidRPr="00946611">
        <w:rPr>
          <w:rFonts w:ascii="Arial Narrow" w:hAnsi="Arial Narrow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на литературу</w:t>
      </w: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[1</w:t>
      </w:r>
      <w:r w:rsidR="00C2147B"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, 2</w:t>
      </w: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]</w:t>
      </w:r>
      <w:r w:rsidR="00C2147B"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в порядке е</w:t>
      </w:r>
      <w:r w:rsidR="00D0370F"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е</w:t>
      </w:r>
      <w:r w:rsidR="00C2147B"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упоминания в тексте. </w:t>
      </w:r>
    </w:p>
    <w:p w14:paraId="6D8BB5F6" w14:textId="778FAB62" w:rsidR="00E56E7B" w:rsidRPr="00946611" w:rsidRDefault="00D367D8" w:rsidP="00D367D8">
      <w:pPr>
        <w:spacing w:after="0" w:line="240" w:lineRule="auto"/>
        <w:ind w:firstLine="567"/>
        <w:jc w:val="both"/>
        <w:rPr>
          <w:rFonts w:ascii="Arial Narrow" w:hAnsi="Arial Narrow" w:cs="Times New Roman"/>
          <w:color w:val="365F91" w:themeColor="accent1" w:themeShade="BF"/>
          <w:sz w:val="24"/>
          <w:szCs w:val="24"/>
        </w:rPr>
      </w:pPr>
      <w:r w:rsidRPr="00946611">
        <w:rPr>
          <w:rFonts w:ascii="Arial Narrow" w:hAnsi="Arial Narrow" w:cs="Times New Roman"/>
          <w:b/>
          <w:bCs/>
          <w:color w:val="365F91" w:themeColor="accent1" w:themeShade="BF"/>
          <w:sz w:val="24"/>
          <w:szCs w:val="24"/>
        </w:rPr>
        <w:t>Таблицы</w:t>
      </w: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 xml:space="preserve"> следует помещать в те</w:t>
      </w:r>
      <w:proofErr w:type="gramStart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>кст ст</w:t>
      </w:r>
      <w:proofErr w:type="gramEnd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 xml:space="preserve">атьи, они должны иметь нумерацию, заголовок и четко обозначенные графы, удобные и понятные для чтения. Ссылки </w:t>
      </w:r>
      <w:r w:rsidR="00E4681C"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 xml:space="preserve">в тексте </w:t>
      </w: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>на таблицы</w:t>
      </w:r>
      <w:r w:rsidR="00E4681C"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 xml:space="preserve"> в круглых скобках</w:t>
      </w: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 xml:space="preserve"> обязательны.</w:t>
      </w:r>
    </w:p>
    <w:p w14:paraId="7DCF1691" w14:textId="77777777" w:rsidR="00946611" w:rsidRPr="00946611" w:rsidRDefault="00946611" w:rsidP="00D367D8">
      <w:pPr>
        <w:spacing w:after="0" w:line="240" w:lineRule="auto"/>
        <w:ind w:firstLine="567"/>
        <w:jc w:val="both"/>
        <w:rPr>
          <w:rFonts w:ascii="Arial Narrow" w:hAnsi="Arial Narrow" w:cs="Times New Roman"/>
          <w:color w:val="365F91" w:themeColor="accent1" w:themeShade="BF"/>
          <w:sz w:val="24"/>
          <w:szCs w:val="24"/>
        </w:rPr>
      </w:pPr>
    </w:p>
    <w:p w14:paraId="5A408868" w14:textId="77777777" w:rsidR="00946611" w:rsidRPr="00946611" w:rsidRDefault="00946611" w:rsidP="00D367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23D0A158" w14:textId="77777777" w:rsidR="00FA1599" w:rsidRPr="00946611" w:rsidRDefault="00FA1599" w:rsidP="00C2147B">
      <w:pPr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46611">
        <w:rPr>
          <w:rFonts w:ascii="Arial Narrow" w:eastAsia="Times New Roman" w:hAnsi="Arial Narrow" w:cs="Times New Roman"/>
          <w:color w:val="000000"/>
          <w:sz w:val="24"/>
          <w:szCs w:val="24"/>
        </w:rPr>
        <w:t>Таблица 1</w:t>
      </w:r>
    </w:p>
    <w:p w14:paraId="15CA73EE" w14:textId="77777777" w:rsidR="00FA1599" w:rsidRPr="00946611" w:rsidRDefault="00250FA2" w:rsidP="00C2147B">
      <w:pP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94661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Название таблицы</w:t>
      </w:r>
    </w:p>
    <w:tbl>
      <w:tblPr>
        <w:tblStyle w:val="a7"/>
        <w:tblW w:w="9182" w:type="dxa"/>
        <w:tblLook w:val="04A0" w:firstRow="1" w:lastRow="0" w:firstColumn="1" w:lastColumn="0" w:noHBand="0" w:noVBand="1"/>
      </w:tblPr>
      <w:tblGrid>
        <w:gridCol w:w="3085"/>
        <w:gridCol w:w="1701"/>
        <w:gridCol w:w="2979"/>
        <w:gridCol w:w="1417"/>
      </w:tblGrid>
      <w:tr w:rsidR="00FA1599" w:rsidRPr="00946611" w14:paraId="4E38E4C4" w14:textId="77777777" w:rsidTr="007E7528">
        <w:tc>
          <w:tcPr>
            <w:tcW w:w="3085" w:type="dxa"/>
          </w:tcPr>
          <w:p w14:paraId="12CE2577" w14:textId="77777777" w:rsidR="00FA1599" w:rsidRPr="00946611" w:rsidRDefault="00FA1599" w:rsidP="007E752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466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01" w:type="dxa"/>
          </w:tcPr>
          <w:p w14:paraId="097FFBF5" w14:textId="77777777" w:rsidR="00FA1599" w:rsidRPr="00946611" w:rsidRDefault="00FA1599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466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Значение</w:t>
            </w:r>
          </w:p>
          <w:p w14:paraId="0DF1A28D" w14:textId="77777777" w:rsidR="00FA1599" w:rsidRPr="00946611" w:rsidRDefault="00FA1599" w:rsidP="007E752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466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2979" w:type="dxa"/>
          </w:tcPr>
          <w:p w14:paraId="09F5A5B6" w14:textId="77777777" w:rsidR="00FA1599" w:rsidRPr="00946611" w:rsidRDefault="00FA1599" w:rsidP="007E752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466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</w:tcPr>
          <w:p w14:paraId="2FE2EA38" w14:textId="77777777" w:rsidR="00FA1599" w:rsidRPr="00946611" w:rsidRDefault="00FA1599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466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Значение</w:t>
            </w:r>
          </w:p>
          <w:p w14:paraId="2F403B8A" w14:textId="77777777" w:rsidR="00FA1599" w:rsidRPr="00946611" w:rsidRDefault="00FA1599" w:rsidP="007E752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4661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параметра</w:t>
            </w:r>
          </w:p>
        </w:tc>
      </w:tr>
      <w:tr w:rsidR="00250FA2" w:rsidRPr="00946611" w14:paraId="5730C730" w14:textId="77777777" w:rsidTr="007E7528">
        <w:tc>
          <w:tcPr>
            <w:tcW w:w="3085" w:type="dxa"/>
          </w:tcPr>
          <w:p w14:paraId="77ACFF8D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D4C7F2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8077557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2D700F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946611" w14:paraId="18755523" w14:textId="77777777" w:rsidTr="007E7528">
        <w:tc>
          <w:tcPr>
            <w:tcW w:w="3085" w:type="dxa"/>
          </w:tcPr>
          <w:p w14:paraId="0556712E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0A509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B08345F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CDDBC7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946611" w14:paraId="1C4B0AC2" w14:textId="77777777" w:rsidTr="007E7528">
        <w:tc>
          <w:tcPr>
            <w:tcW w:w="3085" w:type="dxa"/>
          </w:tcPr>
          <w:p w14:paraId="684FCC4C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D5C5F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0AD7D69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0D0E6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946611" w14:paraId="005B0FDF" w14:textId="77777777" w:rsidTr="007E7528">
        <w:tc>
          <w:tcPr>
            <w:tcW w:w="3085" w:type="dxa"/>
          </w:tcPr>
          <w:p w14:paraId="05E869FB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669D2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2867A81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658D6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946611" w14:paraId="474F104F" w14:textId="77777777" w:rsidTr="007E7528">
        <w:tc>
          <w:tcPr>
            <w:tcW w:w="3085" w:type="dxa"/>
          </w:tcPr>
          <w:p w14:paraId="407C8773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50B6B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373B20F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2A70A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FA2" w:rsidRPr="00946611" w14:paraId="61CAF77B" w14:textId="77777777" w:rsidTr="007E7528">
        <w:tc>
          <w:tcPr>
            <w:tcW w:w="3085" w:type="dxa"/>
          </w:tcPr>
          <w:p w14:paraId="3F319345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B9F79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951C3E4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D4E10F" w14:textId="77777777" w:rsidR="00250FA2" w:rsidRPr="00946611" w:rsidRDefault="00250FA2" w:rsidP="007E752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2850D43" w14:textId="77777777" w:rsidR="000E5DF0" w:rsidRPr="00946611" w:rsidRDefault="000E5DF0" w:rsidP="00250FA2">
      <w:pPr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14:paraId="13D6F97D" w14:textId="558B6A18" w:rsidR="00D367D8" w:rsidRPr="00946611" w:rsidRDefault="00D367D8" w:rsidP="00250FA2">
      <w:pPr>
        <w:spacing w:after="0" w:line="240" w:lineRule="auto"/>
        <w:ind w:firstLine="567"/>
        <w:jc w:val="both"/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 xml:space="preserve">Каждый </w:t>
      </w:r>
      <w:r w:rsidRPr="00946611">
        <w:rPr>
          <w:rFonts w:ascii="Arial Narrow" w:hAnsi="Arial Narrow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рисунок </w:t>
      </w: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  <w:shd w:val="clear" w:color="auto" w:fill="FFFFFF"/>
        </w:rPr>
        <w:t>(цветной или черно-белый) должен быть помещен в текст и сопровождаться нумерованной подрисуночной подписью. Ссылки на рисунки в тексте обязательны.</w:t>
      </w:r>
    </w:p>
    <w:p w14:paraId="0060B766" w14:textId="77777777" w:rsidR="00D367D8" w:rsidRPr="00946611" w:rsidRDefault="00D367D8" w:rsidP="00182720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</w:p>
    <w:p w14:paraId="59AFB7B4" w14:textId="73687090" w:rsidR="00D367D8" w:rsidRPr="00946611" w:rsidRDefault="00D367D8" w:rsidP="00182720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  <w:r w:rsidRPr="00946611"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B1DF0B6" wp14:editId="248A944F">
            <wp:extent cx="558419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B338F" w14:textId="77777777" w:rsidR="00D367D8" w:rsidRPr="00946611" w:rsidRDefault="00D367D8" w:rsidP="00182720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</w:p>
    <w:p w14:paraId="42606214" w14:textId="77777777" w:rsidR="00D367D8" w:rsidRPr="00946611" w:rsidRDefault="00D367D8" w:rsidP="00182720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</w:p>
    <w:p w14:paraId="5E474CB5" w14:textId="6FA5B011" w:rsidR="00182720" w:rsidRPr="00946611" w:rsidRDefault="00182720" w:rsidP="00182720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  <w:r w:rsidRPr="00946611">
        <w:rPr>
          <w:rFonts w:ascii="Arial Narrow" w:hAnsi="Arial Narrow" w:cs="Times New Roman"/>
          <w:sz w:val="24"/>
          <w:szCs w:val="24"/>
        </w:rPr>
        <w:t xml:space="preserve">Рис. </w:t>
      </w:r>
      <w:r w:rsidR="0028108E" w:rsidRPr="00946611">
        <w:rPr>
          <w:rFonts w:ascii="Arial Narrow" w:hAnsi="Arial Narrow" w:cs="Times New Roman"/>
          <w:sz w:val="24"/>
          <w:szCs w:val="24"/>
        </w:rPr>
        <w:t>1</w:t>
      </w:r>
      <w:r w:rsidR="00B42114" w:rsidRPr="00946611">
        <w:rPr>
          <w:rFonts w:ascii="Arial Narrow" w:hAnsi="Arial Narrow" w:cs="Times New Roman"/>
          <w:sz w:val="24"/>
          <w:szCs w:val="24"/>
        </w:rPr>
        <w:t>.</w:t>
      </w:r>
      <w:r w:rsidRPr="00946611">
        <w:rPr>
          <w:rFonts w:ascii="Arial Narrow" w:hAnsi="Arial Narrow" w:cs="Times New Roman"/>
          <w:sz w:val="24"/>
          <w:szCs w:val="24"/>
        </w:rPr>
        <w:t xml:space="preserve"> </w:t>
      </w:r>
      <w:r w:rsidR="00D367D8" w:rsidRPr="00946611">
        <w:rPr>
          <w:rFonts w:ascii="Arial Narrow" w:hAnsi="Arial Narrow" w:cs="Times New Roman"/>
          <w:sz w:val="24"/>
          <w:szCs w:val="24"/>
        </w:rPr>
        <w:t>Подрисуночная подпись</w:t>
      </w:r>
    </w:p>
    <w:p w14:paraId="45F1EBAA" w14:textId="77777777" w:rsidR="00DE77CA" w:rsidRPr="00946611" w:rsidRDefault="00DE77CA" w:rsidP="00DE77CA">
      <w:pPr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14:paraId="03CF5DE1" w14:textId="77777777" w:rsidR="009059A6" w:rsidRPr="00946611" w:rsidRDefault="009059A6" w:rsidP="002378F0">
      <w:pPr>
        <w:spacing w:after="0" w:line="240" w:lineRule="auto"/>
        <w:ind w:firstLine="709"/>
        <w:rPr>
          <w:rFonts w:ascii="Arial Narrow" w:hAnsi="Arial Narrow" w:cs="Times New Roman"/>
          <w:b/>
          <w:sz w:val="24"/>
          <w:szCs w:val="24"/>
        </w:rPr>
      </w:pPr>
    </w:p>
    <w:p w14:paraId="689FAD2A" w14:textId="11669C36" w:rsidR="008D3418" w:rsidRPr="00946611" w:rsidRDefault="00BD646F" w:rsidP="008D3418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46611">
        <w:rPr>
          <w:rFonts w:ascii="Arial Narrow" w:hAnsi="Arial Narrow" w:cs="Times New Roman"/>
          <w:b/>
          <w:bCs/>
          <w:sz w:val="24"/>
          <w:szCs w:val="24"/>
        </w:rPr>
        <w:t>БИБЛИОГРАФИЧЕСКИЙ СПИСОК</w:t>
      </w:r>
      <w:r w:rsidR="003C54EF" w:rsidRPr="00946611">
        <w:rPr>
          <w:rFonts w:ascii="Arial Narrow" w:hAnsi="Arial Narrow" w:cs="Times New Roman"/>
          <w:b/>
          <w:bCs/>
          <w:sz w:val="24"/>
          <w:szCs w:val="24"/>
        </w:rPr>
        <w:t xml:space="preserve"> НА РУССКОМ ЯЗЫКЕ</w:t>
      </w:r>
    </w:p>
    <w:p w14:paraId="58E5C288" w14:textId="77777777" w:rsidR="00946611" w:rsidRPr="00946611" w:rsidRDefault="00946611" w:rsidP="008D3418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AD3D996" w14:textId="77777777" w:rsidR="003C54EF" w:rsidRPr="00946611" w:rsidRDefault="003C54EF" w:rsidP="00772551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</w:pPr>
      <w:r w:rsidRPr="00946611"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 xml:space="preserve">Не менее 10 источников. Должен быть оформлен согласно ГОСТ </w:t>
      </w:r>
      <w:proofErr w:type="gramStart"/>
      <w:r w:rsidRPr="00946611"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>Р</w:t>
      </w:r>
      <w:proofErr w:type="gramEnd"/>
      <w:r w:rsidRPr="00946611"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 xml:space="preserve"> 7.0.100–2018 </w:t>
      </w:r>
    </w:p>
    <w:p w14:paraId="4F8E7517" w14:textId="77777777" w:rsidR="004F16D2" w:rsidRDefault="004F16D2" w:rsidP="00772551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</w:pPr>
    </w:p>
    <w:p w14:paraId="4E0987BD" w14:textId="1A14D5F4" w:rsidR="003C54EF" w:rsidRDefault="003C54EF" w:rsidP="00772551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</w:pPr>
      <w:r w:rsidRPr="00946611"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>Примеры библиографического описания приведены в отдельном файле.</w:t>
      </w:r>
    </w:p>
    <w:p w14:paraId="74E287B4" w14:textId="77777777" w:rsidR="00FB7CD8" w:rsidRDefault="00FB7CD8" w:rsidP="00772551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</w:pPr>
    </w:p>
    <w:p w14:paraId="2102CEA7" w14:textId="75D48440" w:rsidR="00FB7CD8" w:rsidRPr="00946611" w:rsidRDefault="00FB7CD8" w:rsidP="00772551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</w:pPr>
      <w:bookmarkStart w:id="1" w:name="_GoBack"/>
      <w:bookmarkEnd w:id="1"/>
      <w:r w:rsidRPr="00FB7CD8"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>В списке не должно быть «неавторизованных» источников (СП, СНиП</w:t>
      </w:r>
      <w:r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>ов</w:t>
      </w:r>
      <w:r w:rsidRPr="00FB7CD8"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>, ГОСТ</w:t>
      </w:r>
      <w:r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>ов</w:t>
      </w:r>
      <w:r w:rsidRPr="00FB7CD8"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 xml:space="preserve"> и т.п.) – на них ссылки даются непосредственно в тексте</w:t>
      </w:r>
      <w:r>
        <w:rPr>
          <w:rFonts w:ascii="Arial Narrow" w:eastAsia="Times New Roman" w:hAnsi="Arial Narrow" w:cs="Times New Roman"/>
          <w:color w:val="365F91" w:themeColor="accent1" w:themeShade="BF"/>
          <w:sz w:val="24"/>
          <w:szCs w:val="24"/>
          <w:lang w:eastAsia="en-US"/>
        </w:rPr>
        <w:t>.</w:t>
      </w:r>
    </w:p>
    <w:p w14:paraId="1AEB9062" w14:textId="77777777" w:rsidR="003C54EF" w:rsidRPr="00946611" w:rsidRDefault="003C54EF" w:rsidP="00772551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en-US"/>
        </w:rPr>
      </w:pPr>
    </w:p>
    <w:p w14:paraId="30E05651" w14:textId="4271E2B8" w:rsidR="00DF04DE" w:rsidRPr="00946611" w:rsidRDefault="00DF04DE" w:rsidP="00DF04DE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</w:p>
    <w:p w14:paraId="7025ADE3" w14:textId="15CCB0BF" w:rsidR="003C54EF" w:rsidRPr="00946611" w:rsidRDefault="003C54EF" w:rsidP="003C54EF">
      <w:pPr>
        <w:spacing w:after="0" w:line="240" w:lineRule="auto"/>
        <w:ind w:firstLine="709"/>
        <w:rPr>
          <w:rFonts w:ascii="Arial Narrow" w:hAnsi="Arial Narrow" w:cs="Times New Roman"/>
          <w:sz w:val="24"/>
          <w:szCs w:val="24"/>
        </w:rPr>
      </w:pPr>
      <w:r w:rsidRPr="00946611">
        <w:rPr>
          <w:rFonts w:ascii="Arial Narrow" w:hAnsi="Arial Narrow" w:cs="Times New Roman"/>
          <w:b/>
          <w:bCs/>
          <w:sz w:val="24"/>
          <w:szCs w:val="24"/>
        </w:rPr>
        <w:t>Сведения об авторах (</w:t>
      </w:r>
      <w:proofErr w:type="spellStart"/>
      <w:r w:rsidRPr="00946611">
        <w:rPr>
          <w:rFonts w:ascii="Arial Narrow" w:hAnsi="Arial Narrow" w:cs="Times New Roman"/>
          <w:b/>
          <w:bCs/>
          <w:sz w:val="24"/>
          <w:szCs w:val="24"/>
        </w:rPr>
        <w:t>Information</w:t>
      </w:r>
      <w:proofErr w:type="spellEnd"/>
      <w:r w:rsidRPr="0094661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46611">
        <w:rPr>
          <w:rFonts w:ascii="Arial Narrow" w:hAnsi="Arial Narrow" w:cs="Times New Roman"/>
          <w:b/>
          <w:bCs/>
          <w:sz w:val="24"/>
          <w:szCs w:val="24"/>
        </w:rPr>
        <w:t>about</w:t>
      </w:r>
      <w:proofErr w:type="spellEnd"/>
      <w:r w:rsidRPr="0094661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46611">
        <w:rPr>
          <w:rFonts w:ascii="Arial Narrow" w:hAnsi="Arial Narrow" w:cs="Times New Roman"/>
          <w:b/>
          <w:bCs/>
          <w:sz w:val="24"/>
          <w:szCs w:val="24"/>
        </w:rPr>
        <w:t>the</w:t>
      </w:r>
      <w:proofErr w:type="spellEnd"/>
      <w:r w:rsidRPr="0094661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46611">
        <w:rPr>
          <w:rFonts w:ascii="Arial Narrow" w:hAnsi="Arial Narrow" w:cs="Times New Roman"/>
          <w:b/>
          <w:bCs/>
          <w:sz w:val="24"/>
          <w:szCs w:val="24"/>
        </w:rPr>
        <w:t>authors</w:t>
      </w:r>
      <w:proofErr w:type="spellEnd"/>
      <w:r w:rsidRPr="00946611">
        <w:rPr>
          <w:rFonts w:ascii="Arial Narrow" w:hAnsi="Arial Narrow" w:cs="Times New Roman"/>
          <w:b/>
          <w:bCs/>
          <w:sz w:val="24"/>
          <w:szCs w:val="24"/>
        </w:rPr>
        <w:t>):</w:t>
      </w:r>
      <w:r w:rsidRPr="00946611">
        <w:rPr>
          <w:rFonts w:ascii="Arial Narrow" w:hAnsi="Arial Narrow" w:cs="Times New Roman"/>
          <w:sz w:val="24"/>
          <w:szCs w:val="24"/>
        </w:rPr>
        <w:t xml:space="preserve"> </w:t>
      </w:r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>полные Ф.И.О., должность, ученая степень, звание, место работы, телефон, e-</w:t>
      </w:r>
      <w:proofErr w:type="spellStart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>mail</w:t>
      </w:r>
      <w:proofErr w:type="spellEnd"/>
      <w:r w:rsidRPr="00946611">
        <w:rPr>
          <w:rFonts w:ascii="Arial Narrow" w:hAnsi="Arial Narrow" w:cs="Times New Roman"/>
          <w:color w:val="365F91" w:themeColor="accent1" w:themeShade="BF"/>
          <w:sz w:val="24"/>
          <w:szCs w:val="24"/>
        </w:rPr>
        <w:t xml:space="preserve"> –</w:t>
      </w:r>
      <w:r w:rsidRPr="00946611">
        <w:rPr>
          <w:rFonts w:ascii="Arial Narrow" w:hAnsi="Arial Narrow" w:cs="Times New Roman"/>
          <w:sz w:val="24"/>
          <w:szCs w:val="24"/>
        </w:rPr>
        <w:t xml:space="preserve"> </w:t>
      </w:r>
      <w:r w:rsidRPr="00946611">
        <w:rPr>
          <w:rFonts w:ascii="Arial Narrow" w:hAnsi="Arial Narrow" w:cs="Times New Roman"/>
          <w:color w:val="FF0000"/>
          <w:sz w:val="24"/>
          <w:szCs w:val="24"/>
        </w:rPr>
        <w:t>на русском и английском языках</w:t>
      </w:r>
    </w:p>
    <w:sectPr w:rsidR="003C54EF" w:rsidRPr="00946611" w:rsidSect="00DF0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4D"/>
    <w:multiLevelType w:val="hybridMultilevel"/>
    <w:tmpl w:val="B11285EC"/>
    <w:lvl w:ilvl="0" w:tplc="2D86CEF8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88D"/>
    <w:multiLevelType w:val="hybridMultilevel"/>
    <w:tmpl w:val="F6DE5C6A"/>
    <w:lvl w:ilvl="0" w:tplc="313E7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1D68"/>
    <w:multiLevelType w:val="hybridMultilevel"/>
    <w:tmpl w:val="9AB0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53E2E"/>
    <w:multiLevelType w:val="hybridMultilevel"/>
    <w:tmpl w:val="33DE1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59D"/>
    <w:rsid w:val="000032FA"/>
    <w:rsid w:val="000110BA"/>
    <w:rsid w:val="00011C0B"/>
    <w:rsid w:val="00015501"/>
    <w:rsid w:val="00017735"/>
    <w:rsid w:val="0003227D"/>
    <w:rsid w:val="000330A0"/>
    <w:rsid w:val="000438C4"/>
    <w:rsid w:val="000517D2"/>
    <w:rsid w:val="00060B12"/>
    <w:rsid w:val="0007647B"/>
    <w:rsid w:val="00077D1D"/>
    <w:rsid w:val="000875EF"/>
    <w:rsid w:val="000D13BA"/>
    <w:rsid w:val="000D152B"/>
    <w:rsid w:val="000D4646"/>
    <w:rsid w:val="000E5DF0"/>
    <w:rsid w:val="001057D8"/>
    <w:rsid w:val="001216A1"/>
    <w:rsid w:val="0012318D"/>
    <w:rsid w:val="00127B3F"/>
    <w:rsid w:val="0013386A"/>
    <w:rsid w:val="00142E94"/>
    <w:rsid w:val="00147024"/>
    <w:rsid w:val="00182720"/>
    <w:rsid w:val="001A626E"/>
    <w:rsid w:val="001B09C5"/>
    <w:rsid w:val="001B5350"/>
    <w:rsid w:val="001C6FB9"/>
    <w:rsid w:val="001D16EE"/>
    <w:rsid w:val="00202AEB"/>
    <w:rsid w:val="0023077C"/>
    <w:rsid w:val="00231CFC"/>
    <w:rsid w:val="002378F0"/>
    <w:rsid w:val="00250FA2"/>
    <w:rsid w:val="0025122E"/>
    <w:rsid w:val="00265E8B"/>
    <w:rsid w:val="0028108E"/>
    <w:rsid w:val="00290511"/>
    <w:rsid w:val="00297F81"/>
    <w:rsid w:val="002A6642"/>
    <w:rsid w:val="002C089D"/>
    <w:rsid w:val="002D2454"/>
    <w:rsid w:val="002D3884"/>
    <w:rsid w:val="002E6C7D"/>
    <w:rsid w:val="00314A1E"/>
    <w:rsid w:val="00324951"/>
    <w:rsid w:val="00330217"/>
    <w:rsid w:val="00335D32"/>
    <w:rsid w:val="0034038D"/>
    <w:rsid w:val="00343314"/>
    <w:rsid w:val="00343F0C"/>
    <w:rsid w:val="00363A4E"/>
    <w:rsid w:val="00374868"/>
    <w:rsid w:val="00382E73"/>
    <w:rsid w:val="003A12D7"/>
    <w:rsid w:val="003A46B0"/>
    <w:rsid w:val="003A7C10"/>
    <w:rsid w:val="003B3537"/>
    <w:rsid w:val="003C18E8"/>
    <w:rsid w:val="003C4AFD"/>
    <w:rsid w:val="003C54EF"/>
    <w:rsid w:val="003F25F7"/>
    <w:rsid w:val="003F325F"/>
    <w:rsid w:val="003F71A2"/>
    <w:rsid w:val="00404769"/>
    <w:rsid w:val="00421316"/>
    <w:rsid w:val="004743A2"/>
    <w:rsid w:val="004C32C0"/>
    <w:rsid w:val="004C4BB5"/>
    <w:rsid w:val="004D0F23"/>
    <w:rsid w:val="004F16D2"/>
    <w:rsid w:val="004F4640"/>
    <w:rsid w:val="004F6C3C"/>
    <w:rsid w:val="00500AC7"/>
    <w:rsid w:val="0051104D"/>
    <w:rsid w:val="0053160F"/>
    <w:rsid w:val="005530FF"/>
    <w:rsid w:val="0057517B"/>
    <w:rsid w:val="005841F4"/>
    <w:rsid w:val="00590E09"/>
    <w:rsid w:val="00596405"/>
    <w:rsid w:val="005B36EB"/>
    <w:rsid w:val="005D3072"/>
    <w:rsid w:val="005D4EAB"/>
    <w:rsid w:val="005F2904"/>
    <w:rsid w:val="00601C81"/>
    <w:rsid w:val="006110C1"/>
    <w:rsid w:val="00632EE2"/>
    <w:rsid w:val="0063473E"/>
    <w:rsid w:val="00662796"/>
    <w:rsid w:val="0066774A"/>
    <w:rsid w:val="0067700E"/>
    <w:rsid w:val="00693228"/>
    <w:rsid w:val="00694D7B"/>
    <w:rsid w:val="006B038B"/>
    <w:rsid w:val="006C6780"/>
    <w:rsid w:val="006E3A0E"/>
    <w:rsid w:val="006F426C"/>
    <w:rsid w:val="006F44E7"/>
    <w:rsid w:val="00700519"/>
    <w:rsid w:val="00700C2B"/>
    <w:rsid w:val="0070389E"/>
    <w:rsid w:val="00713856"/>
    <w:rsid w:val="007177FD"/>
    <w:rsid w:val="00732F51"/>
    <w:rsid w:val="0074089D"/>
    <w:rsid w:val="007537C6"/>
    <w:rsid w:val="00756E77"/>
    <w:rsid w:val="0076476F"/>
    <w:rsid w:val="00772551"/>
    <w:rsid w:val="00792E34"/>
    <w:rsid w:val="0079563D"/>
    <w:rsid w:val="007A2E42"/>
    <w:rsid w:val="007E0CE5"/>
    <w:rsid w:val="007E34D2"/>
    <w:rsid w:val="007E7528"/>
    <w:rsid w:val="007F708C"/>
    <w:rsid w:val="00821737"/>
    <w:rsid w:val="00834AB4"/>
    <w:rsid w:val="00852A26"/>
    <w:rsid w:val="00853C67"/>
    <w:rsid w:val="00885800"/>
    <w:rsid w:val="00894F1F"/>
    <w:rsid w:val="008D2314"/>
    <w:rsid w:val="008D3418"/>
    <w:rsid w:val="008D41AF"/>
    <w:rsid w:val="008D5553"/>
    <w:rsid w:val="008E32C2"/>
    <w:rsid w:val="00900BE3"/>
    <w:rsid w:val="009059A6"/>
    <w:rsid w:val="009128CE"/>
    <w:rsid w:val="00921E99"/>
    <w:rsid w:val="00925E56"/>
    <w:rsid w:val="00931FD5"/>
    <w:rsid w:val="009331FF"/>
    <w:rsid w:val="00934333"/>
    <w:rsid w:val="00946611"/>
    <w:rsid w:val="00954126"/>
    <w:rsid w:val="00967A09"/>
    <w:rsid w:val="00982A5B"/>
    <w:rsid w:val="00994270"/>
    <w:rsid w:val="009C4F11"/>
    <w:rsid w:val="009D0D07"/>
    <w:rsid w:val="009F0BFD"/>
    <w:rsid w:val="009F0C60"/>
    <w:rsid w:val="00A42425"/>
    <w:rsid w:val="00A610E9"/>
    <w:rsid w:val="00A823CC"/>
    <w:rsid w:val="00A875C1"/>
    <w:rsid w:val="00AA3B78"/>
    <w:rsid w:val="00AB05A9"/>
    <w:rsid w:val="00AB15A0"/>
    <w:rsid w:val="00AB350D"/>
    <w:rsid w:val="00AD49F4"/>
    <w:rsid w:val="00AE1405"/>
    <w:rsid w:val="00AE5AD6"/>
    <w:rsid w:val="00B42114"/>
    <w:rsid w:val="00B82455"/>
    <w:rsid w:val="00BA1481"/>
    <w:rsid w:val="00BA3841"/>
    <w:rsid w:val="00BB4464"/>
    <w:rsid w:val="00BB6AC2"/>
    <w:rsid w:val="00BC1FFB"/>
    <w:rsid w:val="00BD1DC6"/>
    <w:rsid w:val="00BD646F"/>
    <w:rsid w:val="00BE30CF"/>
    <w:rsid w:val="00BE5F10"/>
    <w:rsid w:val="00C0356C"/>
    <w:rsid w:val="00C13CFE"/>
    <w:rsid w:val="00C2147B"/>
    <w:rsid w:val="00C3586E"/>
    <w:rsid w:val="00C40988"/>
    <w:rsid w:val="00C4384F"/>
    <w:rsid w:val="00C71D0E"/>
    <w:rsid w:val="00CA5DAB"/>
    <w:rsid w:val="00CB7646"/>
    <w:rsid w:val="00CC1CF9"/>
    <w:rsid w:val="00CC5B98"/>
    <w:rsid w:val="00CD171B"/>
    <w:rsid w:val="00CD1DA1"/>
    <w:rsid w:val="00D0370F"/>
    <w:rsid w:val="00D1216A"/>
    <w:rsid w:val="00D168A1"/>
    <w:rsid w:val="00D23972"/>
    <w:rsid w:val="00D367D8"/>
    <w:rsid w:val="00D60D76"/>
    <w:rsid w:val="00D8470C"/>
    <w:rsid w:val="00D90ED1"/>
    <w:rsid w:val="00DC159D"/>
    <w:rsid w:val="00DC30AA"/>
    <w:rsid w:val="00DE395D"/>
    <w:rsid w:val="00DE77CA"/>
    <w:rsid w:val="00DF04DE"/>
    <w:rsid w:val="00DF2FDA"/>
    <w:rsid w:val="00E2737B"/>
    <w:rsid w:val="00E355BC"/>
    <w:rsid w:val="00E4681C"/>
    <w:rsid w:val="00E56E7B"/>
    <w:rsid w:val="00E60181"/>
    <w:rsid w:val="00E72EFF"/>
    <w:rsid w:val="00EB54F0"/>
    <w:rsid w:val="00ED3582"/>
    <w:rsid w:val="00EF0C83"/>
    <w:rsid w:val="00F065FC"/>
    <w:rsid w:val="00F17024"/>
    <w:rsid w:val="00F376B1"/>
    <w:rsid w:val="00F662BE"/>
    <w:rsid w:val="00F97D7E"/>
    <w:rsid w:val="00FA1599"/>
    <w:rsid w:val="00FB3FC1"/>
    <w:rsid w:val="00FB7CD8"/>
    <w:rsid w:val="00FC104F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563D"/>
  </w:style>
  <w:style w:type="paragraph" w:customStyle="1" w:styleId="p3">
    <w:name w:val="p3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9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9563D"/>
  </w:style>
  <w:style w:type="paragraph" w:styleId="a3">
    <w:name w:val="Balloon Text"/>
    <w:basedOn w:val="a"/>
    <w:link w:val="a4"/>
    <w:uiPriority w:val="99"/>
    <w:semiHidden/>
    <w:unhideWhenUsed/>
    <w:rsid w:val="007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3D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7956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unhideWhenUsed/>
    <w:rsid w:val="008D3418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378F0"/>
  </w:style>
  <w:style w:type="paragraph" w:styleId="HTML">
    <w:name w:val="HTML Preformatted"/>
    <w:basedOn w:val="a"/>
    <w:link w:val="HTML0"/>
    <w:uiPriority w:val="99"/>
    <w:semiHidden/>
    <w:unhideWhenUsed/>
    <w:rsid w:val="007E3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4D2"/>
    <w:rPr>
      <w:rFonts w:ascii="Courier New" w:eastAsia="Times New Roman" w:hAnsi="Courier New" w:cs="Courier New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7A2E4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C6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EAB"/>
    <w:pPr>
      <w:ind w:left="720"/>
      <w:contextualSpacing/>
    </w:pPr>
  </w:style>
  <w:style w:type="paragraph" w:customStyle="1" w:styleId="1">
    <w:name w:val="Абзац списка1"/>
    <w:basedOn w:val="a"/>
    <w:rsid w:val="000E5DF0"/>
    <w:pPr>
      <w:ind w:left="720" w:firstLine="709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Links>
    <vt:vector size="60" baseType="variant">
      <vt:variant>
        <vt:i4>2949142</vt:i4>
      </vt:variant>
      <vt:variant>
        <vt:i4>27</vt:i4>
      </vt:variant>
      <vt:variant>
        <vt:i4>0</vt:i4>
      </vt:variant>
      <vt:variant>
        <vt:i4>5</vt:i4>
      </vt:variant>
      <vt:variant>
        <vt:lpwstr>mailto:хххххххх@yandex.ru</vt:lpwstr>
      </vt:variant>
      <vt:variant>
        <vt:lpwstr/>
      </vt:variant>
      <vt:variant>
        <vt:i4>68026373</vt:i4>
      </vt:variant>
      <vt:variant>
        <vt:i4>24</vt:i4>
      </vt:variant>
      <vt:variant>
        <vt:i4>0</vt:i4>
      </vt:variant>
      <vt:variant>
        <vt:i4>5</vt:i4>
      </vt:variant>
      <vt:variant>
        <vt:lpwstr>mailto:ххххххххх@yandex.ru</vt:lpwstr>
      </vt:variant>
      <vt:variant>
        <vt:lpwstr/>
      </vt:variant>
      <vt:variant>
        <vt:i4>3211330</vt:i4>
      </vt:variant>
      <vt:variant>
        <vt:i4>21</vt:i4>
      </vt:variant>
      <vt:variant>
        <vt:i4>0</vt:i4>
      </vt:variant>
      <vt:variant>
        <vt:i4>5</vt:i4>
      </vt:variant>
      <vt:variant>
        <vt:lpwstr>mailto:хххххххх@vgasu.vrn.ru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http://elibrary.ru/contents.asp?issueid=1293674&amp;selid=21884734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http://elibrary.ru/contents.asp?issueid=1293674</vt:lpwstr>
      </vt:variant>
      <vt:variant>
        <vt:lpwstr/>
      </vt:variant>
      <vt:variant>
        <vt:i4>8060960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http://elibrary.ru/item.asp?id=21884734</vt:lpwstr>
      </vt:variant>
      <vt:variant>
        <vt:lpwstr/>
      </vt:variant>
      <vt:variant>
        <vt:i4>68026373</vt:i4>
      </vt:variant>
      <vt:variant>
        <vt:i4>9</vt:i4>
      </vt:variant>
      <vt:variant>
        <vt:i4>0</vt:i4>
      </vt:variant>
      <vt:variant>
        <vt:i4>5</vt:i4>
      </vt:variant>
      <vt:variant>
        <vt:lpwstr>mailto:ххххххххх@yandex.ru</vt:lpwstr>
      </vt:variant>
      <vt:variant>
        <vt:lpwstr/>
      </vt:variant>
      <vt:variant>
        <vt:i4>68026373</vt:i4>
      </vt:variant>
      <vt:variant>
        <vt:i4>6</vt:i4>
      </vt:variant>
      <vt:variant>
        <vt:i4>0</vt:i4>
      </vt:variant>
      <vt:variant>
        <vt:i4>5</vt:i4>
      </vt:variant>
      <vt:variant>
        <vt:lpwstr>mailto:ххххх@yandex.ru</vt:lpwstr>
      </vt:variant>
      <vt:variant>
        <vt:lpwstr/>
      </vt:variant>
      <vt:variant>
        <vt:i4>74712071</vt:i4>
      </vt:variant>
      <vt:variant>
        <vt:i4>3</vt:i4>
      </vt:variant>
      <vt:variant>
        <vt:i4>0</vt:i4>
      </vt:variant>
      <vt:variant>
        <vt:i4>5</vt:i4>
      </vt:variant>
      <vt:variant>
        <vt:lpwstr>mailto:хххххх@vgasu.vrn.ru</vt:lpwstr>
      </vt:variant>
      <vt:variant>
        <vt:lpwstr/>
      </vt:variant>
      <vt:variant>
        <vt:i4>74712071</vt:i4>
      </vt:variant>
      <vt:variant>
        <vt:i4>0</vt:i4>
      </vt:variant>
      <vt:variant>
        <vt:i4>0</vt:i4>
      </vt:variant>
      <vt:variant>
        <vt:i4>5</vt:i4>
      </vt:variant>
      <vt:variant>
        <vt:lpwstr>mailto:хххххх@vgasu.vrn.ru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Маслова Евгения Анатольевна</cp:lastModifiedBy>
  <cp:revision>18</cp:revision>
  <dcterms:created xsi:type="dcterms:W3CDTF">2020-03-20T10:21:00Z</dcterms:created>
  <dcterms:modified xsi:type="dcterms:W3CDTF">2021-02-08T08:58:00Z</dcterms:modified>
</cp:coreProperties>
</file>