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600A6" w:rsidTr="00D600A6">
        <w:tc>
          <w:tcPr>
            <w:tcW w:w="2689" w:type="dxa"/>
          </w:tcPr>
          <w:p w:rsidR="00D600A6" w:rsidRPr="00D600A6" w:rsidRDefault="00D6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1450" cy="1907801"/>
                  <wp:effectExtent l="0" t="0" r="6350" b="0"/>
                  <wp:docPr id="1" name="Рисунок 1" descr="C:\Users\chizhikovaes\Desktop\Ваулин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zhikovaes\Desktop\Ваулин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12" cy="191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D600A6" w:rsidRPr="00D600A6" w:rsidRDefault="00D6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6">
              <w:rPr>
                <w:rFonts w:ascii="Times New Roman" w:hAnsi="Times New Roman" w:cs="Times New Roman"/>
                <w:sz w:val="24"/>
                <w:szCs w:val="24"/>
              </w:rPr>
              <w:t>Ваулин Андрей Вениаминович</w:t>
            </w:r>
          </w:p>
          <w:p w:rsidR="00D600A6" w:rsidRDefault="00D60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</w:pPr>
          </w:p>
          <w:p w:rsidR="00D600A6" w:rsidRPr="00D600A6" w:rsidRDefault="00D60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</w:pPr>
            <w:proofErr w:type="gramStart"/>
            <w:r w:rsidRPr="00D60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>доцент</w:t>
            </w:r>
            <w:proofErr w:type="gramEnd"/>
            <w:r w:rsidRPr="00D60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 xml:space="preserve"> кафедры на условиях внешнего совместительства</w:t>
            </w:r>
          </w:p>
          <w:p w:rsidR="00D600A6" w:rsidRDefault="00D600A6" w:rsidP="00D600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>(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Тобольск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рупп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одстанций 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илиала «</w:t>
            </w:r>
            <w:proofErr w:type="spellStart"/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Россети</w:t>
            </w:r>
            <w:proofErr w:type="spellEnd"/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ФСК ЕЭС» - Южное ПМЭС</w:t>
            </w:r>
            <w:r w:rsidRPr="00D6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600A6" w:rsidRDefault="00D600A6" w:rsidP="00D6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A6" w:rsidRPr="00D600A6" w:rsidRDefault="00D600A6" w:rsidP="00D6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vaulinav@tyuiu.ru</w:t>
            </w:r>
          </w:p>
        </w:tc>
      </w:tr>
      <w:tr w:rsidR="00D600A6" w:rsidTr="00D600A6">
        <w:tc>
          <w:tcPr>
            <w:tcW w:w="2689" w:type="dxa"/>
          </w:tcPr>
          <w:p w:rsidR="00D600A6" w:rsidRPr="00D600A6" w:rsidRDefault="00D6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E91A9" wp14:editId="13D6C7F4">
                  <wp:extent cx="1413516" cy="1816100"/>
                  <wp:effectExtent l="0" t="0" r="0" b="0"/>
                  <wp:docPr id="2" name="Рисунок 2" descr="C:\Users\User\Desktop\fKIs9par1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KIs9par1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847" t="29630" r="24699" b="32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89" cy="183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D600A6" w:rsidRPr="00D600A6" w:rsidRDefault="00D60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</w:pPr>
            <w:proofErr w:type="spellStart"/>
            <w:r w:rsidRPr="00D60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>Плюснин</w:t>
            </w:r>
            <w:proofErr w:type="spellEnd"/>
            <w:r w:rsidRPr="00D60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 xml:space="preserve"> Игорь Владимирович</w:t>
            </w:r>
          </w:p>
          <w:p w:rsidR="00D600A6" w:rsidRDefault="00D60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</w:pPr>
          </w:p>
          <w:p w:rsidR="00D600A6" w:rsidRDefault="00D60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</w:pPr>
            <w:proofErr w:type="gramStart"/>
            <w:r w:rsidRPr="00D60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>доцент</w:t>
            </w:r>
            <w:proofErr w:type="gramEnd"/>
            <w:r w:rsidRPr="00D60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 xml:space="preserve"> кафедры на условиях внешнего совместительства (ООО «Западно-Сибирский нефтехимический комбинат»)</w:t>
            </w:r>
          </w:p>
          <w:p w:rsidR="00D600A6" w:rsidRDefault="00D600A6" w:rsidP="00D6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A6" w:rsidRPr="00D600A6" w:rsidRDefault="00D600A6" w:rsidP="00D6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6">
              <w:rPr>
                <w:rFonts w:ascii="Times New Roman" w:hAnsi="Times New Roman" w:cs="Times New Roman"/>
                <w:sz w:val="24"/>
                <w:szCs w:val="24"/>
              </w:rPr>
              <w:t>pljusniniv@tyuiu.ru</w:t>
            </w:r>
            <w:bookmarkStart w:id="0" w:name="_GoBack"/>
            <w:bookmarkEnd w:id="0"/>
          </w:p>
        </w:tc>
      </w:tr>
    </w:tbl>
    <w:p w:rsidR="00070269" w:rsidRDefault="00070269"/>
    <w:sectPr w:rsidR="0007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6"/>
    <w:rsid w:val="00070269"/>
    <w:rsid w:val="00D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24A1-6BC2-4C43-843D-2E74657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Чижикова Елена Сергеевна</dc:creator>
  <cp:keywords/>
  <dc:description/>
  <cp:lastModifiedBy>Чижикова Елена Сергеевна</cp:lastModifiedBy>
  <cp:revision>1</cp:revision>
  <dcterms:created xsi:type="dcterms:W3CDTF">2024-03-20T11:58:00Z</dcterms:created>
  <dcterms:modified xsi:type="dcterms:W3CDTF">2024-03-20T12:10:00Z</dcterms:modified>
</cp:coreProperties>
</file>