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3833" w14:textId="77777777" w:rsidR="004F282B" w:rsidRDefault="00B7047D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Hlk89262592"/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ЗАЯВКА </w:t>
      </w:r>
      <w:r w:rsidRPr="00E61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участие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14:paraId="4B57CF06" w14:textId="77777777" w:rsidR="00DD2C37" w:rsidRPr="00365014" w:rsidRDefault="00C33AE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043FE" w:rsidRPr="00E04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Актуальные проблемы транспорта и хранения углеводородных ресурсов при освоении Арктики и Мирового Океана</w:t>
      </w: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7047D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51C24" w:rsidRPr="00365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публикацию материалов в сборнике </w:t>
      </w:r>
    </w:p>
    <w:p w14:paraId="02ADF280" w14:textId="77777777" w:rsidR="00B7047D" w:rsidRDefault="00DD2C37" w:rsidP="00B7047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(оформляется на всех авторов)</w:t>
      </w:r>
      <w:r w:rsidR="00B7047D"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249"/>
        <w:gridCol w:w="4254"/>
      </w:tblGrid>
      <w:tr w:rsidR="001128B1" w:rsidRPr="00F06BC6" w14:paraId="4CE8C4B9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663CB964" w14:textId="77777777" w:rsidR="00C325C2" w:rsidRPr="007B52E3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</w:t>
            </w:r>
          </w:p>
          <w:p w14:paraId="42A12791" w14:textId="77777777" w:rsidR="00C325C2" w:rsidRPr="007B52E3" w:rsidRDefault="008C163F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2682658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орреспондирующего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bookmarkEnd w:id="1"/>
            <w:r w:rsidR="007312B5"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B77C848" w14:textId="77777777" w:rsidR="001128B1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автора</w:t>
            </w:r>
            <w:r w:rsidR="00DD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/автора</w:t>
            </w:r>
            <w:r w:rsidRPr="007B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254" w:type="dxa"/>
            <w:shd w:val="clear" w:color="auto" w:fill="FFFFFF" w:themeFill="background1"/>
          </w:tcPr>
          <w:p w14:paraId="7D4B4D7E" w14:textId="77777777" w:rsidR="00E86620" w:rsidRPr="00F06BC6" w:rsidRDefault="00E86620" w:rsidP="0088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7EDE9A0A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18CFC10E" w14:textId="77777777"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254" w:type="dxa"/>
            <w:shd w:val="clear" w:color="auto" w:fill="FFFFFF" w:themeFill="background1"/>
          </w:tcPr>
          <w:p w14:paraId="752DF360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10606C5D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3CC86EB0" w14:textId="77777777"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54" w:type="dxa"/>
            <w:shd w:val="clear" w:color="auto" w:fill="FFFFFF" w:themeFill="background1"/>
          </w:tcPr>
          <w:p w14:paraId="704B35EB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31D45D6C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5E29E627" w14:textId="77777777" w:rsidR="007312B5" w:rsidRPr="0088313E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shd w:val="clear" w:color="auto" w:fill="FFFFFF" w:themeFill="background1"/>
          </w:tcPr>
          <w:p w14:paraId="086F531E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2B5" w:rsidRPr="00F06BC6" w14:paraId="00945401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3B10C290" w14:textId="77777777" w:rsidR="007312B5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(фирма)</w:t>
            </w:r>
          </w:p>
          <w:p w14:paraId="0D04EF59" w14:textId="77777777"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наименование):</w:t>
            </w:r>
          </w:p>
        </w:tc>
        <w:tc>
          <w:tcPr>
            <w:tcW w:w="4254" w:type="dxa"/>
            <w:shd w:val="clear" w:color="auto" w:fill="FFFFFF" w:themeFill="background1"/>
          </w:tcPr>
          <w:p w14:paraId="115EE56D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5D3EA797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55674FD4" w14:textId="77777777"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254" w:type="dxa"/>
            <w:shd w:val="clear" w:color="auto" w:fill="FFFFFF" w:themeFill="background1"/>
          </w:tcPr>
          <w:p w14:paraId="776E4AF6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3A493275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47B03F2C" w14:textId="77777777"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группа, институт, университет (для обучающихся):</w:t>
            </w:r>
          </w:p>
        </w:tc>
        <w:tc>
          <w:tcPr>
            <w:tcW w:w="4254" w:type="dxa"/>
            <w:shd w:val="clear" w:color="auto" w:fill="FFFFFF" w:themeFill="background1"/>
          </w:tcPr>
          <w:p w14:paraId="4F74435D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2B5" w:rsidRPr="00F06BC6" w14:paraId="0FEA6EFD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5218D05" w14:textId="77777777" w:rsidR="007312B5" w:rsidRPr="007312B5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="00B9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научного </w:t>
            </w:r>
            <w:r w:rsidRPr="0073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14:paraId="132BBC7B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2B5" w:rsidRPr="00F06BC6" w14:paraId="27E3DCA2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FB08B25" w14:textId="77777777"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звание:</w:t>
            </w:r>
          </w:p>
        </w:tc>
        <w:tc>
          <w:tcPr>
            <w:tcW w:w="4254" w:type="dxa"/>
            <w:shd w:val="clear" w:color="auto" w:fill="FFFFFF" w:themeFill="background1"/>
          </w:tcPr>
          <w:p w14:paraId="22D6DCDD" w14:textId="77777777" w:rsidR="007312B5" w:rsidRPr="0077538E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646A5C06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6B93FE3A" w14:textId="77777777" w:rsidR="007312B5" w:rsidRPr="00F06BC6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страна:</w:t>
            </w:r>
          </w:p>
        </w:tc>
        <w:tc>
          <w:tcPr>
            <w:tcW w:w="4254" w:type="dxa"/>
            <w:shd w:val="clear" w:color="auto" w:fill="FFFFFF" w:themeFill="background1"/>
          </w:tcPr>
          <w:p w14:paraId="278CECEF" w14:textId="77777777" w:rsidR="007312B5" w:rsidRPr="0077538E" w:rsidRDefault="007312B5" w:rsidP="007312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2E3F9021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5F592BCB" w14:textId="77777777" w:rsidR="007312B5" w:rsidRPr="00143289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3289">
              <w:rPr>
                <w:rFonts w:ascii="Times New Roman" w:hAnsi="Times New Roman" w:cs="Times New Roman"/>
                <w:sz w:val="28"/>
                <w:szCs w:val="28"/>
              </w:rPr>
              <w:t>Название секции:</w:t>
            </w:r>
          </w:p>
        </w:tc>
        <w:tc>
          <w:tcPr>
            <w:tcW w:w="4254" w:type="dxa"/>
            <w:shd w:val="clear" w:color="auto" w:fill="FFFFFF" w:themeFill="background1"/>
          </w:tcPr>
          <w:p w14:paraId="7AF1EDDF" w14:textId="77777777" w:rsidR="007312B5" w:rsidRPr="0077538E" w:rsidRDefault="007312B5" w:rsidP="007312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5" w:rsidRPr="00F06BC6" w14:paraId="5F3FC4AD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57890F3D" w14:textId="77777777" w:rsidR="00C325C2" w:rsidRDefault="007312B5" w:rsidP="00C32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1A7B6A" w14:textId="77777777" w:rsidR="007312B5" w:rsidRPr="009C4654" w:rsidRDefault="007312B5" w:rsidP="00C325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2E3">
              <w:rPr>
                <w:rFonts w:ascii="Times New Roman" w:hAnsi="Times New Roman" w:cs="Times New Roman"/>
                <w:sz w:val="28"/>
                <w:szCs w:val="28"/>
              </w:rPr>
              <w:t xml:space="preserve">тезисы, 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B52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, доклад):</w:t>
            </w:r>
          </w:p>
        </w:tc>
        <w:tc>
          <w:tcPr>
            <w:tcW w:w="4254" w:type="dxa"/>
            <w:shd w:val="clear" w:color="auto" w:fill="FFFFFF" w:themeFill="background1"/>
          </w:tcPr>
          <w:p w14:paraId="52FD6CB2" w14:textId="77777777" w:rsidR="007312B5" w:rsidRPr="0077538E" w:rsidRDefault="007312B5" w:rsidP="007753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B5" w:rsidRPr="00F06BC6" w14:paraId="3E58E600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C68FCC9" w14:textId="77777777" w:rsidR="007312B5" w:rsidRPr="009C4654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254" w:type="dxa"/>
            <w:shd w:val="clear" w:color="auto" w:fill="FFFFFF" w:themeFill="background1"/>
          </w:tcPr>
          <w:p w14:paraId="52B67FFD" w14:textId="77777777" w:rsidR="007312B5" w:rsidRPr="007312B5" w:rsidRDefault="007312B5" w:rsidP="007753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2B5" w:rsidRPr="00F06BC6" w14:paraId="11749B67" w14:textId="77777777" w:rsidTr="007312B5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737C66B6" w14:textId="77777777" w:rsidR="007312B5" w:rsidRPr="009C4654" w:rsidRDefault="007312B5" w:rsidP="007312B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Прошу выслать мне электронный вариант сборника по адресу:</w:t>
            </w:r>
          </w:p>
        </w:tc>
        <w:tc>
          <w:tcPr>
            <w:tcW w:w="4254" w:type="dxa"/>
            <w:shd w:val="clear" w:color="auto" w:fill="FFFFFF" w:themeFill="background1"/>
          </w:tcPr>
          <w:p w14:paraId="067D56B9" w14:textId="77777777" w:rsidR="007312B5" w:rsidRPr="004F282B" w:rsidRDefault="007312B5" w:rsidP="0073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7A67A1" w14:textId="77777777" w:rsidR="007B2C82" w:rsidRDefault="007B2C82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FE66196" w14:textId="77777777" w:rsidR="0077538E" w:rsidRDefault="0077538E" w:rsidP="00186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43A5FA8" w14:textId="77777777" w:rsidR="00C325C2" w:rsidRPr="0077538E" w:rsidRDefault="00C325C2" w:rsidP="007753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1E74714C" w14:textId="77777777" w:rsidR="001B3E9D" w:rsidRPr="007B52E3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ОТЗЫВ </w:t>
      </w:r>
    </w:p>
    <w:p w14:paraId="742B2C19" w14:textId="77777777" w:rsidR="004F282B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научного руководителя </w:t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Международной научно- </w:t>
      </w:r>
      <w:r w:rsidR="004F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r w:rsidR="00C33AE7"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ической конференции </w:t>
      </w:r>
    </w:p>
    <w:p w14:paraId="3747C3D4" w14:textId="77777777" w:rsidR="001B3E9D" w:rsidRPr="00E619DA" w:rsidRDefault="00C33AE7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043FE" w:rsidRPr="00E04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Актуальные проблемы транспорта и хранения углеводородных ресурсов при освоении Арктики и Мирового Океана</w:t>
      </w: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57306286" w14:textId="77777777" w:rsidR="001B3E9D" w:rsidRDefault="001B3E9D" w:rsidP="001B3E9D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B5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на рукопись материалов в сборнике </w:t>
      </w:r>
    </w:p>
    <w:p w14:paraId="76408598" w14:textId="77777777" w:rsidR="001B3E9D" w:rsidRDefault="001B3E9D" w:rsidP="001B3E9D">
      <w:pPr>
        <w:pStyle w:val="a3"/>
        <w:spacing w:line="240" w:lineRule="auto"/>
        <w:ind w:left="-20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обучающихся и магистрантов)</w:t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674"/>
        <w:gridCol w:w="4254"/>
      </w:tblGrid>
      <w:tr w:rsidR="001B3E9D" w:rsidRPr="00990706" w14:paraId="51197629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24520D09" w14:textId="77777777"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14:paraId="7ACACCA3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3329D25D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58D6E0EE" w14:textId="77777777"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Автор(ы):</w:t>
            </w:r>
          </w:p>
        </w:tc>
        <w:tc>
          <w:tcPr>
            <w:tcW w:w="4254" w:type="dxa"/>
            <w:shd w:val="clear" w:color="auto" w:fill="FFFFFF" w:themeFill="background1"/>
          </w:tcPr>
          <w:p w14:paraId="467FE2BA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008701D1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6677F6A0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14:paraId="233D44D9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60F8434F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565D5F41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статьи </w:t>
            </w:r>
          </w:p>
          <w:p w14:paraId="571C2086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(обзорная, аналитическая, по результатам исследований и т.д.):</w:t>
            </w:r>
          </w:p>
        </w:tc>
        <w:tc>
          <w:tcPr>
            <w:tcW w:w="4254" w:type="dxa"/>
            <w:shd w:val="clear" w:color="auto" w:fill="FFFFFF" w:themeFill="background1"/>
          </w:tcPr>
          <w:p w14:paraId="6D1886CC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6167EF2A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2F3B09A3" w14:textId="77777777" w:rsidR="001B3E9D" w:rsidRDefault="001B3E9D" w:rsidP="00DA49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материала:</w:t>
            </w:r>
          </w:p>
        </w:tc>
        <w:tc>
          <w:tcPr>
            <w:tcW w:w="4254" w:type="dxa"/>
            <w:shd w:val="clear" w:color="auto" w:fill="FFFFFF" w:themeFill="background1"/>
          </w:tcPr>
          <w:p w14:paraId="06ED8730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05869939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6B4EF6F8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научной работы:</w:t>
            </w:r>
          </w:p>
        </w:tc>
        <w:tc>
          <w:tcPr>
            <w:tcW w:w="4254" w:type="dxa"/>
            <w:shd w:val="clear" w:color="auto" w:fill="FFFFFF" w:themeFill="background1"/>
          </w:tcPr>
          <w:p w14:paraId="4F658AB1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72F664C1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17B0C8EC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научной новизны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практической ценности:</w:t>
            </w:r>
          </w:p>
        </w:tc>
        <w:tc>
          <w:tcPr>
            <w:tcW w:w="4254" w:type="dxa"/>
            <w:shd w:val="clear" w:color="auto" w:fill="FFFFFF" w:themeFill="background1"/>
          </w:tcPr>
          <w:p w14:paraId="7418B576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61610D47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718427BD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иллюстраций:</w:t>
            </w:r>
          </w:p>
        </w:tc>
        <w:tc>
          <w:tcPr>
            <w:tcW w:w="4254" w:type="dxa"/>
            <w:shd w:val="clear" w:color="auto" w:fill="FFFFFF" w:themeFill="background1"/>
          </w:tcPr>
          <w:p w14:paraId="75F55F97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1142D425" w14:textId="77777777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14:paraId="63474C82" w14:textId="77777777" w:rsidR="001B3E9D" w:rsidRPr="009C4654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математической постановки исследований:</w:t>
            </w:r>
          </w:p>
        </w:tc>
        <w:tc>
          <w:tcPr>
            <w:tcW w:w="4254" w:type="dxa"/>
            <w:shd w:val="clear" w:color="auto" w:fill="FFFFFF" w:themeFill="background1"/>
          </w:tcPr>
          <w:p w14:paraId="414F10C3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18002B2C" w14:textId="77777777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14:paraId="4BD157F9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работы</w:t>
            </w:r>
          </w:p>
          <w:p w14:paraId="3928BEB4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(последовательна, логична, наличие выводов и т.д.):</w:t>
            </w:r>
          </w:p>
        </w:tc>
        <w:tc>
          <w:tcPr>
            <w:tcW w:w="4254" w:type="dxa"/>
            <w:shd w:val="clear" w:color="auto" w:fill="FFFFFF" w:themeFill="background1"/>
          </w:tcPr>
          <w:p w14:paraId="6B28D1A9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9D" w:rsidRPr="00990706" w14:paraId="29C5D67D" w14:textId="77777777" w:rsidTr="00DA49BA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14:paraId="5984E451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4" w:type="dxa"/>
            <w:shd w:val="clear" w:color="auto" w:fill="FFFFFF" w:themeFill="background1"/>
          </w:tcPr>
          <w:p w14:paraId="5A37CD24" w14:textId="77777777" w:rsidR="001B3E9D" w:rsidRPr="00990706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E9D" w:rsidRPr="00990706" w14:paraId="2A6836C7" w14:textId="77777777" w:rsidTr="00DA49BA">
        <w:trPr>
          <w:trHeight w:val="337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14:paraId="25C24F48" w14:textId="77777777" w:rsidR="001B3E9D" w:rsidRPr="00E619DA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рекомендуется к публикации</w:t>
            </w:r>
          </w:p>
        </w:tc>
      </w:tr>
      <w:tr w:rsidR="001B3E9D" w:rsidRPr="00990706" w14:paraId="5FBD0D15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7B0A3DEA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14:paraId="52F6411A" w14:textId="77777777"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14:paraId="4C2C6F77" w14:textId="77777777"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  <w:tr w:rsidR="001B3E9D" w:rsidRPr="00990706" w14:paraId="439F44EF" w14:textId="77777777" w:rsidTr="00DA49BA">
        <w:trPr>
          <w:trHeight w:val="341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14:paraId="72ABCB32" w14:textId="77777777" w:rsidR="001B3E9D" w:rsidRPr="00B92076" w:rsidRDefault="001B3E9D" w:rsidP="00DA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Статья не допускается к публикации</w:t>
            </w:r>
          </w:p>
        </w:tc>
      </w:tr>
      <w:tr w:rsidR="001B3E9D" w:rsidRPr="00990706" w14:paraId="2F3B32B6" w14:textId="77777777" w:rsidTr="00DA49BA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502463C2" w14:textId="77777777" w:rsidR="001B3E9D" w:rsidRDefault="001B3E9D" w:rsidP="00DA49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научного руководителя:</w:t>
            </w:r>
          </w:p>
        </w:tc>
        <w:tc>
          <w:tcPr>
            <w:tcW w:w="4254" w:type="dxa"/>
            <w:shd w:val="clear" w:color="auto" w:fill="FFFFFF" w:themeFill="background1"/>
          </w:tcPr>
          <w:p w14:paraId="1F13E8A3" w14:textId="77777777"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14:paraId="59D082EA" w14:textId="77777777" w:rsidR="001B3E9D" w:rsidRDefault="001B3E9D" w:rsidP="00DA4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Подпись</w:t>
            </w:r>
          </w:p>
        </w:tc>
      </w:tr>
      <w:bookmarkEnd w:id="0"/>
    </w:tbl>
    <w:p w14:paraId="6CAFA617" w14:textId="17F10B03" w:rsidR="00792830" w:rsidRDefault="00792830"/>
    <w:p w14:paraId="15402DBC" w14:textId="07C8658A" w:rsidR="00792830" w:rsidRDefault="00792830"/>
    <w:p w14:paraId="2DEC044C" w14:textId="526DB50B" w:rsidR="00792830" w:rsidRDefault="00792830"/>
    <w:p w14:paraId="55C7543E" w14:textId="5AF7A1EB" w:rsidR="00792830" w:rsidRDefault="00792830"/>
    <w:p w14:paraId="690B9494" w14:textId="7C4FD44B" w:rsidR="00792830" w:rsidRDefault="00792830"/>
    <w:p w14:paraId="1D903BFB" w14:textId="4159D40A" w:rsidR="00792830" w:rsidRDefault="00792830"/>
    <w:p w14:paraId="2E2864E4" w14:textId="5EB34FD3" w:rsidR="00792830" w:rsidRDefault="00792830"/>
    <w:p w14:paraId="35FE3D09" w14:textId="757854EA" w:rsidR="00792830" w:rsidRDefault="00792830"/>
    <w:p w14:paraId="376B9580" w14:textId="77777777" w:rsidR="00792830" w:rsidRP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APPLICATION</w:t>
      </w:r>
      <w:r w:rsidRPr="007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br/>
      </w: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participate in the International Scientific and Technical Conference</w:t>
      </w:r>
    </w:p>
    <w:p w14:paraId="35531735" w14:textId="77777777" w:rsidR="00792830" w:rsidRP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"Actual problems of transport and storage of hydrocarbon resources in the development of the Arctic and the World Ocean"</w:t>
      </w:r>
    </w:p>
    <w:p w14:paraId="0041221F" w14:textId="77777777" w:rsid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 publication of materials in the collection</w:t>
      </w:r>
    </w:p>
    <w:p w14:paraId="26737663" w14:textId="35F12C66" w:rsidR="00792830" w:rsidRP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(issued for all authors)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249"/>
        <w:gridCol w:w="4254"/>
      </w:tblGrid>
      <w:tr w:rsidR="00792830" w:rsidRPr="00F06BC6" w14:paraId="1A614628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70F0581" w14:textId="77777777" w:rsidR="00792830" w:rsidRPr="00792830" w:rsidRDefault="00792830" w:rsidP="007928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proofErr w:type="spellEnd"/>
          </w:p>
          <w:p w14:paraId="0652DD3D" w14:textId="77777777" w:rsidR="00792830" w:rsidRPr="00792830" w:rsidRDefault="00792830" w:rsidP="007928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corresponding</w:t>
            </w:r>
            <w:proofErr w:type="spellEnd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*</w:t>
            </w:r>
          </w:p>
          <w:p w14:paraId="0CA2E964" w14:textId="33FE298E" w:rsidR="00792830" w:rsidRPr="00F06BC6" w:rsidRDefault="00792830" w:rsidP="007928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</w:t>
            </w:r>
            <w:proofErr w:type="spellEnd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</w:t>
            </w:r>
            <w:proofErr w:type="spellEnd"/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60E05D1F" w14:textId="77777777" w:rsidR="00792830" w:rsidRPr="00F06BC6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F06BC6" w14:paraId="2A15CED6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0CD227B" w14:textId="263FF125" w:rsidR="00792830" w:rsidRPr="0088313E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78B09A21" w14:textId="77777777" w:rsidR="00792830" w:rsidRPr="0077538E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F06BC6" w14:paraId="53DB828D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1ACC27C" w14:textId="1E668B52" w:rsidR="00792830" w:rsidRPr="0088313E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Pr="009C46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7BADC13F" w14:textId="77777777" w:rsidR="00792830" w:rsidRPr="0077538E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F06BC6" w14:paraId="23CC24B7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72C2E05" w14:textId="77777777" w:rsidR="00792830" w:rsidRPr="0088313E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shd w:val="clear" w:color="auto" w:fill="FFFFFF" w:themeFill="background1"/>
          </w:tcPr>
          <w:p w14:paraId="64EE44A4" w14:textId="77777777" w:rsidR="00792830" w:rsidRPr="0077538E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F06BC6" w14:paraId="09F2A84B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0FB1A5EA" w14:textId="77777777" w:rsidR="00792830" w:rsidRPr="00792830" w:rsidRDefault="00792830" w:rsidP="007928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firm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FB5FC14" w14:textId="2D36C897" w:rsidR="00792830" w:rsidRPr="00F06BC6" w:rsidRDefault="00792830" w:rsidP="007928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254" w:type="dxa"/>
            <w:shd w:val="clear" w:color="auto" w:fill="FFFFFF" w:themeFill="background1"/>
          </w:tcPr>
          <w:p w14:paraId="2394439D" w14:textId="77777777" w:rsidR="00792830" w:rsidRPr="0077538E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F06BC6" w14:paraId="0730A8CE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3D2EF8F2" w14:textId="4DD23844" w:rsidR="00792830" w:rsidRPr="00F06BC6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4E11427E" w14:textId="77777777" w:rsidR="00792830" w:rsidRPr="0077538E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792830" w14:paraId="6070DD24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70C88FD2" w14:textId="2F69106C" w:rsidR="00792830" w:rsidRPr="00792830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group, institute, university (for students):</w:t>
            </w:r>
          </w:p>
        </w:tc>
        <w:tc>
          <w:tcPr>
            <w:tcW w:w="4254" w:type="dxa"/>
            <w:shd w:val="clear" w:color="auto" w:fill="FFFFFF" w:themeFill="background1"/>
          </w:tcPr>
          <w:p w14:paraId="594252D7" w14:textId="77777777" w:rsidR="00792830" w:rsidRP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92830" w:rsidRPr="00792830" w14:paraId="39719A92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64E0A284" w14:textId="15FA07FD" w:rsidR="00792830" w:rsidRPr="00792830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Full name of the supervisor:</w:t>
            </w:r>
          </w:p>
        </w:tc>
        <w:tc>
          <w:tcPr>
            <w:tcW w:w="4254" w:type="dxa"/>
            <w:shd w:val="clear" w:color="auto" w:fill="FFFFFF" w:themeFill="background1"/>
          </w:tcPr>
          <w:p w14:paraId="18C78623" w14:textId="77777777" w:rsidR="00792830" w:rsidRP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92830" w:rsidRPr="00F06BC6" w14:paraId="1793255A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5643B32C" w14:textId="72BF7A0C" w:rsidR="00792830" w:rsidRPr="00F06BC6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7E3D7A8B" w14:textId="77777777" w:rsidR="00792830" w:rsidRPr="0077538E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F06BC6" w14:paraId="3EBA9B57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030CB51B" w14:textId="3AC1A700" w:rsidR="00792830" w:rsidRPr="00F06BC6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198C8442" w14:textId="77777777" w:rsidR="00792830" w:rsidRPr="0077538E" w:rsidRDefault="00792830" w:rsidP="008F5A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F06BC6" w14:paraId="2703FC4A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17E62E67" w14:textId="6B2FA53F" w:rsidR="00792830" w:rsidRPr="00143289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748ED811" w14:textId="77777777" w:rsidR="00792830" w:rsidRPr="0077538E" w:rsidRDefault="00792830" w:rsidP="008F5A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792830" w14:paraId="24705D3E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6E9A220F" w14:textId="77777777" w:rsidR="00792830" w:rsidRPr="00792830" w:rsidRDefault="00792830" w:rsidP="007928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 title</w:t>
            </w:r>
          </w:p>
          <w:p w14:paraId="12E4CDB7" w14:textId="2A197BC2" w:rsidR="00792830" w:rsidRPr="00792830" w:rsidRDefault="00792830" w:rsidP="007928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(theses, article, report):</w:t>
            </w:r>
          </w:p>
        </w:tc>
        <w:tc>
          <w:tcPr>
            <w:tcW w:w="4254" w:type="dxa"/>
            <w:shd w:val="clear" w:color="auto" w:fill="FFFFFF" w:themeFill="background1"/>
          </w:tcPr>
          <w:p w14:paraId="6EB4AD7C" w14:textId="77777777" w:rsidR="00792830" w:rsidRPr="00792830" w:rsidRDefault="00792830" w:rsidP="008F5A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2830" w:rsidRPr="00792830" w14:paraId="549644D2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05B5DC48" w14:textId="12B2D188" w:rsidR="00792830" w:rsidRPr="00792830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participation in the conference</w:t>
            </w:r>
          </w:p>
        </w:tc>
        <w:tc>
          <w:tcPr>
            <w:tcW w:w="4254" w:type="dxa"/>
            <w:shd w:val="clear" w:color="auto" w:fill="FFFFFF" w:themeFill="background1"/>
          </w:tcPr>
          <w:p w14:paraId="2CD077F2" w14:textId="77777777" w:rsidR="00792830" w:rsidRPr="00792830" w:rsidRDefault="00792830" w:rsidP="008F5A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92830" w:rsidRPr="00792830" w14:paraId="383B696F" w14:textId="77777777" w:rsidTr="008F5AFC">
        <w:trPr>
          <w:trHeight w:val="20"/>
        </w:trPr>
        <w:tc>
          <w:tcPr>
            <w:tcW w:w="4249" w:type="dxa"/>
            <w:shd w:val="clear" w:color="auto" w:fill="B6DDE8" w:themeFill="accent5" w:themeFillTint="66"/>
          </w:tcPr>
          <w:p w14:paraId="23DB1830" w14:textId="6DFEB356" w:rsidR="00792830" w:rsidRPr="00792830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send me an electronic version of the collection to the address:</w:t>
            </w:r>
          </w:p>
        </w:tc>
        <w:tc>
          <w:tcPr>
            <w:tcW w:w="4254" w:type="dxa"/>
            <w:shd w:val="clear" w:color="auto" w:fill="FFFFFF" w:themeFill="background1"/>
          </w:tcPr>
          <w:p w14:paraId="273BB27F" w14:textId="77777777" w:rsidR="00792830" w:rsidRP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A48A31C" w14:textId="77777777" w:rsidR="00792830" w:rsidRPr="00792830" w:rsidRDefault="00792830" w:rsidP="007928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2FA65692" w14:textId="77777777" w:rsidR="00792830" w:rsidRPr="00792830" w:rsidRDefault="00792830" w:rsidP="007928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1B53DA03" w14:textId="77777777" w:rsidR="00792830" w:rsidRPr="00792830" w:rsidRDefault="00792830" w:rsidP="007928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 w:type="page"/>
      </w:r>
    </w:p>
    <w:p w14:paraId="02B78A43" w14:textId="77777777" w:rsid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REVIEW</w:t>
      </w:r>
    </w:p>
    <w:p w14:paraId="21990DAF" w14:textId="77777777" w:rsidR="00792830" w:rsidRP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scientific advisor</w:t>
      </w:r>
    </w:p>
    <w:p w14:paraId="07AEA3F5" w14:textId="77777777" w:rsidR="00792830" w:rsidRP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participate in the International Scientific and Technical Conference</w:t>
      </w:r>
    </w:p>
    <w:p w14:paraId="313673D6" w14:textId="77777777" w:rsidR="00792830" w:rsidRDefault="00792830" w:rsidP="00792830">
      <w:pPr>
        <w:pStyle w:val="a3"/>
        <w:spacing w:line="240" w:lineRule="auto"/>
        <w:ind w:left="-207"/>
        <w:jc w:val="center"/>
        <w:rPr>
          <w:lang w:val="en-US"/>
        </w:rPr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"Actual problems of transport and storage of hydrocarbon resources in the development of the Arctic and the World Ocean"</w:t>
      </w:r>
      <w:r w:rsidRPr="00792830">
        <w:rPr>
          <w:lang w:val="en-US"/>
        </w:rPr>
        <w:t xml:space="preserve"> </w:t>
      </w:r>
    </w:p>
    <w:p w14:paraId="32CD493C" w14:textId="4E8DCE76" w:rsidR="00792830" w:rsidRPr="00792830" w:rsidRDefault="00792830" w:rsidP="00792830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792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on the manuscript of materials in the collection</w:t>
      </w:r>
    </w:p>
    <w:p w14:paraId="087F55BF" w14:textId="7E765614" w:rsidR="00792830" w:rsidRDefault="00792830" w:rsidP="00792830">
      <w:pPr>
        <w:pStyle w:val="a3"/>
        <w:spacing w:line="240" w:lineRule="auto"/>
        <w:ind w:left="-207"/>
        <w:jc w:val="center"/>
      </w:pPr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>students</w:t>
      </w:r>
      <w:proofErr w:type="spellEnd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>undergraduates</w:t>
      </w:r>
      <w:proofErr w:type="spellEnd"/>
      <w:r w:rsidRPr="007928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06B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4674"/>
        <w:gridCol w:w="4254"/>
      </w:tblGrid>
      <w:tr w:rsidR="00792830" w:rsidRPr="00990706" w14:paraId="4FF59021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180936CA" w14:textId="4BDF04EC" w:rsidR="00792830" w:rsidRPr="009C4654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proofErr w:type="spellEnd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348791EA" w14:textId="77777777" w:rsidR="00792830" w:rsidRPr="00990706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990706" w14:paraId="44C175F4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1AA71ED4" w14:textId="48C12C53" w:rsidR="00792830" w:rsidRPr="009C4654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2830">
              <w:rPr>
                <w:rFonts w:ascii="Times New Roman" w:hAnsi="Times New Roman" w:cs="Times New Roman"/>
                <w:sz w:val="28"/>
                <w:szCs w:val="28"/>
              </w:rPr>
              <w:t>s):</w:t>
            </w:r>
          </w:p>
        </w:tc>
        <w:tc>
          <w:tcPr>
            <w:tcW w:w="4254" w:type="dxa"/>
            <w:shd w:val="clear" w:color="auto" w:fill="FFFFFF" w:themeFill="background1"/>
          </w:tcPr>
          <w:p w14:paraId="18566084" w14:textId="77777777" w:rsidR="00792830" w:rsidRPr="00990706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30" w:rsidRPr="00792830" w14:paraId="5092DC87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4CD6EEDA" w14:textId="649F0C9A" w:rsidR="00792830" w:rsidRPr="00792830" w:rsidRDefault="00792830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name of the head:</w:t>
            </w:r>
          </w:p>
        </w:tc>
        <w:tc>
          <w:tcPr>
            <w:tcW w:w="4254" w:type="dxa"/>
            <w:shd w:val="clear" w:color="auto" w:fill="FFFFFF" w:themeFill="background1"/>
          </w:tcPr>
          <w:p w14:paraId="6C95F989" w14:textId="77777777" w:rsidR="00792830" w:rsidRP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792830" w14:paraId="50495E9D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3ACA7A33" w14:textId="77777777" w:rsidR="00792830" w:rsidRPr="00792830" w:rsidRDefault="00792830" w:rsidP="007928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Article type</w:t>
            </w:r>
          </w:p>
          <w:p w14:paraId="33B4A677" w14:textId="04BEB9BE" w:rsidR="00792830" w:rsidRPr="00792830" w:rsidRDefault="00792830" w:rsidP="007928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(overview, analytical, based on research results, etc.):</w:t>
            </w:r>
          </w:p>
        </w:tc>
        <w:tc>
          <w:tcPr>
            <w:tcW w:w="4254" w:type="dxa"/>
            <w:shd w:val="clear" w:color="auto" w:fill="FFFFFF" w:themeFill="background1"/>
          </w:tcPr>
          <w:p w14:paraId="3462E073" w14:textId="77777777" w:rsidR="00792830" w:rsidRP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237EF3" w14:paraId="3035C970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29BF87C6" w14:textId="4F8E5BB6" w:rsidR="00792830" w:rsidRPr="00237EF3" w:rsidRDefault="00237EF3" w:rsidP="008F5A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quality of the material provided:</w:t>
            </w:r>
          </w:p>
        </w:tc>
        <w:tc>
          <w:tcPr>
            <w:tcW w:w="4254" w:type="dxa"/>
            <w:shd w:val="clear" w:color="auto" w:fill="FFFFFF" w:themeFill="background1"/>
          </w:tcPr>
          <w:p w14:paraId="33C88F7F" w14:textId="77777777" w:rsidR="00792830" w:rsidRPr="00237EF3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237EF3" w14:paraId="1BC37542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1A7DA069" w14:textId="2662FDF2" w:rsidR="00792830" w:rsidRPr="00237EF3" w:rsidRDefault="00237EF3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content of the scientific work:</w:t>
            </w:r>
          </w:p>
        </w:tc>
        <w:tc>
          <w:tcPr>
            <w:tcW w:w="4254" w:type="dxa"/>
            <w:shd w:val="clear" w:color="auto" w:fill="FFFFFF" w:themeFill="background1"/>
          </w:tcPr>
          <w:p w14:paraId="607FA400" w14:textId="77777777" w:rsidR="00792830" w:rsidRPr="00237EF3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237EF3" w14:paraId="71865CDF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1EB69160" w14:textId="77777777" w:rsidR="00237EF3" w:rsidRPr="00237EF3" w:rsidRDefault="00237EF3" w:rsidP="00237EF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novelty</w:t>
            </w:r>
          </w:p>
          <w:p w14:paraId="347635FA" w14:textId="5CF3E511" w:rsidR="00792830" w:rsidRPr="00237EF3" w:rsidRDefault="00237EF3" w:rsidP="00237EF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practical value:</w:t>
            </w:r>
          </w:p>
        </w:tc>
        <w:tc>
          <w:tcPr>
            <w:tcW w:w="4254" w:type="dxa"/>
            <w:shd w:val="clear" w:color="auto" w:fill="FFFFFF" w:themeFill="background1"/>
          </w:tcPr>
          <w:p w14:paraId="360178DC" w14:textId="77777777" w:rsidR="00792830" w:rsidRPr="00237EF3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237EF3" w14:paraId="28E68147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4AA5C5C1" w14:textId="5D8630D5" w:rsidR="00792830" w:rsidRPr="00237EF3" w:rsidRDefault="00237EF3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quality of the illustrations:</w:t>
            </w:r>
          </w:p>
        </w:tc>
        <w:tc>
          <w:tcPr>
            <w:tcW w:w="4254" w:type="dxa"/>
            <w:shd w:val="clear" w:color="auto" w:fill="FFFFFF" w:themeFill="background1"/>
          </w:tcPr>
          <w:p w14:paraId="54A068EF" w14:textId="77777777" w:rsidR="00792830" w:rsidRPr="00237EF3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237EF3" w14:paraId="29816076" w14:textId="77777777" w:rsidTr="008F5AFC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14:paraId="2DFA3C36" w14:textId="0521818D" w:rsidR="00792830" w:rsidRPr="00237EF3" w:rsidRDefault="00237EF3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quality of the mathematical formulation of research:</w:t>
            </w:r>
          </w:p>
        </w:tc>
        <w:tc>
          <w:tcPr>
            <w:tcW w:w="4254" w:type="dxa"/>
            <w:shd w:val="clear" w:color="auto" w:fill="FFFFFF" w:themeFill="background1"/>
          </w:tcPr>
          <w:p w14:paraId="73E4BF07" w14:textId="77777777" w:rsidR="00792830" w:rsidRPr="00237EF3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237EF3" w14:paraId="11771390" w14:textId="77777777" w:rsidTr="008F5AFC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14:paraId="22149544" w14:textId="77777777" w:rsidR="00237EF3" w:rsidRPr="00237EF3" w:rsidRDefault="00237EF3" w:rsidP="00237EF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structure</w:t>
            </w:r>
          </w:p>
          <w:p w14:paraId="365CCB04" w14:textId="0AAF28EC" w:rsidR="00792830" w:rsidRPr="00237EF3" w:rsidRDefault="00237EF3" w:rsidP="00237EF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(consistent, logical, the presence of conclusions, etc.):</w:t>
            </w:r>
          </w:p>
        </w:tc>
        <w:tc>
          <w:tcPr>
            <w:tcW w:w="4254" w:type="dxa"/>
            <w:shd w:val="clear" w:color="auto" w:fill="FFFFFF" w:themeFill="background1"/>
          </w:tcPr>
          <w:p w14:paraId="20E522DC" w14:textId="77777777" w:rsidR="00792830" w:rsidRPr="00237EF3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30" w:rsidRPr="00990706" w14:paraId="54213CEA" w14:textId="77777777" w:rsidTr="008F5AFC">
        <w:trPr>
          <w:trHeight w:val="337"/>
        </w:trPr>
        <w:tc>
          <w:tcPr>
            <w:tcW w:w="4674" w:type="dxa"/>
            <w:shd w:val="clear" w:color="auto" w:fill="EAF1DD" w:themeFill="accent3" w:themeFillTint="33"/>
          </w:tcPr>
          <w:p w14:paraId="20363349" w14:textId="70D6AB37" w:rsidR="00792830" w:rsidRDefault="00237EF3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5A5A454B" w14:textId="77777777" w:rsidR="00792830" w:rsidRPr="00990706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830" w:rsidRPr="00237EF3" w14:paraId="755641C0" w14:textId="77777777" w:rsidTr="008F5AFC">
        <w:trPr>
          <w:trHeight w:val="337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14:paraId="1A2AC1B7" w14:textId="50598BB7" w:rsidR="00792830" w:rsidRPr="00237EF3" w:rsidRDefault="00237EF3" w:rsidP="008F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37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article is recommended for publication</w:t>
            </w:r>
          </w:p>
        </w:tc>
      </w:tr>
      <w:tr w:rsidR="00792830" w:rsidRPr="00990706" w14:paraId="34255144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09254C67" w14:textId="20FEE97E" w:rsidR="00792830" w:rsidRDefault="00237EF3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Supervisor's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76F0C363" w14:textId="77777777" w:rsid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14:paraId="0D84A11B" w14:textId="3F4AE8AA" w:rsidR="00792830" w:rsidRDefault="00237EF3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="0079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</w:p>
        </w:tc>
      </w:tr>
      <w:tr w:rsidR="00792830" w:rsidRPr="00237EF3" w14:paraId="490D9893" w14:textId="77777777" w:rsidTr="008F5AFC">
        <w:trPr>
          <w:trHeight w:val="341"/>
        </w:trPr>
        <w:tc>
          <w:tcPr>
            <w:tcW w:w="8928" w:type="dxa"/>
            <w:gridSpan w:val="2"/>
            <w:shd w:val="clear" w:color="auto" w:fill="EAF1DD" w:themeFill="accent3" w:themeFillTint="33"/>
          </w:tcPr>
          <w:p w14:paraId="16AB69FC" w14:textId="1C421B77" w:rsidR="00792830" w:rsidRPr="00237EF3" w:rsidRDefault="00237EF3" w:rsidP="008F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237EF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The article is not allowed for publication</w:t>
            </w:r>
          </w:p>
        </w:tc>
      </w:tr>
      <w:tr w:rsidR="00792830" w:rsidRPr="00990706" w14:paraId="211066C6" w14:textId="77777777" w:rsidTr="008F5AFC">
        <w:trPr>
          <w:trHeight w:val="341"/>
        </w:trPr>
        <w:tc>
          <w:tcPr>
            <w:tcW w:w="4674" w:type="dxa"/>
            <w:shd w:val="clear" w:color="auto" w:fill="EAF1DD" w:themeFill="accent3" w:themeFillTint="33"/>
          </w:tcPr>
          <w:p w14:paraId="29A329CD" w14:textId="1877EC52" w:rsidR="00792830" w:rsidRDefault="00237EF3" w:rsidP="008F5AF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Supervisor's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shd w:val="clear" w:color="auto" w:fill="FFFFFF" w:themeFill="background1"/>
          </w:tcPr>
          <w:p w14:paraId="7387749D" w14:textId="77777777" w:rsidR="00792830" w:rsidRDefault="00792830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         _____________</w:t>
            </w:r>
          </w:p>
          <w:p w14:paraId="2E918E64" w14:textId="0C06728B" w:rsidR="00792830" w:rsidRDefault="00237EF3" w:rsidP="008F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237EF3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</w:p>
        </w:tc>
      </w:tr>
    </w:tbl>
    <w:p w14:paraId="0D43889C" w14:textId="77777777" w:rsidR="00792830" w:rsidRDefault="00792830" w:rsidP="00792830"/>
    <w:p w14:paraId="245E7C43" w14:textId="77777777" w:rsidR="00792830" w:rsidRDefault="00792830"/>
    <w:sectPr w:rsidR="00792830" w:rsidSect="009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DD5"/>
    <w:multiLevelType w:val="hybridMultilevel"/>
    <w:tmpl w:val="44DC3B76"/>
    <w:lvl w:ilvl="0" w:tplc="AE5C8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4"/>
    <w:rsid w:val="001128B1"/>
    <w:rsid w:val="001128CB"/>
    <w:rsid w:val="0012409D"/>
    <w:rsid w:val="00143289"/>
    <w:rsid w:val="001866A5"/>
    <w:rsid w:val="001B3E9D"/>
    <w:rsid w:val="00213A97"/>
    <w:rsid w:val="00237EF3"/>
    <w:rsid w:val="00365014"/>
    <w:rsid w:val="00451C24"/>
    <w:rsid w:val="004606F6"/>
    <w:rsid w:val="004F282B"/>
    <w:rsid w:val="0053009C"/>
    <w:rsid w:val="006728C4"/>
    <w:rsid w:val="007312B5"/>
    <w:rsid w:val="0077538E"/>
    <w:rsid w:val="00792830"/>
    <w:rsid w:val="007B2C82"/>
    <w:rsid w:val="007B52E3"/>
    <w:rsid w:val="0088313E"/>
    <w:rsid w:val="008906E3"/>
    <w:rsid w:val="008A2189"/>
    <w:rsid w:val="008C163F"/>
    <w:rsid w:val="00952835"/>
    <w:rsid w:val="009C4654"/>
    <w:rsid w:val="00B7047D"/>
    <w:rsid w:val="00B903F9"/>
    <w:rsid w:val="00B92076"/>
    <w:rsid w:val="00C325C2"/>
    <w:rsid w:val="00C33AE7"/>
    <w:rsid w:val="00CD7BA8"/>
    <w:rsid w:val="00D80949"/>
    <w:rsid w:val="00DD2C37"/>
    <w:rsid w:val="00E043FE"/>
    <w:rsid w:val="00E262D5"/>
    <w:rsid w:val="00E358B8"/>
    <w:rsid w:val="00E619DA"/>
    <w:rsid w:val="00E86620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5620"/>
  <w15:docId w15:val="{A5ADFB0D-78E1-4A36-B4E1-C2FAA3A3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keywords>Заявка</cp:keywords>
  <cp:lastModifiedBy>Davud</cp:lastModifiedBy>
  <cp:revision>3</cp:revision>
  <dcterms:created xsi:type="dcterms:W3CDTF">2021-11-09T20:00:00Z</dcterms:created>
  <dcterms:modified xsi:type="dcterms:W3CDTF">2021-12-01T10:09:00Z</dcterms:modified>
</cp:coreProperties>
</file>