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Анкета</w:t>
      </w:r>
    </w:p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претендента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на получение С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типендии Фонда им. В.И. Вернадского</w:t>
      </w:r>
    </w:p>
    <w:p w:rsidR="003B395E" w:rsidRPr="00AA1131" w:rsidRDefault="003B395E" w:rsidP="003B395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</w:p>
    <w:p w:rsidR="003B395E" w:rsidRPr="00AA1131" w:rsidRDefault="003B395E" w:rsidP="003B395E">
      <w:pPr>
        <w:spacing w:after="12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Фамилия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_______________________________________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Имя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                 Фото 3*4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Отчество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(если имеется)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Для иностранных граждан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латинице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национальном паспорте или визе (печатными буквами) 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кириллице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визе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_________________________________,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Пол:   </w:t>
      </w:r>
      <w:proofErr w:type="gram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Мужской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Женский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Семейное </w:t>
      </w:r>
      <w:proofErr w:type="gramStart"/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положение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:   </w:t>
      </w:r>
      <w:proofErr w:type="gram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Не замужем/холост            Замужем/женат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Дата рождения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___________/_______________/______________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Страна и место рождения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Гражданство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постоянной регистрации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 фактического проживания в период обучения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</w:t>
      </w:r>
    </w:p>
    <w:p w:rsidR="003B395E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Телефон/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факс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Мобильный тел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Человек, с которым можно связаться в особых случаях: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ФИО: 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</w:p>
    <w:p w:rsidR="003B395E" w:rsidRPr="00AA1131" w:rsidRDefault="003B395E" w:rsidP="003B395E">
      <w:pPr>
        <w:spacing w:after="0" w:line="360" w:lineRule="auto"/>
        <w:ind w:hanging="468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proofErr w:type="spellStart"/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Te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лефоны</w:t>
      </w:r>
      <w:proofErr w:type="spell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Перечислите высшие учебные заведения, в которых Вы обучались (если имеется):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2104"/>
        <w:gridCol w:w="3643"/>
      </w:tblGrid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Название, город, страна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  <w:t>Срок обучения</w:t>
            </w:r>
          </w:p>
        </w:tc>
        <w:tc>
          <w:tcPr>
            <w:tcW w:w="3643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Специальность/квалификация</w:t>
            </w: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B395E" w:rsidRPr="00AA1131" w:rsidRDefault="003B395E" w:rsidP="003B395E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Трудовая деятельность (при наличии - где, когда, кем работали/работаете):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Иная информация, которую хотите о себе сообщить дополнительно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Все пункты анкеты обязательны к заполнению.                                                                                          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Достоверность сведений подтверждаю: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(деканат, кадровая служба вуза)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 полностью______________________________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A2871" w:rsidRPr="003B395E" w:rsidRDefault="003B395E" w:rsidP="003B395E"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М.П.              Дата______________________                 </w:t>
      </w:r>
      <w:r w:rsidRPr="00732E8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Подпись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</w:p>
    <w:sectPr w:rsidR="00CA2871" w:rsidRPr="003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1"/>
    <w:rsid w:val="00264736"/>
    <w:rsid w:val="003B395E"/>
    <w:rsid w:val="006E2D6F"/>
    <w:rsid w:val="00732E87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BFDC-3504-40D5-9691-5425963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Хмара</dc:creator>
  <cp:keywords/>
  <dc:description/>
  <cp:lastModifiedBy>Каримова Наталья Александровна</cp:lastModifiedBy>
  <cp:revision>5</cp:revision>
  <dcterms:created xsi:type="dcterms:W3CDTF">2021-05-28T09:31:00Z</dcterms:created>
  <dcterms:modified xsi:type="dcterms:W3CDTF">2021-06-08T11:41:00Z</dcterms:modified>
</cp:coreProperties>
</file>