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CC2800" w:rsidRPr="00060D8A" w:rsidP="00CC2800">
      <w:pPr>
        <w:suppressAutoHyphens/>
        <w:spacing w:before="0"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60D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</w:p>
    <w:p w:rsidR="00CC2800" w:rsidRPr="00CE3FBF" w:rsidP="00CC28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pacing w:val="-2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b/>
          <w:spacing w:val="-2"/>
          <w:sz w:val="20"/>
          <w:szCs w:val="20"/>
          <w:lang w:eastAsia="ar-SA"/>
        </w:rPr>
        <w:t>Рекомендации к написанию и оформлению эссе</w:t>
      </w: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C2800" w:rsidRPr="00CE3FBF" w:rsidP="00CC28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sz w:val="20"/>
          <w:szCs w:val="20"/>
          <w:lang w:eastAsia="ar-SA"/>
        </w:rPr>
        <w:t>Эссе (от французского "</w:t>
      </w:r>
      <w:r w:rsidRPr="00CE3FBF">
        <w:rPr>
          <w:rFonts w:ascii="Times New Roman" w:eastAsia="Times New Roman" w:hAnsi="Times New Roman" w:cs="Calibri"/>
          <w:sz w:val="20"/>
          <w:szCs w:val="20"/>
          <w:lang w:eastAsia="ar-SA"/>
        </w:rPr>
        <w:t>essayer</w:t>
      </w:r>
      <w:r w:rsidRPr="00CE3FBF">
        <w:rPr>
          <w:rFonts w:ascii="Times New Roman" w:eastAsia="Times New Roman" w:hAnsi="Times New Roman" w:cs="Calibri"/>
          <w:sz w:val="20"/>
          <w:szCs w:val="20"/>
          <w:lang w:eastAsia="ar-SA"/>
        </w:rPr>
        <w:t>", что означает "попробовать" или "рассмотреть") представляет собой литературный жанр, характеризующийся свободной формой изложения и личным взглядом автора на тему. Эссе позволяет писателю выражать собственные мысли, чувства и рефлексии на определенную тему, не претендуя на объективность и полноту рассмотрения.</w:t>
      </w:r>
    </w:p>
    <w:p w:rsidR="00CC2800" w:rsidRPr="00CE3FBF" w:rsidP="00CC28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t>Эссе не имеет строгой структуры, как, например, у научных статей. Автор имеет право на творческое оформление и организацию текста. Автор выражает свою личную точку зрения, опираясь на собственный опыт, чувства, мнения и мысли. Эссе допускает использование творческого, эмоционального и артистического стиля письма.</w:t>
      </w: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Оформление эссе</w:t>
      </w:r>
    </w:p>
    <w:p w:rsidR="00CC2800" w:rsidRPr="00CE3FBF" w:rsidP="00CC280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В заглавии </w:t>
      </w:r>
      <w:r w:rsidRPr="00CE3F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наименование темы эссе </w:t>
      </w:r>
      <w:r w:rsidRPr="00CE3FBF">
        <w:rPr>
          <w:rFonts w:ascii="Times New Roman" w:hAnsi="Times New Roman" w:cs="Times New Roman"/>
          <w:sz w:val="20"/>
          <w:szCs w:val="20"/>
        </w:rPr>
        <w:t xml:space="preserve">– прописными буквами, выравнивание по центру строки. </w:t>
      </w:r>
    </w:p>
    <w:p w:rsidR="00CC2800" w:rsidRPr="00CE3FBF" w:rsidP="00CC280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CE3FBF">
        <w:rPr>
          <w:rFonts w:ascii="Times New Roman" w:hAnsi="Times New Roman" w:cs="Times New Roman"/>
          <w:sz w:val="20"/>
          <w:szCs w:val="20"/>
        </w:rPr>
        <w:t xml:space="preserve">Абзацный отступ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ФИО автора </w:t>
      </w:r>
      <w:r w:rsidRPr="00CE3F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(полностью) - </w:t>
      </w:r>
      <w:r w:rsidRPr="00CE3FBF">
        <w:rPr>
          <w:rFonts w:ascii="Times New Roman" w:hAnsi="Times New Roman" w:cs="Times New Roman"/>
          <w:sz w:val="20"/>
          <w:szCs w:val="20"/>
        </w:rPr>
        <w:t>выравнивание по правому краю.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CE3FBF">
        <w:rPr>
          <w:rFonts w:ascii="Times New Roman" w:hAnsi="Times New Roman" w:cs="Times New Roman"/>
          <w:sz w:val="20"/>
          <w:szCs w:val="20"/>
        </w:rPr>
        <w:t xml:space="preserve">Через 1 строку – текст эссе.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Общий размер эссе должен составлять не более 2 печатных листов формата А4 (не более 6 тыс. печатных знаков); шрифт –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ar-SA"/>
        </w:rPr>
        <w:t>Times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ar-SA"/>
        </w:rPr>
        <w:t>New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ar-SA"/>
        </w:rPr>
        <w:t>Roman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, размер шрифта – 14, отступ – </w:t>
      </w:r>
      <w:smartTag w:uri="urn:schemas-microsoft-com:office:smarttags" w:element="metricconverter">
        <w:smartTagPr>
          <w:attr w:name="ProductID" w:val="1,25 см"/>
        </w:smartTagPr>
        <w:r w:rsidRPr="00CE3FBF">
          <w:rPr>
            <w:rFonts w:ascii="Times New Roman" w:eastAsia="Times New Roman" w:hAnsi="Times New Roman" w:cs="Times New Roman"/>
            <w:color w:val="000000"/>
            <w:spacing w:val="3"/>
            <w:sz w:val="20"/>
            <w:szCs w:val="20"/>
            <w:lang w:eastAsia="ar-SA"/>
          </w:rPr>
          <w:t>1,25 см</w:t>
        </w:r>
      </w:smartTag>
      <w:r w:rsidRPr="00CE3F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, поля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– </w:t>
      </w:r>
      <w:r w:rsidRPr="00CE3F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 xml:space="preserve">должны быть не менее: 30 мм – левое, 20 мм – верхнее, 20 мм – нижнее, 10 мм – правое, междустрочный интервал </w:t>
      </w:r>
      <w:r w:rsidRPr="00CE3F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ar-SA"/>
        </w:rPr>
        <w:t xml:space="preserve">– </w:t>
      </w:r>
      <w:r w:rsidRPr="00CE3F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одинарный.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ar-SA"/>
        </w:rPr>
        <w:t>Пример оформления: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  <w:t>КУРАТОРСТВО – МОЕ ПРЕДНАЗНАЧЕНИЕ</w:t>
      </w:r>
    </w:p>
    <w:p w:rsidR="00CC2800" w:rsidRPr="00CE3FBF" w:rsidP="00CC280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  <w:t>Иванов Иван Иванович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</w:pP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  <w:t>В сфере образования, кураторство выходит за рамки простого управления и становится исключительно важным инструментом для формирования благоприятного и поддерживающего обучающуюся окружения. Для меня, кураторство не просто является обязанностью, а представляет собой настоящее предназначение, которое привносит значительные изменения в жизнь студентов, их образовательный опыт и личностное развитие.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  <w:t>Важной частью моего видения кураторства является создание безопасного и вдохновляющего пространства для обучающихся. Куратор, на мой взгляд, должен быть не только организатором, но и наставником, готовым поддержать студента на каждом этапе его учебного пути. Это предполагает, что я должен стремиться к тому, чтобы студенты чувствовали себя комфортно, осознанно работали над своими целями и могли рассчитывать на поддержку в решении любых вопросов, будь то обучение, карьера или личные трудности.</w:t>
      </w:r>
    </w:p>
    <w:p w:rsidR="00CC2800" w:rsidRPr="00CE3FBF" w:rsidP="00CC28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pacing w:val="3"/>
          <w:sz w:val="20"/>
          <w:szCs w:val="20"/>
          <w:lang w:eastAsia="ar-SA"/>
        </w:rPr>
      </w:pPr>
    </w:p>
    <w:p w:rsidR="00CC2800" w:rsidP="00CC28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pacing w:val="3"/>
          <w:sz w:val="20"/>
          <w:szCs w:val="20"/>
          <w:lang w:eastAsia="ar-SA"/>
        </w:rPr>
      </w:pPr>
      <w:r w:rsidRPr="00CE3FBF">
        <w:rPr>
          <w:rFonts w:ascii="Times New Roman" w:eastAsia="Times New Roman" w:hAnsi="Times New Roman" w:cs="Calibri"/>
          <w:b/>
          <w:color w:val="000000"/>
          <w:spacing w:val="3"/>
          <w:sz w:val="20"/>
          <w:szCs w:val="20"/>
          <w:lang w:eastAsia="ar-SA"/>
        </w:rPr>
        <w:t>Рекомендуемы темы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Роль и значение кураторства в современной образовательной системе.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Влияние кураторской работы на общую атмосферу в учебной группе и успех студентов.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Кураторство как инструмент социальной поддержки студентов.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Развитие профессиональных навыков студентов через кураторскую деятельность.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Этические аспекты кураторской работы.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Сходства и различия кураторства и наставничества.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Инновации в кураторстве. Использование технологий для улучшения эффективности.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Вызовы и перспективы развития кураторства в будущем.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Анализ текущих трендов и прогнозирование будущего развития кураторства в различных областях.</w:t>
      </w:r>
    </w:p>
    <w:p w:rsidR="00CC2800" w:rsidRPr="00CE3FBF" w:rsidP="00CC2800">
      <w:pPr>
        <w:pStyle w:val="ListParagraph"/>
        <w:numPr>
          <w:ilvl w:val="0"/>
          <w:numId w:val="3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 w:cs="Calibri"/>
          <w:sz w:val="20"/>
          <w:szCs w:val="20"/>
          <w:lang w:eastAsia="ar-SA"/>
        </w:rPr>
      </w:pPr>
      <w:r w:rsidRPr="00CE3FBF">
        <w:rPr>
          <w:rFonts w:ascii="Times New Roman" w:hAnsi="Times New Roman" w:cs="Calibri"/>
          <w:sz w:val="20"/>
          <w:szCs w:val="20"/>
          <w:lang w:eastAsia="ar-SA"/>
        </w:rPr>
        <w:t>Искусство быть куратором.</w:t>
      </w:r>
    </w:p>
    <w:p w:rsidR="00663CAE"/>
    <w:sectPr>
      <w:pgSz w:w="11906" w:h="16838"/>
      <w:pgMar w:top="1134" w:right="850" w:bottom="1134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69"/>
    <w:multiLevelType w:val="hybridMultilevel"/>
    <w:tmpl w:val="587E6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09B4"/>
    <w:multiLevelType w:val="hybridMultilevel"/>
    <w:tmpl w:val="ABDCA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3DC1"/>
    <w:multiLevelType w:val="hybridMultilevel"/>
    <w:tmpl w:val="A080E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00"/>
    <w:rsid w:val="00060D8A"/>
    <w:rsid w:val="000D3616"/>
    <w:rsid w:val="00247A85"/>
    <w:rsid w:val="00270FB2"/>
    <w:rsid w:val="003741D8"/>
    <w:rsid w:val="005C6CA8"/>
    <w:rsid w:val="00663CAE"/>
    <w:rsid w:val="007A3399"/>
    <w:rsid w:val="008512AB"/>
    <w:rsid w:val="00CC2800"/>
    <w:rsid w:val="00CE3FBF"/>
    <w:rsid w:val="00D61FE3"/>
    <w:rsid w:val="00EB1CCF"/>
    <w:rsid w:val="00F675B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35471F4-7C92-4B1A-8C33-3B316A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00"/>
    <w:pPr>
      <w:spacing w:after="0" w:line="240" w:lineRule="auto"/>
      <w:ind w:left="708"/>
    </w:pPr>
    <w:rPr>
      <w:rFonts w:ascii="Antiqua" w:eastAsia="Times New Roman" w:hAnsi="Antiqua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rsid w:val="00CC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Наталья Григорьевна</dc:creator>
  <cp:lastModifiedBy>Мартынова Наталья Григорьевна</cp:lastModifiedBy>
  <cp:revision>1</cp:revision>
  <dcterms:created xsi:type="dcterms:W3CDTF">2023-11-13T10:42:00Z</dcterms:created>
  <dcterms:modified xsi:type="dcterms:W3CDTF">2023-11-13T10:43:00Z</dcterms:modified>
</cp:coreProperties>
</file>