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CC2800" w:rsidRPr="00270FB2" w:rsidP="00CC28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70FB2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CC2800" w:rsidRPr="00270FB2" w:rsidP="00CC28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FB2">
        <w:rPr>
          <w:rFonts w:ascii="Times New Roman" w:hAnsi="Times New Roman" w:cs="Times New Roman"/>
          <w:b/>
          <w:sz w:val="20"/>
          <w:szCs w:val="20"/>
        </w:rPr>
        <w:t>на</w:t>
      </w:r>
      <w:r w:rsidRPr="00270FB2">
        <w:rPr>
          <w:rFonts w:ascii="Times New Roman" w:hAnsi="Times New Roman" w:cs="Times New Roman"/>
          <w:b/>
          <w:sz w:val="20"/>
          <w:szCs w:val="20"/>
        </w:rPr>
        <w:t xml:space="preserve"> участие в конкурсе «Куратор года»</w:t>
      </w:r>
    </w:p>
    <w:p w:rsidR="00CC2800" w:rsidRPr="00270FB2" w:rsidP="00CC28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800" w:rsidRPr="00270FB2" w:rsidP="00CC2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FB2">
        <w:rPr>
          <w:rFonts w:ascii="Times New Roman" w:hAnsi="Times New Roman" w:cs="Times New Roman"/>
          <w:sz w:val="20"/>
          <w:szCs w:val="20"/>
        </w:rPr>
        <w:t>(Необходимо заполнить форму в электронном виде по утвержденной ссылке)</w:t>
      </w:r>
    </w:p>
    <w:p w:rsidR="00CC2800" w:rsidRPr="00270FB2" w:rsidP="00CC2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3"/>
        <w:gridCol w:w="5712"/>
      </w:tblGrid>
      <w:tr w:rsidTr="00EB1CCF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</w:t>
            </w: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 xml:space="preserve"> мобильного телефона)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Ссылка на страницу в социальной сети ВК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 xml:space="preserve">Для ППС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: должность, ученое звание (при наличии), степень (при наличии)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Педагогический стаж (при наличии)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 (при наличии)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Сколько лет конкурсант выполняет функцию куратора?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Академическая группа, куратором которой является конкурсант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профессионального мастерства за последние 3 года</w:t>
            </w: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EB1CCF">
        <w:tblPrEx>
          <w:tblW w:w="0" w:type="auto"/>
          <w:tblLook w:val="04A0"/>
        </w:tblPrEx>
        <w:tc>
          <w:tcPr>
            <w:tcW w:w="3633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B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сведения*</w:t>
            </w: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800" w:rsidRPr="00270FB2" w:rsidP="00EB1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800" w:rsidP="00CC2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800" w:rsidRPr="00270FB2" w:rsidP="00CC2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800" w:rsidRPr="00270FB2" w:rsidP="00CC28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FB2">
        <w:rPr>
          <w:rFonts w:ascii="Times New Roman" w:hAnsi="Times New Roman" w:cs="Times New Roman"/>
          <w:i/>
          <w:sz w:val="20"/>
          <w:szCs w:val="20"/>
        </w:rPr>
        <w:t>*В графе «дополнительные сведения» указывается информация о достижениях в науке, искусстве, спорте, общественной жизни, а также хобби, интересы и т.д. – все, что участник считает нужным о себе сообщить.</w:t>
      </w:r>
    </w:p>
    <w:p w:rsidR="00CC2800" w:rsidRPr="005C6CA8" w:rsidP="00CC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69"/>
    <w:multiLevelType w:val="hybridMultilevel"/>
    <w:tmpl w:val="587E6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9B4"/>
    <w:multiLevelType w:val="hybridMultilevel"/>
    <w:tmpl w:val="ABDC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DC1"/>
    <w:multiLevelType w:val="hybridMultilevel"/>
    <w:tmpl w:val="A080E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060D8A"/>
    <w:rsid w:val="000D3616"/>
    <w:rsid w:val="00247A85"/>
    <w:rsid w:val="00270FB2"/>
    <w:rsid w:val="003741D8"/>
    <w:rsid w:val="005C6CA8"/>
    <w:rsid w:val="00663CAE"/>
    <w:rsid w:val="007A3399"/>
    <w:rsid w:val="008512AB"/>
    <w:rsid w:val="00CC2800"/>
    <w:rsid w:val="00CE3FBF"/>
    <w:rsid w:val="00D61FE3"/>
    <w:rsid w:val="00EB1CCF"/>
    <w:rsid w:val="00F67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5471F4-7C92-4B1A-8C33-3B316A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00"/>
    <w:pPr>
      <w:spacing w:after="0" w:line="240" w:lineRule="auto"/>
      <w:ind w:left="708"/>
    </w:pPr>
    <w:rPr>
      <w:rFonts w:ascii="Antiqua" w:eastAsia="Times New Roman" w:hAnsi="Antiqua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C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Наталья Григорьевна</dc:creator>
  <cp:lastModifiedBy>Мартынова Наталья Григорьевна</cp:lastModifiedBy>
  <cp:revision>1</cp:revision>
  <dcterms:created xsi:type="dcterms:W3CDTF">2023-11-13T10:42:00Z</dcterms:created>
  <dcterms:modified xsi:type="dcterms:W3CDTF">2023-11-13T10:43:00Z</dcterms:modified>
</cp:coreProperties>
</file>